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85A" w:rsidRPr="00F10895" w:rsidRDefault="00B3385A" w:rsidP="00B3385A">
      <w:pPr>
        <w:jc w:val="center"/>
        <w:rPr>
          <w:rFonts w:ascii="Times New Roman" w:hAnsi="Times New Roman" w:cs="Times New Roman"/>
          <w:sz w:val="28"/>
          <w:szCs w:val="28"/>
        </w:rPr>
      </w:pPr>
      <w:r w:rsidRPr="00F10895">
        <w:rPr>
          <w:rFonts w:ascii="Times New Roman" w:hAnsi="Times New Roman" w:cs="Times New Roman"/>
          <w:sz w:val="28"/>
          <w:szCs w:val="28"/>
        </w:rPr>
        <w:t xml:space="preserve">График </w:t>
      </w:r>
      <w:r w:rsidRPr="00F10895">
        <w:rPr>
          <w:rFonts w:ascii="Times New Roman" w:hAnsi="Times New Roman" w:cs="Times New Roman"/>
          <w:b/>
          <w:sz w:val="28"/>
          <w:szCs w:val="28"/>
        </w:rPr>
        <w:t>онлайн-консультаций</w:t>
      </w:r>
      <w:r w:rsidRPr="00F108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F2B" w:rsidRPr="00F10895" w:rsidRDefault="00B3385A" w:rsidP="00B3385A">
      <w:pPr>
        <w:jc w:val="center"/>
        <w:rPr>
          <w:rFonts w:ascii="Times New Roman" w:hAnsi="Times New Roman" w:cs="Times New Roman"/>
          <w:sz w:val="28"/>
          <w:szCs w:val="28"/>
        </w:rPr>
      </w:pPr>
      <w:r w:rsidRPr="00F10895">
        <w:rPr>
          <w:rFonts w:ascii="Times New Roman" w:hAnsi="Times New Roman" w:cs="Times New Roman"/>
          <w:sz w:val="28"/>
          <w:szCs w:val="28"/>
        </w:rPr>
        <w:t xml:space="preserve">по подготовке материалов </w:t>
      </w:r>
      <w:r w:rsidR="005C3F92" w:rsidRPr="00F10895">
        <w:rPr>
          <w:rFonts w:ascii="Times New Roman" w:hAnsi="Times New Roman" w:cs="Times New Roman"/>
          <w:sz w:val="28"/>
          <w:szCs w:val="28"/>
        </w:rPr>
        <w:t>к аттестации</w:t>
      </w:r>
    </w:p>
    <w:p w:rsidR="005C3F92" w:rsidRPr="00F10895" w:rsidRDefault="005C3F92" w:rsidP="00B3385A">
      <w:pPr>
        <w:jc w:val="center"/>
        <w:rPr>
          <w:rFonts w:ascii="Times New Roman" w:hAnsi="Times New Roman" w:cs="Times New Roman"/>
          <w:sz w:val="28"/>
          <w:szCs w:val="28"/>
        </w:rPr>
      </w:pPr>
      <w:r w:rsidRPr="00F10895">
        <w:rPr>
          <w:rFonts w:ascii="Times New Roman" w:hAnsi="Times New Roman" w:cs="Times New Roman"/>
          <w:sz w:val="28"/>
          <w:szCs w:val="28"/>
        </w:rPr>
        <w:t>в целях получения квалификационной категории</w:t>
      </w:r>
    </w:p>
    <w:p w:rsidR="00B3385A" w:rsidRPr="00F10895" w:rsidRDefault="00B6241F" w:rsidP="00B338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895">
        <w:rPr>
          <w:rFonts w:ascii="Times New Roman" w:hAnsi="Times New Roman" w:cs="Times New Roman"/>
          <w:b/>
          <w:sz w:val="28"/>
          <w:szCs w:val="28"/>
        </w:rPr>
        <w:t>май</w:t>
      </w:r>
      <w:r w:rsidR="00AC34CA" w:rsidRPr="00F10895">
        <w:rPr>
          <w:rFonts w:ascii="Times New Roman" w:hAnsi="Times New Roman" w:cs="Times New Roman"/>
          <w:b/>
          <w:sz w:val="28"/>
          <w:szCs w:val="28"/>
        </w:rPr>
        <w:t xml:space="preserve"> 2024</w:t>
      </w:r>
    </w:p>
    <w:tbl>
      <w:tblPr>
        <w:tblStyle w:val="a3"/>
        <w:tblW w:w="10207" w:type="dxa"/>
        <w:tblInd w:w="-856" w:type="dxa"/>
        <w:tblLook w:val="04A0" w:firstRow="1" w:lastRow="0" w:firstColumn="1" w:lastColumn="0" w:noHBand="0" w:noVBand="1"/>
      </w:tblPr>
      <w:tblGrid>
        <w:gridCol w:w="3403"/>
        <w:gridCol w:w="6804"/>
      </w:tblGrid>
      <w:tr w:rsidR="005C3F92" w:rsidRPr="00F10895" w:rsidTr="002E4007">
        <w:tc>
          <w:tcPr>
            <w:tcW w:w="3403" w:type="dxa"/>
          </w:tcPr>
          <w:p w:rsidR="005C3F92" w:rsidRPr="00F10895" w:rsidRDefault="005C3F92" w:rsidP="00B3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895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</w:t>
            </w:r>
          </w:p>
        </w:tc>
        <w:tc>
          <w:tcPr>
            <w:tcW w:w="6804" w:type="dxa"/>
          </w:tcPr>
          <w:p w:rsidR="005C3F92" w:rsidRPr="00F10895" w:rsidRDefault="005C3F92" w:rsidP="00B3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895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Должность/ тип организации</w:t>
            </w:r>
          </w:p>
        </w:tc>
      </w:tr>
      <w:tr w:rsidR="005C3F92" w:rsidRPr="00F10895" w:rsidTr="002E4007">
        <w:tc>
          <w:tcPr>
            <w:tcW w:w="3403" w:type="dxa"/>
          </w:tcPr>
          <w:p w:rsidR="005C3F92" w:rsidRPr="00F10895" w:rsidRDefault="00B6241F" w:rsidP="00B33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8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6 мая </w:t>
            </w:r>
            <w:r w:rsidRPr="00F10895">
              <w:rPr>
                <w:rFonts w:ascii="Times New Roman" w:hAnsi="Times New Roman" w:cs="Times New Roman"/>
                <w:sz w:val="28"/>
                <w:szCs w:val="28"/>
              </w:rPr>
              <w:t>(понедельник)</w:t>
            </w:r>
          </w:p>
          <w:p w:rsidR="00F10895" w:rsidRPr="00F10895" w:rsidRDefault="00F10895" w:rsidP="00F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895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  <w:p w:rsidR="00B6241F" w:rsidRPr="00F10895" w:rsidRDefault="00F10895" w:rsidP="00F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895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6804" w:type="dxa"/>
          </w:tcPr>
          <w:p w:rsidR="005C3F92" w:rsidRPr="00F10895" w:rsidRDefault="005C3F92" w:rsidP="00F1089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0895" w:rsidRPr="00F10895" w:rsidRDefault="00F10895" w:rsidP="00F108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895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педагогические работники, претендующие на получение квалификационной категории </w:t>
            </w:r>
          </w:p>
          <w:p w:rsidR="00F10895" w:rsidRPr="00F10895" w:rsidRDefault="00F10895" w:rsidP="00F108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895">
              <w:rPr>
                <w:rFonts w:ascii="Times New Roman" w:hAnsi="Times New Roman" w:cs="Times New Roman"/>
                <w:b/>
                <w:sz w:val="28"/>
                <w:szCs w:val="28"/>
              </w:rPr>
              <w:t>«педагог-методист»</w:t>
            </w:r>
          </w:p>
        </w:tc>
      </w:tr>
      <w:tr w:rsidR="00B6241F" w:rsidRPr="00F10895" w:rsidTr="002E4007">
        <w:tc>
          <w:tcPr>
            <w:tcW w:w="3403" w:type="dxa"/>
          </w:tcPr>
          <w:p w:rsidR="00B6241F" w:rsidRPr="00F10895" w:rsidRDefault="00B6241F" w:rsidP="00B62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8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13 мая </w:t>
            </w:r>
            <w:r w:rsidRPr="00F10895">
              <w:rPr>
                <w:rFonts w:ascii="Times New Roman" w:hAnsi="Times New Roman" w:cs="Times New Roman"/>
                <w:sz w:val="28"/>
                <w:szCs w:val="28"/>
              </w:rPr>
              <w:t>(понедельник)</w:t>
            </w:r>
          </w:p>
          <w:p w:rsidR="00B6241F" w:rsidRPr="00F10895" w:rsidRDefault="00B6241F" w:rsidP="00B62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895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  <w:p w:rsidR="00B6241F" w:rsidRPr="00F10895" w:rsidRDefault="00B6241F" w:rsidP="00B62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895">
              <w:rPr>
                <w:rFonts w:ascii="Times New Roman" w:hAnsi="Times New Roman" w:cs="Times New Roman"/>
                <w:sz w:val="28"/>
                <w:szCs w:val="28"/>
              </w:rPr>
              <w:t xml:space="preserve">15.00 </w:t>
            </w:r>
          </w:p>
        </w:tc>
        <w:tc>
          <w:tcPr>
            <w:tcW w:w="6804" w:type="dxa"/>
          </w:tcPr>
          <w:p w:rsidR="00B6241F" w:rsidRPr="00F10895" w:rsidRDefault="00B6241F" w:rsidP="00B624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241F" w:rsidRPr="00F10895" w:rsidRDefault="00B6241F" w:rsidP="00B62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895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  <w:r w:rsidRPr="00F10895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общеобразовательной школы</w:t>
            </w:r>
          </w:p>
        </w:tc>
      </w:tr>
      <w:tr w:rsidR="00A05C83" w:rsidRPr="00F10895" w:rsidTr="002E4007">
        <w:tc>
          <w:tcPr>
            <w:tcW w:w="3403" w:type="dxa"/>
          </w:tcPr>
          <w:p w:rsidR="00A05C83" w:rsidRPr="00F10895" w:rsidRDefault="00A05C83" w:rsidP="00B33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8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14 мая </w:t>
            </w:r>
            <w:r w:rsidRPr="00F10895">
              <w:rPr>
                <w:rFonts w:ascii="Times New Roman" w:hAnsi="Times New Roman" w:cs="Times New Roman"/>
                <w:sz w:val="28"/>
                <w:szCs w:val="28"/>
              </w:rPr>
              <w:t>(вторник)</w:t>
            </w:r>
          </w:p>
          <w:p w:rsidR="00A05C83" w:rsidRPr="00F10895" w:rsidRDefault="00A05C83" w:rsidP="00A0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895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  <w:p w:rsidR="00A05C83" w:rsidRPr="00F10895" w:rsidRDefault="00A05C83" w:rsidP="00A0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895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6804" w:type="dxa"/>
          </w:tcPr>
          <w:p w:rsidR="00B6241F" w:rsidRPr="00F10895" w:rsidRDefault="00B6241F" w:rsidP="00B33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C83" w:rsidRPr="00F10895" w:rsidRDefault="00A05C83" w:rsidP="00B338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895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  <w:r w:rsidRPr="00F108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профессиональной образовательной организации</w:t>
            </w:r>
          </w:p>
        </w:tc>
      </w:tr>
      <w:tr w:rsidR="00A05C83" w:rsidRPr="00F10895" w:rsidTr="002E4007">
        <w:tc>
          <w:tcPr>
            <w:tcW w:w="3403" w:type="dxa"/>
          </w:tcPr>
          <w:p w:rsidR="00A05C83" w:rsidRPr="00F10895" w:rsidRDefault="00A05C83" w:rsidP="00B338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8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15 мая </w:t>
            </w:r>
            <w:r w:rsidRPr="00F10895">
              <w:rPr>
                <w:rFonts w:ascii="Times New Roman" w:hAnsi="Times New Roman" w:cs="Times New Roman"/>
                <w:sz w:val="28"/>
                <w:szCs w:val="28"/>
              </w:rPr>
              <w:t>(среда)</w:t>
            </w:r>
          </w:p>
          <w:p w:rsidR="00A05C83" w:rsidRPr="00F10895" w:rsidRDefault="00A05C83" w:rsidP="00A0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895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  <w:p w:rsidR="00A05C83" w:rsidRPr="00F10895" w:rsidRDefault="00A05C83" w:rsidP="00A05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895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6804" w:type="dxa"/>
          </w:tcPr>
          <w:p w:rsidR="00B6241F" w:rsidRPr="00F10895" w:rsidRDefault="00B6241F" w:rsidP="00B62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895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 (кроме должности «методист»)</w:t>
            </w:r>
          </w:p>
          <w:p w:rsidR="00B6241F" w:rsidRPr="00F10895" w:rsidRDefault="00B6241F" w:rsidP="00B62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8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учреждений, </w:t>
            </w:r>
            <w:r w:rsidRPr="00F10895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осуществляющих образовательную деятельность, </w:t>
            </w:r>
          </w:p>
          <w:p w:rsidR="00A05C83" w:rsidRPr="00F10895" w:rsidRDefault="00B6241F" w:rsidP="00B62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895">
              <w:rPr>
                <w:rFonts w:ascii="Times New Roman" w:hAnsi="Times New Roman" w:cs="Times New Roman"/>
                <w:sz w:val="28"/>
                <w:szCs w:val="28"/>
              </w:rPr>
              <w:t>подведомственных</w:t>
            </w:r>
            <w:r w:rsidRPr="00F108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министерству социально-демографической и семейной политики Самарской области</w:t>
            </w:r>
          </w:p>
        </w:tc>
      </w:tr>
      <w:tr w:rsidR="008C13AC" w:rsidRPr="00F10895" w:rsidTr="002E4007">
        <w:tc>
          <w:tcPr>
            <w:tcW w:w="3403" w:type="dxa"/>
          </w:tcPr>
          <w:p w:rsidR="007A0AFF" w:rsidRPr="00F10895" w:rsidRDefault="00A05C83" w:rsidP="007A0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895">
              <w:rPr>
                <w:rFonts w:ascii="Times New Roman" w:hAnsi="Times New Roman" w:cs="Times New Roman"/>
                <w:i/>
                <w:sz w:val="28"/>
                <w:szCs w:val="28"/>
              </w:rPr>
              <w:t>16 мая</w:t>
            </w:r>
            <w:r w:rsidR="007A0AFF" w:rsidRPr="00F108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A0AFF" w:rsidRPr="00F10895">
              <w:rPr>
                <w:rFonts w:ascii="Times New Roman" w:hAnsi="Times New Roman" w:cs="Times New Roman"/>
                <w:sz w:val="28"/>
                <w:szCs w:val="28"/>
              </w:rPr>
              <w:t>(четверг)</w:t>
            </w:r>
          </w:p>
          <w:p w:rsidR="007A0AFF" w:rsidRPr="00F10895" w:rsidRDefault="007A0AFF" w:rsidP="007A0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895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  <w:p w:rsidR="008C13AC" w:rsidRPr="00F10895" w:rsidRDefault="007A0AFF" w:rsidP="007A0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895">
              <w:rPr>
                <w:rFonts w:ascii="Times New Roman" w:hAnsi="Times New Roman" w:cs="Times New Roman"/>
                <w:sz w:val="28"/>
                <w:szCs w:val="28"/>
              </w:rPr>
              <w:t xml:space="preserve">15.00 </w:t>
            </w:r>
            <w:r w:rsidR="005E0E6D" w:rsidRPr="00F108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</w:tcPr>
          <w:p w:rsidR="008C13AC" w:rsidRPr="00F10895" w:rsidRDefault="008C13AC" w:rsidP="008C1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A0AFF" w:rsidRPr="00F10895" w:rsidRDefault="007A0AFF" w:rsidP="007A0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895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 дошкольных</w:t>
            </w:r>
            <w:r w:rsidRPr="00F1089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</w:t>
            </w:r>
          </w:p>
          <w:p w:rsidR="008C13AC" w:rsidRDefault="007A0AFF" w:rsidP="007A0A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0895">
              <w:rPr>
                <w:rFonts w:ascii="Times New Roman" w:hAnsi="Times New Roman"/>
                <w:sz w:val="28"/>
                <w:szCs w:val="28"/>
              </w:rPr>
              <w:t>организаций, музыкальный руководитель, инструктор по физической культуре</w:t>
            </w:r>
          </w:p>
          <w:p w:rsidR="003262E5" w:rsidRPr="00F10895" w:rsidRDefault="003262E5" w:rsidP="007A0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241F" w:rsidRPr="00F10895" w:rsidTr="002E4007">
        <w:tc>
          <w:tcPr>
            <w:tcW w:w="3403" w:type="dxa"/>
          </w:tcPr>
          <w:p w:rsidR="00B6241F" w:rsidRPr="00F10895" w:rsidRDefault="00B6241F" w:rsidP="00B6241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0895">
              <w:rPr>
                <w:rFonts w:ascii="Times New Roman" w:hAnsi="Times New Roman" w:cs="Times New Roman"/>
                <w:i/>
                <w:sz w:val="28"/>
                <w:szCs w:val="28"/>
              </w:rPr>
              <w:t>17 мая (пятница)</w:t>
            </w:r>
          </w:p>
          <w:p w:rsidR="00B6241F" w:rsidRPr="00F10895" w:rsidRDefault="00B6241F" w:rsidP="00B624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895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  <w:p w:rsidR="00B6241F" w:rsidRPr="00F10895" w:rsidRDefault="00B6241F" w:rsidP="00B6241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0895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6804" w:type="dxa"/>
          </w:tcPr>
          <w:p w:rsidR="00B6241F" w:rsidRPr="00F10895" w:rsidRDefault="00B6241F" w:rsidP="008C1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241F" w:rsidRPr="00F10895" w:rsidRDefault="00B6241F" w:rsidP="008C1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895">
              <w:rPr>
                <w:rFonts w:ascii="Times New Roman" w:hAnsi="Times New Roman" w:cs="Times New Roman"/>
                <w:b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8C13AC" w:rsidRPr="00F10895" w:rsidTr="002E4007">
        <w:tc>
          <w:tcPr>
            <w:tcW w:w="3403" w:type="dxa"/>
          </w:tcPr>
          <w:p w:rsidR="007A0AFF" w:rsidRPr="00F10895" w:rsidRDefault="005E0E6D" w:rsidP="007A0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8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5C83" w:rsidRPr="00F10895">
              <w:rPr>
                <w:rFonts w:ascii="Times New Roman" w:hAnsi="Times New Roman" w:cs="Times New Roman"/>
                <w:i/>
                <w:sz w:val="28"/>
                <w:szCs w:val="28"/>
              </w:rPr>
              <w:t>22 мая</w:t>
            </w:r>
            <w:r w:rsidR="007A0AFF" w:rsidRPr="00F1089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="00A05C83" w:rsidRPr="00F10895">
              <w:rPr>
                <w:rFonts w:ascii="Times New Roman" w:hAnsi="Times New Roman" w:cs="Times New Roman"/>
                <w:i/>
                <w:sz w:val="28"/>
                <w:szCs w:val="28"/>
              </w:rPr>
              <w:t>среда</w:t>
            </w:r>
            <w:r w:rsidR="007A0AFF" w:rsidRPr="00F1089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A0AFF" w:rsidRPr="00F10895" w:rsidRDefault="007A0AFF" w:rsidP="007A0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895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  <w:p w:rsidR="008C13AC" w:rsidRPr="00F10895" w:rsidRDefault="007A0AFF" w:rsidP="007A0A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895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6804" w:type="dxa"/>
          </w:tcPr>
          <w:p w:rsidR="008C13AC" w:rsidRPr="00F10895" w:rsidRDefault="008C13AC" w:rsidP="008C1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3AC" w:rsidRPr="00F10895" w:rsidRDefault="007A0AFF" w:rsidP="008C13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895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  <w:r w:rsidRPr="00F10895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общеобразовательной школы</w:t>
            </w:r>
          </w:p>
        </w:tc>
      </w:tr>
    </w:tbl>
    <w:p w:rsidR="008D7F95" w:rsidRPr="00F10895" w:rsidRDefault="008D7F95" w:rsidP="005C3F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3F92" w:rsidRPr="00F10895" w:rsidRDefault="005C3F92" w:rsidP="005C3F92">
      <w:pPr>
        <w:jc w:val="both"/>
        <w:rPr>
          <w:rFonts w:ascii="Times New Roman" w:hAnsi="Times New Roman" w:cs="Times New Roman"/>
          <w:sz w:val="28"/>
          <w:szCs w:val="28"/>
        </w:rPr>
      </w:pPr>
      <w:r w:rsidRPr="00F10895">
        <w:rPr>
          <w:rFonts w:ascii="Times New Roman" w:hAnsi="Times New Roman" w:cs="Times New Roman"/>
          <w:sz w:val="28"/>
          <w:szCs w:val="28"/>
        </w:rPr>
        <w:t>Ссылка для подключения (</w:t>
      </w:r>
      <w:r w:rsidRPr="00F10895">
        <w:rPr>
          <w:b/>
          <w:sz w:val="28"/>
          <w:szCs w:val="28"/>
          <w:lang w:val="en-US"/>
        </w:rPr>
        <w:t>jazz</w:t>
      </w:r>
      <w:r w:rsidRPr="00F10895">
        <w:rPr>
          <w:b/>
          <w:sz w:val="28"/>
          <w:szCs w:val="28"/>
        </w:rPr>
        <w:t>.</w:t>
      </w:r>
      <w:proofErr w:type="spellStart"/>
      <w:r w:rsidRPr="00F10895">
        <w:rPr>
          <w:b/>
          <w:sz w:val="28"/>
          <w:szCs w:val="28"/>
          <w:lang w:val="en-US"/>
        </w:rPr>
        <w:t>sber</w:t>
      </w:r>
      <w:proofErr w:type="spellEnd"/>
      <w:r w:rsidRPr="00F10895">
        <w:rPr>
          <w:b/>
          <w:sz w:val="28"/>
          <w:szCs w:val="28"/>
        </w:rPr>
        <w:t>.</w:t>
      </w:r>
      <w:proofErr w:type="spellStart"/>
      <w:r w:rsidRPr="00F10895">
        <w:rPr>
          <w:b/>
          <w:sz w:val="28"/>
          <w:szCs w:val="28"/>
          <w:lang w:val="en-US"/>
        </w:rPr>
        <w:t>ru</w:t>
      </w:r>
      <w:proofErr w:type="spellEnd"/>
      <w:r w:rsidRPr="00F10895">
        <w:rPr>
          <w:b/>
          <w:sz w:val="28"/>
          <w:szCs w:val="28"/>
        </w:rPr>
        <w:t>)</w:t>
      </w:r>
    </w:p>
    <w:p w:rsidR="005C3F92" w:rsidRPr="00F10895" w:rsidRDefault="005C3F92" w:rsidP="005C3F9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F10895">
        <w:rPr>
          <w:rFonts w:ascii="Times New Roman" w:hAnsi="Times New Roman" w:cs="Times New Roman"/>
          <w:color w:val="000000"/>
          <w:sz w:val="28"/>
          <w:szCs w:val="28"/>
        </w:rPr>
        <w:t>Код конференции: li8l5u</w:t>
      </w:r>
      <w:r w:rsidR="008C13AC" w:rsidRPr="00F1089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5C3F92" w:rsidRPr="00F10895" w:rsidRDefault="005C3F92" w:rsidP="005C3F9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F10895">
        <w:rPr>
          <w:rFonts w:ascii="Times New Roman" w:hAnsi="Times New Roman" w:cs="Times New Roman"/>
          <w:color w:val="000000"/>
          <w:sz w:val="28"/>
          <w:szCs w:val="28"/>
        </w:rPr>
        <w:t>Пароль: 5njo0ih0</w:t>
      </w:r>
    </w:p>
    <w:p w:rsidR="00BA2C3E" w:rsidRPr="00F10895" w:rsidRDefault="005C3F92" w:rsidP="005C3F92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F1089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A2C3E" w:rsidRPr="00F10895">
        <w:rPr>
          <w:rFonts w:ascii="Times New Roman" w:hAnsi="Times New Roman" w:cs="Times New Roman"/>
          <w:color w:val="000000"/>
          <w:sz w:val="28"/>
          <w:szCs w:val="28"/>
        </w:rPr>
        <w:t>или</w:t>
      </w:r>
    </w:p>
    <w:p w:rsidR="00BA2C3E" w:rsidRPr="00F10895" w:rsidRDefault="005C3F92" w:rsidP="005C3F92">
      <w:pPr>
        <w:shd w:val="clear" w:color="auto" w:fill="FFFFFF"/>
        <w:rPr>
          <w:rFonts w:ascii="Arial" w:hAnsi="Arial" w:cs="Arial"/>
          <w:color w:val="000000"/>
          <w:sz w:val="28"/>
          <w:szCs w:val="28"/>
        </w:rPr>
      </w:pPr>
      <w:r w:rsidRPr="00F10895">
        <w:rPr>
          <w:rFonts w:ascii="Times New Roman" w:hAnsi="Times New Roman" w:cs="Times New Roman"/>
          <w:color w:val="000000"/>
          <w:sz w:val="28"/>
          <w:szCs w:val="28"/>
        </w:rPr>
        <w:t>Подключиться к конференции в браузере по ссылке</w:t>
      </w:r>
      <w:r w:rsidRPr="00F10895">
        <w:rPr>
          <w:rFonts w:ascii="Arial" w:hAnsi="Arial" w:cs="Arial"/>
          <w:color w:val="000000"/>
          <w:sz w:val="28"/>
          <w:szCs w:val="28"/>
        </w:rPr>
        <w:t> </w:t>
      </w:r>
    </w:p>
    <w:p w:rsidR="005C3F92" w:rsidRPr="009777C9" w:rsidRDefault="003262E5" w:rsidP="003262E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="005C3F92" w:rsidRPr="00F10895">
          <w:rPr>
            <w:rStyle w:val="a9"/>
            <w:rFonts w:ascii="Arial" w:hAnsi="Arial" w:cs="Arial"/>
          </w:rPr>
          <w:t>https://jazz.sber.ru/li8l5u?psw=OEYMDx1UDB5ZVgsZQkAbDVZcFg</w:t>
        </w:r>
      </w:hyperlink>
      <w:r>
        <w:rPr>
          <w:rStyle w:val="a9"/>
          <w:rFonts w:ascii="Arial" w:hAnsi="Arial" w:cs="Arial"/>
        </w:rPr>
        <w:t xml:space="preserve"> </w:t>
      </w:r>
      <w:bookmarkStart w:id="0" w:name="_GoBack"/>
      <w:bookmarkEnd w:id="0"/>
    </w:p>
    <w:sectPr w:rsidR="005C3F92" w:rsidRPr="009777C9" w:rsidSect="008C13A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67E3A"/>
    <w:multiLevelType w:val="hybridMultilevel"/>
    <w:tmpl w:val="8DB015C6"/>
    <w:lvl w:ilvl="0" w:tplc="7B560BC2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252"/>
    <w:rsid w:val="00001465"/>
    <w:rsid w:val="0007541E"/>
    <w:rsid w:val="00120836"/>
    <w:rsid w:val="0020636F"/>
    <w:rsid w:val="00281C76"/>
    <w:rsid w:val="002E4007"/>
    <w:rsid w:val="002F4470"/>
    <w:rsid w:val="00302F06"/>
    <w:rsid w:val="003107DF"/>
    <w:rsid w:val="00315959"/>
    <w:rsid w:val="003262E5"/>
    <w:rsid w:val="00396158"/>
    <w:rsid w:val="003E2846"/>
    <w:rsid w:val="005B46A3"/>
    <w:rsid w:val="005C3F92"/>
    <w:rsid w:val="005E0E6D"/>
    <w:rsid w:val="005F280E"/>
    <w:rsid w:val="00772EBB"/>
    <w:rsid w:val="007A0AFF"/>
    <w:rsid w:val="008C13AC"/>
    <w:rsid w:val="008D7F95"/>
    <w:rsid w:val="00910753"/>
    <w:rsid w:val="009777C9"/>
    <w:rsid w:val="00A05C83"/>
    <w:rsid w:val="00A11252"/>
    <w:rsid w:val="00A84551"/>
    <w:rsid w:val="00AB3F2B"/>
    <w:rsid w:val="00AC34CA"/>
    <w:rsid w:val="00B208A9"/>
    <w:rsid w:val="00B3385A"/>
    <w:rsid w:val="00B6241F"/>
    <w:rsid w:val="00B65469"/>
    <w:rsid w:val="00BA2C3E"/>
    <w:rsid w:val="00C06A61"/>
    <w:rsid w:val="00C476FF"/>
    <w:rsid w:val="00C67AD1"/>
    <w:rsid w:val="00CA07E5"/>
    <w:rsid w:val="00CB64F7"/>
    <w:rsid w:val="00D92C9A"/>
    <w:rsid w:val="00E776E5"/>
    <w:rsid w:val="00F10895"/>
    <w:rsid w:val="00FC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295F9-4F15-4BF2-AA46-21A1C82C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3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3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C476F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C476F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777C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77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777C9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5F280E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302F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azz.sber.ru/li8l5u?psw=OEYMDx1UDB5ZVgsZQkAbDVZcF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Беломытцева</dc:creator>
  <cp:keywords/>
  <dc:description/>
  <cp:lastModifiedBy>Татьяна Владимировна Беломытцева</cp:lastModifiedBy>
  <cp:revision>36</cp:revision>
  <cp:lastPrinted>2023-11-01T06:04:00Z</cp:lastPrinted>
  <dcterms:created xsi:type="dcterms:W3CDTF">2022-09-30T09:42:00Z</dcterms:created>
  <dcterms:modified xsi:type="dcterms:W3CDTF">2024-05-02T07:55:00Z</dcterms:modified>
</cp:coreProperties>
</file>