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C52D" w14:textId="77777777" w:rsidR="007D690C" w:rsidRDefault="007D690C" w:rsidP="007D690C">
      <w:pPr>
        <w:jc w:val="right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Приложение №1</w:t>
      </w:r>
    </w:p>
    <w:p w14:paraId="122504B3" w14:textId="77777777" w:rsidR="007D690C" w:rsidRDefault="007D690C">
      <w:pPr>
        <w:rPr>
          <w:rFonts w:ascii="Times New Roman" w:hAnsi="Times New Roman" w:cs="Times New Roman"/>
          <w:color w:val="auto"/>
          <w:sz w:val="27"/>
          <w:szCs w:val="27"/>
        </w:rPr>
      </w:pPr>
    </w:p>
    <w:p w14:paraId="31320718" w14:textId="77777777" w:rsidR="007D690C" w:rsidRPr="00A747D2" w:rsidRDefault="007D690C" w:rsidP="007D690C">
      <w:pPr>
        <w:jc w:val="center"/>
        <w:rPr>
          <w:rFonts w:ascii="Times New Roman" w:hAnsi="Times New Roman"/>
          <w:b/>
        </w:rPr>
      </w:pPr>
      <w:r w:rsidRPr="00A747D2">
        <w:rPr>
          <w:rFonts w:ascii="Times New Roman" w:hAnsi="Times New Roman"/>
          <w:b/>
        </w:rPr>
        <w:t xml:space="preserve">График проведения </w:t>
      </w:r>
      <w:r>
        <w:rPr>
          <w:rFonts w:ascii="Times New Roman" w:hAnsi="Times New Roman"/>
          <w:b/>
        </w:rPr>
        <w:t>заседаний РУМО</w:t>
      </w:r>
    </w:p>
    <w:p w14:paraId="6746E2CE" w14:textId="77777777" w:rsidR="007D690C" w:rsidRDefault="007D690C" w:rsidP="007D690C">
      <w:pPr>
        <w:jc w:val="center"/>
        <w:rPr>
          <w:rFonts w:ascii="Times New Roman" w:hAnsi="Times New Roman"/>
          <w:b/>
          <w:sz w:val="32"/>
          <w:szCs w:val="32"/>
        </w:rPr>
      </w:pPr>
      <w:r w:rsidRPr="00C92ED0">
        <w:rPr>
          <w:rFonts w:ascii="Times New Roman" w:hAnsi="Times New Roman"/>
          <w:b/>
          <w:sz w:val="32"/>
          <w:szCs w:val="32"/>
        </w:rPr>
        <w:t xml:space="preserve">на </w:t>
      </w:r>
      <w:r w:rsidR="00486C97">
        <w:rPr>
          <w:rFonts w:ascii="Times New Roman" w:hAnsi="Times New Roman"/>
          <w:b/>
          <w:sz w:val="32"/>
          <w:szCs w:val="32"/>
        </w:rPr>
        <w:t>октябрь</w:t>
      </w:r>
      <w:r>
        <w:rPr>
          <w:rFonts w:ascii="Times New Roman" w:hAnsi="Times New Roman"/>
          <w:b/>
          <w:sz w:val="32"/>
          <w:szCs w:val="32"/>
        </w:rPr>
        <w:t xml:space="preserve"> 202</w:t>
      </w:r>
      <w:r w:rsidR="00523725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года</w:t>
      </w:r>
    </w:p>
    <w:p w14:paraId="2577F6CB" w14:textId="77777777" w:rsidR="00611740" w:rsidRPr="00C92ED0" w:rsidRDefault="00611740" w:rsidP="007D690C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1417"/>
        <w:gridCol w:w="2268"/>
      </w:tblGrid>
      <w:tr w:rsidR="007D690C" w:rsidRPr="00671AFB" w14:paraId="7B210411" w14:textId="77777777" w:rsidTr="00671A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8A30" w14:textId="77777777" w:rsidR="007D690C" w:rsidRPr="00671AFB" w:rsidRDefault="007D690C" w:rsidP="00671A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1AFB">
              <w:rPr>
                <w:rFonts w:ascii="Times New Roman" w:hAnsi="Times New Roman"/>
                <w:b/>
                <w:bCs/>
              </w:rPr>
              <w:t>№,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0F01" w14:textId="77777777" w:rsidR="007D690C" w:rsidRPr="00671AFB" w:rsidRDefault="007D690C" w:rsidP="00671A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1AFB">
              <w:rPr>
                <w:rFonts w:ascii="Times New Roman" w:hAnsi="Times New Roman"/>
                <w:b/>
                <w:bCs/>
              </w:rPr>
              <w:t>РУМО, 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82B7" w14:textId="77777777" w:rsidR="007D690C" w:rsidRPr="00671AFB" w:rsidRDefault="007D690C" w:rsidP="00671A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71AFB">
              <w:rPr>
                <w:rFonts w:ascii="Times New Roman" w:hAnsi="Times New Roman"/>
                <w:b/>
                <w:bCs/>
              </w:rPr>
              <w:t>Дата и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8CB" w14:textId="77777777" w:rsidR="007D690C" w:rsidRPr="00671AFB" w:rsidRDefault="007D690C" w:rsidP="00671AFB">
            <w:pPr>
              <w:ind w:right="42"/>
              <w:jc w:val="center"/>
              <w:rPr>
                <w:rFonts w:ascii="Times New Roman" w:hAnsi="Times New Roman"/>
                <w:b/>
                <w:bCs/>
              </w:rPr>
            </w:pPr>
            <w:r w:rsidRPr="00671AFB">
              <w:rPr>
                <w:rFonts w:ascii="Times New Roman" w:hAnsi="Times New Roman"/>
                <w:b/>
                <w:bCs/>
              </w:rPr>
              <w:t>Ссылка для участников</w:t>
            </w:r>
          </w:p>
        </w:tc>
      </w:tr>
      <w:tr w:rsidR="00F2450D" w:rsidRPr="00A747D2" w14:paraId="76A74136" w14:textId="77777777" w:rsidTr="00E22573">
        <w:trPr>
          <w:trHeight w:val="7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5F597" w14:textId="77777777" w:rsidR="00F2450D" w:rsidRPr="00534EAA" w:rsidRDefault="00F2450D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B6D9C" w14:textId="77777777" w:rsidR="002479FE" w:rsidRPr="00671AFB" w:rsidRDefault="00F2450D" w:rsidP="002479FE">
            <w:pPr>
              <w:rPr>
                <w:rFonts w:ascii="Times New Roman" w:hAnsi="Times New Roman"/>
                <w:b/>
                <w:bCs/>
              </w:rPr>
            </w:pPr>
            <w:r w:rsidRPr="00671AFB">
              <w:rPr>
                <w:rFonts w:ascii="Times New Roman" w:hAnsi="Times New Roman"/>
                <w:b/>
                <w:bCs/>
              </w:rPr>
              <w:t xml:space="preserve">РУМО </w:t>
            </w:r>
            <w:r w:rsidR="00486C97" w:rsidRPr="00671AFB">
              <w:rPr>
                <w:rFonts w:ascii="Times New Roman" w:hAnsi="Times New Roman"/>
                <w:b/>
                <w:bCs/>
              </w:rPr>
              <w:t>педагогов, работающих с детьми с ОВЗ</w:t>
            </w:r>
          </w:p>
          <w:p w14:paraId="2838C5A7" w14:textId="77777777" w:rsidR="00F2450D" w:rsidRPr="00486C97" w:rsidRDefault="002479FE" w:rsidP="002479FE">
            <w:pPr>
              <w:rPr>
                <w:rFonts w:ascii="Times New Roman" w:hAnsi="Times New Roman"/>
              </w:rPr>
            </w:pPr>
            <w:r w:rsidRPr="00486C97">
              <w:rPr>
                <w:rFonts w:ascii="Times New Roman" w:hAnsi="Times New Roman"/>
              </w:rPr>
              <w:t>«</w:t>
            </w:r>
            <w:r w:rsidR="00486C97" w:rsidRPr="00486C97">
              <w:rPr>
                <w:rFonts w:ascii="Times New Roman" w:hAnsi="Times New Roman"/>
              </w:rPr>
              <w:t>Планирование работы по оказанию адресной помощи обучающимся с ОВЗ. Разработка и реализация индивидуальных учебных планов, образовательных маршрутов</w:t>
            </w:r>
            <w:r w:rsidRPr="00486C97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35230" w14:textId="77777777" w:rsidR="00F2450D" w:rsidRPr="00486C97" w:rsidRDefault="00486C97" w:rsidP="00671AFB">
            <w:pPr>
              <w:jc w:val="center"/>
              <w:rPr>
                <w:rFonts w:ascii="Times New Roman" w:hAnsi="Times New Roman"/>
              </w:rPr>
            </w:pPr>
            <w:r w:rsidRPr="00486C97">
              <w:rPr>
                <w:rFonts w:ascii="Times New Roman" w:hAnsi="Times New Roman"/>
              </w:rPr>
              <w:t>09</w:t>
            </w:r>
            <w:r w:rsidR="00F2450D" w:rsidRPr="00486C97">
              <w:rPr>
                <w:rFonts w:ascii="Times New Roman" w:hAnsi="Times New Roman"/>
              </w:rPr>
              <w:t>.</w:t>
            </w:r>
            <w:r w:rsidRPr="00486C97">
              <w:rPr>
                <w:rFonts w:ascii="Times New Roman" w:hAnsi="Times New Roman"/>
              </w:rPr>
              <w:t>1</w:t>
            </w:r>
            <w:r w:rsidR="00F2450D" w:rsidRPr="00486C97">
              <w:rPr>
                <w:rFonts w:ascii="Times New Roman" w:hAnsi="Times New Roman"/>
              </w:rPr>
              <w:t>0.2025</w:t>
            </w:r>
          </w:p>
          <w:p w14:paraId="0B74CFF6" w14:textId="77777777" w:rsidR="00F2450D" w:rsidRPr="00486C97" w:rsidRDefault="00F2450D" w:rsidP="00671AFB">
            <w:pPr>
              <w:jc w:val="center"/>
              <w:rPr>
                <w:rFonts w:ascii="Times New Roman" w:hAnsi="Times New Roman"/>
              </w:rPr>
            </w:pPr>
            <w:r w:rsidRPr="00486C97">
              <w:rPr>
                <w:rFonts w:ascii="Times New Roman" w:hAnsi="Times New Roman"/>
              </w:rPr>
              <w:t>1</w:t>
            </w:r>
            <w:r w:rsidR="00486C97" w:rsidRPr="00486C97">
              <w:rPr>
                <w:rFonts w:ascii="Times New Roman" w:hAnsi="Times New Roman"/>
              </w:rPr>
              <w:t>4</w:t>
            </w:r>
            <w:r w:rsidRPr="00486C97">
              <w:rPr>
                <w:rFonts w:ascii="Times New Roman" w:hAnsi="Times New Roman"/>
              </w:rPr>
              <w:t>.00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ABFA6" w14:textId="77777777" w:rsidR="00F2450D" w:rsidRDefault="00F2450D" w:rsidP="00523725">
            <w:pPr>
              <w:ind w:left="40" w:right="949" w:firstLine="1"/>
              <w:rPr>
                <w:rFonts w:ascii="Times New Roman" w:hAnsi="Times New Roman"/>
              </w:rPr>
            </w:pPr>
            <w:r w:rsidRPr="000C5138">
              <w:rPr>
                <w:rFonts w:ascii="Times New Roman" w:hAnsi="Times New Roman"/>
              </w:rPr>
              <w:t xml:space="preserve">Все </w:t>
            </w:r>
          </w:p>
          <w:p w14:paraId="03770E63" w14:textId="77777777" w:rsidR="00F2450D" w:rsidRPr="000C5138" w:rsidRDefault="00F2450D" w:rsidP="00523725">
            <w:pPr>
              <w:ind w:left="40" w:right="37"/>
              <w:rPr>
                <w:rFonts w:ascii="Times New Roman" w:hAnsi="Times New Roman"/>
                <w:color w:val="0000EE"/>
                <w:u w:val="single"/>
                <w:shd w:val="clear" w:color="auto" w:fill="FFFFFF"/>
              </w:rPr>
            </w:pPr>
            <w:r w:rsidRPr="000C5138">
              <w:rPr>
                <w:rFonts w:ascii="Times New Roman" w:hAnsi="Times New Roman"/>
              </w:rPr>
              <w:t>вебинары транслируются по ссылке</w:t>
            </w:r>
            <w:r w:rsidRPr="000C5138">
              <w:rPr>
                <w:rFonts w:ascii="Times New Roman" w:hAnsi="Times New Roman"/>
              </w:rPr>
              <w:br/>
            </w:r>
          </w:p>
          <w:p w14:paraId="096F9F98" w14:textId="77777777" w:rsidR="00F2450D" w:rsidRPr="000C5138" w:rsidRDefault="00F2450D" w:rsidP="00523725">
            <w:pPr>
              <w:tabs>
                <w:tab w:val="left" w:pos="3617"/>
                <w:tab w:val="left" w:pos="3870"/>
              </w:tabs>
              <w:ind w:left="40" w:right="-115"/>
              <w:rPr>
                <w:rFonts w:ascii="Times New Roman" w:hAnsi="Times New Roman"/>
              </w:rPr>
            </w:pPr>
            <w:r w:rsidRPr="000C5138">
              <w:rPr>
                <w:rFonts w:ascii="Times New Roman" w:hAnsi="Times New Roman"/>
                <w:color w:val="0000EE"/>
                <w:u w:val="single"/>
                <w:shd w:val="clear" w:color="auto" w:fill="FFFFFF"/>
              </w:rPr>
              <w:t>https://vk.com/video/@gau_dpo_so_iro</w:t>
            </w:r>
          </w:p>
          <w:p w14:paraId="1A4A4377" w14:textId="77777777" w:rsidR="00F2450D" w:rsidRDefault="00F2450D" w:rsidP="00523725">
            <w:pPr>
              <w:ind w:right="949"/>
              <w:rPr>
                <w:rFonts w:ascii="Times New Roman" w:hAnsi="Times New Roman"/>
              </w:rPr>
            </w:pPr>
          </w:p>
          <w:p w14:paraId="2E0AFD61" w14:textId="77777777" w:rsidR="00F2450D" w:rsidRPr="000C5138" w:rsidRDefault="00F2450D" w:rsidP="00F81057">
            <w:pPr>
              <w:ind w:left="40" w:right="949" w:firstLine="1"/>
              <w:rPr>
                <w:rFonts w:ascii="Times New Roman" w:hAnsi="Times New Roman"/>
              </w:rPr>
            </w:pPr>
          </w:p>
        </w:tc>
      </w:tr>
      <w:tr w:rsidR="00A81818" w:rsidRPr="00A747D2" w14:paraId="763DB72B" w14:textId="77777777" w:rsidTr="00E22573">
        <w:trPr>
          <w:trHeight w:val="7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D9FB2" w14:textId="77777777" w:rsidR="00A81818" w:rsidRPr="00534EAA" w:rsidRDefault="00A81818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1282" w14:textId="77777777" w:rsidR="002479FE" w:rsidRPr="008C5FB3" w:rsidRDefault="00A81818" w:rsidP="00A81818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 xml:space="preserve">РУМО учителей </w:t>
            </w:r>
            <w:r w:rsidR="00A34855" w:rsidRPr="008C5FB3">
              <w:rPr>
                <w:rFonts w:ascii="Times New Roman" w:hAnsi="Times New Roman"/>
                <w:b/>
                <w:bCs/>
              </w:rPr>
              <w:t>математики</w:t>
            </w:r>
            <w:r w:rsidR="002479FE" w:rsidRPr="008C5FB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126CA76" w14:textId="77777777" w:rsidR="00A81818" w:rsidRPr="00486C97" w:rsidRDefault="002479FE" w:rsidP="00A81818">
            <w:pPr>
              <w:rPr>
                <w:rFonts w:ascii="Times New Roman" w:hAnsi="Times New Roman"/>
              </w:rPr>
            </w:pPr>
            <w:r w:rsidRPr="00486C97">
              <w:rPr>
                <w:rFonts w:ascii="Times New Roman" w:hAnsi="Times New Roman"/>
              </w:rPr>
              <w:t>«</w:t>
            </w:r>
            <w:r w:rsidR="00A34855" w:rsidRPr="00486C97">
              <w:rPr>
                <w:rFonts w:ascii="Times New Roman" w:hAnsi="Times New Roman"/>
              </w:rPr>
              <w:t>Совершенствование методики преподавания предмета на основе выявленных типичных затруднений и ошибок ГИА 2025 г.</w:t>
            </w:r>
            <w:r w:rsidRPr="00486C97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E469" w14:textId="77777777" w:rsidR="00A81818" w:rsidRPr="00486C97" w:rsidRDefault="00A81818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486C97">
              <w:rPr>
                <w:rFonts w:ascii="Times New Roman" w:hAnsi="Times New Roman"/>
                <w:bCs/>
              </w:rPr>
              <w:t>1</w:t>
            </w:r>
            <w:r w:rsidR="00A34855" w:rsidRPr="00486C97">
              <w:rPr>
                <w:rFonts w:ascii="Times New Roman" w:hAnsi="Times New Roman"/>
                <w:bCs/>
              </w:rPr>
              <w:t>6</w:t>
            </w:r>
            <w:r w:rsidRPr="00486C97">
              <w:rPr>
                <w:rFonts w:ascii="Times New Roman" w:hAnsi="Times New Roman"/>
                <w:bCs/>
              </w:rPr>
              <w:t>.</w:t>
            </w:r>
            <w:r w:rsidR="00A34855" w:rsidRPr="00486C97">
              <w:rPr>
                <w:rFonts w:ascii="Times New Roman" w:hAnsi="Times New Roman"/>
                <w:bCs/>
              </w:rPr>
              <w:t>10</w:t>
            </w:r>
            <w:r w:rsidRPr="00486C97">
              <w:rPr>
                <w:rFonts w:ascii="Times New Roman" w:hAnsi="Times New Roman"/>
                <w:bCs/>
              </w:rPr>
              <w:t>.2025 14.00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47E4A" w14:textId="77777777" w:rsidR="00A81818" w:rsidRPr="000C5138" w:rsidRDefault="00A81818" w:rsidP="00A81818">
            <w:pPr>
              <w:ind w:left="40" w:right="949" w:firstLine="1"/>
              <w:rPr>
                <w:rFonts w:ascii="Times New Roman" w:hAnsi="Times New Roman"/>
              </w:rPr>
            </w:pPr>
          </w:p>
        </w:tc>
      </w:tr>
      <w:tr w:rsidR="00F42522" w:rsidRPr="00A747D2" w14:paraId="58414F1E" w14:textId="77777777" w:rsidTr="00E22573">
        <w:trPr>
          <w:trHeight w:val="7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E81B" w14:textId="77777777" w:rsidR="00F42522" w:rsidRPr="00534EAA" w:rsidRDefault="00F42522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1479" w14:textId="77777777" w:rsidR="00F42522" w:rsidRPr="008C5FB3" w:rsidRDefault="00F42522" w:rsidP="00A81818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>РУМО учителей истории и обществознания</w:t>
            </w:r>
          </w:p>
          <w:p w14:paraId="3667366E" w14:textId="77777777" w:rsidR="00F42522" w:rsidRPr="00486C97" w:rsidRDefault="00F42522" w:rsidP="00A81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</w:t>
            </w:r>
            <w:r w:rsidRPr="00F42522">
              <w:rPr>
                <w:rFonts w:ascii="Times New Roman" w:hAnsi="Times New Roman"/>
              </w:rPr>
              <w:t>спешные практики и методики работы с трудными темами на ЕГЭ по истории и обществознанию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FF6F3" w14:textId="77777777" w:rsidR="00F42522" w:rsidRPr="001F29E8" w:rsidRDefault="00F42522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Pr="001F29E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10</w:t>
            </w:r>
            <w:r w:rsidRPr="001F29E8">
              <w:rPr>
                <w:rFonts w:ascii="Times New Roman" w:hAnsi="Times New Roman"/>
                <w:bCs/>
              </w:rPr>
              <w:t>.2025</w:t>
            </w:r>
          </w:p>
          <w:p w14:paraId="03D18BB8" w14:textId="77777777" w:rsidR="00F42522" w:rsidRPr="00486C97" w:rsidRDefault="00F42522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1F29E8">
              <w:rPr>
                <w:rFonts w:ascii="Times New Roman" w:hAnsi="Times New Roman"/>
                <w:bCs/>
              </w:rPr>
              <w:t>14.</w:t>
            </w:r>
            <w:r>
              <w:rPr>
                <w:rFonts w:ascii="Times New Roman" w:hAnsi="Times New Roman"/>
                <w:bCs/>
              </w:rPr>
              <w:t>0</w:t>
            </w:r>
            <w:r w:rsidRPr="001F29E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9B13E" w14:textId="77777777" w:rsidR="00F42522" w:rsidRPr="000C5138" w:rsidRDefault="00F42522" w:rsidP="00A81818">
            <w:pPr>
              <w:ind w:left="40" w:right="949" w:firstLine="1"/>
              <w:rPr>
                <w:rFonts w:ascii="Times New Roman" w:hAnsi="Times New Roman"/>
              </w:rPr>
            </w:pPr>
          </w:p>
        </w:tc>
      </w:tr>
      <w:tr w:rsidR="00F42522" w:rsidRPr="00A747D2" w14:paraId="611ACB61" w14:textId="77777777" w:rsidTr="00E22573">
        <w:trPr>
          <w:trHeight w:val="7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5298F" w14:textId="77777777" w:rsidR="00F42522" w:rsidRPr="00534EAA" w:rsidRDefault="00F42522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82FDB" w14:textId="77777777" w:rsidR="00F42522" w:rsidRPr="008C5FB3" w:rsidRDefault="00F42522" w:rsidP="00A81818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>РУМО учителей русского языка и литературы</w:t>
            </w:r>
          </w:p>
          <w:p w14:paraId="1870EDC1" w14:textId="77777777" w:rsidR="00F42522" w:rsidRPr="00486C97" w:rsidRDefault="00F42522" w:rsidP="00A81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42522">
              <w:rPr>
                <w:rFonts w:ascii="Times New Roman" w:hAnsi="Times New Roman"/>
              </w:rPr>
              <w:t>Разбор сложных заданий ЕГЭ и ОГЭ по русскому языку и литературе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DCF11" w14:textId="77777777" w:rsidR="00F42522" w:rsidRPr="001F29E8" w:rsidRDefault="00F42522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Pr="001F29E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10</w:t>
            </w:r>
            <w:r w:rsidRPr="001F29E8">
              <w:rPr>
                <w:rFonts w:ascii="Times New Roman" w:hAnsi="Times New Roman"/>
                <w:bCs/>
              </w:rPr>
              <w:t>.2025</w:t>
            </w:r>
          </w:p>
          <w:p w14:paraId="0CDDA3BC" w14:textId="77777777" w:rsidR="00F42522" w:rsidRPr="00486C97" w:rsidRDefault="00F42522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1F29E8">
              <w:rPr>
                <w:rFonts w:ascii="Times New Roman" w:hAnsi="Times New Roman"/>
                <w:bCs/>
              </w:rPr>
              <w:t>14.</w:t>
            </w:r>
            <w:r>
              <w:rPr>
                <w:rFonts w:ascii="Times New Roman" w:hAnsi="Times New Roman"/>
                <w:bCs/>
              </w:rPr>
              <w:t>0</w:t>
            </w:r>
            <w:r w:rsidRPr="001F29E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0DA2" w14:textId="77777777" w:rsidR="00F42522" w:rsidRPr="000C5138" w:rsidRDefault="00F42522" w:rsidP="00A81818">
            <w:pPr>
              <w:ind w:left="40" w:right="949" w:firstLine="1"/>
              <w:rPr>
                <w:rFonts w:ascii="Times New Roman" w:hAnsi="Times New Roman"/>
              </w:rPr>
            </w:pPr>
          </w:p>
        </w:tc>
      </w:tr>
      <w:tr w:rsidR="00A81818" w:rsidRPr="00A747D2" w14:paraId="7FEF0E9E" w14:textId="77777777" w:rsidTr="00A55197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5AC" w14:textId="77777777" w:rsidR="00A81818" w:rsidRPr="00F62C4F" w:rsidRDefault="00A81818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724BC" w14:textId="77777777" w:rsidR="00A81818" w:rsidRPr="008C5FB3" w:rsidRDefault="00A81818" w:rsidP="00A81818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 xml:space="preserve">РУМО </w:t>
            </w:r>
            <w:r w:rsidR="00F03F01" w:rsidRPr="008C5FB3">
              <w:rPr>
                <w:rFonts w:ascii="Times New Roman" w:hAnsi="Times New Roman"/>
                <w:b/>
                <w:bCs/>
              </w:rPr>
              <w:t xml:space="preserve">учителей </w:t>
            </w:r>
            <w:r w:rsidR="00A34855" w:rsidRPr="008C5FB3">
              <w:rPr>
                <w:rFonts w:ascii="Times New Roman" w:hAnsi="Times New Roman"/>
                <w:b/>
                <w:bCs/>
              </w:rPr>
              <w:t>информатики</w:t>
            </w:r>
          </w:p>
          <w:p w14:paraId="78B8ED53" w14:textId="77777777" w:rsidR="00A81818" w:rsidRPr="00F62C4F" w:rsidRDefault="002479FE" w:rsidP="00A81818">
            <w:pPr>
              <w:rPr>
                <w:rFonts w:ascii="Times New Roman" w:hAnsi="Times New Roman"/>
              </w:rPr>
            </w:pPr>
            <w:r w:rsidRPr="002479FE">
              <w:rPr>
                <w:rFonts w:ascii="Times New Roman" w:hAnsi="Times New Roman"/>
              </w:rPr>
              <w:t>«</w:t>
            </w:r>
            <w:r w:rsidR="00A34855" w:rsidRPr="00A34855">
              <w:rPr>
                <w:rFonts w:ascii="Times New Roman" w:hAnsi="Times New Roman"/>
              </w:rPr>
              <w:t>Критериальное оценивание как педагогическая технология на уроках информатики</w:t>
            </w:r>
            <w:r w:rsidRPr="002479FE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58FB9" w14:textId="77777777" w:rsidR="00A81818" w:rsidRPr="001F29E8" w:rsidRDefault="00A34855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2479FE">
              <w:rPr>
                <w:rFonts w:ascii="Times New Roman" w:hAnsi="Times New Roman"/>
                <w:bCs/>
              </w:rPr>
              <w:t>3</w:t>
            </w:r>
            <w:r w:rsidR="00A81818" w:rsidRPr="001F29E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10</w:t>
            </w:r>
            <w:r w:rsidR="00A81818" w:rsidRPr="001F29E8">
              <w:rPr>
                <w:rFonts w:ascii="Times New Roman" w:hAnsi="Times New Roman"/>
                <w:bCs/>
              </w:rPr>
              <w:t>.2025</w:t>
            </w:r>
          </w:p>
          <w:p w14:paraId="5E179D1F" w14:textId="77777777" w:rsidR="00A81818" w:rsidRPr="00273AD3" w:rsidRDefault="00A81818" w:rsidP="00671AFB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1F29E8">
              <w:rPr>
                <w:rFonts w:ascii="Times New Roman" w:hAnsi="Times New Roman"/>
                <w:bCs/>
              </w:rPr>
              <w:t>14.</w:t>
            </w:r>
            <w:r w:rsidR="00A34855">
              <w:rPr>
                <w:rFonts w:ascii="Times New Roman" w:hAnsi="Times New Roman"/>
                <w:bCs/>
              </w:rPr>
              <w:t>0</w:t>
            </w:r>
            <w:r w:rsidRPr="001F29E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3A433" w14:textId="77777777" w:rsidR="00A81818" w:rsidRPr="00A747D2" w:rsidRDefault="00A81818" w:rsidP="00A81818">
            <w:pPr>
              <w:ind w:right="949"/>
            </w:pPr>
          </w:p>
        </w:tc>
      </w:tr>
      <w:tr w:rsidR="00F03F01" w:rsidRPr="00A747D2" w14:paraId="369A6342" w14:textId="77777777" w:rsidTr="00A55197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84A" w14:textId="77777777" w:rsidR="00F03F01" w:rsidRPr="00F62C4F" w:rsidRDefault="00F03F01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B025" w14:textId="77777777" w:rsidR="00F03F01" w:rsidRPr="008C5FB3" w:rsidRDefault="00F03F01" w:rsidP="00A81818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>РУМО заместителей директоров по воспитательной работе и классных руководителей</w:t>
            </w:r>
          </w:p>
          <w:p w14:paraId="02C45D4D" w14:textId="77777777" w:rsidR="00F03F01" w:rsidRPr="00F62C4F" w:rsidRDefault="00F03F01" w:rsidP="00A81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03F01">
              <w:rPr>
                <w:rFonts w:ascii="Times New Roman" w:hAnsi="Times New Roman"/>
              </w:rPr>
              <w:t>Задачи и приоритетные направления воспитательной работы в учебном году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C0EFE" w14:textId="77777777" w:rsidR="00F03F01" w:rsidRPr="001F29E8" w:rsidRDefault="00F03F01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  <w:r w:rsidRPr="001F29E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10</w:t>
            </w:r>
            <w:r w:rsidRPr="001F29E8">
              <w:rPr>
                <w:rFonts w:ascii="Times New Roman" w:hAnsi="Times New Roman"/>
                <w:bCs/>
              </w:rPr>
              <w:t>.2025</w:t>
            </w:r>
          </w:p>
          <w:p w14:paraId="1517ECB6" w14:textId="77777777" w:rsidR="00F03F01" w:rsidRDefault="00F03F01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1F29E8">
              <w:rPr>
                <w:rFonts w:ascii="Times New Roman" w:hAnsi="Times New Roman"/>
                <w:bCs/>
              </w:rPr>
              <w:t>14.</w:t>
            </w:r>
            <w:r>
              <w:rPr>
                <w:rFonts w:ascii="Times New Roman" w:hAnsi="Times New Roman"/>
                <w:bCs/>
              </w:rPr>
              <w:t>0</w:t>
            </w:r>
            <w:r w:rsidRPr="001F29E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0C2B4" w14:textId="77777777" w:rsidR="00F03F01" w:rsidRPr="00A747D2" w:rsidRDefault="00F03F01" w:rsidP="00A81818">
            <w:pPr>
              <w:ind w:right="949"/>
            </w:pPr>
          </w:p>
        </w:tc>
      </w:tr>
      <w:tr w:rsidR="00C658F3" w:rsidRPr="00A747D2" w14:paraId="36EE4FA4" w14:textId="77777777" w:rsidTr="00A55197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C15" w14:textId="77777777" w:rsidR="00C658F3" w:rsidRPr="00F62C4F" w:rsidRDefault="00C658F3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25B0E" w14:textId="77777777" w:rsidR="00C658F3" w:rsidRPr="008C5FB3" w:rsidRDefault="00C658F3" w:rsidP="00A81818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>РУМО учителей начальных классо</w:t>
            </w:r>
            <w:r w:rsidR="00FE2C25" w:rsidRPr="008C5FB3">
              <w:rPr>
                <w:rFonts w:ascii="Times New Roman" w:hAnsi="Times New Roman"/>
                <w:b/>
                <w:bCs/>
              </w:rPr>
              <w:t>в</w:t>
            </w:r>
          </w:p>
          <w:p w14:paraId="28CBF15E" w14:textId="77777777" w:rsidR="00C658F3" w:rsidRDefault="00FE2C25" w:rsidP="00A81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E2C25">
              <w:rPr>
                <w:rFonts w:ascii="Times New Roman" w:hAnsi="Times New Roman"/>
              </w:rPr>
              <w:t>Формирование функциональной языковой и читательской грамотности младшего школьника как одна из задач ФГОС НОО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76F5A" w14:textId="77777777" w:rsidR="00C658F3" w:rsidRDefault="00FE2C25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27.10.2025</w:t>
            </w:r>
          </w:p>
          <w:p w14:paraId="59779F1E" w14:textId="77777777" w:rsidR="00FE2C25" w:rsidRDefault="00FE2C25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306B" w14:textId="77777777" w:rsidR="00C658F3" w:rsidRPr="00A747D2" w:rsidRDefault="00C658F3" w:rsidP="00A81818">
            <w:pPr>
              <w:ind w:right="949"/>
            </w:pPr>
          </w:p>
        </w:tc>
      </w:tr>
      <w:tr w:rsidR="00E034F9" w:rsidRPr="00A747D2" w14:paraId="62806E7D" w14:textId="77777777" w:rsidTr="00A55197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717" w14:textId="77777777" w:rsidR="00E034F9" w:rsidRPr="00F62C4F" w:rsidRDefault="00E034F9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E642" w14:textId="77777777" w:rsidR="00E034F9" w:rsidRPr="008C5FB3" w:rsidRDefault="00E034F9" w:rsidP="00A81818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>РУМО учителей географии</w:t>
            </w:r>
          </w:p>
          <w:p w14:paraId="463C30D7" w14:textId="77777777" w:rsidR="00E034F9" w:rsidRDefault="00E034F9" w:rsidP="00A81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034F9">
              <w:rPr>
                <w:rFonts w:ascii="Times New Roman" w:hAnsi="Times New Roman"/>
              </w:rPr>
              <w:t>Совершенствование профессиональной компетентности учителей географии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A9129" w14:textId="77777777" w:rsidR="00E034F9" w:rsidRPr="00F03F01" w:rsidRDefault="00E034F9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F03F01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8</w:t>
            </w:r>
            <w:r w:rsidRPr="00F03F01">
              <w:rPr>
                <w:rFonts w:ascii="Times New Roman" w:hAnsi="Times New Roman"/>
                <w:bCs/>
              </w:rPr>
              <w:t>.10.2025</w:t>
            </w:r>
          </w:p>
          <w:p w14:paraId="120F7856" w14:textId="77777777" w:rsidR="00E034F9" w:rsidRDefault="00E034F9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F03F01">
              <w:rPr>
                <w:rFonts w:ascii="Times New Roman" w:hAnsi="Times New Roman"/>
                <w:bCs/>
              </w:rPr>
              <w:t>14.00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835AF" w14:textId="77777777" w:rsidR="00E034F9" w:rsidRPr="00A747D2" w:rsidRDefault="00E034F9" w:rsidP="00A81818">
            <w:pPr>
              <w:ind w:right="949"/>
            </w:pPr>
          </w:p>
        </w:tc>
      </w:tr>
      <w:tr w:rsidR="00A81818" w:rsidRPr="00A747D2" w14:paraId="25B62404" w14:textId="77777777" w:rsidTr="00A55197">
        <w:trPr>
          <w:trHeight w:val="7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8B3F" w14:textId="77777777" w:rsidR="00A81818" w:rsidRPr="00F62C4F" w:rsidRDefault="00A81818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9E7EC" w14:textId="77777777" w:rsidR="00F03F01" w:rsidRPr="008C5FB3" w:rsidRDefault="00F03F01" w:rsidP="002479FE">
            <w:pPr>
              <w:rPr>
                <w:rFonts w:ascii="Times New Roman" w:hAnsi="Times New Roman"/>
                <w:b/>
                <w:bCs/>
              </w:rPr>
            </w:pPr>
            <w:r w:rsidRPr="008C5FB3">
              <w:rPr>
                <w:rFonts w:ascii="Times New Roman" w:hAnsi="Times New Roman"/>
                <w:b/>
                <w:bCs/>
              </w:rPr>
              <w:t>РУМО учителей биологии</w:t>
            </w:r>
          </w:p>
          <w:p w14:paraId="7A032245" w14:textId="77777777" w:rsidR="00A81818" w:rsidRPr="00A34855" w:rsidRDefault="00F03F01" w:rsidP="002479F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«</w:t>
            </w:r>
            <w:r w:rsidRPr="00F03F01">
              <w:rPr>
                <w:rFonts w:ascii="Times New Roman" w:hAnsi="Times New Roman"/>
              </w:rPr>
              <w:t>Современная экология и устойчивое развитие: как интегрировать эти темы в курс биологии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46B397" w14:textId="77777777" w:rsidR="00A81818" w:rsidRPr="00F03F01" w:rsidRDefault="00F03F01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F03F01">
              <w:rPr>
                <w:rFonts w:ascii="Times New Roman" w:hAnsi="Times New Roman"/>
                <w:bCs/>
              </w:rPr>
              <w:t>29.10.2025</w:t>
            </w:r>
          </w:p>
          <w:p w14:paraId="646491E1" w14:textId="77777777" w:rsidR="00F03F01" w:rsidRPr="00A34855" w:rsidRDefault="00F03F01" w:rsidP="00671AFB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03F01">
              <w:rPr>
                <w:rFonts w:ascii="Times New Roman" w:hAnsi="Times New Roman"/>
                <w:bCs/>
              </w:rPr>
              <w:t>14.00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D3F68" w14:textId="77777777" w:rsidR="00A81818" w:rsidRPr="00A747D2" w:rsidRDefault="00A81818" w:rsidP="00A81818">
            <w:pPr>
              <w:ind w:right="949"/>
            </w:pPr>
          </w:p>
        </w:tc>
      </w:tr>
      <w:tr w:rsidR="003C2E0C" w:rsidRPr="00A747D2" w14:paraId="086F691B" w14:textId="77777777" w:rsidTr="00A55197">
        <w:trPr>
          <w:trHeight w:val="7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07FE0" w14:textId="77777777" w:rsidR="003C2E0C" w:rsidRPr="00F62C4F" w:rsidRDefault="003C2E0C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69239" w14:textId="77777777" w:rsidR="003C2E0C" w:rsidRPr="00BC0289" w:rsidRDefault="003C2E0C" w:rsidP="002479FE">
            <w:pPr>
              <w:rPr>
                <w:rFonts w:ascii="Times New Roman" w:hAnsi="Times New Roman"/>
                <w:b/>
                <w:bCs/>
              </w:rPr>
            </w:pPr>
            <w:r w:rsidRPr="00BC0289">
              <w:rPr>
                <w:rFonts w:ascii="Times New Roman" w:hAnsi="Times New Roman"/>
                <w:b/>
                <w:bCs/>
              </w:rPr>
              <w:t>РУМО учителей химии</w:t>
            </w:r>
          </w:p>
          <w:p w14:paraId="0EA46EC6" w14:textId="77777777" w:rsidR="003C2E0C" w:rsidRDefault="003C2E0C" w:rsidP="00247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3C2E0C">
              <w:rPr>
                <w:rFonts w:ascii="Times New Roman" w:hAnsi="Times New Roman"/>
              </w:rPr>
              <w:t>Совершенствование познавательных УУД при формировании естественнонаучной грамотности на уроках химии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3A6224" w14:textId="77777777" w:rsidR="003C2E0C" w:rsidRPr="00F03F01" w:rsidRDefault="003C2E0C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  <w:r w:rsidRPr="00F03F01">
              <w:rPr>
                <w:rFonts w:ascii="Times New Roman" w:hAnsi="Times New Roman"/>
                <w:bCs/>
              </w:rPr>
              <w:t>.10.2025</w:t>
            </w:r>
          </w:p>
          <w:p w14:paraId="3BD3F278" w14:textId="77777777" w:rsidR="003C2E0C" w:rsidRPr="00F03F01" w:rsidRDefault="003C2E0C" w:rsidP="00671AFB">
            <w:pPr>
              <w:jc w:val="center"/>
              <w:rPr>
                <w:rFonts w:ascii="Times New Roman" w:hAnsi="Times New Roman"/>
                <w:bCs/>
              </w:rPr>
            </w:pPr>
            <w:r w:rsidRPr="00F03F01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1</w:t>
            </w:r>
            <w:r w:rsidRPr="00F03F01">
              <w:rPr>
                <w:rFonts w:ascii="Times New Roman" w:hAnsi="Times New Roman"/>
                <w:bCs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B4F1" w14:textId="77777777" w:rsidR="003C2E0C" w:rsidRPr="00A747D2" w:rsidRDefault="003C2E0C" w:rsidP="00A81818">
            <w:pPr>
              <w:ind w:right="949"/>
            </w:pPr>
          </w:p>
        </w:tc>
      </w:tr>
      <w:tr w:rsidR="00A81818" w:rsidRPr="00A747D2" w14:paraId="467B2589" w14:textId="77777777" w:rsidTr="00B20451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556" w14:textId="77777777" w:rsidR="00A81818" w:rsidRPr="003740A9" w:rsidRDefault="00A81818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D462" w14:textId="77777777" w:rsidR="00D2368E" w:rsidRPr="00BC0289" w:rsidRDefault="00F03F01" w:rsidP="002479FE">
            <w:pPr>
              <w:rPr>
                <w:rFonts w:ascii="Times New Roman" w:hAnsi="Times New Roman"/>
                <w:b/>
                <w:bCs/>
              </w:rPr>
            </w:pPr>
            <w:r w:rsidRPr="00BC0289">
              <w:rPr>
                <w:rFonts w:ascii="Times New Roman" w:hAnsi="Times New Roman"/>
                <w:b/>
                <w:bCs/>
              </w:rPr>
              <w:t>РУМО учителей ОБЗР</w:t>
            </w:r>
          </w:p>
          <w:p w14:paraId="5EB979A8" w14:textId="77777777" w:rsidR="00F03F01" w:rsidRPr="00F03F01" w:rsidRDefault="00F03F01" w:rsidP="002479FE">
            <w:pPr>
              <w:rPr>
                <w:rFonts w:ascii="Times New Roman" w:hAnsi="Times New Roman"/>
              </w:rPr>
            </w:pPr>
            <w:r w:rsidRPr="00F03F01">
              <w:rPr>
                <w:rFonts w:ascii="Times New Roman" w:hAnsi="Times New Roman"/>
              </w:rPr>
              <w:t>«Разработка методических материалов для уроков ОБЗР по учебным модулям»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7D1BDE" w14:textId="77777777" w:rsidR="00F03F01" w:rsidRPr="00F03F01" w:rsidRDefault="00F03F01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  <w:r w:rsidRPr="00F03F01">
              <w:rPr>
                <w:rFonts w:ascii="Times New Roman" w:hAnsi="Times New Roman"/>
                <w:bCs/>
              </w:rPr>
              <w:t>.10.2025</w:t>
            </w:r>
          </w:p>
          <w:p w14:paraId="36A2D476" w14:textId="77777777" w:rsidR="00D2368E" w:rsidRPr="00A34855" w:rsidRDefault="00F03F01" w:rsidP="00671AFB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03F01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3</w:t>
            </w:r>
            <w:r w:rsidRPr="00F03F01">
              <w:rPr>
                <w:rFonts w:ascii="Times New Roman" w:hAnsi="Times New Roman"/>
                <w:bCs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9147" w14:textId="77777777" w:rsidR="00A81818" w:rsidRPr="00A747D2" w:rsidRDefault="00A81818" w:rsidP="00A81818">
            <w:pPr>
              <w:ind w:right="949"/>
            </w:pPr>
          </w:p>
        </w:tc>
      </w:tr>
      <w:tr w:rsidR="00F03F01" w:rsidRPr="00A747D2" w14:paraId="7DA9934A" w14:textId="77777777" w:rsidTr="00B20451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350" w14:textId="77777777" w:rsidR="00F03F01" w:rsidRPr="003740A9" w:rsidRDefault="00F03F01" w:rsidP="00671AFB">
            <w:pPr>
              <w:pStyle w:val="af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F81" w14:textId="77777777" w:rsidR="00F03F01" w:rsidRPr="00BC0289" w:rsidRDefault="00F03F01" w:rsidP="00F03F01">
            <w:pPr>
              <w:rPr>
                <w:rFonts w:ascii="Times New Roman" w:hAnsi="Times New Roman"/>
                <w:b/>
                <w:bCs/>
              </w:rPr>
            </w:pPr>
            <w:r w:rsidRPr="00BC0289">
              <w:rPr>
                <w:rFonts w:ascii="Times New Roman" w:hAnsi="Times New Roman"/>
                <w:b/>
                <w:bCs/>
              </w:rPr>
              <w:t>РУМО учителей физической культуры</w:t>
            </w:r>
          </w:p>
          <w:p w14:paraId="4B24530D" w14:textId="77777777" w:rsidR="00F03F01" w:rsidRPr="00F03F01" w:rsidRDefault="00F03F01" w:rsidP="00F03F01">
            <w:pPr>
              <w:rPr>
                <w:rFonts w:ascii="Times New Roman" w:hAnsi="Times New Roman"/>
              </w:rPr>
            </w:pPr>
            <w:r w:rsidRPr="00F03F01">
              <w:rPr>
                <w:rFonts w:ascii="Times New Roman" w:hAnsi="Times New Roman"/>
              </w:rPr>
              <w:t>«Физкультурно-спортивная работа на основе системы организованных внеклассных спортивно-оздоровительных занятий для детей, учителей и родителей»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92F5BC" w14:textId="77777777" w:rsidR="00F03F01" w:rsidRPr="00F03F01" w:rsidRDefault="00F03F01" w:rsidP="00671AF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  <w:r w:rsidRPr="00F03F01">
              <w:rPr>
                <w:rFonts w:ascii="Times New Roman" w:hAnsi="Times New Roman"/>
                <w:bCs/>
              </w:rPr>
              <w:t>.10.2025</w:t>
            </w:r>
          </w:p>
          <w:p w14:paraId="5FEA093B" w14:textId="77777777" w:rsidR="00F03F01" w:rsidRPr="00A34855" w:rsidRDefault="00F03F01" w:rsidP="00671AFB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03F01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4</w:t>
            </w:r>
            <w:r w:rsidRPr="00F03F01">
              <w:rPr>
                <w:rFonts w:ascii="Times New Roman" w:hAnsi="Times New Roman"/>
                <w:bCs/>
              </w:rPr>
              <w:t>.00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17C4" w14:textId="77777777" w:rsidR="00F03F01" w:rsidRPr="00A747D2" w:rsidRDefault="00F03F01" w:rsidP="00F03F01">
            <w:pPr>
              <w:ind w:right="949"/>
            </w:pPr>
          </w:p>
        </w:tc>
      </w:tr>
    </w:tbl>
    <w:p w14:paraId="6D847CF5" w14:textId="77777777" w:rsidR="000059DF" w:rsidRDefault="000059DF" w:rsidP="00087BB7">
      <w:pPr>
        <w:pStyle w:val="a6"/>
        <w:shd w:val="clear" w:color="auto" w:fill="auto"/>
        <w:ind w:left="20" w:right="20" w:firstLine="680"/>
        <w:jc w:val="right"/>
      </w:pPr>
    </w:p>
    <w:sectPr w:rsidR="000059DF" w:rsidSect="00823165">
      <w:pgSz w:w="11905" w:h="16837"/>
      <w:pgMar w:top="993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0B8A" w14:textId="77777777" w:rsidR="00713D4F" w:rsidRDefault="00713D4F" w:rsidP="000059DF">
      <w:r>
        <w:separator/>
      </w:r>
    </w:p>
  </w:endnote>
  <w:endnote w:type="continuationSeparator" w:id="0">
    <w:p w14:paraId="10A801E8" w14:textId="77777777" w:rsidR="00713D4F" w:rsidRDefault="00713D4F" w:rsidP="0000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13C6" w14:textId="77777777" w:rsidR="00713D4F" w:rsidRDefault="00713D4F" w:rsidP="000059DF">
      <w:r>
        <w:separator/>
      </w:r>
    </w:p>
  </w:footnote>
  <w:footnote w:type="continuationSeparator" w:id="0">
    <w:p w14:paraId="65FB7848" w14:textId="77777777" w:rsidR="00713D4F" w:rsidRDefault="00713D4F" w:rsidP="0000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BD0"/>
    <w:multiLevelType w:val="hybridMultilevel"/>
    <w:tmpl w:val="B7F00A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15BF"/>
    <w:multiLevelType w:val="hybridMultilevel"/>
    <w:tmpl w:val="025CF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2599"/>
    <w:multiLevelType w:val="hybridMultilevel"/>
    <w:tmpl w:val="3670D2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352DD3"/>
    <w:multiLevelType w:val="hybridMultilevel"/>
    <w:tmpl w:val="8F30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6F28"/>
    <w:multiLevelType w:val="hybridMultilevel"/>
    <w:tmpl w:val="436E2A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71730">
    <w:abstractNumId w:val="0"/>
  </w:num>
  <w:num w:numId="2" w16cid:durableId="1664313017">
    <w:abstractNumId w:val="1"/>
  </w:num>
  <w:num w:numId="3" w16cid:durableId="1527795496">
    <w:abstractNumId w:val="3"/>
  </w:num>
  <w:num w:numId="4" w16cid:durableId="1570339451">
    <w:abstractNumId w:val="2"/>
  </w:num>
  <w:num w:numId="5" w16cid:durableId="1197036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1D"/>
    <w:rsid w:val="000053B7"/>
    <w:rsid w:val="000059DF"/>
    <w:rsid w:val="0003453E"/>
    <w:rsid w:val="000470E5"/>
    <w:rsid w:val="00051A77"/>
    <w:rsid w:val="00054F6C"/>
    <w:rsid w:val="00055109"/>
    <w:rsid w:val="00064536"/>
    <w:rsid w:val="00087BB7"/>
    <w:rsid w:val="00090E2A"/>
    <w:rsid w:val="000B6113"/>
    <w:rsid w:val="000D1EBD"/>
    <w:rsid w:val="000F23D6"/>
    <w:rsid w:val="0011637C"/>
    <w:rsid w:val="00130E06"/>
    <w:rsid w:val="001313AB"/>
    <w:rsid w:val="00143092"/>
    <w:rsid w:val="001574D4"/>
    <w:rsid w:val="001772A1"/>
    <w:rsid w:val="001C3A32"/>
    <w:rsid w:val="001C4969"/>
    <w:rsid w:val="001E31ED"/>
    <w:rsid w:val="001E4C6E"/>
    <w:rsid w:val="001F29E8"/>
    <w:rsid w:val="001F4798"/>
    <w:rsid w:val="00240A5A"/>
    <w:rsid w:val="0024492C"/>
    <w:rsid w:val="002468E6"/>
    <w:rsid w:val="002479FE"/>
    <w:rsid w:val="00252EA0"/>
    <w:rsid w:val="00273AD3"/>
    <w:rsid w:val="0027428B"/>
    <w:rsid w:val="002A36E0"/>
    <w:rsid w:val="002A3EE6"/>
    <w:rsid w:val="002A6430"/>
    <w:rsid w:val="002D0A44"/>
    <w:rsid w:val="002D1B07"/>
    <w:rsid w:val="002F1395"/>
    <w:rsid w:val="002F3263"/>
    <w:rsid w:val="002F3744"/>
    <w:rsid w:val="00305ED1"/>
    <w:rsid w:val="00307AE4"/>
    <w:rsid w:val="00331D8A"/>
    <w:rsid w:val="00333B95"/>
    <w:rsid w:val="00343173"/>
    <w:rsid w:val="003740A9"/>
    <w:rsid w:val="00374A8F"/>
    <w:rsid w:val="00384B87"/>
    <w:rsid w:val="00390120"/>
    <w:rsid w:val="003954CD"/>
    <w:rsid w:val="003A1E63"/>
    <w:rsid w:val="003B7BC0"/>
    <w:rsid w:val="003C2E0C"/>
    <w:rsid w:val="003F05D5"/>
    <w:rsid w:val="00402E4C"/>
    <w:rsid w:val="004073C2"/>
    <w:rsid w:val="00425F89"/>
    <w:rsid w:val="00426A8B"/>
    <w:rsid w:val="00427C60"/>
    <w:rsid w:val="00433472"/>
    <w:rsid w:val="00443B62"/>
    <w:rsid w:val="00452B75"/>
    <w:rsid w:val="00455434"/>
    <w:rsid w:val="00462A15"/>
    <w:rsid w:val="00486C97"/>
    <w:rsid w:val="004C7F4A"/>
    <w:rsid w:val="004D0953"/>
    <w:rsid w:val="004D447B"/>
    <w:rsid w:val="00504ACE"/>
    <w:rsid w:val="0050750A"/>
    <w:rsid w:val="00512A87"/>
    <w:rsid w:val="00520C72"/>
    <w:rsid w:val="00523725"/>
    <w:rsid w:val="005255D7"/>
    <w:rsid w:val="0052593A"/>
    <w:rsid w:val="005338CF"/>
    <w:rsid w:val="00534EAA"/>
    <w:rsid w:val="00550E09"/>
    <w:rsid w:val="00591974"/>
    <w:rsid w:val="005A0C7C"/>
    <w:rsid w:val="005B288E"/>
    <w:rsid w:val="005C4D71"/>
    <w:rsid w:val="005F071E"/>
    <w:rsid w:val="005F3225"/>
    <w:rsid w:val="005F4B49"/>
    <w:rsid w:val="006058C6"/>
    <w:rsid w:val="00611740"/>
    <w:rsid w:val="00612819"/>
    <w:rsid w:val="00621F6E"/>
    <w:rsid w:val="00640182"/>
    <w:rsid w:val="00671AFB"/>
    <w:rsid w:val="006A026C"/>
    <w:rsid w:val="006A0989"/>
    <w:rsid w:val="006B0FD9"/>
    <w:rsid w:val="006B17B8"/>
    <w:rsid w:val="006B5232"/>
    <w:rsid w:val="006D1732"/>
    <w:rsid w:val="006D6683"/>
    <w:rsid w:val="006E3A6B"/>
    <w:rsid w:val="00711063"/>
    <w:rsid w:val="00713D4F"/>
    <w:rsid w:val="00723D0E"/>
    <w:rsid w:val="00736856"/>
    <w:rsid w:val="007368FD"/>
    <w:rsid w:val="00752D16"/>
    <w:rsid w:val="0077336D"/>
    <w:rsid w:val="00780991"/>
    <w:rsid w:val="0079130B"/>
    <w:rsid w:val="007A24A6"/>
    <w:rsid w:val="007B0228"/>
    <w:rsid w:val="007B6411"/>
    <w:rsid w:val="007D690C"/>
    <w:rsid w:val="007D77C8"/>
    <w:rsid w:val="007D7B1F"/>
    <w:rsid w:val="007E503A"/>
    <w:rsid w:val="007F3B98"/>
    <w:rsid w:val="00804FFD"/>
    <w:rsid w:val="00823165"/>
    <w:rsid w:val="00861602"/>
    <w:rsid w:val="00862A4A"/>
    <w:rsid w:val="008651C4"/>
    <w:rsid w:val="008A27E3"/>
    <w:rsid w:val="008B22BC"/>
    <w:rsid w:val="008C5FB3"/>
    <w:rsid w:val="008D0681"/>
    <w:rsid w:val="008D0AEF"/>
    <w:rsid w:val="008F6A62"/>
    <w:rsid w:val="0090194F"/>
    <w:rsid w:val="00905D4E"/>
    <w:rsid w:val="00913D22"/>
    <w:rsid w:val="00915647"/>
    <w:rsid w:val="00931B97"/>
    <w:rsid w:val="00941F21"/>
    <w:rsid w:val="00951307"/>
    <w:rsid w:val="00963574"/>
    <w:rsid w:val="00983E16"/>
    <w:rsid w:val="009B3A24"/>
    <w:rsid w:val="009C2C6B"/>
    <w:rsid w:val="009D26BC"/>
    <w:rsid w:val="009E4DB9"/>
    <w:rsid w:val="009F2D7C"/>
    <w:rsid w:val="009F498A"/>
    <w:rsid w:val="00A1570D"/>
    <w:rsid w:val="00A34855"/>
    <w:rsid w:val="00A4343F"/>
    <w:rsid w:val="00A44E21"/>
    <w:rsid w:val="00A5275E"/>
    <w:rsid w:val="00A55197"/>
    <w:rsid w:val="00A62186"/>
    <w:rsid w:val="00A7274C"/>
    <w:rsid w:val="00A75BC4"/>
    <w:rsid w:val="00A81818"/>
    <w:rsid w:val="00A96B41"/>
    <w:rsid w:val="00AC18C3"/>
    <w:rsid w:val="00AF200A"/>
    <w:rsid w:val="00AF2676"/>
    <w:rsid w:val="00B25CD9"/>
    <w:rsid w:val="00B82C69"/>
    <w:rsid w:val="00BA2310"/>
    <w:rsid w:val="00BC0289"/>
    <w:rsid w:val="00BD2F59"/>
    <w:rsid w:val="00BD59A0"/>
    <w:rsid w:val="00C10D76"/>
    <w:rsid w:val="00C11AAD"/>
    <w:rsid w:val="00C26884"/>
    <w:rsid w:val="00C43FF5"/>
    <w:rsid w:val="00C63E1D"/>
    <w:rsid w:val="00C658F3"/>
    <w:rsid w:val="00C911AC"/>
    <w:rsid w:val="00C96FF5"/>
    <w:rsid w:val="00CB021D"/>
    <w:rsid w:val="00CB1088"/>
    <w:rsid w:val="00CB15D5"/>
    <w:rsid w:val="00CD6DAB"/>
    <w:rsid w:val="00CD7B46"/>
    <w:rsid w:val="00CE5A7B"/>
    <w:rsid w:val="00CF008C"/>
    <w:rsid w:val="00D17152"/>
    <w:rsid w:val="00D17346"/>
    <w:rsid w:val="00D20D57"/>
    <w:rsid w:val="00D2368E"/>
    <w:rsid w:val="00D275AA"/>
    <w:rsid w:val="00D52417"/>
    <w:rsid w:val="00D573A2"/>
    <w:rsid w:val="00D64435"/>
    <w:rsid w:val="00D753E1"/>
    <w:rsid w:val="00D85983"/>
    <w:rsid w:val="00DC11E2"/>
    <w:rsid w:val="00DD1ED4"/>
    <w:rsid w:val="00DF0DA3"/>
    <w:rsid w:val="00E034F9"/>
    <w:rsid w:val="00E151E9"/>
    <w:rsid w:val="00E16F0B"/>
    <w:rsid w:val="00E22573"/>
    <w:rsid w:val="00E31545"/>
    <w:rsid w:val="00E36E35"/>
    <w:rsid w:val="00E40256"/>
    <w:rsid w:val="00E554A8"/>
    <w:rsid w:val="00E75B6F"/>
    <w:rsid w:val="00EB0C53"/>
    <w:rsid w:val="00ED168E"/>
    <w:rsid w:val="00ED6814"/>
    <w:rsid w:val="00EE4BD9"/>
    <w:rsid w:val="00EF6729"/>
    <w:rsid w:val="00F03F01"/>
    <w:rsid w:val="00F23E7B"/>
    <w:rsid w:val="00F2450D"/>
    <w:rsid w:val="00F40810"/>
    <w:rsid w:val="00F42522"/>
    <w:rsid w:val="00F52A6E"/>
    <w:rsid w:val="00F62C4F"/>
    <w:rsid w:val="00F81057"/>
    <w:rsid w:val="00FA6036"/>
    <w:rsid w:val="00FA65C6"/>
    <w:rsid w:val="00FC7EAD"/>
    <w:rsid w:val="00FD5998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22C51"/>
  <w14:defaultImageDpi w14:val="0"/>
  <w15:docId w15:val="{5D816393-BB46-4B64-AFA3-D9AA3B5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4">
    <w:name w:val="heading 4"/>
    <w:basedOn w:val="a"/>
    <w:next w:val="a"/>
    <w:link w:val="40"/>
    <w:qFormat/>
    <w:rsid w:val="0077336D"/>
    <w:pPr>
      <w:keepNext/>
      <w:jc w:val="center"/>
      <w:outlineLvl w:val="3"/>
    </w:pPr>
    <w:rPr>
      <w:rFonts w:ascii="Courier New" w:hAnsi="Courier New" w:cs="Times New Roman"/>
      <w:b/>
      <w:bCs/>
      <w:color w:val="auto"/>
      <w:sz w:val="16"/>
      <w:szCs w:val="20"/>
    </w:rPr>
  </w:style>
  <w:style w:type="paragraph" w:styleId="5">
    <w:name w:val="heading 5"/>
    <w:basedOn w:val="a"/>
    <w:next w:val="a"/>
    <w:link w:val="50"/>
    <w:qFormat/>
    <w:rsid w:val="0077336D"/>
    <w:pPr>
      <w:keepNext/>
      <w:jc w:val="center"/>
      <w:outlineLvl w:val="4"/>
    </w:pPr>
    <w:rPr>
      <w:rFonts w:ascii="Times New Roman" w:hAnsi="Times New Roman" w:cs="Times New Roman"/>
      <w:b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Подпись к картинке (2)_"/>
    <w:basedOn w:val="a0"/>
    <w:link w:val="20"/>
    <w:uiPriority w:val="99"/>
    <w:locked/>
    <w:rPr>
      <w:rFonts w:ascii="MS Reference Sans Serif" w:hAnsi="MS Reference Sans Serif" w:cs="MS Reference Sans Serif"/>
      <w:noProof/>
      <w:spacing w:val="0"/>
      <w:sz w:val="9"/>
      <w:szCs w:val="9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210pt">
    <w:name w:val="Основной текст (2) + 10 pt"/>
    <w:basedOn w:val="21"/>
    <w:uiPriority w:val="99"/>
    <w:rPr>
      <w:rFonts w:ascii="Times New Roman" w:hAnsi="Times New Roman" w:cs="Times New Roman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Pr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Microsoft Sans Serif"/>
      <w:color w:val="000000"/>
    </w:rPr>
  </w:style>
  <w:style w:type="character" w:customStyle="1" w:styleId="51">
    <w:name w:val="Основной текст (5)_"/>
    <w:basedOn w:val="a0"/>
    <w:link w:val="510"/>
    <w:uiPriority w:val="99"/>
    <w:locked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MS Reference Sans Serif" w:hAnsi="MS Reference Sans Serif" w:cs="MS Reference Sans Serif"/>
      <w:spacing w:val="0"/>
      <w:sz w:val="9"/>
      <w:szCs w:val="9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MS Reference Sans Serif" w:hAnsi="MS Reference Sans Serif" w:cs="MS Reference Sans Serif"/>
      <w:b/>
      <w:bCs/>
      <w:spacing w:val="10"/>
      <w:sz w:val="16"/>
      <w:szCs w:val="16"/>
    </w:rPr>
  </w:style>
  <w:style w:type="character" w:customStyle="1" w:styleId="7TimesNewRoman">
    <w:name w:val="Основной текст (7) + Times New Roman"/>
    <w:aliases w:val="8,5 pt,Интервал 0 pt"/>
    <w:basedOn w:val="7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TimesNewRoman1">
    <w:name w:val="Основной текст (7) + Times New Roman1"/>
    <w:aliases w:val="81,5 pt1,Интервал 0 pt2"/>
    <w:basedOn w:val="7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MSReferenceSansSerif">
    <w:name w:val="Основной текст (5) + MS Reference Sans Serif"/>
    <w:aliases w:val="8 pt,Интервал 0 pt1"/>
    <w:basedOn w:val="51"/>
    <w:uiPriority w:val="99"/>
    <w:rPr>
      <w:rFonts w:ascii="MS Reference Sans Serif" w:hAnsi="MS Reference Sans Serif" w:cs="MS Reference Sans Serif"/>
      <w:b/>
      <w:bCs/>
      <w:spacing w:val="10"/>
      <w:sz w:val="16"/>
      <w:szCs w:val="16"/>
    </w:rPr>
  </w:style>
  <w:style w:type="character" w:customStyle="1" w:styleId="52">
    <w:name w:val="Основной текст (5)"/>
    <w:basedOn w:val="51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spacing w:val="0"/>
      <w:sz w:val="20"/>
      <w:szCs w:val="20"/>
    </w:rPr>
  </w:style>
  <w:style w:type="paragraph" w:customStyle="1" w:styleId="20">
    <w:name w:val="Подпись к картинке (2)"/>
    <w:basedOn w:val="a"/>
    <w:link w:val="2"/>
    <w:uiPriority w:val="99"/>
    <w:pPr>
      <w:shd w:val="clear" w:color="auto" w:fill="FFFFFF"/>
      <w:spacing w:after="60" w:line="240" w:lineRule="atLeast"/>
    </w:pPr>
    <w:rPr>
      <w:rFonts w:ascii="MS Reference Sans Serif" w:hAnsi="MS Reference Sans Serif" w:cs="MS Reference Sans Serif"/>
      <w:noProof/>
      <w:color w:val="auto"/>
      <w:sz w:val="9"/>
      <w:szCs w:val="9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before="60" w:line="208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180" w:line="205" w:lineRule="exact"/>
      <w:ind w:hanging="260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240" w:lineRule="atLeast"/>
    </w:pPr>
    <w:rPr>
      <w:rFonts w:ascii="Times New Roman" w:hAnsi="Times New Roman" w:cs="Times New Roman"/>
      <w:b/>
      <w:bCs/>
      <w:color w:val="auto"/>
      <w:spacing w:val="20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before="240" w:after="660" w:line="274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510">
    <w:name w:val="Основной текст (5)1"/>
    <w:basedOn w:val="a"/>
    <w:link w:val="51"/>
    <w:uiPriority w:val="99"/>
    <w:pPr>
      <w:shd w:val="clear" w:color="auto" w:fill="FFFFFF"/>
      <w:spacing w:after="60" w:line="201" w:lineRule="exact"/>
      <w:jc w:val="right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0" w:line="201" w:lineRule="exact"/>
    </w:pPr>
    <w:rPr>
      <w:rFonts w:ascii="MS Reference Sans Serif" w:hAnsi="MS Reference Sans Serif" w:cs="MS Reference Sans Serif"/>
      <w:color w:val="auto"/>
      <w:sz w:val="9"/>
      <w:szCs w:val="9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01" w:lineRule="exact"/>
    </w:pPr>
    <w:rPr>
      <w:rFonts w:ascii="MS Reference Sans Serif" w:hAnsi="MS Reference Sans Serif" w:cs="MS Reference Sans Serif"/>
      <w:b/>
      <w:bCs/>
      <w:color w:val="auto"/>
      <w:spacing w:val="10"/>
      <w:sz w:val="16"/>
      <w:szCs w:val="1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27" w:lineRule="exac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04FFD"/>
    <w:rPr>
      <w:rFonts w:cs="Times New Roman"/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04FFD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087BB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77336D"/>
    <w:rPr>
      <w:rFonts w:ascii="Courier New" w:hAnsi="Courier New" w:cs="Times New Roman"/>
      <w:b/>
      <w:bCs/>
      <w:sz w:val="16"/>
      <w:szCs w:val="20"/>
    </w:rPr>
  </w:style>
  <w:style w:type="character" w:customStyle="1" w:styleId="50">
    <w:name w:val="Заголовок 5 Знак"/>
    <w:basedOn w:val="a0"/>
    <w:link w:val="5"/>
    <w:rsid w:val="0077336D"/>
    <w:rPr>
      <w:rFonts w:ascii="Times New Roman" w:hAnsi="Times New Roman" w:cs="Times New Roman"/>
      <w:b/>
      <w:sz w:val="22"/>
      <w:szCs w:val="20"/>
    </w:rPr>
  </w:style>
  <w:style w:type="paragraph" w:customStyle="1" w:styleId="Default">
    <w:name w:val="Default"/>
    <w:rsid w:val="0077336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4073C2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table" w:customStyle="1" w:styleId="TableNormal">
    <w:name w:val="Table Normal"/>
    <w:uiPriority w:val="2"/>
    <w:semiHidden/>
    <w:unhideWhenUsed/>
    <w:qFormat/>
    <w:rsid w:val="00307A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59DF"/>
    <w:rPr>
      <w:color w:val="000000"/>
    </w:rPr>
  </w:style>
  <w:style w:type="paragraph" w:styleId="ac">
    <w:name w:val="footer"/>
    <w:basedOn w:val="a"/>
    <w:link w:val="ad"/>
    <w:uiPriority w:val="99"/>
    <w:unhideWhenUsed/>
    <w:rsid w:val="00005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59DF"/>
    <w:rPr>
      <w:color w:val="000000"/>
    </w:rPr>
  </w:style>
  <w:style w:type="paragraph" w:styleId="ae">
    <w:name w:val="Normal (Web)"/>
    <w:basedOn w:val="a"/>
    <w:uiPriority w:val="99"/>
    <w:unhideWhenUsed/>
    <w:rsid w:val="007D690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f">
    <w:name w:val="List Paragraph"/>
    <w:basedOn w:val="a"/>
    <w:uiPriority w:val="34"/>
    <w:qFormat/>
    <w:rsid w:val="007E503A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A23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231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User</cp:lastModifiedBy>
  <cp:revision>10</cp:revision>
  <cp:lastPrinted>2024-11-19T06:06:00Z</cp:lastPrinted>
  <dcterms:created xsi:type="dcterms:W3CDTF">2025-09-23T10:36:00Z</dcterms:created>
  <dcterms:modified xsi:type="dcterms:W3CDTF">2025-09-29T07:34:00Z</dcterms:modified>
</cp:coreProperties>
</file>