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0B30D" w14:textId="77777777" w:rsidR="00541030" w:rsidRDefault="00541030" w:rsidP="0054103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</w:p>
    <w:p w14:paraId="7351E431" w14:textId="77777777" w:rsidR="00541030" w:rsidRDefault="00541030" w:rsidP="0054103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в рамках областного проекта «IT-каникулы»</w:t>
      </w:r>
    </w:p>
    <w:p w14:paraId="27AC305A" w14:textId="77777777" w:rsidR="00541030" w:rsidRDefault="00541030" w:rsidP="00541030">
      <w:pPr>
        <w:spacing w:after="0" w:line="240" w:lineRule="auto"/>
        <w:rPr>
          <w:rFonts w:ascii="Times New Roman" w:hAnsi="Times New Roman"/>
          <w:sz w:val="28"/>
        </w:rPr>
      </w:pPr>
    </w:p>
    <w:p w14:paraId="13C7AC9D" w14:textId="77777777" w:rsidR="00541030" w:rsidRDefault="00541030" w:rsidP="0054103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Даты проведения: 17-21 июня 2024 года</w:t>
      </w:r>
    </w:p>
    <w:p w14:paraId="6E35B430" w14:textId="77777777" w:rsidR="00541030" w:rsidRDefault="00541030" w:rsidP="0054103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Тема: Погружение в </w:t>
      </w:r>
      <w:r>
        <w:rPr>
          <w:rFonts w:ascii="Times New Roman" w:hAnsi="Times New Roman"/>
          <w:sz w:val="28"/>
          <w:lang w:val="en-US"/>
        </w:rPr>
        <w:t>VR</w:t>
      </w:r>
      <w:r>
        <w:rPr>
          <w:rFonts w:ascii="Times New Roman" w:hAnsi="Times New Roman"/>
          <w:sz w:val="28"/>
        </w:rPr>
        <w:t xml:space="preserve"> </w:t>
      </w:r>
    </w:p>
    <w:p w14:paraId="1D4E7546" w14:textId="77777777" w:rsidR="00541030" w:rsidRDefault="00541030" w:rsidP="005410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проведения: Онлайн-площадка ВКонтакте </w:t>
      </w:r>
      <w:hyperlink r:id="rId4" w:history="1">
        <w:r>
          <w:rPr>
            <w:rStyle w:val="a3"/>
            <w:rFonts w:ascii="Times New Roman" w:eastAsia="Times New Roman" w:hAnsi="Times New Roman"/>
            <w:color w:val="0563C1"/>
            <w:sz w:val="28"/>
            <w:szCs w:val="28"/>
          </w:rPr>
          <w:t>https://vk.com/it_cube63</w:t>
        </w:r>
      </w:hyperlink>
    </w:p>
    <w:p w14:paraId="65F5BE31" w14:textId="77777777" w:rsidR="00541030" w:rsidRDefault="00541030" w:rsidP="00541030">
      <w:pPr>
        <w:spacing w:before="240" w:line="240" w:lineRule="auto"/>
        <w:rPr>
          <w:rFonts w:ascii="Times New Roman" w:hAnsi="Times New Roman"/>
          <w:sz w:val="28"/>
        </w:rPr>
      </w:pPr>
    </w:p>
    <w:p w14:paraId="1F8E4DBF" w14:textId="77777777" w:rsidR="00541030" w:rsidRDefault="00541030" w:rsidP="00541030">
      <w:pPr>
        <w:spacing w:before="2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мероприятий:</w:t>
      </w: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318"/>
        <w:gridCol w:w="3271"/>
        <w:gridCol w:w="2063"/>
      </w:tblGrid>
      <w:tr w:rsidR="00541030" w14:paraId="6831013B" w14:textId="77777777" w:rsidTr="00541030">
        <w:trPr>
          <w:trHeight w:val="50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5A1A" w14:textId="77777777" w:rsidR="00541030" w:rsidRDefault="00541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5662" w14:textId="77777777" w:rsidR="00541030" w:rsidRDefault="00541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DD9E" w14:textId="77777777" w:rsidR="00541030" w:rsidRDefault="00541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E571" w14:textId="77777777" w:rsidR="00541030" w:rsidRDefault="00541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541030" w14:paraId="450A3EA6" w14:textId="77777777" w:rsidTr="00541030">
        <w:trPr>
          <w:cantSplit/>
          <w:trHeight w:val="29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24D4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9E2C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и практическое задание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0EE" w14:textId="77777777" w:rsidR="00541030" w:rsidRDefault="005410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История развития VR-технологий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FFF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и студенты Самарской области в возрасте            12-18 лет.</w:t>
            </w:r>
          </w:p>
          <w:p w14:paraId="3E5459EA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30" w14:paraId="46D63E65" w14:textId="77777777" w:rsidTr="00541030">
        <w:trPr>
          <w:cantSplit/>
          <w:trHeight w:val="7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3B93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4501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и практическое задание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FF98" w14:textId="77777777" w:rsidR="00541030" w:rsidRDefault="005410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Технологии виртуальной реальности: перспективы и риски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47F4" w14:textId="77777777" w:rsidR="00541030" w:rsidRDefault="00541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30" w14:paraId="0A56947C" w14:textId="77777777" w:rsidTr="00541030">
        <w:trPr>
          <w:cantSplit/>
          <w:trHeight w:val="6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921E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522E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7AEA" w14:textId="77777777" w:rsidR="00541030" w:rsidRDefault="005410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Панорамная съемка – видео 360 градусов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326F" w14:textId="77777777" w:rsidR="00541030" w:rsidRDefault="00541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30" w14:paraId="6DE0F3F7" w14:textId="77777777" w:rsidTr="00541030">
        <w:trPr>
          <w:cantSplit/>
          <w:trHeight w:val="6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0974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67A8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5A92" w14:textId="77777777" w:rsidR="00541030" w:rsidRDefault="005410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Реально-нереально: тест на знание VR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51E8" w14:textId="77777777" w:rsidR="00541030" w:rsidRDefault="00541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30" w14:paraId="68CD92E4" w14:textId="77777777" w:rsidTr="00541030">
        <w:trPr>
          <w:cantSplit/>
          <w:trHeight w:val="6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3DE5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5B14" w14:textId="77777777" w:rsidR="00541030" w:rsidRDefault="00541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результатов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BC6B" w14:textId="77777777" w:rsidR="00541030" w:rsidRDefault="005410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Вручение электронных сертификатов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50E1" w14:textId="77777777" w:rsidR="00541030" w:rsidRDefault="00541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8915C9" w14:textId="77777777" w:rsidR="00541030" w:rsidRDefault="00541030" w:rsidP="00541030">
      <w:pPr>
        <w:rPr>
          <w:rFonts w:ascii="Times New Roman" w:hAnsi="Times New Roman"/>
          <w:sz w:val="10"/>
          <w:szCs w:val="10"/>
        </w:rPr>
      </w:pPr>
    </w:p>
    <w:p w14:paraId="7277144D" w14:textId="77777777" w:rsidR="004B0129" w:rsidRDefault="004B0129"/>
    <w:sectPr w:rsidR="004B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74"/>
    <w:rsid w:val="004B0129"/>
    <w:rsid w:val="00514974"/>
    <w:rsid w:val="00541030"/>
    <w:rsid w:val="00B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A9A20-DFF2-4F84-AD1D-69C4919D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03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t_cube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2024-06-04T05:52:00Z</dcterms:created>
  <dcterms:modified xsi:type="dcterms:W3CDTF">2024-06-04T05:53:00Z</dcterms:modified>
</cp:coreProperties>
</file>