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E7" w:rsidRDefault="00DE1BE7" w:rsidP="00992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CD4" w:rsidRDefault="00992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992CD4" w:rsidTr="00262A0D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992CD4" w:rsidRDefault="00992CD4" w:rsidP="00262A0D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992CD4" w:rsidRDefault="00992CD4" w:rsidP="00262A0D">
            <w:pPr>
              <w:pStyle w:val="a7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992CD4" w:rsidRDefault="00992CD4" w:rsidP="00262A0D">
            <w:pPr>
              <w:pStyle w:val="a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992CD4" w:rsidRDefault="00992CD4" w:rsidP="00262A0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992CD4" w:rsidRDefault="00992CD4" w:rsidP="00262A0D">
            <w:pPr>
              <w:jc w:val="center"/>
            </w:pPr>
          </w:p>
        </w:tc>
      </w:tr>
      <w:tr w:rsidR="00992CD4" w:rsidRPr="00046590" w:rsidTr="00262A0D">
        <w:trPr>
          <w:jc w:val="center"/>
        </w:trPr>
        <w:tc>
          <w:tcPr>
            <w:tcW w:w="10317" w:type="dxa"/>
            <w:gridSpan w:val="2"/>
          </w:tcPr>
          <w:p w:rsidR="00992CD4" w:rsidRPr="008C739A" w:rsidRDefault="008C739A" w:rsidP="008C739A">
            <w:pPr>
              <w:pStyle w:val="a7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25 ФЕВРАЛЯ</w:t>
            </w:r>
            <w:r w:rsidR="00992CD4">
              <w:rPr>
                <w:b/>
                <w:color w:val="FF0000"/>
                <w:sz w:val="32"/>
                <w:szCs w:val="32"/>
              </w:rPr>
              <w:t xml:space="preserve"> 2026   </w:t>
            </w:r>
            <w:r w:rsidR="00992CD4"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992CD4" w:rsidRPr="005A6BAA" w:rsidTr="00262A0D">
        <w:trPr>
          <w:jc w:val="center"/>
        </w:trPr>
        <w:tc>
          <w:tcPr>
            <w:tcW w:w="10317" w:type="dxa"/>
            <w:gridSpan w:val="2"/>
          </w:tcPr>
          <w:p w:rsidR="00992CD4" w:rsidRPr="00B56550" w:rsidRDefault="00992CD4" w:rsidP="00262A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992CD4" w:rsidRPr="005A6BAA" w:rsidRDefault="00992CD4" w:rsidP="00262A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УЧИТЕЛЕЙ БИОЛОГИИ</w:t>
            </w:r>
          </w:p>
        </w:tc>
      </w:tr>
      <w:tr w:rsidR="00992CD4" w:rsidRPr="006E1630" w:rsidTr="00262A0D">
        <w:trPr>
          <w:jc w:val="center"/>
        </w:trPr>
        <w:tc>
          <w:tcPr>
            <w:tcW w:w="993" w:type="dxa"/>
            <w:vMerge w:val="restart"/>
          </w:tcPr>
          <w:p w:rsidR="00992CD4" w:rsidRDefault="008C739A" w:rsidP="00262A0D">
            <w:pPr>
              <w:jc w:val="center"/>
            </w:pPr>
            <w:r>
              <w:t>14.00</w:t>
            </w:r>
          </w:p>
        </w:tc>
        <w:tc>
          <w:tcPr>
            <w:tcW w:w="9324" w:type="dxa"/>
          </w:tcPr>
          <w:p w:rsidR="00992CD4" w:rsidRDefault="00992CD4" w:rsidP="00992CD4">
            <w:pPr>
              <w:pStyle w:val="a7"/>
              <w:jc w:val="both"/>
              <w:rPr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992CD4">
              <w:rPr>
                <w:sz w:val="24"/>
                <w:szCs w:val="24"/>
                <w:u w:val="single"/>
              </w:rPr>
              <w:t>Андреянов Сергей Владимирович</w:t>
            </w:r>
            <w:r w:rsidRPr="00992CD4">
              <w:rPr>
                <w:sz w:val="24"/>
                <w:szCs w:val="24"/>
              </w:rPr>
              <w:t>, учитель химии и биологии ГБОУ СОШ с. Петровка, председатель окружного методического объединения учителей биологии</w:t>
            </w:r>
          </w:p>
          <w:p w:rsidR="008C739A" w:rsidRPr="008C739A" w:rsidRDefault="008C739A" w:rsidP="008C739A">
            <w:pPr>
              <w:pStyle w:val="a7"/>
              <w:rPr>
                <w:b/>
                <w:bCs/>
                <w:sz w:val="24"/>
                <w:szCs w:val="24"/>
              </w:rPr>
            </w:pPr>
            <w:r w:rsidRPr="008C739A">
              <w:rPr>
                <w:b/>
                <w:sz w:val="24"/>
                <w:szCs w:val="24"/>
              </w:rPr>
              <w:t xml:space="preserve">Ссылка для подключения: </w:t>
            </w:r>
            <w:hyperlink r:id="rId4" w:history="1">
              <w:r w:rsidRPr="008C06A9">
                <w:rPr>
                  <w:rStyle w:val="a6"/>
                  <w:b/>
                  <w:sz w:val="24"/>
                  <w:szCs w:val="24"/>
                </w:rPr>
                <w:t>https://max.ru/join/ETsBdZU_NPvw5AsB6ta9VRGK73JcpK8JEfNQ8kMtjY0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92CD4" w:rsidRPr="00B56550" w:rsidTr="00262A0D">
        <w:trPr>
          <w:jc w:val="center"/>
        </w:trPr>
        <w:tc>
          <w:tcPr>
            <w:tcW w:w="993" w:type="dxa"/>
            <w:vMerge/>
          </w:tcPr>
          <w:p w:rsidR="00992CD4" w:rsidRDefault="00992CD4" w:rsidP="00992CD4">
            <w:pPr>
              <w:jc w:val="center"/>
            </w:pPr>
          </w:p>
        </w:tc>
        <w:tc>
          <w:tcPr>
            <w:tcW w:w="9324" w:type="dxa"/>
          </w:tcPr>
          <w:p w:rsidR="00992CD4" w:rsidRDefault="00992CD4" w:rsidP="00992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0542D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тренировочного тестирования по биологии учащихся 9, 11 классов общеобразовательных учреждений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Юго-Восточного округа»</w:t>
            </w:r>
            <w:r w:rsidRPr="00205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2CD4" w:rsidRPr="00B710BF" w:rsidRDefault="00992CD4" w:rsidP="00992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Андреянов Сергей Владимирович, учитель химии и биологии ГБОУ СОШ с. Петровка</w:t>
            </w:r>
          </w:p>
        </w:tc>
      </w:tr>
      <w:tr w:rsidR="00992CD4" w:rsidRPr="00B56550" w:rsidTr="00262A0D">
        <w:trPr>
          <w:jc w:val="center"/>
        </w:trPr>
        <w:tc>
          <w:tcPr>
            <w:tcW w:w="993" w:type="dxa"/>
            <w:vMerge/>
          </w:tcPr>
          <w:p w:rsidR="00992CD4" w:rsidRDefault="00992CD4" w:rsidP="00992CD4">
            <w:pPr>
              <w:jc w:val="center"/>
            </w:pPr>
          </w:p>
        </w:tc>
        <w:tc>
          <w:tcPr>
            <w:tcW w:w="9324" w:type="dxa"/>
          </w:tcPr>
          <w:p w:rsidR="00992CD4" w:rsidRPr="00695C4F" w:rsidRDefault="00992CD4" w:rsidP="00992CD4">
            <w:pPr>
              <w:pStyle w:val="10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«</w:t>
            </w:r>
            <w:r>
              <w:rPr>
                <w:rStyle w:val="sc-ixxrte"/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</w:rPr>
              <w:t>Достижение соответствия годовых отметок и отметок на экзамене в формате ОГЭ»</w:t>
            </w:r>
          </w:p>
          <w:p w:rsidR="00992CD4" w:rsidRPr="00B710BF" w:rsidRDefault="00992CD4" w:rsidP="00992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Вятских Екатерина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Бахмановна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учитель биологии </w:t>
            </w: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2 «ОЦ» с. Борское</w:t>
            </w:r>
          </w:p>
        </w:tc>
      </w:tr>
      <w:tr w:rsidR="00992CD4" w:rsidRPr="00B56550" w:rsidTr="00262A0D">
        <w:trPr>
          <w:jc w:val="center"/>
        </w:trPr>
        <w:tc>
          <w:tcPr>
            <w:tcW w:w="993" w:type="dxa"/>
            <w:vMerge/>
          </w:tcPr>
          <w:p w:rsidR="00992CD4" w:rsidRDefault="00992CD4" w:rsidP="00992CD4">
            <w:pPr>
              <w:jc w:val="center"/>
            </w:pPr>
          </w:p>
        </w:tc>
        <w:tc>
          <w:tcPr>
            <w:tcW w:w="9324" w:type="dxa"/>
          </w:tcPr>
          <w:p w:rsidR="00992CD4" w:rsidRPr="00B710BF" w:rsidRDefault="00992CD4" w:rsidP="00992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 единой модели профориентации на уроках биологии»</w:t>
            </w:r>
          </w:p>
          <w:p w:rsidR="00992CD4" w:rsidRPr="00B339DA" w:rsidRDefault="00992CD4" w:rsidP="00992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10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Кувшинова Ольга Витальевна, учитель биологии ГБОУ СОШ с. Утевка</w:t>
            </w:r>
          </w:p>
        </w:tc>
      </w:tr>
    </w:tbl>
    <w:p w:rsidR="00992CD4" w:rsidRDefault="00992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92CD4" w:rsidSect="00DE1BE7">
      <w:pgSz w:w="11910" w:h="16850"/>
      <w:pgMar w:top="1134" w:right="851" w:bottom="1134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1BE7"/>
    <w:rsid w:val="0020542D"/>
    <w:rsid w:val="002272EC"/>
    <w:rsid w:val="002B62C9"/>
    <w:rsid w:val="002E08F0"/>
    <w:rsid w:val="004901C5"/>
    <w:rsid w:val="00571B17"/>
    <w:rsid w:val="00633061"/>
    <w:rsid w:val="00684FBB"/>
    <w:rsid w:val="00695C4F"/>
    <w:rsid w:val="00757225"/>
    <w:rsid w:val="007A00CD"/>
    <w:rsid w:val="008C739A"/>
    <w:rsid w:val="00992CD4"/>
    <w:rsid w:val="009A492E"/>
    <w:rsid w:val="00B339DA"/>
    <w:rsid w:val="00B42449"/>
    <w:rsid w:val="00B710BF"/>
    <w:rsid w:val="00DE1BE7"/>
    <w:rsid w:val="00F85196"/>
    <w:rsid w:val="00FA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0CBD"/>
  <w15:docId w15:val="{F22E8D99-074E-44BE-8021-8FF0B50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5"/>
  </w:style>
  <w:style w:type="paragraph" w:styleId="1">
    <w:name w:val="heading 1"/>
    <w:basedOn w:val="10"/>
    <w:next w:val="10"/>
    <w:rsid w:val="00DE1B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E1B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E1B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E1B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E1B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E1BE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E1BE7"/>
  </w:style>
  <w:style w:type="table" w:customStyle="1" w:styleId="TableNormal">
    <w:name w:val="TableNormal"/>
    <w:rsid w:val="00DE1B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E1B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E1B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1BE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c-ixxrte">
    <w:name w:val="sc-ixxrte"/>
    <w:basedOn w:val="a0"/>
    <w:rsid w:val="007A00CD"/>
  </w:style>
  <w:style w:type="character" w:styleId="a6">
    <w:name w:val="Hyperlink"/>
    <w:basedOn w:val="a0"/>
    <w:uiPriority w:val="99"/>
    <w:unhideWhenUsed/>
    <w:rsid w:val="009A492E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992C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992CD4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ETsBdZU_NPvw5AsB6ta9VRGK73JcpK8JEfNQ8kMtj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</cp:lastModifiedBy>
  <cp:revision>8</cp:revision>
  <dcterms:created xsi:type="dcterms:W3CDTF">2026-02-11T10:53:00Z</dcterms:created>
  <dcterms:modified xsi:type="dcterms:W3CDTF">2026-02-16T07:01:00Z</dcterms:modified>
</cp:coreProperties>
</file>