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2" w:rsidRDefault="003D7952" w:rsidP="00FE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CEB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B50BE2">
        <w:rPr>
          <w:rFonts w:ascii="Times New Roman" w:hAnsi="Times New Roman" w:cs="Times New Roman"/>
          <w:b/>
          <w:sz w:val="28"/>
          <w:szCs w:val="28"/>
        </w:rPr>
        <w:t xml:space="preserve">окружного </w:t>
      </w:r>
      <w:r w:rsidRPr="00025CEB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</w:t>
      </w:r>
      <w:r w:rsidR="00B50BE2">
        <w:rPr>
          <w:rFonts w:ascii="Times New Roman" w:hAnsi="Times New Roman" w:cs="Times New Roman"/>
          <w:b/>
          <w:sz w:val="28"/>
          <w:szCs w:val="28"/>
        </w:rPr>
        <w:t xml:space="preserve"> музыки и ИЗО, ОРКСЭ, ОДНКНР </w:t>
      </w:r>
    </w:p>
    <w:p w:rsidR="00C3255E" w:rsidRPr="00025CEB" w:rsidRDefault="001D06C8" w:rsidP="00FE16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Юго-Восточного округа на 2025</w:t>
      </w:r>
      <w:r w:rsidR="003D7952" w:rsidRPr="00025C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55"/>
        <w:gridCol w:w="6541"/>
        <w:gridCol w:w="2268"/>
        <w:gridCol w:w="3402"/>
        <w:gridCol w:w="2268"/>
      </w:tblGrid>
      <w:tr w:rsidR="003D7952" w:rsidRPr="003D7952" w:rsidTr="0075196D">
        <w:tc>
          <w:tcPr>
            <w:tcW w:w="655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41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02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D7952" w:rsidRPr="003D7952" w:rsidTr="0075196D">
        <w:tc>
          <w:tcPr>
            <w:tcW w:w="15134" w:type="dxa"/>
            <w:gridSpan w:val="5"/>
          </w:tcPr>
          <w:p w:rsidR="003D7952" w:rsidRPr="003D7952" w:rsidRDefault="003D7952" w:rsidP="003D79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Профессиональное совершенствование деятельности педагогических работников </w:t>
            </w:r>
          </w:p>
          <w:p w:rsidR="003D7952" w:rsidRPr="003D7952" w:rsidRDefault="003D7952" w:rsidP="003D795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D7952" w:rsidRPr="003D7952" w:rsidTr="0075196D">
        <w:tc>
          <w:tcPr>
            <w:tcW w:w="655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1" w:type="dxa"/>
            <w:tcBorders>
              <w:top w:val="nil"/>
            </w:tcBorders>
            <w:vAlign w:val="center"/>
          </w:tcPr>
          <w:p w:rsidR="003D7952" w:rsidRPr="003D7952" w:rsidRDefault="00025CEB" w:rsidP="003D7952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Помощь в подготовке</w:t>
            </w:r>
            <w:r w:rsidR="003D7952"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 конкурсу профессионального мастерства «Учитель года»</w:t>
            </w:r>
          </w:p>
        </w:tc>
        <w:tc>
          <w:tcPr>
            <w:tcW w:w="2268" w:type="dxa"/>
            <w:vAlign w:val="center"/>
          </w:tcPr>
          <w:p w:rsidR="003D7952" w:rsidRPr="003D7952" w:rsidRDefault="00210836" w:rsidP="003D7952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402" w:type="dxa"/>
            <w:vAlign w:val="center"/>
          </w:tcPr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3D7952" w:rsidRPr="003D7952" w:rsidRDefault="003D7952" w:rsidP="0021083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  <w:r w:rsidR="00FE16C6"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3D7952" w:rsidRPr="003D7952" w:rsidRDefault="003D7952" w:rsidP="00210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3D7952" w:rsidRPr="003D7952" w:rsidTr="008E58F4">
        <w:tc>
          <w:tcPr>
            <w:tcW w:w="655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1" w:type="dxa"/>
          </w:tcPr>
          <w:p w:rsidR="003D7952" w:rsidRPr="003D7952" w:rsidRDefault="00025CEB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Помощь в подготовке</w:t>
            </w:r>
            <w:r w:rsidR="003D7952"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к конкурсу «За нравственный подвиг учителя»</w:t>
            </w:r>
          </w:p>
        </w:tc>
        <w:tc>
          <w:tcPr>
            <w:tcW w:w="2268" w:type="dxa"/>
            <w:vAlign w:val="center"/>
          </w:tcPr>
          <w:p w:rsidR="003D7952" w:rsidRPr="003D7952" w:rsidRDefault="00210836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январь-май</w:t>
            </w:r>
          </w:p>
        </w:tc>
        <w:tc>
          <w:tcPr>
            <w:tcW w:w="3402" w:type="dxa"/>
            <w:vAlign w:val="center"/>
          </w:tcPr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  <w:r w:rsidR="00FE16C6"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3D7952" w:rsidRPr="003D7952" w:rsidTr="008E58F4">
        <w:tc>
          <w:tcPr>
            <w:tcW w:w="655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1" w:type="dxa"/>
          </w:tcPr>
          <w:p w:rsidR="003D7952" w:rsidRPr="003D7952" w:rsidRDefault="00025CEB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</w:t>
            </w:r>
            <w:r w:rsidR="003D7952"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конкурсу «Православный учитель»</w:t>
            </w:r>
          </w:p>
        </w:tc>
        <w:tc>
          <w:tcPr>
            <w:tcW w:w="2268" w:type="dxa"/>
            <w:vAlign w:val="center"/>
          </w:tcPr>
          <w:p w:rsidR="003D7952" w:rsidRPr="003D7952" w:rsidRDefault="00210836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3402" w:type="dxa"/>
            <w:vAlign w:val="center"/>
          </w:tcPr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  <w:r w:rsidR="00FE16C6"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3D7952" w:rsidRPr="003D7952" w:rsidTr="0075196D">
        <w:tc>
          <w:tcPr>
            <w:tcW w:w="655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1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</w:t>
            </w:r>
            <w:r w:rsid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подготовке </w:t>
            </w: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конкурсу «Кирилло-Мефодиевские чтения»</w:t>
            </w:r>
          </w:p>
        </w:tc>
        <w:tc>
          <w:tcPr>
            <w:tcW w:w="2268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3402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3D7952" w:rsidRPr="003D7952" w:rsidRDefault="003D7952" w:rsidP="0021083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  <w:r w:rsidR="00FE16C6"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3D7952" w:rsidRPr="003D7952" w:rsidRDefault="003D7952" w:rsidP="00210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</w:tr>
      <w:tr w:rsidR="003D7952" w:rsidRPr="003D7952" w:rsidTr="0075196D">
        <w:tc>
          <w:tcPr>
            <w:tcW w:w="15134" w:type="dxa"/>
            <w:gridSpan w:val="5"/>
          </w:tcPr>
          <w:p w:rsidR="003D7952" w:rsidRPr="003D7952" w:rsidRDefault="003D7952" w:rsidP="003D7952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Наставничество</w:t>
            </w:r>
          </w:p>
        </w:tc>
      </w:tr>
      <w:tr w:rsidR="003D7952" w:rsidRPr="003D7952" w:rsidTr="003D7952">
        <w:trPr>
          <w:trHeight w:val="926"/>
        </w:trPr>
        <w:tc>
          <w:tcPr>
            <w:tcW w:w="655" w:type="dxa"/>
          </w:tcPr>
          <w:p w:rsidR="003D7952" w:rsidRPr="003D7952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1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молодого педагога</w:t>
            </w:r>
            <w:r w:rsidR="00FE16C6"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методическое сопровождение профессионального становления молодых педагогов.</w:t>
            </w:r>
          </w:p>
        </w:tc>
        <w:tc>
          <w:tcPr>
            <w:tcW w:w="2268" w:type="dxa"/>
          </w:tcPr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образовательной организации</w:t>
            </w:r>
          </w:p>
        </w:tc>
        <w:tc>
          <w:tcPr>
            <w:tcW w:w="3402" w:type="dxa"/>
          </w:tcPr>
          <w:p w:rsidR="003D7952" w:rsidRPr="00025CEB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Ведущие педагоги округа, </w:t>
            </w:r>
          </w:p>
          <w:p w:rsidR="003D7952" w:rsidRPr="00025CEB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кураторы МН,</w:t>
            </w:r>
          </w:p>
          <w:p w:rsidR="003D7952" w:rsidRPr="00025CEB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педагоги</w:t>
            </w:r>
          </w:p>
          <w:p w:rsidR="003D7952" w:rsidRPr="003D7952" w:rsidRDefault="003D7952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D7952" w:rsidRPr="00025CEB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  <w:r w:rsidR="00FE16C6"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3D7952" w:rsidRPr="003D7952" w:rsidRDefault="003D7952" w:rsidP="00FE16C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210836" w:rsidRPr="00025CEB" w:rsidTr="003D7952">
        <w:trPr>
          <w:trHeight w:val="926"/>
        </w:trPr>
        <w:tc>
          <w:tcPr>
            <w:tcW w:w="655" w:type="dxa"/>
          </w:tcPr>
          <w:p w:rsidR="00210836" w:rsidRPr="00DE26E5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1" w:type="dxa"/>
          </w:tcPr>
          <w:p w:rsidR="00210836" w:rsidRPr="00025CEB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помощь учителям-наставникам в разработке индивидуального образовательного маршрута начинающего педагога</w:t>
            </w:r>
          </w:p>
        </w:tc>
        <w:tc>
          <w:tcPr>
            <w:tcW w:w="2268" w:type="dxa"/>
          </w:tcPr>
          <w:p w:rsidR="00210836" w:rsidRPr="00025CEB" w:rsidRDefault="00210836" w:rsidP="0075196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EB">
              <w:rPr>
                <w:rFonts w:ascii="Times New Roman" w:hAnsi="Times New Roman" w:cs="Times New Roman"/>
                <w:sz w:val="28"/>
                <w:szCs w:val="28"/>
              </w:rPr>
              <w:t>сентябрь-июнь</w:t>
            </w:r>
          </w:p>
        </w:tc>
        <w:tc>
          <w:tcPr>
            <w:tcW w:w="3402" w:type="dxa"/>
          </w:tcPr>
          <w:p w:rsidR="00210836" w:rsidRPr="00025CEB" w:rsidRDefault="00210836" w:rsidP="0075196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5CEB">
              <w:rPr>
                <w:rFonts w:ascii="Times New Roman" w:hAnsi="Times New Roman" w:cs="Times New Roman"/>
                <w:sz w:val="28"/>
                <w:szCs w:val="28"/>
              </w:rPr>
              <w:t>члены ОМО</w:t>
            </w:r>
          </w:p>
        </w:tc>
        <w:tc>
          <w:tcPr>
            <w:tcW w:w="2268" w:type="dxa"/>
          </w:tcPr>
          <w:p w:rsidR="00210836" w:rsidRPr="00025CEB" w:rsidRDefault="00210836" w:rsidP="0021083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Н.Н.,</w:t>
            </w:r>
          </w:p>
          <w:p w:rsidR="00210836" w:rsidRPr="00025CEB" w:rsidRDefault="00210836" w:rsidP="00210836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Ведущие педагоги округа</w:t>
            </w:r>
          </w:p>
        </w:tc>
      </w:tr>
      <w:tr w:rsidR="00210836" w:rsidRPr="00025CEB" w:rsidTr="0075196D">
        <w:tc>
          <w:tcPr>
            <w:tcW w:w="655" w:type="dxa"/>
          </w:tcPr>
          <w:p w:rsidR="00210836" w:rsidRPr="00DE26E5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541" w:type="dxa"/>
          </w:tcPr>
          <w:p w:rsidR="00210836" w:rsidRPr="00025CEB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Консультативные встречи с наставниками</w:t>
            </w:r>
          </w:p>
        </w:tc>
        <w:tc>
          <w:tcPr>
            <w:tcW w:w="2268" w:type="dxa"/>
          </w:tcPr>
          <w:p w:rsidR="00210836" w:rsidRPr="00025CEB" w:rsidRDefault="0021083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402" w:type="dxa"/>
          </w:tcPr>
          <w:p w:rsidR="00210836" w:rsidRPr="00025CEB" w:rsidRDefault="00025CEB" w:rsidP="00025C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Молодые педагоги</w:t>
            </w:r>
          </w:p>
        </w:tc>
        <w:tc>
          <w:tcPr>
            <w:tcW w:w="2268" w:type="dxa"/>
          </w:tcPr>
          <w:p w:rsidR="00210836" w:rsidRPr="00025CEB" w:rsidRDefault="00025CEB" w:rsidP="00025CEB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Ведущие педагоги округа, </w:t>
            </w: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кураторы МН,</w:t>
            </w:r>
          </w:p>
        </w:tc>
      </w:tr>
      <w:tr w:rsidR="00210836" w:rsidRPr="003D7952" w:rsidTr="0075196D">
        <w:tc>
          <w:tcPr>
            <w:tcW w:w="15134" w:type="dxa"/>
            <w:gridSpan w:val="5"/>
          </w:tcPr>
          <w:p w:rsidR="00210836" w:rsidRPr="003D7952" w:rsidRDefault="00210836" w:rsidP="003D7952">
            <w:pPr>
              <w:spacing w:after="36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C15186" w:rsidRPr="003D7952" w:rsidTr="0075196D">
        <w:tc>
          <w:tcPr>
            <w:tcW w:w="655" w:type="dxa"/>
          </w:tcPr>
          <w:p w:rsidR="00C15186" w:rsidRPr="003D7952" w:rsidRDefault="00C1518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41" w:type="dxa"/>
          </w:tcPr>
          <w:p w:rsidR="00C15186" w:rsidRPr="003D7952" w:rsidRDefault="000675AA" w:rsidP="001D0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секции. Тема: «</w:t>
            </w:r>
            <w:r w:rsid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Перспективы деятельности ОМО преподавателей </w:t>
            </w:r>
            <w:r w:rsidR="001D06C8" w:rsidRP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 и ИЗО, ОРКСЭ, ОДНКНР</w:t>
            </w:r>
            <w:r w:rsid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пространство возможностей учительского роста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C15186" w:rsidRPr="003D7952" w:rsidRDefault="00C15186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402" w:type="dxa"/>
          </w:tcPr>
          <w:p w:rsidR="00C15186" w:rsidRPr="003D7952" w:rsidRDefault="00C15186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C15186" w:rsidRPr="00025CEB" w:rsidRDefault="00C15186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C15186" w:rsidRPr="00025CEB" w:rsidRDefault="00C15186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C15186" w:rsidRPr="003D7952" w:rsidRDefault="00C15186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C15186" w:rsidRPr="00025CEB" w:rsidTr="0075196D">
        <w:tc>
          <w:tcPr>
            <w:tcW w:w="655" w:type="dxa"/>
          </w:tcPr>
          <w:p w:rsidR="00C15186" w:rsidRPr="00DE26E5" w:rsidRDefault="00D42214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41" w:type="dxa"/>
          </w:tcPr>
          <w:p w:rsidR="00C15186" w:rsidRPr="00025CEB" w:rsidRDefault="00C15186" w:rsidP="001D0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секции. Тема: «</w:t>
            </w:r>
            <w:r w:rsid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методического сопровождения профессиональной деятельности педагогов как ресурс повышения качества образования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68" w:type="dxa"/>
          </w:tcPr>
          <w:p w:rsidR="00C15186" w:rsidRPr="00025CEB" w:rsidRDefault="00C15186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402" w:type="dxa"/>
          </w:tcPr>
          <w:p w:rsidR="00C15186" w:rsidRPr="003D7952" w:rsidRDefault="00C15186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C15186" w:rsidRPr="00025CEB" w:rsidRDefault="00C15186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C15186" w:rsidRPr="00025CEB" w:rsidRDefault="00C15186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C15186" w:rsidRPr="003D7952" w:rsidRDefault="00C15186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DE26E5" w:rsidRDefault="000675AA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41" w:type="dxa"/>
          </w:tcPr>
          <w:p w:rsidR="000675AA" w:rsidRPr="00025CEB" w:rsidRDefault="000675AA" w:rsidP="001D0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секции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Тема:</w:t>
            </w: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подходы по формированию функциональной грамотности на уроках ОРКСЭ, ОДНКНР, музыки, </w:t>
            </w:r>
            <w:proofErr w:type="gramStart"/>
            <w:r w:rsidR="001D0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0675AA" w:rsidRPr="00025CEB" w:rsidRDefault="000675AA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02" w:type="dxa"/>
          </w:tcPr>
          <w:p w:rsidR="000675AA" w:rsidRPr="003D7952" w:rsidRDefault="000675AA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0675AA" w:rsidRPr="003D7952" w:rsidRDefault="000675AA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DE26E5" w:rsidRDefault="000675AA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41" w:type="dxa"/>
          </w:tcPr>
          <w:p w:rsidR="000675AA" w:rsidRPr="00025CEB" w:rsidRDefault="000675AA" w:rsidP="001D0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секции. Тема: «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предметов</w:t>
            </w:r>
            <w:r w:rsidR="007B05DF">
              <w:t xml:space="preserve"> 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музыки и ИЗО, ОРКСЭ и</w:t>
            </w:r>
            <w:r w:rsidR="007B05DF" w:rsidRP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ОДНКНР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духовно-нравственном развитии обучающихся: проблемы, поиски, перспективы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0675AA" w:rsidRPr="00025CEB" w:rsidRDefault="000675AA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402" w:type="dxa"/>
          </w:tcPr>
          <w:p w:rsidR="000675AA" w:rsidRPr="003D7952" w:rsidRDefault="000675AA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0675AA" w:rsidRPr="003D7952" w:rsidRDefault="000675AA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DE26E5" w:rsidRDefault="00025CEB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41" w:type="dxa"/>
          </w:tcPr>
          <w:p w:rsidR="00D42214" w:rsidRDefault="000675AA" w:rsidP="00DE2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секции. Тема: «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одарённости обучающихся средствами предметов духовно- нравственной направленности</w:t>
            </w:r>
            <w:r w:rsid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4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75AA" w:rsidRPr="00025CEB" w:rsidRDefault="000675AA" w:rsidP="00DE26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результативности работы ОМО за год. Перспективы и основные направления деятел</w:t>
            </w:r>
            <w:r w:rsid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ьности 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2025/2026</w:t>
            </w:r>
            <w:r w:rsid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Профессиональные дефициты, обмен опытом.</w:t>
            </w:r>
          </w:p>
        </w:tc>
        <w:tc>
          <w:tcPr>
            <w:tcW w:w="2268" w:type="dxa"/>
          </w:tcPr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  <w:bookmarkStart w:id="0" w:name="_GoBack"/>
            <w:bookmarkEnd w:id="0"/>
          </w:p>
        </w:tc>
        <w:tc>
          <w:tcPr>
            <w:tcW w:w="3402" w:type="dxa"/>
          </w:tcPr>
          <w:p w:rsidR="000675AA" w:rsidRPr="003D7952" w:rsidRDefault="000675AA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0675AA" w:rsidRPr="003D7952" w:rsidRDefault="000675AA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DE26E5" w:rsidRDefault="00025CEB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541" w:type="dxa"/>
          </w:tcPr>
          <w:p w:rsidR="000675AA" w:rsidRPr="00025CEB" w:rsidRDefault="000675AA" w:rsidP="000675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Региональные </w:t>
            </w:r>
            <w:proofErr w:type="spellStart"/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методи</w:t>
            </w:r>
            <w:r w:rsidR="00025CEB"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аспектам преподавания предметов духовно-нравственного направления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0675AA" w:rsidRPr="00025CEB" w:rsidRDefault="00025CEB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0675AA" w:rsidRPr="00025CEB" w:rsidRDefault="00025CEB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025CEB" w:rsidRDefault="00025CEB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ИРО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DE26E5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41" w:type="dxa"/>
          </w:tcPr>
          <w:p w:rsidR="000675AA" w:rsidRPr="00025CEB" w:rsidRDefault="000675AA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«Оценка достижений по курсу ОРКСЭ и ОДНКНР. Итоги реализации курса ОРКСЭ и ОДНКНР как механизм реализации концепции духовно-нравственного воспитания»</w:t>
            </w:r>
          </w:p>
        </w:tc>
        <w:tc>
          <w:tcPr>
            <w:tcW w:w="2268" w:type="dxa"/>
          </w:tcPr>
          <w:p w:rsidR="000675AA" w:rsidRPr="00025CEB" w:rsidRDefault="00025CEB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402" w:type="dxa"/>
          </w:tcPr>
          <w:p w:rsidR="000675AA" w:rsidRPr="003D7952" w:rsidRDefault="00025CEB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3D7952" w:rsidRDefault="00025CEB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Педагоги округа</w:t>
            </w:r>
          </w:p>
        </w:tc>
      </w:tr>
      <w:tr w:rsidR="000675AA" w:rsidRPr="00025CEB" w:rsidTr="0075196D">
        <w:tc>
          <w:tcPr>
            <w:tcW w:w="655" w:type="dxa"/>
          </w:tcPr>
          <w:p w:rsidR="000675AA" w:rsidRPr="003D7952" w:rsidRDefault="00DE26E5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41" w:type="dxa"/>
          </w:tcPr>
          <w:p w:rsidR="000675AA" w:rsidRPr="003D7952" w:rsidRDefault="000675AA" w:rsidP="001D06C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Научно-методический семинар учителей ОРКСЭ и ОДНКНР: «</w:t>
            </w:r>
            <w:r w:rsidR="001D06C8"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Эффективные практики преподавания ОРКСЭ, ОДНКНР, НОСЖ</w:t>
            </w: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68" w:type="dxa"/>
          </w:tcPr>
          <w:p w:rsidR="000675AA" w:rsidRPr="003D7952" w:rsidRDefault="00DE26E5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0675AA" w:rsidRPr="003D7952" w:rsidRDefault="000675AA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0675AA" w:rsidRPr="00025CEB" w:rsidRDefault="000675AA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0675AA" w:rsidRPr="003D7952" w:rsidRDefault="000675AA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DE26E5" w:rsidRPr="003D7952" w:rsidTr="0075196D">
        <w:tc>
          <w:tcPr>
            <w:tcW w:w="655" w:type="dxa"/>
          </w:tcPr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41" w:type="dxa"/>
          </w:tcPr>
          <w:p w:rsidR="00DE26E5" w:rsidRPr="003D7952" w:rsidRDefault="00DE26E5" w:rsidP="007B0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Научно-методический семинар учителей «</w:t>
            </w:r>
            <w:r w:rsidR="007B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 ценностных ориентиров в рамках курса ОРКСЭ и ОДНКНР. Родина и Семья как главные ценности человека</w:t>
            </w: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</w:tcPr>
          <w:p w:rsidR="00DE26E5" w:rsidRPr="003D7952" w:rsidRDefault="00DE26E5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402" w:type="dxa"/>
          </w:tcPr>
          <w:p w:rsidR="00DE26E5" w:rsidRPr="003D7952" w:rsidRDefault="00DE26E5" w:rsidP="007519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члены ОМО</w:t>
            </w:r>
          </w:p>
        </w:tc>
        <w:tc>
          <w:tcPr>
            <w:tcW w:w="2268" w:type="dxa"/>
          </w:tcPr>
          <w:p w:rsidR="00DE26E5" w:rsidRPr="00025CEB" w:rsidRDefault="00DE26E5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DE26E5" w:rsidRPr="00025CEB" w:rsidRDefault="00DE26E5" w:rsidP="0075196D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DE26E5" w:rsidRPr="003D7952" w:rsidRDefault="00DE26E5" w:rsidP="0075196D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DE26E5" w:rsidRPr="003D7952" w:rsidTr="0075196D">
        <w:tc>
          <w:tcPr>
            <w:tcW w:w="655" w:type="dxa"/>
          </w:tcPr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41" w:type="dxa"/>
          </w:tcPr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руководителя ОМО в региональной методической сессии</w:t>
            </w:r>
          </w:p>
        </w:tc>
        <w:tc>
          <w:tcPr>
            <w:tcW w:w="2268" w:type="dxa"/>
          </w:tcPr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402" w:type="dxa"/>
          </w:tcPr>
          <w:p w:rsidR="00DE26E5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Н.Н., </w:t>
            </w:r>
          </w:p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округа</w:t>
            </w:r>
          </w:p>
        </w:tc>
        <w:tc>
          <w:tcPr>
            <w:tcW w:w="2268" w:type="dxa"/>
          </w:tcPr>
          <w:p w:rsidR="00DE26E5" w:rsidRPr="003D7952" w:rsidRDefault="00DE26E5" w:rsidP="003D7952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</w:t>
            </w:r>
          </w:p>
        </w:tc>
      </w:tr>
      <w:tr w:rsidR="00DE26E5" w:rsidRPr="003D7952" w:rsidTr="0075196D">
        <w:tc>
          <w:tcPr>
            <w:tcW w:w="655" w:type="dxa"/>
          </w:tcPr>
          <w:p w:rsidR="00DE26E5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41" w:type="dxa"/>
          </w:tcPr>
          <w:p w:rsidR="00DE26E5" w:rsidRPr="003D7952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Трансляция передового опыта, обмен опытом, </w:t>
            </w:r>
            <w:r w:rsidR="00D42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новинок методической литературы.</w:t>
            </w:r>
          </w:p>
        </w:tc>
        <w:tc>
          <w:tcPr>
            <w:tcW w:w="2268" w:type="dxa"/>
          </w:tcPr>
          <w:p w:rsidR="00DE26E5" w:rsidRPr="00025CEB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DE26E5" w:rsidRDefault="00DE26E5" w:rsidP="003D7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округа</w:t>
            </w:r>
          </w:p>
        </w:tc>
        <w:tc>
          <w:tcPr>
            <w:tcW w:w="2268" w:type="dxa"/>
          </w:tcPr>
          <w:p w:rsidR="00DE26E5" w:rsidRPr="00025CEB" w:rsidRDefault="00DE26E5" w:rsidP="00DE26E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Ресурсный центр,</w:t>
            </w:r>
          </w:p>
          <w:p w:rsidR="00DE26E5" w:rsidRPr="00025CEB" w:rsidRDefault="00DE26E5" w:rsidP="00DE26E5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Солодова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И.В.,</w:t>
            </w:r>
          </w:p>
          <w:p w:rsidR="00DE26E5" w:rsidRPr="00025CEB" w:rsidRDefault="00DE26E5" w:rsidP="00DE26E5">
            <w:pPr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Бяшарова</w:t>
            </w:r>
            <w:proofErr w:type="spellEnd"/>
            <w:r w:rsidRPr="00025CE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Н.Н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</w:tbl>
    <w:p w:rsidR="003D7952" w:rsidRPr="003D7952" w:rsidRDefault="003D7952" w:rsidP="003D79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7952" w:rsidRPr="003D7952" w:rsidSect="003D79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4"/>
    <w:rsid w:val="00025CEB"/>
    <w:rsid w:val="000675AA"/>
    <w:rsid w:val="001D06C8"/>
    <w:rsid w:val="00210836"/>
    <w:rsid w:val="003D7952"/>
    <w:rsid w:val="00563D44"/>
    <w:rsid w:val="007B05DF"/>
    <w:rsid w:val="007D4CEC"/>
    <w:rsid w:val="00B50BE2"/>
    <w:rsid w:val="00C15186"/>
    <w:rsid w:val="00C3255E"/>
    <w:rsid w:val="00D42214"/>
    <w:rsid w:val="00DE26E5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Вредность"/>
    <w:basedOn w:val="a1"/>
    <w:uiPriority w:val="99"/>
    <w:rsid w:val="003D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Вредность"/>
    <w:basedOn w:val="a1"/>
    <w:uiPriority w:val="99"/>
    <w:rsid w:val="003D7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r1111</dc:creator>
  <cp:keywords/>
  <dc:description/>
  <cp:lastModifiedBy>Dom</cp:lastModifiedBy>
  <cp:revision>5</cp:revision>
  <dcterms:created xsi:type="dcterms:W3CDTF">2024-02-27T16:28:00Z</dcterms:created>
  <dcterms:modified xsi:type="dcterms:W3CDTF">2024-09-30T18:19:00Z</dcterms:modified>
</cp:coreProperties>
</file>