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33" w:rsidRDefault="00A92805" w:rsidP="00F5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63">
        <w:rPr>
          <w:rFonts w:ascii="Times New Roman" w:hAnsi="Times New Roman" w:cs="Times New Roman"/>
          <w:b/>
          <w:sz w:val="28"/>
          <w:szCs w:val="28"/>
        </w:rPr>
        <w:t xml:space="preserve">Воспитательный проект </w:t>
      </w:r>
      <w:r w:rsidR="007E4A33">
        <w:rPr>
          <w:rFonts w:ascii="Times New Roman" w:hAnsi="Times New Roman" w:cs="Times New Roman"/>
          <w:b/>
          <w:sz w:val="28"/>
          <w:szCs w:val="28"/>
        </w:rPr>
        <w:t xml:space="preserve"> детского объединения «Рукодельница»</w:t>
      </w:r>
    </w:p>
    <w:p w:rsidR="007E4A33" w:rsidRDefault="00A92805" w:rsidP="00F5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63">
        <w:rPr>
          <w:rFonts w:ascii="Times New Roman" w:hAnsi="Times New Roman" w:cs="Times New Roman"/>
          <w:b/>
          <w:sz w:val="28"/>
          <w:szCs w:val="28"/>
        </w:rPr>
        <w:t>на тему:  «</w:t>
      </w:r>
      <w:r w:rsidR="00E86DA4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на занятиях по рукоделию, как одна из форм социализации детей и подростков</w:t>
      </w:r>
    </w:p>
    <w:p w:rsidR="00E86DA4" w:rsidRDefault="00E86DA4" w:rsidP="00F5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здоровья»</w:t>
      </w:r>
    </w:p>
    <w:p w:rsidR="00A92805" w:rsidRPr="00FC6163" w:rsidRDefault="007E4A33" w:rsidP="00F5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педагог дополнительного образования </w:t>
      </w:r>
      <w:r w:rsidR="00A92805" w:rsidRPr="00FC6163">
        <w:rPr>
          <w:rFonts w:ascii="Times New Roman" w:hAnsi="Times New Roman" w:cs="Times New Roman"/>
          <w:b/>
          <w:sz w:val="28"/>
          <w:szCs w:val="28"/>
        </w:rPr>
        <w:t>Памурзина В.Е.</w:t>
      </w:r>
    </w:p>
    <w:p w:rsidR="00A92805" w:rsidRPr="00A92805" w:rsidRDefault="00A92805" w:rsidP="00F25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805" w:rsidRPr="00FC6163" w:rsidRDefault="00A92805" w:rsidP="00F555E1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63">
        <w:rPr>
          <w:rFonts w:ascii="Times New Roman" w:hAnsi="Times New Roman" w:cs="Times New Roman"/>
          <w:b/>
          <w:sz w:val="28"/>
          <w:szCs w:val="28"/>
        </w:rPr>
        <w:t>Информация об опыте работы.</w:t>
      </w:r>
    </w:p>
    <w:p w:rsidR="002721DA" w:rsidRPr="00C936D8" w:rsidRDefault="00221A62" w:rsidP="00F555E1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структурного подразделения  Центра детского творчества  «Радуга» ГБОУ СОШ №1 г.</w:t>
      </w:r>
      <w:r w:rsidR="00C93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Нефтегорска Паму</w:t>
      </w:r>
      <w:r w:rsidR="00C936D8">
        <w:rPr>
          <w:rFonts w:ascii="Times New Roman" w:hAnsi="Times New Roman" w:cs="Times New Roman"/>
          <w:sz w:val="28"/>
          <w:szCs w:val="28"/>
        </w:rPr>
        <w:t>рзина Валентина Евгеньевна более 3</w:t>
      </w:r>
      <w:r>
        <w:rPr>
          <w:rFonts w:ascii="Times New Roman" w:hAnsi="Times New Roman" w:cs="Times New Roman"/>
          <w:sz w:val="28"/>
          <w:szCs w:val="28"/>
        </w:rPr>
        <w:t xml:space="preserve">0 лет  осуществляет образовательную деятельность  по декоративно-прикладному творчеству </w:t>
      </w:r>
      <w:r w:rsidR="00A92805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 xml:space="preserve"> от 7 до 18 лет </w:t>
      </w:r>
      <w:r w:rsidR="00A92805">
        <w:rPr>
          <w:rFonts w:ascii="Times New Roman" w:hAnsi="Times New Roman" w:cs="Times New Roman"/>
          <w:sz w:val="28"/>
          <w:szCs w:val="28"/>
        </w:rPr>
        <w:t xml:space="preserve"> по </w:t>
      </w:r>
      <w:r w:rsidR="001C0E42">
        <w:rPr>
          <w:rFonts w:ascii="Times New Roman" w:hAnsi="Times New Roman" w:cs="Times New Roman"/>
          <w:sz w:val="28"/>
          <w:szCs w:val="28"/>
        </w:rPr>
        <w:t xml:space="preserve">4-х годичной </w:t>
      </w:r>
      <w:r>
        <w:rPr>
          <w:rFonts w:ascii="Times New Roman" w:hAnsi="Times New Roman" w:cs="Times New Roman"/>
          <w:sz w:val="28"/>
          <w:szCs w:val="28"/>
        </w:rPr>
        <w:t xml:space="preserve">авторской </w:t>
      </w:r>
      <w:r w:rsidR="001C0E42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</w:t>
      </w:r>
      <w:r w:rsidR="00A92805">
        <w:rPr>
          <w:rFonts w:ascii="Times New Roman" w:hAnsi="Times New Roman" w:cs="Times New Roman"/>
          <w:sz w:val="28"/>
          <w:szCs w:val="28"/>
        </w:rPr>
        <w:t>программе студии «Рукодельница»</w:t>
      </w:r>
      <w:r w:rsidR="00C936D8">
        <w:rPr>
          <w:rFonts w:ascii="Times New Roman" w:hAnsi="Times New Roman" w:cs="Times New Roman"/>
          <w:sz w:val="28"/>
          <w:szCs w:val="28"/>
        </w:rPr>
        <w:t>. По программе проведено 7 выпусков обучающихся.</w:t>
      </w:r>
      <w:r w:rsidR="002721DA" w:rsidRPr="00C936D8">
        <w:rPr>
          <w:rFonts w:ascii="Times New Roman" w:hAnsi="Times New Roman" w:cs="Times New Roman"/>
          <w:sz w:val="28"/>
          <w:szCs w:val="28"/>
        </w:rPr>
        <w:t xml:space="preserve"> Каждый из н</w:t>
      </w:r>
      <w:r w:rsidR="00C936D8">
        <w:rPr>
          <w:rFonts w:ascii="Times New Roman" w:hAnsi="Times New Roman" w:cs="Times New Roman"/>
          <w:sz w:val="28"/>
          <w:szCs w:val="28"/>
        </w:rPr>
        <w:t>их успешно реализовался в жизни</w:t>
      </w:r>
      <w:r w:rsidR="002721DA" w:rsidRPr="00C936D8">
        <w:rPr>
          <w:rFonts w:ascii="Times New Roman" w:hAnsi="Times New Roman" w:cs="Times New Roman"/>
          <w:sz w:val="28"/>
          <w:szCs w:val="28"/>
        </w:rPr>
        <w:t>. 15 воспитанниц связали свою профессию с детским увлечением. 5 из них стали известными рукодельницами.</w:t>
      </w:r>
    </w:p>
    <w:p w:rsidR="00221A62" w:rsidRDefault="00221A62" w:rsidP="00F555E1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занятий с детьми  данным видом  творчества стало понятным, что решаются не только  образовательные, но и воспитательные задачи самого широкого спектра: воспитание трудолюбия, культуры поведения, коллективизма, чувства патриотизма, толерантности. Формируются нравственные качества. </w:t>
      </w:r>
    </w:p>
    <w:p w:rsidR="00221A62" w:rsidRDefault="00221A62" w:rsidP="00F555E1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Одновременно, вместе со здоровыми детьми, на занятия приходили дети, имеющие те или иные отклонения в состоянии здоровья.</w:t>
      </w:r>
      <w:r w:rsidRPr="0022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общего числа обучающих эти дети составляли 3%.  Родители, воспитывающие детей, имеющих ограничения в передвижении,  обращались к администрации и педагогу по вопросам организации занятий на дому с детьми-инвалидами. </w:t>
      </w:r>
    </w:p>
    <w:p w:rsidR="001C0E42" w:rsidRDefault="0010002E" w:rsidP="00F555E1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Обучая детей с ограниченными возможностями здоровья навыкам работы в технике плетения макраме, вязания крючком и спицами, </w:t>
      </w:r>
      <w:r w:rsidR="00D315DE">
        <w:rPr>
          <w:rFonts w:ascii="Times New Roman" w:hAnsi="Times New Roman" w:cs="Times New Roman"/>
          <w:sz w:val="28"/>
          <w:szCs w:val="28"/>
        </w:rPr>
        <w:t>стало понятным</w:t>
      </w:r>
      <w:r>
        <w:rPr>
          <w:rFonts w:ascii="Times New Roman" w:hAnsi="Times New Roman" w:cs="Times New Roman"/>
          <w:sz w:val="28"/>
          <w:szCs w:val="28"/>
        </w:rPr>
        <w:t xml:space="preserve">, что именно эти воспитанники, как никто, нуждаются в особом внимании со стороны педагогов, взрослых и сверстников. В процессе работы с ними, было выяснено, что благодаря совместному труду в коллективе, взаимовыручке, взаимообучению и признанию другими детьми определённых достижений, воспитанники, имеющие отклонения в здоровье, становятся более активными, открытыми, и,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итоге, становятся более успешными в других видах деятельности. Они начинают участвовать в конкурсах, выставках, социально-значимых мероприятиях, акциях, конкурсах. </w:t>
      </w:r>
      <w:r w:rsidR="00D315DE">
        <w:rPr>
          <w:rFonts w:ascii="Times New Roman" w:hAnsi="Times New Roman" w:cs="Times New Roman"/>
          <w:sz w:val="28"/>
          <w:szCs w:val="28"/>
        </w:rPr>
        <w:t>Занятия  с больными детьми проводились по индивидуальным образовательным маршрутам.</w:t>
      </w:r>
      <w:r w:rsidR="001C0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A62" w:rsidRDefault="00221A62" w:rsidP="00F555E1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м.р.Нефтегорский проживает 170 </w:t>
      </w:r>
      <w:r w:rsidR="002721DA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-инвалид</w:t>
      </w:r>
      <w:r w:rsidR="002721D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0 до 18 лет, которые имеют те или иные проблемы </w:t>
      </w:r>
      <w:r w:rsidR="002721DA">
        <w:rPr>
          <w:rFonts w:ascii="Times New Roman" w:hAnsi="Times New Roman" w:cs="Times New Roman"/>
          <w:sz w:val="28"/>
          <w:szCs w:val="28"/>
        </w:rPr>
        <w:t>в социальной адаптации и получении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D315DE" w:rsidRDefault="001C0E42" w:rsidP="00F555E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открытием в 1995 году  в г.Нефтегорске </w:t>
      </w:r>
      <w:r w:rsidR="00F555E1">
        <w:rPr>
          <w:rFonts w:ascii="Times New Roman" w:hAnsi="Times New Roman" w:cs="Times New Roman"/>
          <w:sz w:val="28"/>
          <w:szCs w:val="28"/>
        </w:rPr>
        <w:t xml:space="preserve">реабилитационного </w:t>
      </w:r>
      <w:r w:rsidR="00EC0A3F">
        <w:rPr>
          <w:rFonts w:ascii="Times New Roman" w:hAnsi="Times New Roman" w:cs="Times New Roman"/>
          <w:sz w:val="28"/>
          <w:szCs w:val="28"/>
        </w:rPr>
        <w:t xml:space="preserve"> </w:t>
      </w:r>
      <w:r w:rsidR="00F555E1">
        <w:rPr>
          <w:rFonts w:ascii="Times New Roman" w:hAnsi="Times New Roman" w:cs="Times New Roman"/>
          <w:sz w:val="28"/>
          <w:szCs w:val="28"/>
        </w:rPr>
        <w:t xml:space="preserve">отделения для детей и подростков  с ограниченными возможностями  МКУ «Социально-реабилитационного Центра для несовершеннолетних» (далее МКУ «СРЦ»)  </w:t>
      </w:r>
      <w:r>
        <w:rPr>
          <w:rFonts w:ascii="Times New Roman" w:hAnsi="Times New Roman" w:cs="Times New Roman"/>
          <w:sz w:val="28"/>
          <w:szCs w:val="28"/>
        </w:rPr>
        <w:t>стало возможным охватить гораздо больше детей занятием рукоделием, приобщить ребят к</w:t>
      </w:r>
      <w:r w:rsidR="00EC0A3F">
        <w:rPr>
          <w:rFonts w:ascii="Times New Roman" w:hAnsi="Times New Roman" w:cs="Times New Roman"/>
          <w:sz w:val="28"/>
          <w:szCs w:val="28"/>
        </w:rPr>
        <w:t xml:space="preserve"> коллективным занятиям, вовлечь в культурно-массовые и социально-значимые мероприятия.</w:t>
      </w:r>
      <w:r w:rsidR="00221A62">
        <w:rPr>
          <w:rFonts w:ascii="Times New Roman" w:hAnsi="Times New Roman" w:cs="Times New Roman"/>
          <w:sz w:val="28"/>
          <w:szCs w:val="28"/>
        </w:rPr>
        <w:t xml:space="preserve"> Ежегодно проходят реабилитацию в </w:t>
      </w:r>
      <w:r w:rsidR="001F0E30">
        <w:rPr>
          <w:rFonts w:ascii="Times New Roman" w:hAnsi="Times New Roman" w:cs="Times New Roman"/>
          <w:sz w:val="28"/>
          <w:szCs w:val="28"/>
        </w:rPr>
        <w:t xml:space="preserve"> МКУ «</w:t>
      </w:r>
      <w:r w:rsidR="00221A62">
        <w:rPr>
          <w:rFonts w:ascii="Times New Roman" w:hAnsi="Times New Roman" w:cs="Times New Roman"/>
          <w:sz w:val="28"/>
          <w:szCs w:val="28"/>
        </w:rPr>
        <w:t>СРЦ</w:t>
      </w:r>
      <w:r w:rsidR="001F0E30">
        <w:rPr>
          <w:rFonts w:ascii="Times New Roman" w:hAnsi="Times New Roman" w:cs="Times New Roman"/>
          <w:sz w:val="28"/>
          <w:szCs w:val="28"/>
        </w:rPr>
        <w:t>»</w:t>
      </w:r>
      <w:r w:rsidR="00221A62">
        <w:rPr>
          <w:rFonts w:ascii="Times New Roman" w:hAnsi="Times New Roman" w:cs="Times New Roman"/>
          <w:sz w:val="28"/>
          <w:szCs w:val="28"/>
        </w:rPr>
        <w:t xml:space="preserve"> более 50 детей в возрасте от 3-х до 18 лет. Нач</w:t>
      </w:r>
      <w:r w:rsidR="00F555E1">
        <w:rPr>
          <w:rFonts w:ascii="Times New Roman" w:hAnsi="Times New Roman" w:cs="Times New Roman"/>
          <w:sz w:val="28"/>
          <w:szCs w:val="28"/>
        </w:rPr>
        <w:t>алось активное взаимодействие структурного подразделения</w:t>
      </w:r>
      <w:r w:rsidR="00221A62">
        <w:rPr>
          <w:rFonts w:ascii="Times New Roman" w:hAnsi="Times New Roman" w:cs="Times New Roman"/>
          <w:sz w:val="28"/>
          <w:szCs w:val="28"/>
        </w:rPr>
        <w:t xml:space="preserve"> Ц</w:t>
      </w:r>
      <w:r w:rsidR="00F555E1">
        <w:rPr>
          <w:rFonts w:ascii="Times New Roman" w:hAnsi="Times New Roman" w:cs="Times New Roman"/>
          <w:sz w:val="28"/>
          <w:szCs w:val="28"/>
        </w:rPr>
        <w:t>ентра детского творчества</w:t>
      </w:r>
      <w:r w:rsidR="00221A62">
        <w:rPr>
          <w:rFonts w:ascii="Times New Roman" w:hAnsi="Times New Roman" w:cs="Times New Roman"/>
          <w:sz w:val="28"/>
          <w:szCs w:val="28"/>
        </w:rPr>
        <w:t xml:space="preserve"> «Радуга» и</w:t>
      </w:r>
      <w:r w:rsidR="00F555E1">
        <w:rPr>
          <w:rFonts w:ascii="Times New Roman" w:hAnsi="Times New Roman" w:cs="Times New Roman"/>
          <w:sz w:val="28"/>
          <w:szCs w:val="28"/>
        </w:rPr>
        <w:t xml:space="preserve"> реабилитационного отделения </w:t>
      </w:r>
      <w:r w:rsidR="00221A62">
        <w:rPr>
          <w:rFonts w:ascii="Times New Roman" w:hAnsi="Times New Roman" w:cs="Times New Roman"/>
          <w:sz w:val="28"/>
          <w:szCs w:val="28"/>
        </w:rPr>
        <w:t xml:space="preserve"> МКУ</w:t>
      </w:r>
      <w:r w:rsidR="00F555E1">
        <w:rPr>
          <w:rFonts w:ascii="Times New Roman" w:hAnsi="Times New Roman" w:cs="Times New Roman"/>
          <w:sz w:val="28"/>
          <w:szCs w:val="28"/>
        </w:rPr>
        <w:t xml:space="preserve"> «СРЦ» </w:t>
      </w:r>
      <w:r w:rsidR="00221A62">
        <w:rPr>
          <w:rFonts w:ascii="Times New Roman" w:hAnsi="Times New Roman" w:cs="Times New Roman"/>
          <w:sz w:val="28"/>
          <w:szCs w:val="28"/>
        </w:rPr>
        <w:t xml:space="preserve"> по организации внеурочной деятельности и кружковой работы с детьми</w:t>
      </w:r>
      <w:r w:rsidR="00E86DA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 далее ОВЗ)</w:t>
      </w:r>
      <w:r w:rsidR="00221A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5DE">
        <w:rPr>
          <w:rFonts w:ascii="Times New Roman" w:hAnsi="Times New Roman" w:cs="Times New Roman"/>
          <w:sz w:val="28"/>
          <w:szCs w:val="28"/>
        </w:rPr>
        <w:t xml:space="preserve"> </w:t>
      </w:r>
      <w:r w:rsidR="00EC0A3F">
        <w:rPr>
          <w:rFonts w:ascii="Times New Roman" w:hAnsi="Times New Roman" w:cs="Times New Roman"/>
          <w:sz w:val="28"/>
          <w:szCs w:val="28"/>
        </w:rPr>
        <w:t xml:space="preserve">Дети, проживающие  на территории сельских поселений,  получили возможность участия в кружковой работе. </w:t>
      </w:r>
      <w:r w:rsidR="00D315DE">
        <w:rPr>
          <w:rFonts w:ascii="Times New Roman" w:hAnsi="Times New Roman" w:cs="Times New Roman"/>
          <w:sz w:val="28"/>
          <w:szCs w:val="28"/>
        </w:rPr>
        <w:t xml:space="preserve">Впоследствии  была разработана </w:t>
      </w:r>
      <w:r w:rsidR="001F0E30">
        <w:rPr>
          <w:rFonts w:ascii="Times New Roman" w:hAnsi="Times New Roman" w:cs="Times New Roman"/>
          <w:sz w:val="28"/>
          <w:szCs w:val="28"/>
        </w:rPr>
        <w:t xml:space="preserve">одногодичная </w:t>
      </w:r>
      <w:r w:rsidR="00D315DE">
        <w:rPr>
          <w:rFonts w:ascii="Times New Roman" w:hAnsi="Times New Roman" w:cs="Times New Roman"/>
          <w:sz w:val="28"/>
          <w:szCs w:val="28"/>
        </w:rPr>
        <w:t xml:space="preserve"> дополнительная образовательная программа </w:t>
      </w:r>
      <w:r w:rsidR="001F0E30">
        <w:rPr>
          <w:rFonts w:ascii="Times New Roman" w:hAnsi="Times New Roman" w:cs="Times New Roman"/>
          <w:sz w:val="28"/>
          <w:szCs w:val="28"/>
        </w:rPr>
        <w:t xml:space="preserve">для слабослышащих  детей в возрасте </w:t>
      </w:r>
      <w:r w:rsidR="00D315DE">
        <w:rPr>
          <w:rFonts w:ascii="Times New Roman" w:hAnsi="Times New Roman" w:cs="Times New Roman"/>
          <w:sz w:val="28"/>
          <w:szCs w:val="28"/>
        </w:rPr>
        <w:t xml:space="preserve"> </w:t>
      </w:r>
      <w:r w:rsidR="001F0E30">
        <w:rPr>
          <w:rFonts w:ascii="Times New Roman" w:hAnsi="Times New Roman" w:cs="Times New Roman"/>
          <w:sz w:val="28"/>
          <w:szCs w:val="28"/>
        </w:rPr>
        <w:t xml:space="preserve">от 7 до 18 лет </w:t>
      </w:r>
      <w:r w:rsidR="00D315DE">
        <w:rPr>
          <w:rFonts w:ascii="Times New Roman" w:hAnsi="Times New Roman" w:cs="Times New Roman"/>
          <w:sz w:val="28"/>
          <w:szCs w:val="28"/>
        </w:rPr>
        <w:t>по</w:t>
      </w:r>
      <w:r w:rsidR="001F0E30">
        <w:rPr>
          <w:rFonts w:ascii="Times New Roman" w:hAnsi="Times New Roman" w:cs="Times New Roman"/>
          <w:sz w:val="28"/>
          <w:szCs w:val="28"/>
        </w:rPr>
        <w:t xml:space="preserve"> обучению </w:t>
      </w:r>
      <w:r w:rsidR="00D315DE">
        <w:rPr>
          <w:rFonts w:ascii="Times New Roman" w:hAnsi="Times New Roman" w:cs="Times New Roman"/>
          <w:sz w:val="28"/>
          <w:szCs w:val="28"/>
        </w:rPr>
        <w:t xml:space="preserve"> </w:t>
      </w:r>
      <w:r w:rsidR="001F0E30">
        <w:rPr>
          <w:rFonts w:ascii="Times New Roman" w:hAnsi="Times New Roman" w:cs="Times New Roman"/>
          <w:sz w:val="28"/>
          <w:szCs w:val="28"/>
        </w:rPr>
        <w:t xml:space="preserve"> плетению в технике «макраме» </w:t>
      </w:r>
      <w:r w:rsidR="00EC0A3F">
        <w:rPr>
          <w:rFonts w:ascii="Times New Roman" w:hAnsi="Times New Roman" w:cs="Times New Roman"/>
          <w:sz w:val="28"/>
          <w:szCs w:val="28"/>
        </w:rPr>
        <w:t xml:space="preserve"> </w:t>
      </w:r>
      <w:r w:rsidR="001F0E30">
        <w:rPr>
          <w:rFonts w:ascii="Times New Roman" w:hAnsi="Times New Roman" w:cs="Times New Roman"/>
          <w:sz w:val="28"/>
          <w:szCs w:val="28"/>
        </w:rPr>
        <w:t>«Хочу творить как все»</w:t>
      </w:r>
      <w:r w:rsidR="00D315DE">
        <w:rPr>
          <w:rFonts w:ascii="Times New Roman" w:hAnsi="Times New Roman" w:cs="Times New Roman"/>
          <w:sz w:val="28"/>
          <w:szCs w:val="28"/>
        </w:rPr>
        <w:t xml:space="preserve">. </w:t>
      </w:r>
      <w:r w:rsidR="001F0E30">
        <w:rPr>
          <w:rFonts w:ascii="Times New Roman" w:hAnsi="Times New Roman" w:cs="Times New Roman"/>
          <w:sz w:val="28"/>
          <w:szCs w:val="28"/>
        </w:rPr>
        <w:t xml:space="preserve"> Затем разработана одногодичная программа для детей с ОВЗ «Окно в мир», в которую включены техники: рукоделия плетение макраме, вязание крючком и лоскутное шитьё. Принцип построение программы блочный или модульный. Одним из модулей- плетение в технике «макраме»</w:t>
      </w:r>
      <w:r w:rsidR="00D51528">
        <w:rPr>
          <w:rFonts w:ascii="Times New Roman" w:hAnsi="Times New Roman" w:cs="Times New Roman"/>
          <w:sz w:val="28"/>
          <w:szCs w:val="28"/>
        </w:rPr>
        <w:t>.</w:t>
      </w:r>
      <w:r w:rsidR="00D315DE">
        <w:rPr>
          <w:rFonts w:ascii="Times New Roman" w:hAnsi="Times New Roman" w:cs="Times New Roman"/>
          <w:sz w:val="28"/>
          <w:szCs w:val="28"/>
        </w:rPr>
        <w:t xml:space="preserve"> </w:t>
      </w:r>
      <w:r w:rsidR="00D51528">
        <w:rPr>
          <w:rFonts w:ascii="Times New Roman" w:hAnsi="Times New Roman" w:cs="Times New Roman"/>
          <w:sz w:val="28"/>
          <w:szCs w:val="28"/>
        </w:rPr>
        <w:t>В 2014 году программе «Окно в мир» присвоен формальный статус авторства. В работе по обеим программам и</w:t>
      </w:r>
      <w:r w:rsidR="00D315DE">
        <w:rPr>
          <w:rFonts w:ascii="Times New Roman" w:hAnsi="Times New Roman" w:cs="Times New Roman"/>
          <w:sz w:val="28"/>
          <w:szCs w:val="28"/>
        </w:rPr>
        <w:t xml:space="preserve">спользуются как индивидуальные, так и групповые формы работы. </w:t>
      </w:r>
    </w:p>
    <w:p w:rsidR="00F25D6A" w:rsidRDefault="00F25D6A" w:rsidP="00F555E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51528">
        <w:rPr>
          <w:rFonts w:ascii="Times New Roman" w:hAnsi="Times New Roman" w:cs="Times New Roman"/>
          <w:sz w:val="28"/>
          <w:szCs w:val="28"/>
        </w:rPr>
        <w:t>Образовательную деятельность  в рамках реализации проекта включены дети с ОВЗ  и  здоровые дет</w:t>
      </w:r>
      <w:r w:rsidR="004D248B">
        <w:rPr>
          <w:rFonts w:ascii="Times New Roman" w:hAnsi="Times New Roman" w:cs="Times New Roman"/>
          <w:sz w:val="28"/>
          <w:szCs w:val="28"/>
        </w:rPr>
        <w:t>и</w:t>
      </w:r>
      <w:r w:rsidR="00D51528">
        <w:rPr>
          <w:rFonts w:ascii="Times New Roman" w:hAnsi="Times New Roman" w:cs="Times New Roman"/>
          <w:sz w:val="28"/>
          <w:szCs w:val="28"/>
        </w:rPr>
        <w:t>. В работу включены  педагог-психолог, педагог дополнительного образования, социальный педагог</w:t>
      </w:r>
      <w:r w:rsidR="004D248B">
        <w:rPr>
          <w:rFonts w:ascii="Times New Roman" w:hAnsi="Times New Roman" w:cs="Times New Roman"/>
          <w:sz w:val="28"/>
          <w:szCs w:val="28"/>
        </w:rPr>
        <w:t>, которые проводят диагностические срезы на выявление психо-эмоционального состояния ребёнка, уровня развития мелкой моторики рук, уровень психо-физической подготовки к занятиям ручным трудом, выявление уровня толерантности, творческой активности.  В соответствии с диагностическими исследованиями строится работа по снятию зажимов при работе с группой, сплочению детского коллектива, снятие эмоционального напряжения, формированию навыков работы в команде. Используются такие формы, как тренинг, деловая игра, анкетирование, тестирование, опрос.</w:t>
      </w:r>
      <w:r w:rsidR="002721DA">
        <w:rPr>
          <w:rFonts w:ascii="Times New Roman" w:hAnsi="Times New Roman" w:cs="Times New Roman"/>
          <w:sz w:val="28"/>
          <w:szCs w:val="28"/>
        </w:rPr>
        <w:t xml:space="preserve"> Занятия проводятся как в МКУ </w:t>
      </w:r>
      <w:r w:rsidR="001F0E30">
        <w:rPr>
          <w:rFonts w:ascii="Times New Roman" w:hAnsi="Times New Roman" w:cs="Times New Roman"/>
          <w:sz w:val="28"/>
          <w:szCs w:val="28"/>
        </w:rPr>
        <w:t>«</w:t>
      </w:r>
      <w:r w:rsidR="002721DA">
        <w:rPr>
          <w:rFonts w:ascii="Times New Roman" w:hAnsi="Times New Roman" w:cs="Times New Roman"/>
          <w:sz w:val="28"/>
          <w:szCs w:val="28"/>
        </w:rPr>
        <w:t>СРЦ</w:t>
      </w:r>
      <w:r w:rsidR="001F0E30">
        <w:rPr>
          <w:rFonts w:ascii="Times New Roman" w:hAnsi="Times New Roman" w:cs="Times New Roman"/>
          <w:sz w:val="28"/>
          <w:szCs w:val="28"/>
        </w:rPr>
        <w:t>»</w:t>
      </w:r>
      <w:r w:rsidR="002721DA">
        <w:rPr>
          <w:rFonts w:ascii="Times New Roman" w:hAnsi="Times New Roman" w:cs="Times New Roman"/>
          <w:sz w:val="28"/>
          <w:szCs w:val="28"/>
        </w:rPr>
        <w:t>, так и в СП ЦДТ «Радуга».</w:t>
      </w:r>
    </w:p>
    <w:p w:rsidR="00EC0A3F" w:rsidRDefault="00EC0A3F" w:rsidP="00F555E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Опыт работы даёт положительные результаты. Воспитанники становятся победителями всероссийских и международных выставок декоративно-прикладного творчества, активно участвуют в жизни Центра детского творчества «Радуга», открыто взаимодействуют с социумом.</w:t>
      </w:r>
    </w:p>
    <w:p w:rsidR="00A92805" w:rsidRPr="00FC6163" w:rsidRDefault="00F25D6A" w:rsidP="00F555E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63">
        <w:rPr>
          <w:rFonts w:ascii="Times New Roman" w:hAnsi="Times New Roman" w:cs="Times New Roman"/>
          <w:b/>
          <w:sz w:val="28"/>
          <w:szCs w:val="28"/>
        </w:rPr>
        <w:t>Актуальность опыта.</w:t>
      </w:r>
    </w:p>
    <w:p w:rsidR="00E65076" w:rsidRPr="008370F2" w:rsidRDefault="004D248B" w:rsidP="001F0E3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социально</w:t>
      </w:r>
      <w:r w:rsidRPr="0083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адаптации </w:t>
      </w:r>
      <w:r w:rsidRPr="0083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детей-</w:t>
      </w: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 к условиям жизни в обществе является одной из важнейших</w:t>
      </w:r>
      <w:r w:rsidRPr="0083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современного общества</w:t>
      </w: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65076" w:rsidRPr="0083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взрослеющего ребёнка </w:t>
      </w: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</w:t>
      </w:r>
      <w:r w:rsidR="0080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адаптации </w:t>
      </w:r>
      <w:r w:rsidR="00E65076" w:rsidRPr="0083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 </w:t>
      </w: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</w:t>
      </w:r>
      <w:r w:rsidR="00E65076" w:rsidRPr="0083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яться</w:t>
      </w: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правовыми, экономическими, производственными, коммуникативными, психологическими особенностями взаимодействия с окружающей действительностью. Самые серьёзные аспекты проблемы </w:t>
      </w:r>
      <w:r w:rsidR="00E65076" w:rsidRPr="0083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детской </w:t>
      </w: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инвалидности связаны с возникновением многочисленных социальных барьеров, не позволяющих</w:t>
      </w:r>
      <w:r w:rsidR="00E65076" w:rsidRPr="0083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детям- </w:t>
      </w: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инвалидам и лицам с хроническими заболеваниями</w:t>
      </w:r>
      <w:r w:rsidR="00E65076" w:rsidRPr="0083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с нарушениями социального поведения активно включиться в жизнь общества. Данная ситуация-следствие неверной социальной политики, которая ориентирована только на часть “здорового” населения и выражает интересы этой категории граждан. </w:t>
      </w: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Удовлетворение потребностей – непременное условие успешности</w:t>
      </w:r>
      <w:r w:rsidR="00E65076" w:rsidRPr="0083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полноценной личности ребёнка.</w:t>
      </w:r>
    </w:p>
    <w:p w:rsidR="00511D44" w:rsidRDefault="002B798A" w:rsidP="001F0E3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</w:t>
      </w:r>
      <w:r w:rsidR="004D248B"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</w:t>
      </w:r>
      <w:r w:rsidR="0080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</w:t>
      </w:r>
      <w:r w:rsidR="00CC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ОВЗ</w:t>
      </w:r>
      <w:r w:rsidR="004D248B"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особой социально-демографической группой. У них невысока возможность получения образования (по статистике, среди молодых инвалидов много лиц с неполным средним и мало-</w:t>
      </w:r>
      <w:r w:rsidR="00CC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248B"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средним общим и высшим образованием). </w:t>
      </w:r>
      <w:r w:rsidR="0080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6833" w:rsidRDefault="00806833" w:rsidP="001F0E3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дезадаптация негативно сказывается во взрослой жизни. </w:t>
      </w: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большинства наблюдается отсутствие интереса к жизни и желания заниматься общественной деятельностью. </w:t>
      </w:r>
      <w:r w:rsidRPr="0083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Из-за нехватки </w:t>
      </w: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навыков</w:t>
      </w:r>
      <w:r w:rsidRPr="0083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 взрослой жизни у них </w:t>
      </w: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хватает умения выразить себя в общении с коллегами, знакомыми, администрацией, работодателями. </w:t>
      </w:r>
      <w:r w:rsidRPr="0083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 взрослыми, и</w:t>
      </w: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нвалиды далеко не всегда могут уловить нюансы человеческих отношений, восприни</w:t>
      </w:r>
      <w:r w:rsidRPr="0083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мают других людей несколько обобщённо </w:t>
      </w: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оценивая их на основании лишь некоторых моральных качеств-доброты, отзывчивости и т.п.</w:t>
      </w:r>
    </w:p>
    <w:p w:rsidR="00806833" w:rsidRDefault="00806833" w:rsidP="00CC3BD7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D248B"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ажнейшим условием достижения целей социальной адаптации является внедрение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дополнительное образование </w:t>
      </w:r>
      <w:r w:rsidR="004D248B"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идеи равных прав и возможностей для </w:t>
      </w:r>
      <w:r w:rsidR="00CC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ОВЗ</w:t>
      </w:r>
      <w:r w:rsidR="004D248B"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D248B"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Взаимоотношение </w:t>
      </w:r>
      <w:r w:rsidR="002B798A" w:rsidRPr="0083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E8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B798A" w:rsidRPr="0083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248B"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 и здоровых-</w:t>
      </w:r>
      <w:r w:rsidR="00E8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248B"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мощнейший фактор адаптационного процесса. </w:t>
      </w:r>
    </w:p>
    <w:p w:rsidR="00511D44" w:rsidRDefault="004D248B" w:rsidP="001F0E3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показывает зарубежный и отечественный опыт, </w:t>
      </w:r>
      <w:r w:rsidR="002B798A" w:rsidRPr="0083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 ОВЗ </w:t>
      </w: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нередко даже имея все потенциальные возможности активно участвовать в жизни общества, не могут их реализовать потому, что остальные </w:t>
      </w:r>
      <w:r w:rsidR="002B798A" w:rsidRPr="0083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сверстники </w:t>
      </w: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хотят общаться с ними</w:t>
      </w:r>
      <w:r w:rsidR="002B798A" w:rsidRPr="0083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воспринимать их на равных, не готовы </w:t>
      </w: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тесному контакту с инвалидами и к ситуациям, позволяющим</w:t>
      </w:r>
      <w:r w:rsidR="002B798A" w:rsidRPr="0083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детям-</w:t>
      </w: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инвалидам реализовать свои возможности наравне со всеми.</w:t>
      </w:r>
    </w:p>
    <w:p w:rsidR="00511D44" w:rsidRDefault="004D248B" w:rsidP="001F0E3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вполне гармонично складываются и взаимоотношения между инвалидами. Принадлежность к группе людей с ограниченными возможностями вовсе не означает, что другие члены этой группы будут настроены к нему соответствующим образом. </w:t>
      </w:r>
    </w:p>
    <w:p w:rsidR="004D248B" w:rsidRPr="004D248B" w:rsidRDefault="004D248B" w:rsidP="001F0E3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Одним из главных показателей социально-психологической адаптации лиц с ограниченными возможностями является их отношение к собственной жизни. Практически половина инвалидов (по результатам специальных социологических исследований) оценивают качество своей жизни как неудовлетворительное </w:t>
      </w:r>
    </w:p>
    <w:p w:rsidR="002B798A" w:rsidRPr="008370F2" w:rsidRDefault="004D248B" w:rsidP="001F0E3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факторов отношения к жизни является самооценка </w:t>
      </w:r>
      <w:r w:rsidR="002B798A" w:rsidRPr="0083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ребёнком </w:t>
      </w: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инвалидом состояния своего здоровья. По результатам исследований, среди лиц</w:t>
      </w:r>
      <w:r w:rsidR="0051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определяющих качество своего существования как низкое, только 3,8 % оценили своё самочувствие как хорошее.</w:t>
      </w: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Немаловажным элементом психологического самочувствия и социальной адаптации лиц с ограниченными возможностями является их самовоспри</w:t>
      </w:r>
      <w:r w:rsidR="000A2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ятие. Опросы, проведённые в г.</w:t>
      </w:r>
      <w:r w:rsidR="002B798A" w:rsidRPr="0083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Самаре</w:t>
      </w: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Вологде и Ярославле показали, что </w:t>
      </w:r>
      <w:r w:rsidR="0051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часть детей </w:t>
      </w: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признавал</w:t>
      </w:r>
      <w:r w:rsidR="0051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малообщительным. Четверть инвалидов в Ярославле и Вологде считают себя грустными. Это подтверждается и рядом более глубоких индивидуально-психологических экспериментов, выявляющих психологическую дезадаптацию, чувство ущербности, большие трудности в межличностных контактах у инвалидов 3 группы. </w:t>
      </w:r>
    </w:p>
    <w:p w:rsidR="008370F2" w:rsidRPr="008370F2" w:rsidRDefault="004D248B" w:rsidP="001F0E3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51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с</w:t>
      </w:r>
      <w:r w:rsidR="0051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традающий</w:t>
      </w: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0F2" w:rsidRPr="0083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заболеванием, </w:t>
      </w:r>
      <w:r w:rsidR="0051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ограничивает</w:t>
      </w:r>
      <w:r w:rsidR="008370F2" w:rsidRPr="0083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пространство жизнедеятельно</w:t>
      </w:r>
      <w:r w:rsidR="000A2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370F2" w:rsidRPr="0083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ти, </w:t>
      </w: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имеет возможности пройти все циклы социализации, взросление его задерживается. Всё это происходит от того, что взрослые не обеспечивают должной социально-психологической адаптации такому ребёнку. Вследствие этого на всю жизнь он остаётся инфантильным, зависимым от других, пассивным, комфортно чувствующим себя лишь с близкими людьми.</w:t>
      </w:r>
    </w:p>
    <w:p w:rsidR="008370F2" w:rsidRDefault="004D248B" w:rsidP="001F0E3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 семье появляется ребёнок с ограниченными возможностями, она переживает как бы два кризиса: само по себе рождение ребёнка является кризисом в жизненном цикле семьи, поскольку ведёт к переосмыслению социальных ролей и функций, иногда при этом возникают конфликтные моменты. Когда же ребёнок имеет признаки инвалидности, то этот кризис протекает с удвоенной остротой. Это чрезвычайно резко меняет социально-экономический </w:t>
      </w: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статус семьи, нарушает социальные связи. Крайне обостряются морально-психологические проблемы. У подавляющего большинства родителей возникает чувство вины, которое сопровождается ощущением собственной неполноценности. Жизнь семьи начинает протекать в условиях психотравмирующей ситуации, когда родители не только прячут от окружающих больного ребёнка, но и сами стараются отгородиться от мира. Нередко эти семьи распадаются, а ребёнок, как правило, остаётся с матерью. Семья, являющаяся одним из основных гарантов социальной адаптации ребёнка, далеко не всегда сохраняет способность выполнять эту функцию. Близкие нередко теряют уверенность в себе, неспособны правильно организовать общение и воспитание ребёнка, не замечают его действительных потребностей, не могут правильно оценить его возможностей. Поэтому вполне обосновано, что многие </w:t>
      </w:r>
      <w:r w:rsidR="0051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-</w:t>
      </w: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инвалиды </w:t>
      </w:r>
      <w:r w:rsidR="0051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и старшего школьного возраста </w:t>
      </w: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жалуются на родительскую гиперопеку, подавляющую любую самостоятельность. Это резко снижает возможность адаптации таких </w:t>
      </w:r>
      <w:r w:rsidR="008370F2" w:rsidRPr="0083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детей- </w:t>
      </w:r>
      <w:r w:rsidRPr="004D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инвалидов. </w:t>
      </w:r>
    </w:p>
    <w:p w:rsidR="00DE3522" w:rsidRPr="00FC6163" w:rsidRDefault="00DE3522" w:rsidP="001F0E3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FC6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.Технология реализации проекта</w:t>
      </w:r>
    </w:p>
    <w:p w:rsidR="00DE3522" w:rsidRPr="00FC6163" w:rsidRDefault="00DE3522" w:rsidP="001F0E3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61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проекта:</w:t>
      </w:r>
    </w:p>
    <w:p w:rsidR="00DE3522" w:rsidRDefault="00FC6163" w:rsidP="00E86DA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социальной адаптации ребёнку в ОВЗ через  формирование навыков декоративно-прикладного творчества.</w:t>
      </w:r>
    </w:p>
    <w:p w:rsidR="00FC6163" w:rsidRPr="00FC6163" w:rsidRDefault="00FC6163" w:rsidP="001F0E3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61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FC6163" w:rsidRPr="00FC6163" w:rsidRDefault="00FC6163" w:rsidP="001F0E3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воспитательной системы  для  успешной социальной адаптации ребёнка-инвалида</w:t>
      </w:r>
    </w:p>
    <w:p w:rsidR="00FC6163" w:rsidRPr="00FC6163" w:rsidRDefault="00FC6163" w:rsidP="001F0E3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 позитивной воспитательной среды (коллектив, взаимодействие с педагогом, родителем, ребёнком, общественной системой)</w:t>
      </w:r>
    </w:p>
    <w:p w:rsidR="00FC6163" w:rsidRPr="00FC6163" w:rsidRDefault="00FC6163" w:rsidP="001F0E3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 у ребёнка-инвалида навыков по декоративно-прикладному творчеству</w:t>
      </w:r>
    </w:p>
    <w:p w:rsidR="00FC6163" w:rsidRPr="00FC6163" w:rsidRDefault="00FC6163" w:rsidP="001F0E3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личности ребёнка через включение социально-активную деятельность (участие в конкурсах, выставках, праздниках и.д.)</w:t>
      </w:r>
    </w:p>
    <w:p w:rsidR="00FC6163" w:rsidRPr="00FC6163" w:rsidRDefault="00FC6163" w:rsidP="001F0E3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Содействие родителям в создании ситуации успеха, как одного из важных факторов в формировании адекватной самооценки и позитивного восприятия своего «Я» ребёнка с ОВЗ.</w:t>
      </w:r>
    </w:p>
    <w:p w:rsidR="00A92805" w:rsidRPr="00FC6163" w:rsidRDefault="00FC6163" w:rsidP="001F0E3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6163">
        <w:rPr>
          <w:rFonts w:ascii="Times New Roman" w:hAnsi="Times New Roman" w:cs="Times New Roman"/>
          <w:sz w:val="28"/>
          <w:szCs w:val="28"/>
          <w:u w:val="single"/>
        </w:rPr>
        <w:t>Описание содержания деятельности.</w:t>
      </w:r>
    </w:p>
    <w:p w:rsidR="00FC6163" w:rsidRDefault="00FC6163" w:rsidP="001F0E3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 ЦДТ «Радуга» имеется педагогический, методический и материально-технический потенциал  для решения проблем, связанных с социальной дезадаптацией детей-инвалидов школьного возраста.</w:t>
      </w:r>
    </w:p>
    <w:p w:rsidR="00FC6163" w:rsidRDefault="00FC6163" w:rsidP="001F0E3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этой проблемы наиболее удачен такой вид  деятельности, как ручной труд и рукоделие. Выбор того или иного направления творчества связан с предпочтением ребёнка, уровнем сформированности навыков активной деятельности, интересами и наклонностями воспитанника.</w:t>
      </w:r>
    </w:p>
    <w:p w:rsidR="00FC6163" w:rsidRDefault="00FC6163" w:rsidP="001F0E3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Ручного труд ориентирован на детей младшего школьного возраста, который включает  в себя работу с бумагой, картоном, пластилином, солёным тестом, шерстью (валяние). </w:t>
      </w:r>
    </w:p>
    <w:p w:rsidR="00FC6163" w:rsidRDefault="00FC6163" w:rsidP="001F0E3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Рукоделием могут заниматься обучающиеся  младшего, среднего и старшего школьного возраста (в зависимости от уровня подготовки). В рукоделие включены разделы:</w:t>
      </w:r>
    </w:p>
    <w:p w:rsidR="00FC6163" w:rsidRPr="00E86DA4" w:rsidRDefault="00FC6163" w:rsidP="00E86DA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плетение макраме,</w:t>
      </w:r>
    </w:p>
    <w:p w:rsidR="00FC6163" w:rsidRPr="00E86DA4" w:rsidRDefault="00FC6163" w:rsidP="00E86DA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вязание крючком,</w:t>
      </w:r>
    </w:p>
    <w:p w:rsidR="00E86DA4" w:rsidRPr="00E86DA4" w:rsidRDefault="00E86DA4" w:rsidP="00E86DA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лоскутное шитьё,</w:t>
      </w:r>
    </w:p>
    <w:p w:rsidR="00FC6163" w:rsidRPr="00E86DA4" w:rsidRDefault="00FC6163" w:rsidP="00E86DA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моделей с учётом навыков вязания крючком</w:t>
      </w:r>
      <w:r w:rsidR="00E86DA4" w:rsidRPr="00E8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E8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    различных техник.</w:t>
      </w:r>
    </w:p>
    <w:p w:rsidR="00FC6163" w:rsidRDefault="00FC6163" w:rsidP="001F0E3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заболевания ребёнок занимается как индивидуально, дистанционно, так и в группе (в том числе со здоровыми детьми).</w:t>
      </w:r>
    </w:p>
    <w:p w:rsidR="00E86DA4" w:rsidRDefault="00E86DA4" w:rsidP="001F0E3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Возможен принцип модульного обучения, т.е. ребёнок выбрать либо одну, либо несколько техник рукоделия. Также дети с ОВЗ могут посещать лишь воспитательные мероприятия, </w:t>
      </w:r>
      <w:r w:rsidR="0050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праздники,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выставки детских работ.</w:t>
      </w:r>
      <w:r w:rsidR="0046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Обязательным условием для занятия рукоделием- это владение ребёнком первоначальных навыков ручного труда.</w:t>
      </w:r>
    </w:p>
    <w:p w:rsidR="00FC6163" w:rsidRDefault="00FC6163" w:rsidP="001F0E3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Работая с детьми –</w:t>
      </w:r>
      <w:r w:rsidR="0050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инвалидами  педагог обычно, сталкивается с тем, что больному ребёнку необходимо больше уделять внимание при объяснении техник вязания, он лучше усваивает практический материал и наглядно. Он  быстрее утомляется. Чаще встречаются либо медлительные и  «закрытые» дети, либо наоборот расторможенные. С целью соблюдения техники безопасности, данным видом деятельности могут заниматься дети с таким диагнозом, как</w:t>
      </w:r>
      <w:r w:rsidR="0046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церебральный паралич, снижение слуха и 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умственная отсталость. </w:t>
      </w:r>
      <w:r w:rsidR="0046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на фоне соматических заболевания дети с ОВЗ страдают задержкой психического развития 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синдромом Дауна могут освоить 1-2 техники рукоделия, но их работы отличаются большой аккуратностью.</w:t>
      </w:r>
    </w:p>
    <w:p w:rsidR="00FC6163" w:rsidRDefault="00FC6163" w:rsidP="001F0E3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проекту будет осуществляться по нескольким разделам:</w:t>
      </w:r>
    </w:p>
    <w:p w:rsidR="00FC6163" w:rsidRPr="00DE3522" w:rsidRDefault="00FC6163" w:rsidP="001F0E3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Диагностический блок</w:t>
      </w:r>
    </w:p>
    <w:p w:rsidR="00FC6163" w:rsidRDefault="00FC6163" w:rsidP="001F0E3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Коррекционная работа по формированию личностных качеств и социальной адаптации (тренинги, сюжетные игры, организация посиделок, народных пра</w:t>
      </w:r>
      <w:r w:rsidR="0046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здников «Кузьминки», «Осенины» </w:t>
      </w:r>
      <w:r w:rsidRPr="00DE3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мероприятий в детском объединении «Посвящение в рукодельницы», «Рождественские праздники», «Праздник первой связанной вещи», «День именинника» и т.д., участие в выставках, конкурсах декоративно-прикладного творчества)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6163" w:rsidRDefault="00FC6163" w:rsidP="001F0E3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ручного труда и рукоделия</w:t>
      </w:r>
    </w:p>
    <w:p w:rsidR="00FC6163" w:rsidRDefault="00FC6163" w:rsidP="001F0E3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сплочению коллектива.</w:t>
      </w:r>
    </w:p>
    <w:p w:rsidR="00FC6163" w:rsidRPr="00DE3522" w:rsidRDefault="00FC6163" w:rsidP="001F0E3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родителями.</w:t>
      </w:r>
    </w:p>
    <w:p w:rsidR="00FC6163" w:rsidRDefault="00FC6163" w:rsidP="001F0E3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дистанционных методов обучения, используются традиционные: наглядный, словесный и т.д.</w:t>
      </w:r>
    </w:p>
    <w:p w:rsidR="00FC6163" w:rsidRDefault="00FC6163" w:rsidP="001F0E3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Принципы:</w:t>
      </w:r>
    </w:p>
    <w:p w:rsidR="00FC6163" w:rsidRDefault="00FC6163" w:rsidP="001F0E3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учёт индивидуальных и возрастных особенностей детей,</w:t>
      </w:r>
    </w:p>
    <w:p w:rsidR="00FC6163" w:rsidRDefault="00FC6163" w:rsidP="001F0E3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-доступность и систематичность,</w:t>
      </w:r>
    </w:p>
    <w:p w:rsidR="00FC6163" w:rsidRDefault="00FC6163" w:rsidP="001F0E3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 простого к сложному,</w:t>
      </w:r>
    </w:p>
    <w:p w:rsidR="00FC6163" w:rsidRDefault="00FC6163" w:rsidP="001F0E3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-гуманизация и коллективизм,</w:t>
      </w:r>
    </w:p>
    <w:p w:rsidR="00FC6163" w:rsidRDefault="00FC6163" w:rsidP="001F0E3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-толерантность.</w:t>
      </w:r>
    </w:p>
    <w:p w:rsidR="00FC6163" w:rsidRPr="00B62BBD" w:rsidRDefault="00B62BBD" w:rsidP="001F0E3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2BBD">
        <w:rPr>
          <w:rFonts w:ascii="Times New Roman" w:hAnsi="Times New Roman" w:cs="Times New Roman"/>
          <w:sz w:val="28"/>
          <w:szCs w:val="28"/>
          <w:u w:val="single"/>
        </w:rPr>
        <w:lastRenderedPageBreak/>
        <w:t>План реализации проекта</w:t>
      </w:r>
    </w:p>
    <w:tbl>
      <w:tblPr>
        <w:tblStyle w:val="a8"/>
        <w:tblW w:w="0" w:type="auto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305"/>
        <w:gridCol w:w="2454"/>
        <w:gridCol w:w="2613"/>
        <w:gridCol w:w="2006"/>
      </w:tblGrid>
      <w:tr w:rsidR="00371BC4" w:rsidTr="002351AC">
        <w:trPr>
          <w:jc w:val="center"/>
        </w:trPr>
        <w:tc>
          <w:tcPr>
            <w:tcW w:w="2305" w:type="dxa"/>
          </w:tcPr>
          <w:p w:rsidR="00B62BBD" w:rsidRDefault="00B62BBD" w:rsidP="001F0E30">
            <w:pPr>
              <w:pStyle w:val="a3"/>
              <w:spacing w:line="36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454" w:type="dxa"/>
          </w:tcPr>
          <w:p w:rsidR="00B62BBD" w:rsidRDefault="00B62BBD" w:rsidP="001F0E30">
            <w:pPr>
              <w:pStyle w:val="a3"/>
              <w:spacing w:line="36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13" w:type="dxa"/>
          </w:tcPr>
          <w:p w:rsidR="00B62BBD" w:rsidRDefault="00B62BBD" w:rsidP="001F0E30">
            <w:pPr>
              <w:pStyle w:val="a3"/>
              <w:spacing w:line="36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2006" w:type="dxa"/>
          </w:tcPr>
          <w:p w:rsidR="00B62BBD" w:rsidRDefault="00B62BBD" w:rsidP="001F0E30">
            <w:pPr>
              <w:pStyle w:val="a3"/>
              <w:spacing w:line="36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 результативности</w:t>
            </w:r>
          </w:p>
        </w:tc>
      </w:tr>
      <w:tr w:rsidR="00371BC4" w:rsidTr="002351AC">
        <w:trPr>
          <w:jc w:val="center"/>
        </w:trPr>
        <w:tc>
          <w:tcPr>
            <w:tcW w:w="2305" w:type="dxa"/>
          </w:tcPr>
          <w:p w:rsidR="00B62BBD" w:rsidRDefault="000A271C" w:rsidP="001F0E30">
            <w:pPr>
              <w:pStyle w:val="a3"/>
              <w:spacing w:line="36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371BC4">
              <w:rPr>
                <w:rFonts w:ascii="Times New Roman" w:hAnsi="Times New Roman" w:cs="Times New Roman"/>
                <w:sz w:val="28"/>
                <w:szCs w:val="28"/>
              </w:rPr>
              <w:t>анизационно-диагностический</w:t>
            </w:r>
          </w:p>
          <w:p w:rsidR="00371BC4" w:rsidRDefault="00D87A44" w:rsidP="001F0E30">
            <w:pPr>
              <w:pStyle w:val="a3"/>
              <w:spacing w:line="36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Сентябрь-декабрь 2010</w:t>
            </w:r>
          </w:p>
        </w:tc>
        <w:tc>
          <w:tcPr>
            <w:tcW w:w="2454" w:type="dxa"/>
          </w:tcPr>
          <w:p w:rsidR="00B62BBD" w:rsidRDefault="00371BC4" w:rsidP="001F0E30">
            <w:pPr>
              <w:pStyle w:val="a3"/>
              <w:spacing w:line="36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участников проекта.</w:t>
            </w:r>
          </w:p>
          <w:p w:rsidR="00371BC4" w:rsidRDefault="00371BC4" w:rsidP="001F0E30">
            <w:pPr>
              <w:pStyle w:val="a3"/>
              <w:spacing w:line="36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Структурирование системы воспитательной работы.</w:t>
            </w:r>
          </w:p>
          <w:p w:rsidR="00371BC4" w:rsidRDefault="00371BC4" w:rsidP="001F0E30">
            <w:pPr>
              <w:pStyle w:val="a3"/>
              <w:spacing w:line="36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запуске проекта через СМИ.</w:t>
            </w:r>
          </w:p>
          <w:p w:rsidR="00371BC4" w:rsidRDefault="00371BC4" w:rsidP="001F0E30">
            <w:pPr>
              <w:pStyle w:val="a3"/>
              <w:spacing w:line="36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B62BBD" w:rsidRDefault="00371BC4" w:rsidP="001F0E30">
            <w:pPr>
              <w:pStyle w:val="a3"/>
              <w:spacing w:line="36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детского объединения из числа детей-инвалидов и здоровых детей. Сохранность контингента на 98% до конца реализации проекта (3 года). Разработка воспитательного маршрута</w:t>
            </w:r>
          </w:p>
        </w:tc>
        <w:tc>
          <w:tcPr>
            <w:tcW w:w="2006" w:type="dxa"/>
          </w:tcPr>
          <w:p w:rsidR="00B62BBD" w:rsidRDefault="00371BC4" w:rsidP="001F0E30">
            <w:pPr>
              <w:pStyle w:val="a3"/>
              <w:spacing w:line="36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творческих и индивидуальных способностей, наклонностей, интересов</w:t>
            </w:r>
            <w:r w:rsidR="00467710">
              <w:rPr>
                <w:rFonts w:ascii="Times New Roman" w:hAnsi="Times New Roman" w:cs="Times New Roman"/>
                <w:sz w:val="28"/>
                <w:szCs w:val="28"/>
              </w:rPr>
              <w:t>, особенностей личностного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BC4" w:rsidRDefault="00371BC4" w:rsidP="001F0E30">
            <w:pPr>
              <w:pStyle w:val="a3"/>
              <w:spacing w:line="36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учебно-воспитательной работы </w:t>
            </w:r>
          </w:p>
        </w:tc>
      </w:tr>
      <w:tr w:rsidR="00371BC4" w:rsidTr="002351AC">
        <w:trPr>
          <w:jc w:val="center"/>
        </w:trPr>
        <w:tc>
          <w:tcPr>
            <w:tcW w:w="2305" w:type="dxa"/>
          </w:tcPr>
          <w:p w:rsidR="00371BC4" w:rsidRDefault="00105D8B" w:rsidP="001F0E30">
            <w:pPr>
              <w:pStyle w:val="a3"/>
              <w:spacing w:line="36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105D8B" w:rsidRDefault="00105D8B" w:rsidP="001F0E30">
            <w:pPr>
              <w:pStyle w:val="a3"/>
              <w:spacing w:line="36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(январь 201</w:t>
            </w:r>
            <w:r w:rsidR="00D87A44">
              <w:rPr>
                <w:rFonts w:ascii="Times New Roman" w:hAnsi="Times New Roman" w:cs="Times New Roman"/>
                <w:sz w:val="28"/>
                <w:szCs w:val="28"/>
              </w:rPr>
              <w:t>1-сент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ябрь 201</w:t>
            </w:r>
            <w:r w:rsidR="00D87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54" w:type="dxa"/>
          </w:tcPr>
          <w:p w:rsidR="00371BC4" w:rsidRDefault="00105D8B" w:rsidP="001F0E30">
            <w:pPr>
              <w:pStyle w:val="a3"/>
              <w:spacing w:line="36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через образовательную и воспитательную работу</w:t>
            </w:r>
          </w:p>
        </w:tc>
        <w:tc>
          <w:tcPr>
            <w:tcW w:w="2613" w:type="dxa"/>
          </w:tcPr>
          <w:p w:rsidR="00371BC4" w:rsidRDefault="00105D8B" w:rsidP="001F0E30">
            <w:pPr>
              <w:pStyle w:val="a3"/>
              <w:spacing w:line="36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по декоративно-прикладному творчеству, социальная адаптация детей с ОВЗ.</w:t>
            </w:r>
          </w:p>
        </w:tc>
        <w:tc>
          <w:tcPr>
            <w:tcW w:w="2006" w:type="dxa"/>
          </w:tcPr>
          <w:p w:rsidR="00371BC4" w:rsidRDefault="00105D8B" w:rsidP="001F0E30">
            <w:pPr>
              <w:pStyle w:val="a3"/>
              <w:spacing w:line="36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выставках, конкурсах </w:t>
            </w:r>
            <w:r w:rsidR="00064F60">
              <w:rPr>
                <w:rFonts w:ascii="Times New Roman" w:hAnsi="Times New Roman" w:cs="Times New Roman"/>
                <w:sz w:val="28"/>
                <w:szCs w:val="28"/>
              </w:rPr>
              <w:t>по декоративно-прикладному 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честву, высокий уровень креативности.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навыка работы в команде, чувства открытости, коллективизма, адекватная </w:t>
            </w:r>
          </w:p>
        </w:tc>
      </w:tr>
      <w:tr w:rsidR="00105D8B" w:rsidTr="002351AC">
        <w:trPr>
          <w:jc w:val="center"/>
        </w:trPr>
        <w:tc>
          <w:tcPr>
            <w:tcW w:w="2305" w:type="dxa"/>
          </w:tcPr>
          <w:p w:rsidR="00105D8B" w:rsidRDefault="00105D8B" w:rsidP="001F0E30">
            <w:pPr>
              <w:pStyle w:val="a3"/>
              <w:spacing w:line="36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</w:t>
            </w:r>
          </w:p>
          <w:p w:rsidR="00105D8B" w:rsidRDefault="00D87A44" w:rsidP="001F0E30">
            <w:pPr>
              <w:pStyle w:val="a3"/>
              <w:spacing w:line="36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2012-январь 2013</w:t>
            </w:r>
            <w:r w:rsidR="00105D8B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</w:tc>
        <w:tc>
          <w:tcPr>
            <w:tcW w:w="2454" w:type="dxa"/>
          </w:tcPr>
          <w:p w:rsidR="00105D8B" w:rsidRDefault="00467710" w:rsidP="001F0E30">
            <w:pPr>
              <w:pStyle w:val="a3"/>
              <w:spacing w:line="36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совместных праздников, тематических мероприятия, участие воспитанников с ОВЗ в конкурсах декоративно-прикладного творчества</w:t>
            </w:r>
            <w:r w:rsidR="00064F60">
              <w:rPr>
                <w:rFonts w:ascii="Times New Roman" w:hAnsi="Times New Roman" w:cs="Times New Roman"/>
                <w:sz w:val="28"/>
                <w:szCs w:val="28"/>
              </w:rPr>
              <w:t xml:space="preserve"> и итоговых выставках.</w:t>
            </w:r>
          </w:p>
        </w:tc>
        <w:tc>
          <w:tcPr>
            <w:tcW w:w="2613" w:type="dxa"/>
          </w:tcPr>
          <w:p w:rsidR="00105D8B" w:rsidRDefault="00467710" w:rsidP="001F0E30">
            <w:pPr>
              <w:pStyle w:val="a3"/>
              <w:spacing w:line="36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коммуникативной деятельности, психологический комфорт в детском коллективе. Уверенное поведение в социуме</w:t>
            </w:r>
            <w:r w:rsidR="00064F60">
              <w:rPr>
                <w:rFonts w:ascii="Times New Roman" w:hAnsi="Times New Roman" w:cs="Times New Roman"/>
                <w:sz w:val="28"/>
                <w:szCs w:val="28"/>
              </w:rPr>
              <w:t>. Мотивация к занятиях в других детских объединениях ЦДТ «Радуга»</w:t>
            </w:r>
          </w:p>
        </w:tc>
        <w:tc>
          <w:tcPr>
            <w:tcW w:w="2006" w:type="dxa"/>
          </w:tcPr>
          <w:p w:rsidR="00105D8B" w:rsidRDefault="00467710" w:rsidP="001F0E30">
            <w:pPr>
              <w:pStyle w:val="a3"/>
              <w:spacing w:line="36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Дипломы, сертификаты детей с ОВЗ- участников и победителей конкурсов декоративно-прикладного творчества</w:t>
            </w:r>
            <w:r w:rsidR="00064F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4F60" w:rsidRDefault="00064F60" w:rsidP="001F0E30">
            <w:pPr>
              <w:pStyle w:val="a3"/>
              <w:spacing w:line="36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другие детские объединения Центра.</w:t>
            </w:r>
          </w:p>
        </w:tc>
      </w:tr>
    </w:tbl>
    <w:p w:rsidR="00BB5B8F" w:rsidRDefault="00BB5B8F" w:rsidP="001F0E3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2018" w:rsidRDefault="00B62BBD" w:rsidP="001F0E3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2018">
        <w:rPr>
          <w:rFonts w:ascii="Times New Roman" w:hAnsi="Times New Roman" w:cs="Times New Roman"/>
          <w:sz w:val="28"/>
          <w:szCs w:val="28"/>
          <w:u w:val="single"/>
        </w:rPr>
        <w:t>Взаимодействие участников воспитательного процесса</w:t>
      </w:r>
    </w:p>
    <w:p w:rsidR="00064F60" w:rsidRDefault="00064F60" w:rsidP="00064F6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B82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социальной адаптации детей с ОВЗ не будет решена в полной мере, если воспитанники детского объединения «Рукоделие» не будут взаимодействовать с детьми и подростками других детских объединений, и не только декоративно-прикладной направленности. </w:t>
      </w:r>
    </w:p>
    <w:p w:rsidR="00064F60" w:rsidRDefault="00064F60" w:rsidP="00064F6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ЦДТ «Радуга» действуют волонтёрский отряд  детского объединения по профилактике вредных привычек формированию потребности в здоровом образе </w:t>
      </w:r>
      <w:r>
        <w:rPr>
          <w:rFonts w:ascii="Times New Roman" w:hAnsi="Times New Roman" w:cs="Times New Roman"/>
          <w:sz w:val="28"/>
          <w:szCs w:val="28"/>
        </w:rPr>
        <w:lastRenderedPageBreak/>
        <w:t>жизни «Здрайверы» (руководитель социальны педагог Ярцева Е.В.), Молодёжный клуб «Лидер» (руководитель педагог-организатор  Тимофеева А.А.), детское объединение «Валеология» (руководитель педагог дополнительного образования Кузнецова С.М.). В рамках реализации проекта по духовно-нравственному и патриотическому  воспитанию ребята участвуют в экологических и добровольческих акциях (руководитель Гридина Т.А.).</w:t>
      </w:r>
    </w:p>
    <w:p w:rsidR="00064F60" w:rsidRDefault="00064F60" w:rsidP="00064F6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рукоделием направлены не только на овладение детьми определённых навыков декоративно-прикладного творчества, но и нацелены на выявление различных творческих способностей, которые дети с ОВЗ могут реализовывать в других детских объединениях и студиях Центра «Радуга».</w:t>
      </w:r>
    </w:p>
    <w:p w:rsidR="004F2018" w:rsidRDefault="000004A5" w:rsidP="001F0E30">
      <w:pPr>
        <w:pStyle w:val="a3"/>
        <w:spacing w:after="0" w:line="360" w:lineRule="auto"/>
        <w:ind w:left="0" w:firstLine="426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Микросреда ЦДТ «Радуга», оказывающая  воспитательное воздействие на реализацию проекта  представлен</w:t>
      </w:r>
      <w:r w:rsidR="004F2018">
        <w:rPr>
          <w:rFonts w:ascii="Times New Roman" w:hAnsi="Times New Roman" w:cs="Times New Roman"/>
          <w:sz w:val="28"/>
          <w:szCs w:val="28"/>
        </w:rPr>
        <w:t>а схемой:</w:t>
      </w:r>
      <w:r w:rsidR="004F2018" w:rsidRPr="004F2018">
        <w:rPr>
          <w:noProof/>
          <w:lang w:eastAsia="ru-RU"/>
        </w:rPr>
        <w:t xml:space="preserve"> </w:t>
      </w:r>
    </w:p>
    <w:p w:rsidR="00371BC4" w:rsidRDefault="00371BC4" w:rsidP="001F0E30">
      <w:pPr>
        <w:pStyle w:val="a3"/>
        <w:spacing w:after="0" w:line="360" w:lineRule="auto"/>
        <w:ind w:left="0" w:firstLine="426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C11F6C4" wp14:editId="28346F2F">
            <wp:extent cx="5612002" cy="71628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094" t="18437" r="26094" b="8234"/>
                    <a:stretch/>
                  </pic:blipFill>
                  <pic:spPr bwMode="auto">
                    <a:xfrm>
                      <a:off x="0" y="0"/>
                      <a:ext cx="5613883" cy="71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BC4" w:rsidRDefault="00371BC4" w:rsidP="00F555E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2018" w:rsidRDefault="004F2018" w:rsidP="00F555E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не возможна без взаимодействия с социумом (макросредой):</w:t>
      </w:r>
    </w:p>
    <w:p w:rsidR="004F2018" w:rsidRDefault="004F2018" w:rsidP="002351AC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46386C9" wp14:editId="79367FAB">
            <wp:extent cx="6248400" cy="803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7414" t="22645" r="26414" b="7615"/>
                    <a:stretch/>
                  </pic:blipFill>
                  <pic:spPr bwMode="auto">
                    <a:xfrm>
                      <a:off x="0" y="0"/>
                      <a:ext cx="6253747" cy="8045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018" w:rsidRDefault="004F2018" w:rsidP="004F2018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B5B8F" w:rsidRDefault="00BB5B8F" w:rsidP="004F2018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B5B8F" w:rsidRDefault="00BB5B8F" w:rsidP="004F2018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F3A34" w:rsidRPr="00521B90" w:rsidRDefault="000F3A34" w:rsidP="000F3A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9E3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501"/>
      </w:tblGrid>
      <w:tr w:rsidR="000F3A34" w:rsidRPr="00521B90" w:rsidTr="00936E26">
        <w:tc>
          <w:tcPr>
            <w:tcW w:w="817" w:type="dxa"/>
            <w:shd w:val="clear" w:color="auto" w:fill="auto"/>
          </w:tcPr>
          <w:p w:rsidR="000F3A34" w:rsidRPr="00521B90" w:rsidRDefault="000F3A34" w:rsidP="00936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394" w:type="dxa"/>
            <w:shd w:val="clear" w:color="auto" w:fill="auto"/>
          </w:tcPr>
          <w:p w:rsidR="000F3A34" w:rsidRPr="00521B90" w:rsidRDefault="000F3A34" w:rsidP="00936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4501" w:type="dxa"/>
            <w:shd w:val="clear" w:color="auto" w:fill="auto"/>
          </w:tcPr>
          <w:p w:rsidR="000F3A34" w:rsidRPr="00521B90" w:rsidRDefault="000F3A34" w:rsidP="00936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Задачи </w:t>
            </w:r>
          </w:p>
        </w:tc>
      </w:tr>
      <w:tr w:rsidR="000F3A34" w:rsidRPr="00521B90" w:rsidTr="00936E26">
        <w:tc>
          <w:tcPr>
            <w:tcW w:w="817" w:type="dxa"/>
            <w:shd w:val="clear" w:color="auto" w:fill="auto"/>
          </w:tcPr>
          <w:p w:rsidR="000F3A34" w:rsidRPr="00521B90" w:rsidRDefault="000F3A34" w:rsidP="00936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0F3A34" w:rsidRPr="00521B90" w:rsidRDefault="000F3A34" w:rsidP="00936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организационных индивидуальных бесед, родительских собраний</w:t>
            </w:r>
          </w:p>
        </w:tc>
        <w:tc>
          <w:tcPr>
            <w:tcW w:w="4501" w:type="dxa"/>
            <w:shd w:val="clear" w:color="auto" w:fill="auto"/>
          </w:tcPr>
          <w:p w:rsidR="000F3A34" w:rsidRDefault="000F3A34" w:rsidP="00936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Ознакомить </w:t>
            </w:r>
            <w:r w:rsidRPr="0052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 с программой и планом работы на текущий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режимными моментами, особенностями реализации программы.</w:t>
            </w:r>
          </w:p>
          <w:p w:rsidR="000F3A34" w:rsidRPr="00521B90" w:rsidRDefault="000F3A34" w:rsidP="00C15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Изучить рекомендации </w:t>
            </w:r>
            <w:r w:rsidR="00C1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психолог-медико –педагогической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успешной организации образовательного процесса.</w:t>
            </w:r>
          </w:p>
        </w:tc>
      </w:tr>
      <w:tr w:rsidR="000F3A34" w:rsidRPr="00521B90" w:rsidTr="00936E26">
        <w:tc>
          <w:tcPr>
            <w:tcW w:w="817" w:type="dxa"/>
            <w:shd w:val="clear" w:color="auto" w:fill="auto"/>
          </w:tcPr>
          <w:p w:rsidR="000F3A34" w:rsidRPr="00521B90" w:rsidRDefault="000F3A34" w:rsidP="00936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0F3A34" w:rsidRPr="00521B90" w:rsidRDefault="000F3A34" w:rsidP="00936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4501" w:type="dxa"/>
            <w:shd w:val="clear" w:color="auto" w:fill="auto"/>
          </w:tcPr>
          <w:p w:rsidR="000F3A34" w:rsidRPr="00521B90" w:rsidRDefault="000F3A34" w:rsidP="00936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аботать  совместный подход</w:t>
            </w:r>
            <w:r w:rsidRPr="0052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воспитанию и обучению детей с ОВЗ </w:t>
            </w:r>
          </w:p>
        </w:tc>
      </w:tr>
      <w:tr w:rsidR="000F3A34" w:rsidRPr="00521B90" w:rsidTr="00936E26">
        <w:tc>
          <w:tcPr>
            <w:tcW w:w="817" w:type="dxa"/>
            <w:shd w:val="clear" w:color="auto" w:fill="auto"/>
          </w:tcPr>
          <w:p w:rsidR="000F3A34" w:rsidRPr="00521B90" w:rsidRDefault="000F3A34" w:rsidP="00936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0F3A34" w:rsidRPr="00521B90" w:rsidRDefault="000F3A34" w:rsidP="00936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консультации, беседы</w:t>
            </w:r>
          </w:p>
        </w:tc>
        <w:tc>
          <w:tcPr>
            <w:tcW w:w="4501" w:type="dxa"/>
            <w:shd w:val="clear" w:color="auto" w:fill="auto"/>
          </w:tcPr>
          <w:p w:rsidR="000F3A34" w:rsidRPr="00521B90" w:rsidRDefault="000F3A34" w:rsidP="00936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Оказать педагогическую  </w:t>
            </w:r>
            <w:r w:rsidRPr="0052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родителям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создании условий ребёнку для успешного овладения материалом образовательной программы и  развития увлечений</w:t>
            </w:r>
            <w:r w:rsidRPr="0052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ребёнка</w:t>
            </w:r>
          </w:p>
        </w:tc>
      </w:tr>
      <w:tr w:rsidR="000F3A34" w:rsidRPr="00521B90" w:rsidTr="00936E26">
        <w:tc>
          <w:tcPr>
            <w:tcW w:w="817" w:type="dxa"/>
            <w:shd w:val="clear" w:color="auto" w:fill="auto"/>
          </w:tcPr>
          <w:p w:rsidR="000F3A34" w:rsidRPr="00521B90" w:rsidRDefault="000F3A34" w:rsidP="00936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0F3A34" w:rsidRPr="00521B90" w:rsidRDefault="000F3A34" w:rsidP="00936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выставок работ детей с ОВЗ, демонстрация работ для родителей</w:t>
            </w:r>
          </w:p>
        </w:tc>
        <w:tc>
          <w:tcPr>
            <w:tcW w:w="4501" w:type="dxa"/>
            <w:shd w:val="clear" w:color="auto" w:fill="auto"/>
          </w:tcPr>
          <w:p w:rsidR="000F3A34" w:rsidRPr="00521B90" w:rsidRDefault="000F3A34" w:rsidP="00936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ситуацию успеха для детей с ОВЗ, мотивировать их на дальнейшую творческую деятельность</w:t>
            </w:r>
          </w:p>
        </w:tc>
      </w:tr>
      <w:tr w:rsidR="000F3A34" w:rsidRPr="00521B90" w:rsidTr="00936E26">
        <w:tc>
          <w:tcPr>
            <w:tcW w:w="817" w:type="dxa"/>
            <w:shd w:val="clear" w:color="auto" w:fill="auto"/>
          </w:tcPr>
          <w:p w:rsidR="000F3A34" w:rsidRPr="00506993" w:rsidRDefault="000F3A34" w:rsidP="00936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0F3A34" w:rsidRPr="00506993" w:rsidRDefault="000F3A34" w:rsidP="00936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проведение тематических праздников, организация участия в выставках и конкурсах областного, всероссийского и международного уровня.</w:t>
            </w:r>
          </w:p>
        </w:tc>
        <w:tc>
          <w:tcPr>
            <w:tcW w:w="4501" w:type="dxa"/>
            <w:shd w:val="clear" w:color="auto" w:fill="auto"/>
          </w:tcPr>
          <w:p w:rsidR="000F3A34" w:rsidRPr="00506993" w:rsidRDefault="000F3A34" w:rsidP="00936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условия для социализации личности ребёнка, успешной адаптации в социуме.</w:t>
            </w:r>
          </w:p>
        </w:tc>
      </w:tr>
    </w:tbl>
    <w:p w:rsidR="000F3A34" w:rsidRPr="00066E41" w:rsidRDefault="000F3A34" w:rsidP="000F3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A34" w:rsidRPr="003141F5" w:rsidRDefault="000F3A34" w:rsidP="000F3A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проведение тематических мероприятий, праздников</w:t>
      </w:r>
    </w:p>
    <w:p w:rsidR="000F3A34" w:rsidRDefault="000F3A34" w:rsidP="000F3A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3137"/>
        <w:gridCol w:w="2440"/>
        <w:gridCol w:w="1574"/>
        <w:gridCol w:w="2090"/>
      </w:tblGrid>
      <w:tr w:rsidR="000004A5" w:rsidTr="000004A5">
        <w:tc>
          <w:tcPr>
            <w:tcW w:w="612" w:type="dxa"/>
          </w:tcPr>
          <w:p w:rsidR="000004A5" w:rsidRDefault="000004A5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37" w:type="dxa"/>
          </w:tcPr>
          <w:p w:rsidR="000004A5" w:rsidRDefault="000004A5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40" w:type="dxa"/>
          </w:tcPr>
          <w:p w:rsidR="000004A5" w:rsidRDefault="000004A5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574" w:type="dxa"/>
          </w:tcPr>
          <w:p w:rsidR="000004A5" w:rsidRDefault="000004A5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90" w:type="dxa"/>
          </w:tcPr>
          <w:p w:rsidR="000004A5" w:rsidRDefault="000004A5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004A5" w:rsidTr="000004A5">
        <w:tc>
          <w:tcPr>
            <w:tcW w:w="612" w:type="dxa"/>
          </w:tcPr>
          <w:p w:rsidR="000004A5" w:rsidRDefault="002351AC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7" w:type="dxa"/>
          </w:tcPr>
          <w:p w:rsidR="000004A5" w:rsidRDefault="000004A5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«Радуги»</w:t>
            </w:r>
          </w:p>
        </w:tc>
        <w:tc>
          <w:tcPr>
            <w:tcW w:w="2440" w:type="dxa"/>
          </w:tcPr>
          <w:p w:rsidR="000004A5" w:rsidRDefault="002351AC" w:rsidP="002351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ОВЗ</w:t>
            </w:r>
            <w:r w:rsidR="000004A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000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детскими объединениями ЦДТ «Радуга», мотив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ировать </w:t>
            </w:r>
            <w:r w:rsidR="000004A5"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 творчеством</w:t>
            </w:r>
          </w:p>
        </w:tc>
        <w:tc>
          <w:tcPr>
            <w:tcW w:w="1574" w:type="dxa"/>
          </w:tcPr>
          <w:p w:rsidR="000004A5" w:rsidRDefault="000004A5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сентября</w:t>
            </w:r>
          </w:p>
        </w:tc>
        <w:tc>
          <w:tcPr>
            <w:tcW w:w="2090" w:type="dxa"/>
          </w:tcPr>
          <w:p w:rsidR="000004A5" w:rsidRDefault="000004A5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2351AC" w:rsidTr="000004A5">
        <w:tc>
          <w:tcPr>
            <w:tcW w:w="612" w:type="dxa"/>
          </w:tcPr>
          <w:p w:rsidR="002351AC" w:rsidRDefault="002351AC" w:rsidP="00CD1F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37" w:type="dxa"/>
          </w:tcPr>
          <w:p w:rsidR="002351AC" w:rsidRDefault="002351AC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«Кузьминки»</w:t>
            </w:r>
          </w:p>
        </w:tc>
        <w:tc>
          <w:tcPr>
            <w:tcW w:w="2440" w:type="dxa"/>
          </w:tcPr>
          <w:p w:rsidR="002351AC" w:rsidRDefault="002351AC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Приобщить к рукоделию, мотивировать на активную творческую деятельность.</w:t>
            </w:r>
          </w:p>
        </w:tc>
        <w:tc>
          <w:tcPr>
            <w:tcW w:w="1574" w:type="dxa"/>
          </w:tcPr>
          <w:p w:rsidR="002351AC" w:rsidRDefault="002351AC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2090" w:type="dxa"/>
          </w:tcPr>
          <w:p w:rsidR="002351AC" w:rsidRDefault="002351AC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Педагог-дополнительного образования</w:t>
            </w:r>
          </w:p>
        </w:tc>
      </w:tr>
      <w:tr w:rsidR="002351AC" w:rsidTr="000004A5">
        <w:tc>
          <w:tcPr>
            <w:tcW w:w="612" w:type="dxa"/>
          </w:tcPr>
          <w:p w:rsidR="002351AC" w:rsidRDefault="002351AC" w:rsidP="00CD1F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7" w:type="dxa"/>
          </w:tcPr>
          <w:p w:rsidR="002351AC" w:rsidRDefault="002351AC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творческими людьми города: «Рождественские посиделки»</w:t>
            </w:r>
          </w:p>
        </w:tc>
        <w:tc>
          <w:tcPr>
            <w:tcW w:w="2440" w:type="dxa"/>
          </w:tcPr>
          <w:p w:rsidR="002351AC" w:rsidRDefault="002351AC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 кругозор обучающихся для занятий  различными видами рукоделия</w:t>
            </w:r>
          </w:p>
        </w:tc>
        <w:tc>
          <w:tcPr>
            <w:tcW w:w="1574" w:type="dxa"/>
          </w:tcPr>
          <w:p w:rsidR="002351AC" w:rsidRDefault="002351AC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каникулы</w:t>
            </w:r>
          </w:p>
        </w:tc>
        <w:tc>
          <w:tcPr>
            <w:tcW w:w="2090" w:type="dxa"/>
          </w:tcPr>
          <w:p w:rsidR="002351AC" w:rsidRDefault="002351AC" w:rsidP="00BB5B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Педагог-дополнительного образования, члены клуба «У Валентины»</w:t>
            </w:r>
          </w:p>
        </w:tc>
      </w:tr>
      <w:tr w:rsidR="002351AC" w:rsidTr="000004A5">
        <w:tc>
          <w:tcPr>
            <w:tcW w:w="612" w:type="dxa"/>
          </w:tcPr>
          <w:p w:rsidR="002351AC" w:rsidRDefault="002351AC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1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37" w:type="dxa"/>
          </w:tcPr>
          <w:p w:rsidR="002351AC" w:rsidRDefault="002351AC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владеем – поделимся, не умеем – научимся!» Праздник «Посвящение в рукодельницы»</w:t>
            </w:r>
          </w:p>
        </w:tc>
        <w:tc>
          <w:tcPr>
            <w:tcW w:w="2440" w:type="dxa"/>
          </w:tcPr>
          <w:p w:rsidR="002351AC" w:rsidRDefault="002351AC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993">
              <w:rPr>
                <w:rFonts w:ascii="Times New Roman" w:hAnsi="Times New Roman" w:cs="Times New Roman"/>
                <w:sz w:val="28"/>
                <w:szCs w:val="28"/>
              </w:rPr>
              <w:t>Создать ситуацию успеха для детей с ОВЗ, мотивировать их на дальнейшую творческую деятельность</w:t>
            </w:r>
          </w:p>
        </w:tc>
        <w:tc>
          <w:tcPr>
            <w:tcW w:w="1574" w:type="dxa"/>
          </w:tcPr>
          <w:p w:rsidR="002351AC" w:rsidRDefault="002351AC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90" w:type="dxa"/>
          </w:tcPr>
          <w:p w:rsidR="002351AC" w:rsidRDefault="002351AC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Педагог-дополнительного образования, родительский комитет</w:t>
            </w:r>
          </w:p>
        </w:tc>
      </w:tr>
      <w:tr w:rsidR="002351AC" w:rsidTr="000004A5">
        <w:tc>
          <w:tcPr>
            <w:tcW w:w="612" w:type="dxa"/>
          </w:tcPr>
          <w:p w:rsidR="002351AC" w:rsidRDefault="002351AC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37" w:type="dxa"/>
          </w:tcPr>
          <w:p w:rsidR="002351AC" w:rsidRDefault="002351AC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«Мы за здоровый образ жизни»</w:t>
            </w:r>
          </w:p>
        </w:tc>
        <w:tc>
          <w:tcPr>
            <w:tcW w:w="2440" w:type="dxa"/>
          </w:tcPr>
          <w:p w:rsidR="002351AC" w:rsidRPr="00506993" w:rsidRDefault="002351AC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Мотивировать детей на здоровый образ жизни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вредных привычек</w:t>
            </w:r>
          </w:p>
        </w:tc>
        <w:tc>
          <w:tcPr>
            <w:tcW w:w="1574" w:type="dxa"/>
          </w:tcPr>
          <w:p w:rsidR="002351AC" w:rsidRDefault="002351AC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090" w:type="dxa"/>
          </w:tcPr>
          <w:p w:rsidR="002351AC" w:rsidRDefault="002351AC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детское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объединение «Здрайверы»</w:t>
            </w:r>
          </w:p>
        </w:tc>
      </w:tr>
      <w:tr w:rsidR="002351AC" w:rsidTr="000004A5">
        <w:tc>
          <w:tcPr>
            <w:tcW w:w="612" w:type="dxa"/>
          </w:tcPr>
          <w:p w:rsidR="002351AC" w:rsidRDefault="002351AC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37" w:type="dxa"/>
          </w:tcPr>
          <w:p w:rsidR="002351AC" w:rsidRDefault="002351AC" w:rsidP="00BB5B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этапе областной акции  «Весенняя неделя добра»</w:t>
            </w:r>
          </w:p>
        </w:tc>
        <w:tc>
          <w:tcPr>
            <w:tcW w:w="2440" w:type="dxa"/>
          </w:tcPr>
          <w:p w:rsidR="002351AC" w:rsidRPr="00506993" w:rsidRDefault="002351AC" w:rsidP="00BB5B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толерантность,  стремление делать добрые дела</w:t>
            </w:r>
          </w:p>
        </w:tc>
        <w:tc>
          <w:tcPr>
            <w:tcW w:w="1574" w:type="dxa"/>
          </w:tcPr>
          <w:p w:rsidR="002351AC" w:rsidRDefault="002351AC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090" w:type="dxa"/>
          </w:tcPr>
          <w:p w:rsidR="002351AC" w:rsidRDefault="002351AC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детское объединение «Здрайверы», молодёжный клуб «Лидер»</w:t>
            </w:r>
          </w:p>
        </w:tc>
      </w:tr>
      <w:tr w:rsidR="002351AC" w:rsidTr="000004A5">
        <w:tc>
          <w:tcPr>
            <w:tcW w:w="612" w:type="dxa"/>
          </w:tcPr>
          <w:p w:rsidR="002351AC" w:rsidRDefault="002351AC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37" w:type="dxa"/>
          </w:tcPr>
          <w:p w:rsidR="002351AC" w:rsidRDefault="002351AC" w:rsidP="00BB5B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праздничной программе, посвящённой Дню победы</w:t>
            </w:r>
          </w:p>
        </w:tc>
        <w:tc>
          <w:tcPr>
            <w:tcW w:w="2440" w:type="dxa"/>
          </w:tcPr>
          <w:p w:rsidR="002351AC" w:rsidRPr="00506993" w:rsidRDefault="002351AC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уважительное отношение к ветеранам, истории страны, формировать чувство патриотизма</w:t>
            </w:r>
          </w:p>
        </w:tc>
        <w:tc>
          <w:tcPr>
            <w:tcW w:w="1574" w:type="dxa"/>
          </w:tcPr>
          <w:p w:rsidR="002351AC" w:rsidRDefault="002351AC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0" w:type="dxa"/>
          </w:tcPr>
          <w:p w:rsidR="002351AC" w:rsidRDefault="002351AC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молодёжный клуб «Лидер», ПДО, педагоги-организторы</w:t>
            </w:r>
          </w:p>
        </w:tc>
      </w:tr>
      <w:tr w:rsidR="002351AC" w:rsidTr="000004A5">
        <w:tc>
          <w:tcPr>
            <w:tcW w:w="612" w:type="dxa"/>
          </w:tcPr>
          <w:p w:rsidR="002351AC" w:rsidRDefault="002351AC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37" w:type="dxa"/>
          </w:tcPr>
          <w:p w:rsidR="002351AC" w:rsidRDefault="002351AC" w:rsidP="00BB5B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выставках: «Рождественские фантазии», «Родные мотивы», «Человек от края до края» и др.</w:t>
            </w:r>
          </w:p>
        </w:tc>
        <w:tc>
          <w:tcPr>
            <w:tcW w:w="2440" w:type="dxa"/>
          </w:tcPr>
          <w:p w:rsidR="002351AC" w:rsidRDefault="002351AC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коммуникативные  компетентности в общении и сотрудничестве со сверстниками и взрослыми.</w:t>
            </w:r>
          </w:p>
        </w:tc>
        <w:tc>
          <w:tcPr>
            <w:tcW w:w="1574" w:type="dxa"/>
          </w:tcPr>
          <w:p w:rsidR="002351AC" w:rsidRDefault="002351AC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координационному плану.</w:t>
            </w:r>
          </w:p>
        </w:tc>
        <w:tc>
          <w:tcPr>
            <w:tcW w:w="2090" w:type="dxa"/>
          </w:tcPr>
          <w:p w:rsidR="002351AC" w:rsidRDefault="002351AC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Педагог-дополнительного образования, родительский комитет, педагог-организатор</w:t>
            </w:r>
          </w:p>
        </w:tc>
      </w:tr>
      <w:tr w:rsidR="002351AC" w:rsidTr="000004A5">
        <w:tc>
          <w:tcPr>
            <w:tcW w:w="612" w:type="dxa"/>
          </w:tcPr>
          <w:p w:rsidR="002351AC" w:rsidRDefault="002351AC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37" w:type="dxa"/>
          </w:tcPr>
          <w:p w:rsidR="002351AC" w:rsidRDefault="002351AC" w:rsidP="00BB5B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праздничных программах, посвящённым календарным датам</w:t>
            </w:r>
          </w:p>
        </w:tc>
        <w:tc>
          <w:tcPr>
            <w:tcW w:w="2440" w:type="dxa"/>
          </w:tcPr>
          <w:p w:rsidR="002351AC" w:rsidRDefault="002351AC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коммуникативные навыки, навык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разумного досуга</w:t>
            </w:r>
          </w:p>
        </w:tc>
        <w:tc>
          <w:tcPr>
            <w:tcW w:w="1574" w:type="dxa"/>
          </w:tcPr>
          <w:p w:rsidR="002351AC" w:rsidRDefault="002351AC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воспитательной работы</w:t>
            </w:r>
          </w:p>
        </w:tc>
        <w:tc>
          <w:tcPr>
            <w:tcW w:w="2090" w:type="dxa"/>
          </w:tcPr>
          <w:p w:rsidR="002351AC" w:rsidRDefault="002351AC" w:rsidP="00936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Педагог-дополнительного образования, </w:t>
            </w:r>
            <w:r w:rsidRPr="00235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комитет, педагог-организатор</w:t>
            </w:r>
          </w:p>
        </w:tc>
      </w:tr>
    </w:tbl>
    <w:p w:rsidR="00371BC4" w:rsidRPr="00371BC4" w:rsidRDefault="00371BC4" w:rsidP="008370F2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62BBD" w:rsidRDefault="00B62BBD" w:rsidP="008370F2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BB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2BBD">
        <w:rPr>
          <w:rFonts w:ascii="Times New Roman" w:hAnsi="Times New Roman" w:cs="Times New Roman"/>
          <w:b/>
          <w:sz w:val="28"/>
          <w:szCs w:val="28"/>
        </w:rPr>
        <w:t>.Прогнозируемый результат по окончании реализации проекта</w:t>
      </w:r>
    </w:p>
    <w:p w:rsidR="00EA1E7D" w:rsidRPr="00EA1E7D" w:rsidRDefault="00EA1E7D" w:rsidP="004F201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1E7D">
        <w:rPr>
          <w:rFonts w:ascii="Times New Roman" w:hAnsi="Times New Roman" w:cs="Times New Roman"/>
          <w:sz w:val="28"/>
          <w:szCs w:val="28"/>
          <w:u w:val="single"/>
        </w:rPr>
        <w:t>Качественные показатели</w:t>
      </w:r>
    </w:p>
    <w:p w:rsidR="00B62BBD" w:rsidRDefault="00EA1E7D" w:rsidP="004F201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сферы взаимодействия инфраструктур м.р.Нефтегорский по решению  проблем</w:t>
      </w:r>
      <w:r w:rsidR="00B62BBD">
        <w:rPr>
          <w:rFonts w:ascii="Times New Roman" w:hAnsi="Times New Roman" w:cs="Times New Roman"/>
          <w:sz w:val="28"/>
          <w:szCs w:val="28"/>
        </w:rPr>
        <w:t xml:space="preserve">  социальной адаптации детей инвалидов. Приобщение</w:t>
      </w:r>
      <w:r w:rsidR="004F2018">
        <w:rPr>
          <w:rFonts w:ascii="Times New Roman" w:hAnsi="Times New Roman" w:cs="Times New Roman"/>
          <w:sz w:val="28"/>
          <w:szCs w:val="28"/>
        </w:rPr>
        <w:t xml:space="preserve"> больных детей и подростков</w:t>
      </w:r>
      <w:r w:rsidR="00B62BBD">
        <w:rPr>
          <w:rFonts w:ascii="Times New Roman" w:hAnsi="Times New Roman" w:cs="Times New Roman"/>
          <w:sz w:val="28"/>
          <w:szCs w:val="28"/>
        </w:rPr>
        <w:t xml:space="preserve"> к общественной деятельности через участие в молодёжном движении по ЗОЖ, молодежных организациях социально-активных подростков.</w:t>
      </w:r>
    </w:p>
    <w:p w:rsidR="00B62BBD" w:rsidRDefault="00B62BBD" w:rsidP="004F201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A1E7D">
        <w:rPr>
          <w:rFonts w:ascii="Times New Roman" w:hAnsi="Times New Roman" w:cs="Times New Roman"/>
          <w:sz w:val="28"/>
          <w:szCs w:val="28"/>
        </w:rPr>
        <w:t xml:space="preserve"> у детей с ОВЗ </w:t>
      </w:r>
      <w:r>
        <w:rPr>
          <w:rFonts w:ascii="Times New Roman" w:hAnsi="Times New Roman" w:cs="Times New Roman"/>
          <w:sz w:val="28"/>
          <w:szCs w:val="28"/>
        </w:rPr>
        <w:t>навыков декоративно-прикладного творчества,  которые могут стать основой доп</w:t>
      </w:r>
      <w:r w:rsidR="00EA1E7D">
        <w:rPr>
          <w:rFonts w:ascii="Times New Roman" w:hAnsi="Times New Roman" w:cs="Times New Roman"/>
          <w:sz w:val="28"/>
          <w:szCs w:val="28"/>
        </w:rPr>
        <w:t>рофессионального образования и к</w:t>
      </w:r>
      <w:r>
        <w:rPr>
          <w:rFonts w:ascii="Times New Roman" w:hAnsi="Times New Roman" w:cs="Times New Roman"/>
          <w:sz w:val="28"/>
          <w:szCs w:val="28"/>
        </w:rPr>
        <w:t>ак одним из способов заработка в будущем.</w:t>
      </w:r>
    </w:p>
    <w:p w:rsidR="00B62BBD" w:rsidRDefault="00B62BBD" w:rsidP="004F201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детей-инвалидов в жизни детского объединения, учреждения, города.</w:t>
      </w:r>
    </w:p>
    <w:p w:rsidR="00B62BBD" w:rsidRDefault="00B62BBD" w:rsidP="004F201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позитивного восприятия у родителя  своего ребёнка</w:t>
      </w:r>
      <w:r w:rsidR="00EA1E7D">
        <w:rPr>
          <w:rFonts w:ascii="Times New Roman" w:hAnsi="Times New Roman" w:cs="Times New Roman"/>
          <w:sz w:val="28"/>
          <w:szCs w:val="28"/>
        </w:rPr>
        <w:t>, как - творчески активной, самоутверждающей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EA1E7D">
        <w:rPr>
          <w:rFonts w:ascii="Times New Roman" w:hAnsi="Times New Roman" w:cs="Times New Roman"/>
          <w:sz w:val="28"/>
          <w:szCs w:val="28"/>
        </w:rPr>
        <w:t xml:space="preserve">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018" w:rsidRDefault="004F2018" w:rsidP="004F201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самосознания сверстников  по отношению к детям-инвалидам, как к равным, творческим, активным гражданам.</w:t>
      </w:r>
    </w:p>
    <w:p w:rsidR="00EA1E7D" w:rsidRPr="00EA1E7D" w:rsidRDefault="00EA1E7D" w:rsidP="00EA1E7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EA1E7D">
        <w:rPr>
          <w:rFonts w:ascii="Times New Roman" w:hAnsi="Times New Roman" w:cs="Times New Roman"/>
          <w:sz w:val="28"/>
          <w:szCs w:val="28"/>
          <w:u w:val="single"/>
        </w:rPr>
        <w:t>Количественные показатели</w:t>
      </w:r>
    </w:p>
    <w:p w:rsidR="00EA1E7D" w:rsidRDefault="00EA1E7D" w:rsidP="00EA1E7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1E7D">
        <w:rPr>
          <w:rFonts w:ascii="Times New Roman" w:hAnsi="Times New Roman" w:cs="Times New Roman"/>
          <w:sz w:val="28"/>
          <w:szCs w:val="28"/>
        </w:rPr>
        <w:t>Максимальный охват детей с ОВЗ дополнительным образованием с учётом противопоказаний по заболеванию</w:t>
      </w:r>
      <w:r>
        <w:rPr>
          <w:rFonts w:ascii="Times New Roman" w:hAnsi="Times New Roman" w:cs="Times New Roman"/>
          <w:sz w:val="28"/>
          <w:szCs w:val="28"/>
        </w:rPr>
        <w:t xml:space="preserve"> –не менее 20 детей ежегодно</w:t>
      </w:r>
      <w:r w:rsidRPr="00EA1E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проекта за 3 года охват состави</w:t>
      </w:r>
      <w:r w:rsidR="00BB5B8F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 xml:space="preserve"> 60 человек.</w:t>
      </w:r>
    </w:p>
    <w:p w:rsidR="00EA1E7D" w:rsidRDefault="00EA1E7D" w:rsidP="00EA1E7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</w:t>
      </w:r>
      <w:r w:rsidRPr="00EA1E7D">
        <w:rPr>
          <w:rFonts w:ascii="Times New Roman" w:hAnsi="Times New Roman" w:cs="Times New Roman"/>
          <w:sz w:val="28"/>
          <w:szCs w:val="28"/>
        </w:rPr>
        <w:t xml:space="preserve"> зажимов</w:t>
      </w:r>
      <w:r>
        <w:rPr>
          <w:rFonts w:ascii="Times New Roman" w:hAnsi="Times New Roman" w:cs="Times New Roman"/>
          <w:sz w:val="28"/>
          <w:szCs w:val="28"/>
        </w:rPr>
        <w:t xml:space="preserve"> у детей с ОВЗ </w:t>
      </w:r>
      <w:r w:rsidRPr="00EA1E7D">
        <w:rPr>
          <w:rFonts w:ascii="Times New Roman" w:hAnsi="Times New Roman" w:cs="Times New Roman"/>
          <w:sz w:val="28"/>
          <w:szCs w:val="28"/>
        </w:rPr>
        <w:t xml:space="preserve"> при работе с группой</w:t>
      </w:r>
      <w:r>
        <w:rPr>
          <w:rFonts w:ascii="Times New Roman" w:hAnsi="Times New Roman" w:cs="Times New Roman"/>
          <w:sz w:val="28"/>
          <w:szCs w:val="28"/>
        </w:rPr>
        <w:t xml:space="preserve"> до 70%</w:t>
      </w:r>
    </w:p>
    <w:p w:rsidR="00EA1E7D" w:rsidRDefault="00EA1E7D" w:rsidP="00EA1E7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Сплочение</w:t>
      </w:r>
      <w:r w:rsidRPr="00EA1E7D">
        <w:rPr>
          <w:rFonts w:ascii="Times New Roman" w:hAnsi="Times New Roman" w:cs="Times New Roman"/>
          <w:sz w:val="28"/>
          <w:szCs w:val="28"/>
        </w:rPr>
        <w:t xml:space="preserve"> детского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до 90%</w:t>
      </w:r>
    </w:p>
    <w:p w:rsidR="00EA1E7D" w:rsidRDefault="00EA1E7D" w:rsidP="00EA1E7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A1E7D">
        <w:rPr>
          <w:rFonts w:ascii="Times New Roman" w:hAnsi="Times New Roman" w:cs="Times New Roman"/>
          <w:sz w:val="28"/>
          <w:szCs w:val="28"/>
        </w:rPr>
        <w:t>нятие эмоционального напряжения</w:t>
      </w:r>
      <w:r>
        <w:rPr>
          <w:rFonts w:ascii="Times New Roman" w:hAnsi="Times New Roman" w:cs="Times New Roman"/>
          <w:sz w:val="28"/>
          <w:szCs w:val="28"/>
        </w:rPr>
        <w:t>-80%</w:t>
      </w:r>
    </w:p>
    <w:p w:rsidR="00EA1E7D" w:rsidRPr="00EA1E7D" w:rsidRDefault="00EA1E7D" w:rsidP="00EA1E7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A1E7D">
        <w:rPr>
          <w:rFonts w:ascii="Times New Roman" w:hAnsi="Times New Roman" w:cs="Times New Roman"/>
          <w:sz w:val="28"/>
          <w:szCs w:val="28"/>
        </w:rPr>
        <w:t>ормированию навыков работы в команде</w:t>
      </w:r>
      <w:r>
        <w:rPr>
          <w:rFonts w:ascii="Times New Roman" w:hAnsi="Times New Roman" w:cs="Times New Roman"/>
          <w:sz w:val="28"/>
          <w:szCs w:val="28"/>
        </w:rPr>
        <w:t xml:space="preserve"> -60%</w:t>
      </w:r>
      <w:r w:rsidRPr="00EA1E7D">
        <w:rPr>
          <w:rFonts w:ascii="Times New Roman" w:hAnsi="Times New Roman" w:cs="Times New Roman"/>
          <w:sz w:val="28"/>
          <w:szCs w:val="28"/>
        </w:rPr>
        <w:t>.</w:t>
      </w:r>
    </w:p>
    <w:p w:rsidR="004D73D9" w:rsidRDefault="004D73D9" w:rsidP="004D73D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3D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4D73D9">
        <w:rPr>
          <w:rFonts w:ascii="Times New Roman" w:hAnsi="Times New Roman" w:cs="Times New Roman"/>
          <w:b/>
          <w:sz w:val="28"/>
          <w:szCs w:val="28"/>
        </w:rPr>
        <w:t>. Литература</w:t>
      </w:r>
    </w:p>
    <w:p w:rsidR="000F3A34" w:rsidRPr="00CF3098" w:rsidRDefault="000F3A34" w:rsidP="00BB5B8F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3098">
        <w:rPr>
          <w:rFonts w:ascii="Times New Roman" w:hAnsi="Times New Roman" w:cs="Times New Roman"/>
          <w:sz w:val="28"/>
          <w:szCs w:val="28"/>
        </w:rPr>
        <w:t>Акатов Л.И. Социальная реабилитация детей с ОВЗ. Психологические основы М. Гуманитарн изд. Центр ВЛАДОС, 2003.</w:t>
      </w:r>
    </w:p>
    <w:p w:rsidR="000F3A34" w:rsidRPr="00CF3098" w:rsidRDefault="000F3A34" w:rsidP="00BB5B8F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3098">
        <w:rPr>
          <w:rFonts w:ascii="Times New Roman" w:hAnsi="Times New Roman" w:cs="Times New Roman"/>
          <w:sz w:val="28"/>
          <w:szCs w:val="28"/>
        </w:rPr>
        <w:t>Беляева  М.А., Кузнецова И.Е. Социально-педагогическая работа с семьей ребенка-инвалида. Екатеринбург, АМБ, 2001.</w:t>
      </w:r>
    </w:p>
    <w:p w:rsidR="000F3A34" w:rsidRPr="00CF3098" w:rsidRDefault="000F3A34" w:rsidP="00BB5B8F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3098">
        <w:rPr>
          <w:rFonts w:ascii="Times New Roman" w:hAnsi="Times New Roman" w:cs="Times New Roman"/>
          <w:sz w:val="28"/>
          <w:szCs w:val="28"/>
        </w:rPr>
        <w:t>Болотова  Н. Исследование индивидуально-психологических особенностей подростков с нарушениями опорно-двигательного аппарата и их родителей// Бадмаев Б.С. Психология в работе учителя. М., Владос, 2000.</w:t>
      </w:r>
    </w:p>
    <w:p w:rsidR="000F3A34" w:rsidRPr="00CF3098" w:rsidRDefault="000F3A34" w:rsidP="00BB5B8F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3098">
        <w:rPr>
          <w:rFonts w:ascii="Times New Roman" w:hAnsi="Times New Roman" w:cs="Times New Roman"/>
          <w:sz w:val="28"/>
          <w:szCs w:val="28"/>
        </w:rPr>
        <w:t>Воспитание школьников № 5, 2010.</w:t>
      </w:r>
    </w:p>
    <w:p w:rsidR="000F3A34" w:rsidRPr="00CF3098" w:rsidRDefault="000F3A34" w:rsidP="00BB5B8F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3098">
        <w:rPr>
          <w:rFonts w:ascii="Times New Roman" w:hAnsi="Times New Roman" w:cs="Times New Roman"/>
          <w:sz w:val="28"/>
          <w:szCs w:val="28"/>
        </w:rPr>
        <w:t>Гальперин П.Я. Методы обучения и умственное развитие ребенка. М., 1985. Образование.</w:t>
      </w:r>
    </w:p>
    <w:p w:rsidR="000F3A34" w:rsidRPr="00CF3098" w:rsidRDefault="000F3A34" w:rsidP="00BB5B8F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3098">
        <w:rPr>
          <w:rFonts w:ascii="Times New Roman" w:hAnsi="Times New Roman" w:cs="Times New Roman"/>
          <w:sz w:val="28"/>
          <w:szCs w:val="28"/>
        </w:rPr>
        <w:t xml:space="preserve">Гончарова Е. Л., Кукушкина О. И. Ребенок с особыми образовательными потребностями. [Электронный ресурс] // Альманах Института коррекционной педагогики РАО. – 2002. – Вып. № 5. – Электрон.ст. – Режим доступа к ст.: </w:t>
      </w:r>
      <w:r w:rsidRPr="00CF309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F3098">
        <w:rPr>
          <w:rFonts w:ascii="Times New Roman" w:hAnsi="Times New Roman" w:cs="Times New Roman"/>
          <w:sz w:val="28"/>
          <w:szCs w:val="28"/>
        </w:rPr>
        <w:t>://</w:t>
      </w:r>
      <w:r w:rsidRPr="00CF3098">
        <w:rPr>
          <w:rFonts w:ascii="Times New Roman" w:hAnsi="Times New Roman" w:cs="Times New Roman"/>
          <w:sz w:val="28"/>
          <w:szCs w:val="28"/>
          <w:lang w:val="en-US"/>
        </w:rPr>
        <w:t>ise</w:t>
      </w:r>
      <w:r w:rsidRPr="00CF3098">
        <w:rPr>
          <w:rFonts w:ascii="Times New Roman" w:hAnsi="Times New Roman" w:cs="Times New Roman"/>
          <w:sz w:val="28"/>
          <w:szCs w:val="28"/>
        </w:rPr>
        <w:t>.</w:t>
      </w:r>
      <w:r w:rsidRPr="00CF3098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CF3098">
        <w:rPr>
          <w:rFonts w:ascii="Times New Roman" w:hAnsi="Times New Roman" w:cs="Times New Roman"/>
          <w:sz w:val="28"/>
          <w:szCs w:val="28"/>
        </w:rPr>
        <w:t>.</w:t>
      </w:r>
      <w:r w:rsidRPr="00CF3098">
        <w:rPr>
          <w:rFonts w:ascii="Times New Roman" w:hAnsi="Times New Roman" w:cs="Times New Roman"/>
          <w:sz w:val="28"/>
          <w:szCs w:val="28"/>
          <w:lang w:val="en-US"/>
        </w:rPr>
        <w:t>mhost</w:t>
      </w:r>
      <w:r w:rsidRPr="00CF3098">
        <w:rPr>
          <w:rFonts w:ascii="Times New Roman" w:hAnsi="Times New Roman" w:cs="Times New Roman"/>
          <w:sz w:val="28"/>
          <w:szCs w:val="28"/>
        </w:rPr>
        <w:t>.</w:t>
      </w:r>
      <w:r w:rsidRPr="00CF30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F3098">
        <w:rPr>
          <w:rFonts w:ascii="Times New Roman" w:hAnsi="Times New Roman" w:cs="Times New Roman"/>
          <w:sz w:val="28"/>
          <w:szCs w:val="28"/>
        </w:rPr>
        <w:t>/</w:t>
      </w:r>
      <w:r w:rsidRPr="00CF3098">
        <w:rPr>
          <w:rFonts w:ascii="Times New Roman" w:hAnsi="Times New Roman" w:cs="Times New Roman"/>
          <w:sz w:val="28"/>
          <w:szCs w:val="28"/>
          <w:lang w:val="en-US"/>
        </w:rPr>
        <w:t>almanah</w:t>
      </w:r>
      <w:r w:rsidRPr="00CF3098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0F3A34" w:rsidRPr="00CF3098" w:rsidRDefault="000F3A34" w:rsidP="00BB5B8F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3098">
        <w:rPr>
          <w:rFonts w:ascii="Times New Roman" w:hAnsi="Times New Roman" w:cs="Times New Roman"/>
          <w:sz w:val="28"/>
          <w:szCs w:val="28"/>
        </w:rPr>
        <w:t>Давыдов В.В. Проблемы развивающего обучения. М., Педагогика, 1986.</w:t>
      </w:r>
    </w:p>
    <w:p w:rsidR="000F3A34" w:rsidRPr="00CF3098" w:rsidRDefault="000F3A34" w:rsidP="00BB5B8F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3098">
        <w:rPr>
          <w:rFonts w:ascii="Times New Roman" w:hAnsi="Times New Roman" w:cs="Times New Roman"/>
          <w:sz w:val="28"/>
          <w:szCs w:val="28"/>
        </w:rPr>
        <w:t xml:space="preserve">Жукова Л., Е.Ливанова от равноправия - к равным возможностям// Здоровье детей №8, 2011. </w:t>
      </w:r>
    </w:p>
    <w:p w:rsidR="000F3A34" w:rsidRPr="00CF3098" w:rsidRDefault="000F3A34" w:rsidP="00BB5B8F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3098">
        <w:rPr>
          <w:rFonts w:ascii="Times New Roman" w:hAnsi="Times New Roman" w:cs="Times New Roman"/>
          <w:sz w:val="28"/>
          <w:szCs w:val="28"/>
        </w:rPr>
        <w:t>Зенкова Т.Г. Проблемы и перспективы сохранения здоровья детей в образовательных учреждениях. Внешкольник, №2, 2008г.</w:t>
      </w:r>
    </w:p>
    <w:p w:rsidR="000F3A34" w:rsidRPr="00CF3098" w:rsidRDefault="000F3A34" w:rsidP="00BB5B8F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3098">
        <w:rPr>
          <w:rFonts w:ascii="Times New Roman" w:hAnsi="Times New Roman" w:cs="Times New Roman"/>
          <w:sz w:val="28"/>
          <w:szCs w:val="28"/>
        </w:rPr>
        <w:t xml:space="preserve">Лизунова Л. Р. Компьютерные средства обучения: проблемы разработки и внедрения. / </w:t>
      </w:r>
      <w:r w:rsidRPr="00CF309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F3098">
        <w:rPr>
          <w:rFonts w:ascii="Times New Roman" w:hAnsi="Times New Roman" w:cs="Times New Roman"/>
          <w:sz w:val="28"/>
          <w:szCs w:val="28"/>
        </w:rPr>
        <w:t>://</w:t>
      </w:r>
      <w:r w:rsidRPr="00CF309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F3098">
        <w:rPr>
          <w:rFonts w:ascii="Times New Roman" w:hAnsi="Times New Roman" w:cs="Times New Roman"/>
          <w:sz w:val="28"/>
          <w:szCs w:val="28"/>
        </w:rPr>
        <w:t>.</w:t>
      </w:r>
      <w:r w:rsidRPr="00CF3098">
        <w:rPr>
          <w:rFonts w:ascii="Times New Roman" w:hAnsi="Times New Roman" w:cs="Times New Roman"/>
          <w:sz w:val="28"/>
          <w:szCs w:val="28"/>
          <w:lang w:val="en-US"/>
        </w:rPr>
        <w:t>logopunkt</w:t>
      </w:r>
      <w:r w:rsidRPr="00CF3098">
        <w:rPr>
          <w:rFonts w:ascii="Times New Roman" w:hAnsi="Times New Roman" w:cs="Times New Roman"/>
          <w:sz w:val="28"/>
          <w:szCs w:val="28"/>
        </w:rPr>
        <w:t>.</w:t>
      </w:r>
      <w:r w:rsidRPr="00CF30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F3098">
        <w:rPr>
          <w:rFonts w:ascii="Times New Roman" w:hAnsi="Times New Roman" w:cs="Times New Roman"/>
          <w:sz w:val="28"/>
          <w:szCs w:val="28"/>
        </w:rPr>
        <w:t>/</w:t>
      </w:r>
      <w:r w:rsidRPr="00CF3098">
        <w:rPr>
          <w:rFonts w:ascii="Times New Roman" w:hAnsi="Times New Roman" w:cs="Times New Roman"/>
          <w:sz w:val="28"/>
          <w:szCs w:val="28"/>
          <w:lang w:val="en-US"/>
        </w:rPr>
        <w:t>bez</w:t>
      </w:r>
      <w:r w:rsidRPr="00CF3098">
        <w:rPr>
          <w:rFonts w:ascii="Times New Roman" w:hAnsi="Times New Roman" w:cs="Times New Roman"/>
          <w:sz w:val="28"/>
          <w:szCs w:val="28"/>
        </w:rPr>
        <w:t>.</w:t>
      </w:r>
      <w:r w:rsidRPr="00CF3098">
        <w:rPr>
          <w:rFonts w:ascii="Times New Roman" w:hAnsi="Times New Roman" w:cs="Times New Roman"/>
          <w:sz w:val="28"/>
          <w:szCs w:val="28"/>
          <w:lang w:val="en-US"/>
        </w:rPr>
        <w:t>htm</w:t>
      </w:r>
    </w:p>
    <w:p w:rsidR="000F3A34" w:rsidRPr="00CF3098" w:rsidRDefault="000F3A34" w:rsidP="00BB5B8F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3098">
        <w:rPr>
          <w:rFonts w:ascii="Times New Roman" w:hAnsi="Times New Roman" w:cs="Times New Roman"/>
          <w:sz w:val="28"/>
          <w:szCs w:val="28"/>
        </w:rPr>
        <w:t>Маллер А.Р. Ребенок с ограниченными возможностями. -М.: Изд. Группа НОРМА-ИНФРА, 1998.Тарасенко С.Ф. Вязаная игрушка. – Минск, «Полымя</w:t>
      </w:r>
    </w:p>
    <w:p w:rsidR="000F3A34" w:rsidRPr="00BB5B8F" w:rsidRDefault="000F3A34" w:rsidP="00BB5B8F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B8F">
        <w:rPr>
          <w:rFonts w:ascii="Times New Roman" w:hAnsi="Times New Roman" w:cs="Times New Roman"/>
          <w:sz w:val="28"/>
          <w:szCs w:val="28"/>
        </w:rPr>
        <w:t xml:space="preserve">Технология. 6 класс (девочки): поурочные планы по учебнику под.ред. В.Д. Симоненко / авт. – сост. О.В. Павлова. – Волгоград: Учитель, 2007. – 287 с. Теплякова г.н. «Макраме» Санкт –Петербург «Золотой век»  «Диамант», 1999г. </w:t>
      </w:r>
      <w:r w:rsidRPr="00BB5B8F">
        <w:rPr>
          <w:rFonts w:ascii="Times New Roman" w:hAnsi="Times New Roman" w:cs="Times New Roman"/>
          <w:sz w:val="28"/>
          <w:szCs w:val="28"/>
        </w:rPr>
        <w:tab/>
      </w:r>
    </w:p>
    <w:sectPr w:rsidR="000F3A34" w:rsidRPr="00BB5B8F" w:rsidSect="002351AC">
      <w:footerReference w:type="default" r:id="rId10"/>
      <w:pgSz w:w="11906" w:h="16838"/>
      <w:pgMar w:top="1134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EA" w:rsidRDefault="00AB24EA" w:rsidP="00F25D6A">
      <w:pPr>
        <w:spacing w:after="0" w:line="240" w:lineRule="auto"/>
      </w:pPr>
      <w:r>
        <w:separator/>
      </w:r>
    </w:p>
  </w:endnote>
  <w:endnote w:type="continuationSeparator" w:id="0">
    <w:p w:rsidR="00AB24EA" w:rsidRDefault="00AB24EA" w:rsidP="00F2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544749"/>
      <w:docPartObj>
        <w:docPartGallery w:val="Page Numbers (Bottom of Page)"/>
        <w:docPartUnique/>
      </w:docPartObj>
    </w:sdtPr>
    <w:sdtEndPr/>
    <w:sdtContent>
      <w:p w:rsidR="00F25D6A" w:rsidRDefault="00F25D6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A33">
          <w:rPr>
            <w:noProof/>
          </w:rPr>
          <w:t>1</w:t>
        </w:r>
        <w:r>
          <w:fldChar w:fldCharType="end"/>
        </w:r>
      </w:p>
    </w:sdtContent>
  </w:sdt>
  <w:p w:rsidR="00F25D6A" w:rsidRDefault="00F25D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EA" w:rsidRDefault="00AB24EA" w:rsidP="00F25D6A">
      <w:pPr>
        <w:spacing w:after="0" w:line="240" w:lineRule="auto"/>
      </w:pPr>
      <w:r>
        <w:separator/>
      </w:r>
    </w:p>
  </w:footnote>
  <w:footnote w:type="continuationSeparator" w:id="0">
    <w:p w:rsidR="00AB24EA" w:rsidRDefault="00AB24EA" w:rsidP="00F2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3493"/>
    <w:multiLevelType w:val="hybridMultilevel"/>
    <w:tmpl w:val="4E0E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B587E"/>
    <w:multiLevelType w:val="multilevel"/>
    <w:tmpl w:val="3CA8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8C7BCE"/>
    <w:multiLevelType w:val="hybridMultilevel"/>
    <w:tmpl w:val="BD3AF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D31C2"/>
    <w:multiLevelType w:val="multilevel"/>
    <w:tmpl w:val="29EE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B454E"/>
    <w:multiLevelType w:val="hybridMultilevel"/>
    <w:tmpl w:val="2E56F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D14AA"/>
    <w:multiLevelType w:val="hybridMultilevel"/>
    <w:tmpl w:val="F806A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85466"/>
    <w:multiLevelType w:val="hybridMultilevel"/>
    <w:tmpl w:val="66F09CFC"/>
    <w:lvl w:ilvl="0" w:tplc="CB6EC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E4"/>
    <w:rsid w:val="000004A5"/>
    <w:rsid w:val="00032A4D"/>
    <w:rsid w:val="00064F60"/>
    <w:rsid w:val="000A271C"/>
    <w:rsid w:val="000B4791"/>
    <w:rsid w:val="000F3A34"/>
    <w:rsid w:val="0010002E"/>
    <w:rsid w:val="00105D8B"/>
    <w:rsid w:val="001C0E42"/>
    <w:rsid w:val="001F0E30"/>
    <w:rsid w:val="00221A62"/>
    <w:rsid w:val="002351AC"/>
    <w:rsid w:val="002721DA"/>
    <w:rsid w:val="002B798A"/>
    <w:rsid w:val="00371BC4"/>
    <w:rsid w:val="0039785A"/>
    <w:rsid w:val="003F7697"/>
    <w:rsid w:val="00467710"/>
    <w:rsid w:val="004D248B"/>
    <w:rsid w:val="004D73D9"/>
    <w:rsid w:val="004F2018"/>
    <w:rsid w:val="004F26E4"/>
    <w:rsid w:val="00503B79"/>
    <w:rsid w:val="00511D44"/>
    <w:rsid w:val="00516C0C"/>
    <w:rsid w:val="005D667D"/>
    <w:rsid w:val="005F4657"/>
    <w:rsid w:val="0076170F"/>
    <w:rsid w:val="007E4A33"/>
    <w:rsid w:val="00806833"/>
    <w:rsid w:val="008370F2"/>
    <w:rsid w:val="009C373E"/>
    <w:rsid w:val="009D7B82"/>
    <w:rsid w:val="00A92805"/>
    <w:rsid w:val="00AB24EA"/>
    <w:rsid w:val="00B3650B"/>
    <w:rsid w:val="00B62BBD"/>
    <w:rsid w:val="00BA5AA1"/>
    <w:rsid w:val="00BB5B8F"/>
    <w:rsid w:val="00C158D4"/>
    <w:rsid w:val="00C936D8"/>
    <w:rsid w:val="00CC3BD7"/>
    <w:rsid w:val="00CF6866"/>
    <w:rsid w:val="00D0060E"/>
    <w:rsid w:val="00D315DE"/>
    <w:rsid w:val="00D51528"/>
    <w:rsid w:val="00D87A44"/>
    <w:rsid w:val="00DE3522"/>
    <w:rsid w:val="00E65076"/>
    <w:rsid w:val="00E86DA4"/>
    <w:rsid w:val="00EA1E7D"/>
    <w:rsid w:val="00EC0A3F"/>
    <w:rsid w:val="00F25D6A"/>
    <w:rsid w:val="00F555E1"/>
    <w:rsid w:val="00FC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8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D6A"/>
  </w:style>
  <w:style w:type="paragraph" w:styleId="a6">
    <w:name w:val="footer"/>
    <w:basedOn w:val="a"/>
    <w:link w:val="a7"/>
    <w:uiPriority w:val="99"/>
    <w:unhideWhenUsed/>
    <w:rsid w:val="00F2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D6A"/>
  </w:style>
  <w:style w:type="table" w:styleId="a8">
    <w:name w:val="Table Grid"/>
    <w:basedOn w:val="a1"/>
    <w:uiPriority w:val="59"/>
    <w:rsid w:val="00B62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2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8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D6A"/>
  </w:style>
  <w:style w:type="paragraph" w:styleId="a6">
    <w:name w:val="footer"/>
    <w:basedOn w:val="a"/>
    <w:link w:val="a7"/>
    <w:uiPriority w:val="99"/>
    <w:unhideWhenUsed/>
    <w:rsid w:val="00F2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D6A"/>
  </w:style>
  <w:style w:type="table" w:styleId="a8">
    <w:name w:val="Table Grid"/>
    <w:basedOn w:val="a1"/>
    <w:uiPriority w:val="59"/>
    <w:rsid w:val="00B62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2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3435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ОС</cp:lastModifiedBy>
  <cp:revision>22</cp:revision>
  <cp:lastPrinted>2014-05-27T11:05:00Z</cp:lastPrinted>
  <dcterms:created xsi:type="dcterms:W3CDTF">2013-11-19T06:43:00Z</dcterms:created>
  <dcterms:modified xsi:type="dcterms:W3CDTF">2014-06-03T09:05:00Z</dcterms:modified>
</cp:coreProperties>
</file>