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0" w:rsidRPr="00890733" w:rsidRDefault="00C47E30" w:rsidP="00890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28DA">
        <w:t xml:space="preserve"> </w:t>
      </w:r>
      <w:r w:rsidRPr="005B28DA">
        <w:tab/>
      </w:r>
      <w:r w:rsidRPr="005B28DA">
        <w:tab/>
      </w:r>
      <w:r w:rsidR="007F5675" w:rsidRPr="00890733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7F5675" w:rsidRPr="008907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5675" w:rsidRPr="008907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F5675" w:rsidRPr="00890733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</w:p>
    <w:p w:rsidR="00890733" w:rsidRPr="00890733" w:rsidRDefault="002A457E" w:rsidP="00890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0733" w:rsidRPr="00890733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890733" w:rsidRPr="007F5675" w:rsidRDefault="00890733" w:rsidP="00890733">
      <w:pPr>
        <w:pStyle w:val="a5"/>
        <w:jc w:val="right"/>
      </w:pPr>
      <w:proofErr w:type="spellStart"/>
      <w:r w:rsidRPr="00890733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Pr="00890733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DF7E70" w:rsidRDefault="00DF7E70" w:rsidP="00DF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E70" w:rsidRPr="00DF7E70" w:rsidRDefault="00DF7E70" w:rsidP="00DF7E7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7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Поиск творческих приемов направленных на совершенствование навыков базовых двигательных действий и вариативное использование их на уроках.</w:t>
      </w:r>
    </w:p>
    <w:p w:rsidR="00500669" w:rsidRDefault="001A417F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669" w:rsidRPr="00500669">
        <w:rPr>
          <w:rFonts w:ascii="Times New Roman" w:hAnsi="Times New Roman" w:cs="Times New Roman"/>
          <w:sz w:val="28"/>
          <w:szCs w:val="28"/>
        </w:rPr>
        <w:t xml:space="preserve">Сегодня в футболе творчество имеет большее значение, чем когда-либо.  </w:t>
      </w:r>
      <w:r w:rsidR="00500669">
        <w:rPr>
          <w:rFonts w:ascii="Times New Roman" w:hAnsi="Times New Roman" w:cs="Times New Roman"/>
          <w:sz w:val="28"/>
          <w:szCs w:val="28"/>
        </w:rPr>
        <w:t>П</w:t>
      </w:r>
      <w:r w:rsidR="00500669" w:rsidRPr="00500669">
        <w:rPr>
          <w:rFonts w:ascii="Times New Roman" w:hAnsi="Times New Roman" w:cs="Times New Roman"/>
          <w:sz w:val="28"/>
          <w:szCs w:val="28"/>
        </w:rPr>
        <w:t>равильное использование времени, пространства и подвижности пр</w:t>
      </w:r>
      <w:r w:rsidR="00500669">
        <w:rPr>
          <w:rFonts w:ascii="Times New Roman" w:hAnsi="Times New Roman" w:cs="Times New Roman"/>
          <w:sz w:val="28"/>
          <w:szCs w:val="28"/>
        </w:rPr>
        <w:t>иводят к творчеству. Включение на уроке</w:t>
      </w:r>
      <w:r w:rsidR="00500669" w:rsidRPr="00500669">
        <w:rPr>
          <w:rFonts w:ascii="Times New Roman" w:hAnsi="Times New Roman" w:cs="Times New Roman"/>
          <w:sz w:val="28"/>
          <w:szCs w:val="28"/>
        </w:rPr>
        <w:t xml:space="preserve"> новых упражнений, при выполнении которых, всегда присутствует 100%-е в</w:t>
      </w:r>
      <w:r w:rsidR="00500669">
        <w:rPr>
          <w:rFonts w:ascii="Times New Roman" w:hAnsi="Times New Roman" w:cs="Times New Roman"/>
          <w:sz w:val="28"/>
          <w:szCs w:val="28"/>
        </w:rPr>
        <w:t>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669">
        <w:rPr>
          <w:rFonts w:ascii="Times New Roman" w:hAnsi="Times New Roman" w:cs="Times New Roman"/>
          <w:sz w:val="28"/>
          <w:szCs w:val="28"/>
        </w:rPr>
        <w:t xml:space="preserve"> </w:t>
      </w:r>
      <w:r w:rsidR="00500669" w:rsidRPr="00500669">
        <w:rPr>
          <w:rFonts w:ascii="Times New Roman" w:hAnsi="Times New Roman" w:cs="Times New Roman"/>
          <w:sz w:val="28"/>
          <w:szCs w:val="28"/>
        </w:rPr>
        <w:t>приводит к</w:t>
      </w:r>
      <w:r w:rsidR="00500669">
        <w:rPr>
          <w:rFonts w:ascii="Times New Roman" w:hAnsi="Times New Roman" w:cs="Times New Roman"/>
          <w:sz w:val="28"/>
          <w:szCs w:val="28"/>
        </w:rPr>
        <w:t xml:space="preserve"> правильному выполнению заданий учащимися. </w:t>
      </w:r>
      <w:r w:rsidR="00500669" w:rsidRPr="00500669">
        <w:rPr>
          <w:rFonts w:ascii="Times New Roman" w:hAnsi="Times New Roman" w:cs="Times New Roman"/>
          <w:sz w:val="28"/>
          <w:szCs w:val="28"/>
        </w:rPr>
        <w:t xml:space="preserve">Иногда, под творчеством понимают «сознательное обучение», что означает рутину и одинаковые, неизменные методы обучения. В тренировочном процессе это влияет на потерю внимания и концентрации, что приводит к снижению игрового ритма. Под «творчеством» в футболе надо понимать быстрое и </w:t>
      </w:r>
      <w:r>
        <w:rPr>
          <w:rFonts w:ascii="Times New Roman" w:hAnsi="Times New Roman" w:cs="Times New Roman"/>
          <w:sz w:val="28"/>
          <w:szCs w:val="28"/>
        </w:rPr>
        <w:t>рассудительное принятие решений.</w:t>
      </w:r>
      <w:r w:rsidR="00500669" w:rsidRPr="00500669">
        <w:rPr>
          <w:rFonts w:ascii="Times New Roman" w:hAnsi="Times New Roman" w:cs="Times New Roman"/>
          <w:sz w:val="28"/>
          <w:szCs w:val="28"/>
        </w:rPr>
        <w:t xml:space="preserve"> </w:t>
      </w:r>
      <w:r w:rsidR="00EB2895" w:rsidRPr="005B2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FEA" w:rsidRDefault="00EB2895" w:rsidP="003D0FE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моей педагогической деятельности является футбол! Я работаю с детьми в возрасте от 7 до 14 лет. 4-х летний опыт моей работы позволяет мне отобрать ряд упражнений, которые способствуют улучшению и развитию таких качеств, как координация, ловкость, сила, быстрота в борьбе за мяч.</w:t>
      </w:r>
      <w:r w:rsidR="003D0FEA">
        <w:rPr>
          <w:rFonts w:ascii="Times New Roman" w:hAnsi="Times New Roman" w:cs="Times New Roman"/>
          <w:sz w:val="28"/>
          <w:szCs w:val="28"/>
        </w:rPr>
        <w:t xml:space="preserve"> </w:t>
      </w:r>
      <w:r w:rsidR="003D0FEA" w:rsidRPr="003D0FEA">
        <w:rPr>
          <w:rFonts w:ascii="Times New Roman" w:hAnsi="Times New Roman" w:cs="Times New Roman"/>
          <w:sz w:val="28"/>
          <w:szCs w:val="28"/>
        </w:rPr>
        <w:t xml:space="preserve">Повторение – это </w:t>
      </w:r>
      <w:r w:rsidR="003D0FEA">
        <w:rPr>
          <w:rFonts w:ascii="Times New Roman" w:hAnsi="Times New Roman" w:cs="Times New Roman"/>
          <w:sz w:val="28"/>
          <w:szCs w:val="28"/>
        </w:rPr>
        <w:t>основа</w:t>
      </w:r>
      <w:r w:rsidR="003D0FEA" w:rsidRPr="003D0FEA">
        <w:rPr>
          <w:rFonts w:ascii="Times New Roman" w:hAnsi="Times New Roman" w:cs="Times New Roman"/>
          <w:sz w:val="28"/>
          <w:szCs w:val="28"/>
        </w:rPr>
        <w:t xml:space="preserve"> в спортивном обучении, особенно в юношеском футболе. В специфических видах спорта, в таком как футбол, повторение является очень сильным оружием. Здесь большое внимание надо уделять восприятиям органов чувств.</w:t>
      </w:r>
      <w:r w:rsidR="003D0FEA">
        <w:rPr>
          <w:rFonts w:ascii="Times New Roman" w:hAnsi="Times New Roman" w:cs="Times New Roman"/>
          <w:sz w:val="28"/>
          <w:szCs w:val="28"/>
        </w:rPr>
        <w:t xml:space="preserve"> </w:t>
      </w:r>
      <w:r w:rsidR="003D0FEA" w:rsidRPr="003D0FEA">
        <w:rPr>
          <w:rFonts w:ascii="Times New Roman" w:hAnsi="Times New Roman" w:cs="Times New Roman"/>
          <w:sz w:val="28"/>
          <w:szCs w:val="28"/>
        </w:rPr>
        <w:t>Надо понимать, что новые двигательные навыки приобретаются очень медленно, на что затрачивается много усилий, особенно на начальной стадии.</w:t>
      </w:r>
      <w:r w:rsidR="003D0FEA">
        <w:rPr>
          <w:rFonts w:ascii="Times New Roman" w:hAnsi="Times New Roman" w:cs="Times New Roman"/>
          <w:sz w:val="28"/>
          <w:szCs w:val="28"/>
        </w:rPr>
        <w:t xml:space="preserve"> </w:t>
      </w:r>
      <w:r w:rsidR="003D0FEA" w:rsidRPr="003D0FEA">
        <w:rPr>
          <w:rFonts w:ascii="Times New Roman" w:hAnsi="Times New Roman" w:cs="Times New Roman"/>
          <w:sz w:val="28"/>
          <w:szCs w:val="28"/>
        </w:rPr>
        <w:t>Первое, что надо сделать, это связать между собой правильные движения при перемещениях и только после этого приступать к выполнению упражнений с силовой нагрузкой.</w:t>
      </w:r>
      <w:r w:rsidRPr="005B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C3" w:rsidRPr="005B28DA" w:rsidRDefault="00EB2895" w:rsidP="003D0FE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>Я буду говорить сейчас о 2-х упражнениях, которые</w:t>
      </w:r>
      <w:r w:rsidR="00225854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Pr="005B28DA">
        <w:rPr>
          <w:rFonts w:ascii="Times New Roman" w:hAnsi="Times New Roman" w:cs="Times New Roman"/>
          <w:sz w:val="28"/>
          <w:szCs w:val="28"/>
        </w:rPr>
        <w:t xml:space="preserve"> для своих воспитанников. Прежде чем рассказать об</w:t>
      </w:r>
      <w:r w:rsidR="00225854">
        <w:rPr>
          <w:rFonts w:ascii="Times New Roman" w:hAnsi="Times New Roman" w:cs="Times New Roman"/>
          <w:sz w:val="28"/>
          <w:szCs w:val="28"/>
        </w:rPr>
        <w:t xml:space="preserve"> упражнениях, следует сказать о спортивном инвентаре. В данном случае</w:t>
      </w:r>
      <w:r w:rsidRPr="005B28DA">
        <w:rPr>
          <w:rFonts w:ascii="Times New Roman" w:hAnsi="Times New Roman" w:cs="Times New Roman"/>
          <w:sz w:val="28"/>
          <w:szCs w:val="28"/>
        </w:rPr>
        <w:t xml:space="preserve"> используется шест. Длина шеста составляет 4 метра. Мяч закреплен шнуром к шесту. Тренер или один из воспитанников держит шест, таким образом, чтобы висящий на нем мяч планировал над полом, на разных уровнях</w:t>
      </w:r>
      <w:r w:rsidR="00D97D9C" w:rsidRPr="005B28DA">
        <w:rPr>
          <w:rFonts w:ascii="Times New Roman" w:hAnsi="Times New Roman" w:cs="Times New Roman"/>
          <w:sz w:val="28"/>
          <w:szCs w:val="28"/>
        </w:rPr>
        <w:t>, в пределах досягаемости футболиста.</w:t>
      </w:r>
    </w:p>
    <w:p w:rsidR="00D97D9C" w:rsidRPr="005B28DA" w:rsidRDefault="00225854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</w:t>
      </w:r>
      <w:r w:rsidR="00D97D9C" w:rsidRPr="005B28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10C3" w:rsidRPr="005B28DA" w:rsidRDefault="00D97D9C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 xml:space="preserve">   Игрок бьет по хаотично летящему мячу практически без подготовки любой, разрешенной в футболе частью тела, после чего сразу группируется для нового удара. Удары могут быть из различных положений – в прыжке, в падении, в зависимости от положения мяча в данный момент и ситуации, в которой находится игрок, после предыдущего удара.</w:t>
      </w:r>
    </w:p>
    <w:p w:rsidR="00D97D9C" w:rsidRPr="005B28DA" w:rsidRDefault="00225854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D97D9C" w:rsidRPr="005B28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7D9C" w:rsidRDefault="00D97D9C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 xml:space="preserve">   Оба игрока бор</w:t>
      </w:r>
      <w:r w:rsidR="00743F7E" w:rsidRPr="005B28DA">
        <w:rPr>
          <w:rFonts w:ascii="Times New Roman" w:hAnsi="Times New Roman" w:cs="Times New Roman"/>
          <w:sz w:val="28"/>
          <w:szCs w:val="28"/>
        </w:rPr>
        <w:t>ю</w:t>
      </w:r>
      <w:r w:rsidRPr="005B28DA">
        <w:rPr>
          <w:rFonts w:ascii="Times New Roman" w:hAnsi="Times New Roman" w:cs="Times New Roman"/>
          <w:sz w:val="28"/>
          <w:szCs w:val="28"/>
        </w:rPr>
        <w:t>тся за мяч «на земле и в воздухе».</w:t>
      </w:r>
      <w:r w:rsidR="00225854">
        <w:rPr>
          <w:rFonts w:ascii="Times New Roman" w:hAnsi="Times New Roman" w:cs="Times New Roman"/>
          <w:sz w:val="28"/>
          <w:szCs w:val="28"/>
        </w:rPr>
        <w:t xml:space="preserve"> </w:t>
      </w:r>
      <w:r w:rsidRPr="005B28DA">
        <w:rPr>
          <w:rFonts w:ascii="Times New Roman" w:hAnsi="Times New Roman" w:cs="Times New Roman"/>
          <w:sz w:val="28"/>
          <w:szCs w:val="28"/>
        </w:rPr>
        <w:t>Цель каждого</w:t>
      </w:r>
      <w:r w:rsidR="00225854">
        <w:rPr>
          <w:rFonts w:ascii="Times New Roman" w:hAnsi="Times New Roman" w:cs="Times New Roman"/>
          <w:sz w:val="28"/>
          <w:szCs w:val="28"/>
        </w:rPr>
        <w:t xml:space="preserve"> </w:t>
      </w:r>
      <w:r w:rsidRPr="005B28DA">
        <w:rPr>
          <w:rFonts w:ascii="Times New Roman" w:hAnsi="Times New Roman" w:cs="Times New Roman"/>
          <w:sz w:val="28"/>
          <w:szCs w:val="28"/>
        </w:rPr>
        <w:t xml:space="preserve">- опередить партнера </w:t>
      </w:r>
      <w:r w:rsidR="00743F7E" w:rsidRPr="005B28DA">
        <w:rPr>
          <w:rFonts w:ascii="Times New Roman" w:hAnsi="Times New Roman" w:cs="Times New Roman"/>
          <w:sz w:val="28"/>
          <w:szCs w:val="28"/>
        </w:rPr>
        <w:t xml:space="preserve">и </w:t>
      </w:r>
      <w:r w:rsidRPr="005B28DA">
        <w:rPr>
          <w:rFonts w:ascii="Times New Roman" w:hAnsi="Times New Roman" w:cs="Times New Roman"/>
          <w:sz w:val="28"/>
          <w:szCs w:val="28"/>
        </w:rPr>
        <w:t>первым нанести удар по мячу. Борьба за мяч в штрафной площади, например, после фланговых передач в нормальной ситуации продолжается не более 3-4 секунд, а в нашей тренировке</w:t>
      </w:r>
      <w:r w:rsidR="00743F7E" w:rsidRPr="005B28DA">
        <w:rPr>
          <w:rFonts w:ascii="Times New Roman" w:hAnsi="Times New Roman" w:cs="Times New Roman"/>
          <w:sz w:val="28"/>
          <w:szCs w:val="28"/>
        </w:rPr>
        <w:t>, мяч после каждого удара возвращается в борьбу и единоборство и продолжается непрерывно в течени</w:t>
      </w:r>
      <w:proofErr w:type="gramStart"/>
      <w:r w:rsidR="00743F7E" w:rsidRPr="005B2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3F7E" w:rsidRPr="005B28DA">
        <w:rPr>
          <w:rFonts w:ascii="Times New Roman" w:hAnsi="Times New Roman" w:cs="Times New Roman"/>
          <w:sz w:val="28"/>
          <w:szCs w:val="28"/>
        </w:rPr>
        <w:t xml:space="preserve"> 30-40- секунд, в зависимости от возраста игроков. Возрастная категория от 7 до 10 лет – 20-25 секунд, от 10 до 12 лет – 25-30 секунд, от 12 до 14 – 30-35 секунд, т.е. время нахождения футболиста в состоянии борьбы за мяч в такой тренировке увеличивается многократно.</w:t>
      </w:r>
    </w:p>
    <w:p w:rsidR="00743F7E" w:rsidRPr="005B28DA" w:rsidRDefault="00A070A4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В результате мы обучаем головной мозг футболу, что де</w:t>
      </w:r>
      <w:r>
        <w:rPr>
          <w:rFonts w:ascii="Times New Roman" w:hAnsi="Times New Roman" w:cs="Times New Roman"/>
          <w:sz w:val="28"/>
          <w:szCs w:val="28"/>
        </w:rPr>
        <w:t>лает игру разнообразней, высоко</w:t>
      </w:r>
      <w:r w:rsidRPr="00A070A4">
        <w:rPr>
          <w:rFonts w:ascii="Times New Roman" w:hAnsi="Times New Roman" w:cs="Times New Roman"/>
          <w:sz w:val="28"/>
          <w:szCs w:val="28"/>
        </w:rPr>
        <w:t>техничной и умной.</w:t>
      </w:r>
      <w:r>
        <w:rPr>
          <w:rFonts w:ascii="Times New Roman" w:hAnsi="Times New Roman" w:cs="Times New Roman"/>
          <w:sz w:val="28"/>
          <w:szCs w:val="28"/>
        </w:rPr>
        <w:t xml:space="preserve"> Каждая игра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станет, как новый спектакль, в котором коллективный поиск решения приведет в восторг публику и укрепит наши человеческие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Это приведет автоматически к уменьшению агрессии и уменьшению травмати</w:t>
      </w:r>
      <w:r>
        <w:rPr>
          <w:rFonts w:ascii="Times New Roman" w:hAnsi="Times New Roman" w:cs="Times New Roman"/>
          <w:sz w:val="28"/>
          <w:szCs w:val="28"/>
        </w:rPr>
        <w:t xml:space="preserve">зма на поле. </w:t>
      </w:r>
    </w:p>
    <w:p w:rsidR="00743F7E" w:rsidRPr="005B28DA" w:rsidRDefault="00743F7E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 xml:space="preserve">   Данные тренировки позволили мне с моими воспитанниками</w:t>
      </w:r>
      <w:r w:rsidR="00225854">
        <w:rPr>
          <w:rFonts w:ascii="Times New Roman" w:hAnsi="Times New Roman" w:cs="Times New Roman"/>
          <w:sz w:val="28"/>
          <w:szCs w:val="28"/>
        </w:rPr>
        <w:t xml:space="preserve"> повысить уровень качества игры в футбол,</w:t>
      </w:r>
      <w:r w:rsidRPr="005B28DA">
        <w:rPr>
          <w:rFonts w:ascii="Times New Roman" w:hAnsi="Times New Roman" w:cs="Times New Roman"/>
          <w:sz w:val="28"/>
          <w:szCs w:val="28"/>
        </w:rPr>
        <w:t xml:space="preserve"> занять высокие места в различных этапах</w:t>
      </w:r>
      <w:r w:rsidR="000810C3" w:rsidRPr="005B28DA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Pr="005B28D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0810C3" w:rsidRPr="005B28DA">
        <w:rPr>
          <w:rFonts w:ascii="Times New Roman" w:hAnsi="Times New Roman" w:cs="Times New Roman"/>
          <w:sz w:val="28"/>
          <w:szCs w:val="28"/>
        </w:rPr>
        <w:t xml:space="preserve"> и окружном этапе Всероссийского конкурса «Лето с футбольным мячом».</w:t>
      </w:r>
    </w:p>
    <w:p w:rsidR="00C47E30" w:rsidRPr="005B28DA" w:rsidRDefault="000810C3" w:rsidP="005B28DA">
      <w:pPr>
        <w:jc w:val="both"/>
        <w:rPr>
          <w:rFonts w:ascii="Times New Roman" w:hAnsi="Times New Roman" w:cs="Times New Roman"/>
          <w:sz w:val="28"/>
          <w:szCs w:val="28"/>
        </w:rPr>
      </w:pPr>
      <w:r w:rsidRPr="005B28DA">
        <w:rPr>
          <w:rFonts w:ascii="Times New Roman" w:hAnsi="Times New Roman" w:cs="Times New Roman"/>
          <w:sz w:val="28"/>
          <w:szCs w:val="28"/>
        </w:rPr>
        <w:t>Коллеги, рекомендую  это упражнение вам на заметку!</w:t>
      </w:r>
      <w:bookmarkStart w:id="0" w:name="_GoBack"/>
      <w:bookmarkEnd w:id="0"/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  <w:r w:rsidR="00C47E30" w:rsidRPr="005B28DA">
        <w:rPr>
          <w:rFonts w:ascii="Times New Roman" w:hAnsi="Times New Roman" w:cs="Times New Roman"/>
          <w:sz w:val="28"/>
          <w:szCs w:val="28"/>
        </w:rPr>
        <w:tab/>
      </w:r>
    </w:p>
    <w:p w:rsidR="00C47E30" w:rsidRPr="005B28DA" w:rsidRDefault="00C47E30" w:rsidP="005B28DA">
      <w:pPr>
        <w:pStyle w:val="1"/>
        <w:jc w:val="both"/>
        <w:rPr>
          <w:rFonts w:ascii="Times New Roman" w:hAnsi="Times New Roman" w:cs="Times New Roman"/>
        </w:rPr>
      </w:pPr>
    </w:p>
    <w:sectPr w:rsidR="00C47E30" w:rsidRPr="005B28DA" w:rsidSect="00A7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E30"/>
    <w:rsid w:val="00024F77"/>
    <w:rsid w:val="00043C0E"/>
    <w:rsid w:val="000810C3"/>
    <w:rsid w:val="000F3C3C"/>
    <w:rsid w:val="0012673E"/>
    <w:rsid w:val="001A417F"/>
    <w:rsid w:val="001F7C4D"/>
    <w:rsid w:val="0020520F"/>
    <w:rsid w:val="00225854"/>
    <w:rsid w:val="0026596F"/>
    <w:rsid w:val="002A457E"/>
    <w:rsid w:val="002D3DAD"/>
    <w:rsid w:val="002E10EC"/>
    <w:rsid w:val="00313720"/>
    <w:rsid w:val="003D0FEA"/>
    <w:rsid w:val="003F7F50"/>
    <w:rsid w:val="00453CCF"/>
    <w:rsid w:val="00454E11"/>
    <w:rsid w:val="0047171D"/>
    <w:rsid w:val="00500669"/>
    <w:rsid w:val="00522E9D"/>
    <w:rsid w:val="00551911"/>
    <w:rsid w:val="00566AB0"/>
    <w:rsid w:val="005B28DA"/>
    <w:rsid w:val="005E5528"/>
    <w:rsid w:val="00600EC3"/>
    <w:rsid w:val="006236A3"/>
    <w:rsid w:val="00692DD0"/>
    <w:rsid w:val="006A7272"/>
    <w:rsid w:val="00704870"/>
    <w:rsid w:val="00743F7E"/>
    <w:rsid w:val="007E6976"/>
    <w:rsid w:val="007F54A4"/>
    <w:rsid w:val="007F5675"/>
    <w:rsid w:val="00801059"/>
    <w:rsid w:val="00880DFD"/>
    <w:rsid w:val="00890733"/>
    <w:rsid w:val="008E1F36"/>
    <w:rsid w:val="008F0E49"/>
    <w:rsid w:val="00A070A4"/>
    <w:rsid w:val="00A4228B"/>
    <w:rsid w:val="00A65FCB"/>
    <w:rsid w:val="00A71988"/>
    <w:rsid w:val="00A72138"/>
    <w:rsid w:val="00AB7590"/>
    <w:rsid w:val="00B62BA6"/>
    <w:rsid w:val="00BF512D"/>
    <w:rsid w:val="00C47E30"/>
    <w:rsid w:val="00C729EF"/>
    <w:rsid w:val="00CE1DD0"/>
    <w:rsid w:val="00D21AFF"/>
    <w:rsid w:val="00D26006"/>
    <w:rsid w:val="00D705A0"/>
    <w:rsid w:val="00D97D9C"/>
    <w:rsid w:val="00DF7E70"/>
    <w:rsid w:val="00E028C3"/>
    <w:rsid w:val="00E3415E"/>
    <w:rsid w:val="00E6215E"/>
    <w:rsid w:val="00E96F35"/>
    <w:rsid w:val="00EB2895"/>
    <w:rsid w:val="00F05A93"/>
    <w:rsid w:val="00FB3F9A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8"/>
  </w:style>
  <w:style w:type="paragraph" w:styleId="1">
    <w:name w:val="heading 1"/>
    <w:basedOn w:val="a"/>
    <w:next w:val="a"/>
    <w:link w:val="10"/>
    <w:uiPriority w:val="9"/>
    <w:qFormat/>
    <w:rsid w:val="00C4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64F1-F5E4-4ACB-9954-D80F1C86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Свветлана</cp:lastModifiedBy>
  <cp:revision>33</cp:revision>
  <cp:lastPrinted>2016-08-25T04:48:00Z</cp:lastPrinted>
  <dcterms:created xsi:type="dcterms:W3CDTF">2015-11-27T08:06:00Z</dcterms:created>
  <dcterms:modified xsi:type="dcterms:W3CDTF">2016-08-26T08:31:00Z</dcterms:modified>
</cp:coreProperties>
</file>