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0F" w:rsidRDefault="00243F7D" w:rsidP="00C244CB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A24830">
        <w:rPr>
          <w:rFonts w:ascii="Times New Roman" w:hAnsi="Times New Roman" w:cs="Times New Roman"/>
          <w:b/>
          <w:sz w:val="24"/>
          <w:szCs w:val="24"/>
        </w:rPr>
        <w:t>Памятка для родителей и педагогов.</w:t>
      </w:r>
      <w:r w:rsidR="006B2A04" w:rsidRPr="00A2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D6A" w:rsidRPr="00A24830" w:rsidRDefault="00D634CA" w:rsidP="00C244CB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Fonts w:ascii="Times New Roman" w:hAnsi="Times New Roman" w:cs="Times New Roman"/>
          <w:bCs/>
          <w:i/>
          <w:sz w:val="24"/>
          <w:szCs w:val="24"/>
        </w:rPr>
        <w:t>«Почему именно ДЕТИ становятся жертвами преступлений?»</w:t>
      </w:r>
      <w:r w:rsidR="006B2A04" w:rsidRPr="00A2483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i/>
          <w:sz w:val="24"/>
          <w:szCs w:val="24"/>
        </w:rPr>
        <w:br/>
      </w:r>
      <w:r w:rsidRPr="00A24830">
        <w:rPr>
          <w:rFonts w:ascii="Times New Roman" w:hAnsi="Times New Roman" w:cs="Times New Roman"/>
          <w:sz w:val="24"/>
          <w:szCs w:val="24"/>
        </w:rPr>
        <w:t>Потому что дети доверчивы и беспечны, а также в силу возраста и физического развития не могут оказать сопротивление!</w:t>
      </w:r>
      <w:r w:rsidR="00B4583C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t>А преступник может подобрать нужный ключик к любому ребенку. Поэтому прежде чем что-то делать, вашему ребенку нужно хорошо обдумать свои действия.</w:t>
      </w:r>
      <w:r w:rsidR="00B4583C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t>Избежать насилия можно.</w:t>
      </w:r>
      <w:r w:rsidR="00B4583C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t>Для этого надо лишь правильно оценить ситуацию и принять правильное решение.</w:t>
      </w:r>
      <w:r w:rsidR="00B4583C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t>Ваши дети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отойти от него.</w:t>
      </w:r>
      <w:r w:rsidR="00B4583C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24830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БУДЬ ВСЕГДА НАЧЕКУ!!!</w:t>
      </w:r>
      <w:r w:rsidR="00B4583C" w:rsidRPr="00A24830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  <w:r w:rsidR="00B4583C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этого нужно навсегда усвоить</w:t>
      </w:r>
      <w:r w:rsidR="00B4583C" w:rsidRPr="00A24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«Правило четырех «не»:</w:t>
      </w:r>
      <w:r w:rsidR="00243F7D" w:rsidRPr="00A24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Fonts w:ascii="Times New Roman" w:hAnsi="Times New Roman" w:cs="Times New Roman"/>
          <w:b/>
          <w:bCs/>
          <w:sz w:val="24"/>
          <w:szCs w:val="24"/>
        </w:rPr>
        <w:t>- Не</w:t>
      </w:r>
      <w:r w:rsidRPr="00A24830">
        <w:rPr>
          <w:rFonts w:ascii="Times New Roman" w:hAnsi="Times New Roman" w:cs="Times New Roman"/>
          <w:sz w:val="24"/>
          <w:szCs w:val="24"/>
        </w:rPr>
        <w:t xml:space="preserve"> разговаривай с незнакомцами и не впускай их в дом.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Fonts w:ascii="Times New Roman" w:hAnsi="Times New Roman" w:cs="Times New Roman"/>
          <w:b/>
          <w:bCs/>
          <w:sz w:val="24"/>
          <w:szCs w:val="24"/>
        </w:rPr>
        <w:t>- Не</w:t>
      </w:r>
      <w:r w:rsidRPr="00A24830">
        <w:rPr>
          <w:rFonts w:ascii="Times New Roman" w:hAnsi="Times New Roman" w:cs="Times New Roman"/>
          <w:sz w:val="24"/>
          <w:szCs w:val="24"/>
        </w:rPr>
        <w:t xml:space="preserve"> заходи с ними в лифт и подъезд.</w:t>
      </w:r>
      <w:r w:rsidR="004908D0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A24830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24830">
        <w:rPr>
          <w:rFonts w:ascii="Times New Roman" w:hAnsi="Times New Roman" w:cs="Times New Roman"/>
          <w:sz w:val="24"/>
          <w:szCs w:val="24"/>
        </w:rPr>
        <w:t xml:space="preserve"> садись в машину к незнакомцам.</w:t>
      </w:r>
      <w:r w:rsidR="004908D0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A24830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r w:rsidRPr="00A24830">
        <w:rPr>
          <w:rFonts w:ascii="Times New Roman" w:hAnsi="Times New Roman" w:cs="Times New Roman"/>
          <w:sz w:val="24"/>
          <w:szCs w:val="24"/>
        </w:rPr>
        <w:t xml:space="preserve">задерживайся на улице после школы, особенно с наступлением темноты. 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если незнакомец просто просит показать нужную улицу или поднести сумку, проводить к магазину?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Fonts w:ascii="Times New Roman" w:hAnsi="Times New Roman" w:cs="Times New Roman"/>
          <w:b/>
          <w:bCs/>
          <w:sz w:val="24"/>
          <w:szCs w:val="24"/>
        </w:rPr>
        <w:t>Все равно скажи – НЕТ!</w:t>
      </w:r>
      <w:r w:rsidR="004908D0" w:rsidRPr="00A24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Объясни, как найти улицу, но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  <w:r w:rsidR="004908D0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В каких ситуациях всегда отвечать «НЕТ!»:</w:t>
      </w:r>
      <w:r w:rsidR="004908D0"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Если тебе предлагают зайти в гости или подвезти до дома, пусть даже это соседи.</w:t>
      </w:r>
      <w:r w:rsidR="004908D0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Если за тобой в школу или детский сад пришел посторонний, а родители не предупреждали об этом заранее.</w:t>
      </w:r>
      <w:r w:rsidR="004908D0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Если в отсутствие родителей пришел малознакомый человек, впускать его в квартиру или идти с ним куда-то.</w:t>
      </w:r>
      <w:r w:rsidRPr="00A24830">
        <w:rPr>
          <w:rFonts w:ascii="Times New Roman" w:hAnsi="Times New Roman" w:cs="Times New Roman"/>
          <w:sz w:val="24"/>
          <w:szCs w:val="24"/>
        </w:rPr>
        <w:br/>
        <w:t>- Если новый знакомый угощает чем-то.</w:t>
      </w:r>
      <w:r w:rsidRPr="00A24830">
        <w:rPr>
          <w:rFonts w:ascii="Times New Roman" w:hAnsi="Times New Roman" w:cs="Times New Roman"/>
          <w:sz w:val="24"/>
          <w:szCs w:val="24"/>
        </w:rPr>
        <w:br/>
        <w:t xml:space="preserve">Очень часто преступники пользуются доверчивостью детей. Предлагают подвезти до дома или посмотреть животное, поиграть в любимую игру. 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Соглашаться на это нельзя ни в коем случае.</w:t>
      </w:r>
      <w:r w:rsidR="004941EA"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Объясните ребенку, что преступник не всегда имеет страшное лицо. Любой маньяк умеет превращаться и на время становиться добрым и милым дядей.</w:t>
      </w:r>
      <w:r w:rsidR="004941E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Поэтому наш совет:</w:t>
      </w:r>
      <w:r w:rsidR="004941E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 xml:space="preserve">- на все уговоры пойти куда-то, чтобы посмотреть что-то, или поиграть, надо ответить </w:t>
      </w:r>
      <w:r w:rsidRPr="00A24830">
        <w:rPr>
          <w:rFonts w:ascii="Times New Roman" w:hAnsi="Times New Roman" w:cs="Times New Roman"/>
          <w:b/>
          <w:bCs/>
          <w:sz w:val="24"/>
          <w:szCs w:val="24"/>
        </w:rPr>
        <w:t>«Нет!»,</w:t>
      </w:r>
      <w:r w:rsidRPr="00A24830">
        <w:rPr>
          <w:rFonts w:ascii="Times New Roman" w:hAnsi="Times New Roman" w:cs="Times New Roman"/>
          <w:sz w:val="24"/>
          <w:szCs w:val="24"/>
        </w:rPr>
        <w:t xml:space="preserve"> даже если очень интересно. А, придя домой, надо обязательно рассказать взрослым об этом человеке.</w:t>
      </w:r>
      <w:r w:rsidR="004941E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t>Но как быть, если взрослый очень настойчив?</w:t>
      </w:r>
      <w:r w:rsidR="004941E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Если он говорит тебе: «Я думал, что ты уже большой, а тебе, оказывается, мама не разрешает!».</w:t>
      </w:r>
      <w:r w:rsidR="004941E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t>Это очень опасно!</w:t>
      </w:r>
      <w:r w:rsidRPr="00A24830">
        <w:rPr>
          <w:rFonts w:ascii="Times New Roman" w:hAnsi="Times New Roman" w:cs="Times New Roman"/>
          <w:sz w:val="24"/>
          <w:szCs w:val="24"/>
        </w:rPr>
        <w:br/>
        <w:t>От такого человека надо бежать, сломя голову. И, придя домой, обязательно рассказать об этом родителям.</w:t>
      </w:r>
      <w:r w:rsidR="004941E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Итак, вот что нужно знать, чтобы не стать жертвой:</w:t>
      </w:r>
      <w:r w:rsidRPr="00A24830">
        <w:rPr>
          <w:rFonts w:ascii="Times New Roman" w:hAnsi="Times New Roman" w:cs="Times New Roman"/>
          <w:sz w:val="24"/>
          <w:szCs w:val="24"/>
        </w:rPr>
        <w:br/>
        <w:t>- Если тебя спрашивают, как найти улицу, объясни, как дойти, но ни в коем случае не провожай.</w:t>
      </w:r>
      <w:r w:rsidR="004941E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  <w:r w:rsidR="004941E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 xml:space="preserve">- Если незнакомец предлагает тебе посмотреть что-то или помочь донести сумку, обещая заплатить, отвечай </w:t>
      </w:r>
      <w:r w:rsidRPr="00A24830">
        <w:rPr>
          <w:rFonts w:ascii="Times New Roman" w:hAnsi="Times New Roman" w:cs="Times New Roman"/>
          <w:b/>
          <w:bCs/>
          <w:sz w:val="24"/>
          <w:szCs w:val="24"/>
        </w:rPr>
        <w:t>«Нет!».</w:t>
      </w:r>
      <w:r w:rsidR="004941EA" w:rsidRPr="00A24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  <w:r w:rsidR="004941E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Fonts w:ascii="Times New Roman" w:hAnsi="Times New Roman" w:cs="Times New Roman"/>
          <w:sz w:val="24"/>
          <w:szCs w:val="24"/>
        </w:rPr>
        <w:lastRenderedPageBreak/>
        <w:t>- Если рядом с тобой тормозит машина, как можно дальше отойди от нее и ни в коем случае не садись в нее.</w:t>
      </w:r>
      <w:r w:rsidR="004941E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Если человек не отстает от тебя, подойти к любому дому и сделай вид, что это твой дом, помаши рукой и позови родственников, которых как будто видишь в окне.</w:t>
      </w:r>
      <w:r w:rsidR="004941E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ГДЕ преступники поджидают своих жертв?</w:t>
      </w:r>
      <w:r w:rsidR="0075303A"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Fonts w:ascii="Times New Roman" w:hAnsi="Times New Roman" w:cs="Times New Roman"/>
          <w:b/>
          <w:bCs/>
          <w:sz w:val="24"/>
          <w:szCs w:val="24"/>
        </w:rPr>
        <w:t>В ЛИФТЕ!</w:t>
      </w:r>
      <w:r w:rsidR="0075303A" w:rsidRPr="00A24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Входи в лифт, только убедившись, что на площадке нет постороннего, который вслед за тобой зайдет в кабину.</w:t>
      </w:r>
      <w:r w:rsidR="0075303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Если в вызванном лифте уже находится незнакомый человек, не входи в кабину.</w:t>
      </w:r>
      <w:r w:rsidR="00C40D6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Не входи с незнакомым человеком в лифт.</w:t>
      </w:r>
      <w:r w:rsidR="00C40D6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Если незнакомец все-таки зашел в лифт, не стой к нему спиной и наблюдай за его действиями.</w:t>
      </w:r>
      <w:r w:rsidR="00C40D6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Постоянно нажимай кнопку ближайшего этажа.</w:t>
      </w:r>
      <w:r w:rsidR="00C40D6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Если двери лифта открылись, выскочи на площадку, позови жильцов дома на помощь.</w:t>
      </w:r>
      <w:r w:rsidR="00C40D6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Оказавшись в безопасности, немедленно позвони в милицию, сообщи, что произошло, точный адрес, а также приметы и направление, куда ушел нападавший.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вырваться от преступника не удалось, надо действовать по обстоятельствам:</w:t>
      </w:r>
      <w:r w:rsidRPr="00A24830">
        <w:rPr>
          <w:rFonts w:ascii="Times New Roman" w:hAnsi="Times New Roman" w:cs="Times New Roman"/>
          <w:sz w:val="24"/>
          <w:szCs w:val="24"/>
        </w:rPr>
        <w:br/>
        <w:t>- Если насильник зажимает тебе рот и снимает одежду, не угрожай, не плачь, сохраняй спокойствие, разговаривай с насильником.</w:t>
      </w:r>
      <w:r w:rsidRPr="00A24830">
        <w:rPr>
          <w:rFonts w:ascii="Times New Roman" w:hAnsi="Times New Roman" w:cs="Times New Roman"/>
          <w:sz w:val="24"/>
          <w:szCs w:val="24"/>
        </w:rPr>
        <w:br/>
        <w:t xml:space="preserve">- Если можешь – защищайся любым способом, если представилась возможность бежать, не собирай вещи, убегай, в чем есть. 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В ПОДЪЕЗДЕ!</w:t>
      </w:r>
      <w:r w:rsidR="00C40D6A"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Подходя к дому, обрати внимание, не идет ли кто-либо следом. Если кто-то идет – не подходи к подъезду. Погуляй на улице 15-20 минут, и, если незнакомый мужчина продолжает идти следом, расскажи о нем любому повстречавшемуся взрослому, идущему навстречу.</w:t>
      </w:r>
      <w:r w:rsidR="00C40D6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Если в доме есть домофон, перед входом в подъезд вызови свою квартиру и попроси родителей встретить.</w:t>
      </w:r>
      <w:r w:rsidR="00C40D6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Если незнакомый мужчина уже находится в подъезде, сразу же выйди на улицу и дождись, кода в подъезд войдет кто-то из взрослых жильцов дома.</w:t>
      </w:r>
      <w:r w:rsidR="00C40D6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Не выходи на лестницу в позднее время. Мусор лучше выносить утром.</w:t>
      </w:r>
      <w:r w:rsidR="00C40D6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При внезапном нападении оцени ситуацию и по возможности убегай или защищайся любым способом.</w:t>
      </w:r>
      <w:r w:rsidR="00C40D6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В ЧУЖОЙ МАШИНЕ!</w:t>
      </w:r>
      <w:r w:rsidR="00C40D6A"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Машина – это не только средство передвижения, она может стать орудием преступления. Надо четко знать, что садиться в чужую машину нельзя, даже если за рулем или в салоне сидит женщина.</w:t>
      </w:r>
      <w:r w:rsidR="00C40D6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t>Чтобы не стать жертвой, оказавшись в чужом автомобиле, надо выполнять «Правила поведения в автомобиле»:</w:t>
      </w:r>
      <w:r w:rsidR="00C40D6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Если добираешься на попутной машине, попроси сопровождающих записать номер машины, марку, фамилию водителя и сообщи об этом родителям.</w:t>
      </w:r>
      <w:r w:rsidR="00C40D6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Если водитель начал проявлять сексуальный интерес, попроси остановиться. Если это требование не выполнено и машина не остановлена, то открой дверь, или постарайся разбить окно, то есть сделай все, чтобы привлечь к машине внимание других водителей и пешеходов. Если перекресток патрулируется, постарайся обратить внимание сотрудников милиции.</w:t>
      </w:r>
      <w:r w:rsidR="00C40D6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Не соглашайся на предложение водителя взять попутчика, а если он настаивает, попроси проехать чуть дальше и выйди из машины.</w:t>
      </w:r>
      <w:r w:rsidR="00C40D6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Не садись в машину, если в ней уже сидят пассажиры.</w:t>
      </w:r>
      <w:r w:rsidR="00C40D6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Идя вдоль дороги, выбирай маршрут так, чтобы идти навстречу транспорту.</w:t>
      </w:r>
      <w:r w:rsidR="00C40D6A" w:rsidRPr="00A2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D6A" w:rsidRPr="00A24830" w:rsidRDefault="00D634CA" w:rsidP="00C244CB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A24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24830">
        <w:rPr>
          <w:rStyle w:val="submenu-table"/>
          <w:rFonts w:ascii="Times New Roman" w:hAnsi="Times New Roman" w:cs="Times New Roman"/>
          <w:b/>
          <w:bCs/>
          <w:i/>
          <w:iCs/>
          <w:sz w:val="24"/>
          <w:szCs w:val="24"/>
        </w:rPr>
        <w:t>НА УЛИЦЕ!</w:t>
      </w:r>
      <w:r w:rsidRPr="00A24830">
        <w:rPr>
          <w:rFonts w:ascii="Times New Roman" w:hAnsi="Times New Roman" w:cs="Times New Roman"/>
          <w:sz w:val="24"/>
          <w:szCs w:val="24"/>
        </w:rPr>
        <w:br/>
        <w:t>На улице даже днем детей подстерегает множество опасностей. Вот что надо делать, если к тебе пристает незнакомец:</w:t>
      </w:r>
      <w:r w:rsidR="00C40D6A" w:rsidRPr="00A2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193" w:rsidRDefault="00D634CA" w:rsidP="00BE2193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A24830">
        <w:rPr>
          <w:rFonts w:ascii="Times New Roman" w:hAnsi="Times New Roman" w:cs="Times New Roman"/>
          <w:sz w:val="24"/>
          <w:szCs w:val="24"/>
        </w:rPr>
        <w:t>- Не жди, когда тебя схватят.</w:t>
      </w:r>
      <w:r w:rsidR="00C40D6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  <w:r w:rsidR="00C40D6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Fonts w:ascii="Times New Roman" w:hAnsi="Times New Roman" w:cs="Times New Roman"/>
          <w:sz w:val="24"/>
          <w:szCs w:val="24"/>
        </w:rPr>
        <w:lastRenderedPageBreak/>
        <w:t>- Убегай в сторону, где много людей.</w:t>
      </w:r>
      <w:r w:rsidR="00C40D6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Используй любые подсобные средства: ручку, расческу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</w:r>
      <w:r w:rsidR="00C40D6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Дерись изо всех сил, не размахивай беспорядочно руками. Надо причинить нападающему максимальную боль.</w:t>
      </w:r>
      <w:r w:rsidR="009416CF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Как только он ослабит хватку – убегай.</w:t>
      </w:r>
      <w:r w:rsidR="009416CF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Правила поведения на улице:</w:t>
      </w:r>
      <w:r w:rsidR="009416CF"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  <w:r w:rsidR="009416CF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В автобусе, трамвае, метро, в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  <w:r w:rsidR="009416CF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Не голосуй на дороге и не отвечай на предложение подвести или просьбу показать, как проехать туда-то. Ни в коем случае не садись в машину, чтобы показать дорогу.</w:t>
      </w:r>
      <w:r w:rsidR="009416CF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Не ходи в отдаленные и безлюдные места.</w:t>
      </w:r>
      <w:r w:rsidR="009416CF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Иди по улице в темное время в группе, вышедшей из автобуса, метро, электрички.</w:t>
      </w:r>
      <w:r w:rsidR="009416CF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Переходи по подземному переходу в группе.</w:t>
      </w:r>
      <w:r w:rsidR="009416CF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Увидев впереди группу людей или пьяного, лучше перейди на другую сторону улицы или измени маршрут.</w:t>
      </w:r>
      <w:r w:rsidR="009416CF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Если автомобиль начинает медленно двигаться рядом, перейди на другую сторону.</w:t>
      </w:r>
      <w:r w:rsidR="009416CF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Всегда предупреждай родственников о том, куда идешь и проси их встретить в вечернее время.</w:t>
      </w:r>
      <w:r w:rsidR="009416CF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Дома тоже не всегда безопасно</w:t>
      </w:r>
      <w:r w:rsidR="009416CF"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Девочкам-подросткам, которые начинают интенсивно общаться со сверстниками, бывать в молодежных компаниях, где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  <w:r w:rsidR="009416CF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темной аллее парка или неосвещенном подъезде, а дома у жертвы или в гостях.</w:t>
      </w:r>
      <w:r w:rsidR="009416CF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24830">
        <w:rPr>
          <w:rFonts w:ascii="Times New Roman" w:hAnsi="Times New Roman" w:cs="Times New Roman"/>
          <w:sz w:val="24"/>
          <w:szCs w:val="24"/>
        </w:rPr>
        <w:t>Отправляясь в гости к малознакомому</w:t>
      </w:r>
      <w:proofErr w:type="gramEnd"/>
      <w:r w:rsidRPr="00A24830">
        <w:rPr>
          <w:rFonts w:ascii="Times New Roman" w:hAnsi="Times New Roman" w:cs="Times New Roman"/>
          <w:sz w:val="24"/>
          <w:szCs w:val="24"/>
        </w:rPr>
        <w:t xml:space="preserve"> молодому человеку или на вечеринку в большую компанию, необходимо помнить следующие </w:t>
      </w:r>
      <w:r w:rsidR="009416CF" w:rsidRPr="00A24830">
        <w:rPr>
          <w:rStyle w:val="butback1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Правила поведения:</w:t>
      </w:r>
      <w:r w:rsidR="009416CF"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В огромном количестве случаев одно только согласие девушки пойти в ресторан расценивается как понимание к чему идет дело и знак согласия на это. Последующее сопротивление воспринимается просто как игра.</w:t>
      </w:r>
      <w:r w:rsidR="009416CF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 xml:space="preserve">- Если возникает неуютное чувство, не надо стесняться своей осторожности. Необходимо уйти или твердо заявить о своем отношении к ситуации, вообще сказать решительное однозначное </w:t>
      </w:r>
      <w:r w:rsidRPr="00A24830">
        <w:rPr>
          <w:rFonts w:ascii="Times New Roman" w:hAnsi="Times New Roman" w:cs="Times New Roman"/>
          <w:b/>
          <w:bCs/>
          <w:sz w:val="24"/>
          <w:szCs w:val="24"/>
        </w:rPr>
        <w:t>«Нет!».</w:t>
      </w:r>
      <w:r w:rsidR="009416CF" w:rsidRPr="00A24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С самого начала ясно обозначить границы возможных взаимоотношений. Это главный принцип защиты от изнасилования.</w:t>
      </w:r>
      <w:r w:rsidR="006B2A04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Если давление продолжается, не бойся шума или скандала, например, на вечеринке – несколько минут смущения лучше риска изнасилования. А вообще, в большую компанию безопасно идти лишь с надежными друзьями, не терять друг друга из вида и вместе уходить.</w:t>
      </w:r>
      <w:r w:rsidR="006E5BCE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 xml:space="preserve">- Помни, что пьяному человеку труднее ориентироваться в ситуации и предотвратить насилие в отношении себя. С малознакомыми людьми и на большой вечеринке надо всегда оставаться трезвой. Держись вместе с близкими друзьями или поближе к хорошим знакомым. </w:t>
      </w:r>
      <w:r w:rsidRPr="00A24830">
        <w:rPr>
          <w:rFonts w:ascii="Times New Roman" w:hAnsi="Times New Roman" w:cs="Times New Roman"/>
          <w:sz w:val="24"/>
          <w:szCs w:val="24"/>
        </w:rPr>
        <w:br/>
        <w:t xml:space="preserve">Но насилие грозит не только девочкам подросткам. Всем следует знать </w:t>
      </w:r>
      <w:r w:rsidRPr="00A24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Правила поведения</w:t>
      </w:r>
      <w:r w:rsidRPr="00A24830">
        <w:rPr>
          <w:rFonts w:ascii="Times New Roman" w:hAnsi="Times New Roman" w:cs="Times New Roman"/>
          <w:sz w:val="24"/>
          <w:szCs w:val="24"/>
        </w:rPr>
        <w:t xml:space="preserve"> в своем доме: </w:t>
      </w:r>
      <w:r w:rsidRPr="00A24830">
        <w:rPr>
          <w:rFonts w:ascii="Times New Roman" w:hAnsi="Times New Roman" w:cs="Times New Roman"/>
          <w:sz w:val="24"/>
          <w:szCs w:val="24"/>
        </w:rPr>
        <w:br/>
        <w:t>- Перед тем как открыть дверь, обязательно посмотри в дверной глазок. Впускай в квартиру только хорошо знакомых людей.</w:t>
      </w:r>
      <w:r w:rsidR="00CB2E61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Покидая квартиру, также посмотри в глазок. Если на лестничной площадке есть люди, подожди, пока они не уйдут.</w:t>
      </w:r>
      <w:r w:rsidR="00CB2E61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 xml:space="preserve">- Если без вызова пришел сантехник или электрик, прежде чем его впустить, позвони в </w:t>
      </w:r>
      <w:r w:rsidRPr="00A24830">
        <w:rPr>
          <w:rFonts w:ascii="Times New Roman" w:hAnsi="Times New Roman" w:cs="Times New Roman"/>
          <w:sz w:val="24"/>
          <w:szCs w:val="24"/>
        </w:rPr>
        <w:lastRenderedPageBreak/>
        <w:t>диспетчерскую, обслуживающую ваш дом, и наведи справки.</w:t>
      </w:r>
      <w:r w:rsidR="00CB2E61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Если</w:t>
      </w:r>
      <w:r w:rsidR="00CB2E61" w:rsidRPr="00A24830">
        <w:rPr>
          <w:rFonts w:ascii="Times New Roman" w:hAnsi="Times New Roman" w:cs="Times New Roman"/>
          <w:sz w:val="24"/>
          <w:szCs w:val="24"/>
        </w:rPr>
        <w:t>,</w:t>
      </w:r>
      <w:r w:rsidRPr="00A248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830">
        <w:rPr>
          <w:rFonts w:ascii="Times New Roman" w:hAnsi="Times New Roman" w:cs="Times New Roman"/>
          <w:sz w:val="24"/>
          <w:szCs w:val="24"/>
        </w:rPr>
        <w:t>возвращаясь</w:t>
      </w:r>
      <w:proofErr w:type="gramEnd"/>
      <w:r w:rsidRPr="00A24830">
        <w:rPr>
          <w:rFonts w:ascii="Times New Roman" w:hAnsi="Times New Roman" w:cs="Times New Roman"/>
          <w:sz w:val="24"/>
          <w:szCs w:val="24"/>
        </w:rPr>
        <w:t xml:space="preserve"> домой, ты чувствуешь, что тебя преследуют, не входи в дом, а вернись в многолюдное место, и попроси помощи.</w:t>
      </w:r>
      <w:r w:rsidR="00CB2E61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Прежде чем открывать ключом входную дверь, убедись, что поблизости никого нет.</w:t>
      </w:r>
      <w:r w:rsidR="001F6F8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Нельзя впускать в квартиру незнакомого человека!!!</w:t>
      </w:r>
      <w:r w:rsidR="003D22CA"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Каждый ребенок должен помнить, что по серьезному делу взрослые будут разговаривать только с родителями. Если с почты принесли телеграмму или счет, то за них нужно расписаться, значит, это могут сделать только взрослые.</w:t>
      </w:r>
      <w:r w:rsidR="003D22C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t>Зачем же тогда открывать дверь?</w:t>
      </w:r>
      <w:r w:rsidR="003D22C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Ребенок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 и узнать, как поступить. В крайнем случае, можно спросить у соседей, которых давно знаете.</w:t>
      </w:r>
      <w:r w:rsidR="003D22CA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Но еще хуже, когда детей насилуют близкие родственники. Тогда жизнь превращается в настоящий кошмар.</w:t>
      </w:r>
      <w:r w:rsidR="000B54BD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t>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  <w:r w:rsidR="000B54BD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t>Дети обычно скрывают эти страшные факты, потому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случившемся. Именно поэтому такие прецеденты могут повторяться неоднократно.</w:t>
      </w:r>
      <w:r w:rsidR="000B54BD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Что же делать в случаях, когда насилие происходит в семье?</w:t>
      </w:r>
      <w:r w:rsidRPr="00A24830">
        <w:rPr>
          <w:rFonts w:ascii="Times New Roman" w:hAnsi="Times New Roman" w:cs="Times New Roman"/>
          <w:sz w:val="24"/>
          <w:szCs w:val="24"/>
        </w:rPr>
        <w:br/>
        <w:t>Прежде всего, надо помнить, что у ребенка есть права, которые защищаются законом!</w:t>
      </w:r>
      <w:r w:rsidRPr="00A24830">
        <w:rPr>
          <w:rFonts w:ascii="Times New Roman" w:hAnsi="Times New Roman" w:cs="Times New Roman"/>
          <w:sz w:val="24"/>
          <w:szCs w:val="24"/>
        </w:rPr>
        <w:br/>
        <w:t>Любой ребенок может обратиться в милицию. По закону дело об изнасиловании несовершеннолетней может быть возбуждено и без подачи заявления.</w:t>
      </w:r>
      <w:r w:rsidR="00E62CE4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t>Если по каким-то причинам у несовершеннолетнего нет возможности пойти в милицию, надо обратиться к маме, к друзьям, к хорошо знакомым соседям, учителям. Или позвонить по телефону доверия.</w:t>
      </w:r>
      <w:r w:rsidR="00E62CE4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t>Конечно, сделать это трудно, но все-таки нужно!</w:t>
      </w:r>
      <w:r w:rsidR="00090862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Это важно помнить родителям!</w:t>
      </w:r>
      <w:r w:rsidR="00A440A7"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Уважайте своего ребенка, не делайте сами и не позволяйте другим заставлять ребенка делать что-то против своей воли.</w:t>
      </w:r>
      <w:r w:rsidR="00A440A7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Если вы знаете, что ребенок соседей подвергается насилию, избиению со стороны родителей, немедленно сообщите об этом в милицию.</w:t>
      </w:r>
      <w:r w:rsidR="00A440A7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Если ваш ребенок говорит о нездоровом интересе к нему вашего мужа, прислушайтесь к его словам, поговорите с мужем, не оставляйте ребенка один на один с ним и если отношения зашли слишком далеко, расстаньтесь с этим человеком, нет ничего дороже счастья собственного ребенка.</w:t>
      </w:r>
      <w:r w:rsidR="00A440A7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Отец должен поговорить обо всех интересующих сына вопросах относительно половой жизни, объяснить, как предохраняться.</w:t>
      </w:r>
      <w:r w:rsidR="00A440A7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Мать должна объяснить девочке, как ей вести себя с противоположным полом, о средствах контрацепции.</w:t>
      </w:r>
      <w:r w:rsidR="00A440A7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- Если вы заметили странность в поведении ребенка, поговорите с ним, что его беспокоит. В разговоре с мальчиком лучше участвовать отцу, без присутствия матери.</w:t>
      </w:r>
      <w:r w:rsidR="00A440A7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Родители должны знать с кем их дети </w:t>
      </w:r>
      <w:proofErr w:type="gramStart"/>
      <w:r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общаются в интернете</w:t>
      </w:r>
      <w:r w:rsidRPr="00A24830">
        <w:rPr>
          <w:rFonts w:ascii="Times New Roman" w:hAnsi="Times New Roman" w:cs="Times New Roman"/>
          <w:sz w:val="24"/>
          <w:szCs w:val="24"/>
        </w:rPr>
        <w:br/>
        <w:t>Современные технологии позволяют</w:t>
      </w:r>
      <w:proofErr w:type="gramEnd"/>
      <w:r w:rsidRPr="00A24830">
        <w:rPr>
          <w:rFonts w:ascii="Times New Roman" w:hAnsi="Times New Roman" w:cs="Times New Roman"/>
          <w:sz w:val="24"/>
          <w:szCs w:val="24"/>
        </w:rPr>
        <w:t xml:space="preserve"> общаться детям и подросткам, проживающим в разных регионах.</w:t>
      </w:r>
      <w:r w:rsidR="00A440A7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t>Проводя длительное время за компьютером, дети нередко находят там друзей, которым начинают верить безгранично, наивно заблуждаясь, что ничего плохого это общение им не грозит, ведь друзья не могут обидеть.</w:t>
      </w:r>
      <w:r w:rsidR="00A440A7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Это опасное заблуждение!</w:t>
      </w:r>
      <w:r w:rsidR="00A440A7"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  <w:t>Бесконтрольное общение в социальных сетях представляет для детей огромную опасность. Родители должны знать, чем занимается их ребенок, проводящий длительное время за компьютером, какие сайты использует, с кем общается по интернету. С этой целью хотя бы раз в неделю родителям необходимо самим включать компьютер и проверять журнал, который содержит сведения о том, с кем общался и какие сайты посещал их ребенок.</w:t>
      </w:r>
      <w:r w:rsidR="00A440A7"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Не оставляйте малолетних детей без присмотра!</w:t>
      </w:r>
      <w:r w:rsidR="00A440A7" w:rsidRPr="00A2483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br/>
      </w:r>
      <w:r w:rsidRPr="00A24830">
        <w:rPr>
          <w:rFonts w:ascii="Times New Roman" w:hAnsi="Times New Roman" w:cs="Times New Roman"/>
          <w:sz w:val="24"/>
          <w:szCs w:val="24"/>
        </w:rPr>
        <w:lastRenderedPageBreak/>
        <w:t>Родителям следует помнить, что малолетние дети в силу своей природы любознательны и непоседливы, однако реально оценить подстерегающую их опасность еще не научились. Чтобы избежать трагических последствий ни в коем случае нельзя оставлять их без присмотра даже на н</w:t>
      </w:r>
      <w:r w:rsidR="00BE2193" w:rsidRPr="00A24830">
        <w:rPr>
          <w:rFonts w:ascii="Times New Roman" w:hAnsi="Times New Roman" w:cs="Times New Roman"/>
          <w:sz w:val="24"/>
          <w:szCs w:val="24"/>
        </w:rPr>
        <w:t>епродолжительное время.</w:t>
      </w:r>
    </w:p>
    <w:p w:rsidR="00A24830" w:rsidRDefault="00A24830" w:rsidP="00BE2193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A24830" w:rsidRDefault="00A24830" w:rsidP="00BE2193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24830" w:rsidRPr="00A24830" w:rsidRDefault="00A24830" w:rsidP="00BE2193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A24830" w:rsidRPr="00A24830" w:rsidRDefault="00A24830" w:rsidP="00A24830">
      <w:pPr>
        <w:pStyle w:val="a3"/>
        <w:tabs>
          <w:tab w:val="left" w:pos="3226"/>
        </w:tabs>
        <w:ind w:left="-851" w:firstLine="851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24830">
          <w:rPr>
            <w:rStyle w:val="a8"/>
            <w:rFonts w:ascii="Times New Roman" w:hAnsi="Times New Roman" w:cs="Times New Roman"/>
            <w:sz w:val="24"/>
            <w:szCs w:val="24"/>
          </w:rPr>
          <w:t>http://revolution.allbest.ru/</w:t>
        </w:r>
      </w:hyperlink>
      <w:r w:rsidRP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A24830">
          <w:rPr>
            <w:rStyle w:val="a8"/>
            <w:rFonts w:ascii="Times New Roman" w:hAnsi="Times New Roman" w:cs="Times New Roman"/>
            <w:sz w:val="24"/>
            <w:szCs w:val="24"/>
          </w:rPr>
          <w:t>http://buryatia.sledcom.ru/</w:t>
        </w:r>
      </w:hyperlink>
      <w:r w:rsidRPr="00A2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830" w:rsidRPr="00A24830" w:rsidRDefault="00A24830" w:rsidP="00BE2193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</w:p>
    <w:sectPr w:rsidR="00A24830" w:rsidRPr="00A2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BF" w:rsidRDefault="00F97CBF" w:rsidP="00BE2193">
      <w:pPr>
        <w:spacing w:after="0" w:line="240" w:lineRule="auto"/>
      </w:pPr>
      <w:r>
        <w:separator/>
      </w:r>
    </w:p>
  </w:endnote>
  <w:endnote w:type="continuationSeparator" w:id="0">
    <w:p w:rsidR="00F97CBF" w:rsidRDefault="00F97CBF" w:rsidP="00BE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BF" w:rsidRDefault="00F97CBF" w:rsidP="00BE2193">
      <w:pPr>
        <w:spacing w:after="0" w:line="240" w:lineRule="auto"/>
      </w:pPr>
      <w:r>
        <w:separator/>
      </w:r>
    </w:p>
  </w:footnote>
  <w:footnote w:type="continuationSeparator" w:id="0">
    <w:p w:rsidR="00F97CBF" w:rsidRDefault="00F97CBF" w:rsidP="00BE2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D9"/>
    <w:rsid w:val="00090862"/>
    <w:rsid w:val="000B54BD"/>
    <w:rsid w:val="00131573"/>
    <w:rsid w:val="001F6F8A"/>
    <w:rsid w:val="00243F7D"/>
    <w:rsid w:val="00285D0F"/>
    <w:rsid w:val="00393A0C"/>
    <w:rsid w:val="003D22CA"/>
    <w:rsid w:val="004908D0"/>
    <w:rsid w:val="004941EA"/>
    <w:rsid w:val="005B77CB"/>
    <w:rsid w:val="00694F26"/>
    <w:rsid w:val="006B05CD"/>
    <w:rsid w:val="006B2A04"/>
    <w:rsid w:val="006E5BCE"/>
    <w:rsid w:val="0075303A"/>
    <w:rsid w:val="007E3CD9"/>
    <w:rsid w:val="009416CF"/>
    <w:rsid w:val="00A24830"/>
    <w:rsid w:val="00A440A7"/>
    <w:rsid w:val="00B4583C"/>
    <w:rsid w:val="00B54FB6"/>
    <w:rsid w:val="00BC1600"/>
    <w:rsid w:val="00BE2193"/>
    <w:rsid w:val="00C244CB"/>
    <w:rsid w:val="00C40D6A"/>
    <w:rsid w:val="00CB2E61"/>
    <w:rsid w:val="00CD6A87"/>
    <w:rsid w:val="00D42785"/>
    <w:rsid w:val="00D634CA"/>
    <w:rsid w:val="00E62CE4"/>
    <w:rsid w:val="00F9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D634CA"/>
    <w:rPr>
      <w:color w:val="666666"/>
    </w:rPr>
  </w:style>
  <w:style w:type="character" w:customStyle="1" w:styleId="submenu-table">
    <w:name w:val="submenu-table"/>
    <w:basedOn w:val="a0"/>
    <w:rsid w:val="00D634CA"/>
  </w:style>
  <w:style w:type="paragraph" w:styleId="a3">
    <w:name w:val="No Spacing"/>
    <w:uiPriority w:val="1"/>
    <w:qFormat/>
    <w:rsid w:val="00694F2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2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193"/>
  </w:style>
  <w:style w:type="paragraph" w:styleId="a6">
    <w:name w:val="footer"/>
    <w:basedOn w:val="a"/>
    <w:link w:val="a7"/>
    <w:uiPriority w:val="99"/>
    <w:unhideWhenUsed/>
    <w:rsid w:val="00BE2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193"/>
  </w:style>
  <w:style w:type="character" w:styleId="a8">
    <w:name w:val="Hyperlink"/>
    <w:basedOn w:val="a0"/>
    <w:uiPriority w:val="99"/>
    <w:unhideWhenUsed/>
    <w:rsid w:val="00A24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D634CA"/>
    <w:rPr>
      <w:color w:val="666666"/>
    </w:rPr>
  </w:style>
  <w:style w:type="character" w:customStyle="1" w:styleId="submenu-table">
    <w:name w:val="submenu-table"/>
    <w:basedOn w:val="a0"/>
    <w:rsid w:val="00D634CA"/>
  </w:style>
  <w:style w:type="paragraph" w:styleId="a3">
    <w:name w:val="No Spacing"/>
    <w:uiPriority w:val="1"/>
    <w:qFormat/>
    <w:rsid w:val="00694F2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2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193"/>
  </w:style>
  <w:style w:type="paragraph" w:styleId="a6">
    <w:name w:val="footer"/>
    <w:basedOn w:val="a"/>
    <w:link w:val="a7"/>
    <w:uiPriority w:val="99"/>
    <w:unhideWhenUsed/>
    <w:rsid w:val="00BE2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193"/>
  </w:style>
  <w:style w:type="character" w:styleId="a8">
    <w:name w:val="Hyperlink"/>
    <w:basedOn w:val="a0"/>
    <w:uiPriority w:val="99"/>
    <w:unhideWhenUsed/>
    <w:rsid w:val="00A24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yatia.sledco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volution.allbe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Свветлана</dc:creator>
  <cp:keywords/>
  <dc:description/>
  <cp:lastModifiedBy>Свветлана</cp:lastModifiedBy>
  <cp:revision>25</cp:revision>
  <dcterms:created xsi:type="dcterms:W3CDTF">2013-03-13T05:55:00Z</dcterms:created>
  <dcterms:modified xsi:type="dcterms:W3CDTF">2013-03-13T11:54:00Z</dcterms:modified>
</cp:coreProperties>
</file>