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F7" w:rsidRPr="0093623F" w:rsidRDefault="002334F7" w:rsidP="00616E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93623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Как научить детей питаться правильно?</w:t>
      </w:r>
    </w:p>
    <w:bookmarkEnd w:id="0"/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нравится узнавать что-то о том, что они едят. За обедом самое время рассказать, почему та или иная пища полезна для здоровья. Расскажите простыми словами о витаминах, белках и пищевых волокнах, содержащихся в продуктах, которые мы едим, и о том, как они помогают организму функционировать.</w:t>
      </w:r>
    </w:p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Главное, что могут делать </w:t>
      </w:r>
      <w:r w:rsidR="00201751"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</w:t>
      </w:r>
      <w:proofErr w:type="gramStart"/>
      <w:r w:rsidR="00201751"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убеждать собственным примером. Если папа или мама воротят нос от брокколи, можно быть уверенным, что и малыш последует их примеру. За обедом лучше хвалить пищу, которую вы едите, и ни в коем случае нельзя на нее жаловаться, даже в шутливой форме. Дети хорошо понимают </w:t>
      </w:r>
      <w:proofErr w:type="gramStart"/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высказанное</w:t>
      </w:r>
      <w:proofErr w:type="gramEnd"/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даже невысказанное отношение родителей к еде. Ешьте хорошо сами, и ребенок, глядя на нас, </w:t>
      </w:r>
      <w:proofErr w:type="gramStart"/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proofErr w:type="gramEnd"/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так же.</w:t>
      </w:r>
    </w:p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Хороший совет: составля</w:t>
      </w:r>
      <w:r w:rsidR="00130A65"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йте всей семьей меню на неделю, это </w:t>
      </w: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сделает завтраки, обеды и ужины более организ</w:t>
      </w:r>
      <w:r w:rsidR="00130A65"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ованными</w:t>
      </w: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Планировать меню несложно: выберите время в выходные, чтобы собраться всем вместе и решить, какие блюда готовить в течение будущей недели. Спрашивайте мнение детей, поройтесь вместе в кулинарных книгах, поищите интересные рецепты в Интернете. Позвольте детям выбрать то, что они хотели бы съесть, и поощряйте их, если они захотят помочь вам это приготовить. Интересуйтесь, что бы они хотели брать с собой в школу.</w:t>
      </w:r>
    </w:p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Возьмите детей с собой в продуктовый магазин. Когда вы распланируете, что готовить в течение недели, составьте </w:t>
      </w:r>
      <w:r w:rsidRPr="00182A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список покупок и</w:t>
      </w: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раздайте его детям. Пусть старшие выбирают товары из их списка, а младшие складывают покупки в корзину. Объясните детям, что и зачем вы покупаете. Научите их читать </w:t>
      </w:r>
      <w:proofErr w:type="gramStart"/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этикетки</w:t>
      </w:r>
      <w:proofErr w:type="gramEnd"/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определят размеры порций. Эти несложные действия вовлекают ребенка в процесс приготовления еды, помогают понять, что мы едим не только для того, чтобы утолить голод, но и для поддержания и укрепления здоровья.</w:t>
      </w:r>
    </w:p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Попросите ребенка помочь вам, когда готовите еду. Даже пятилетний малыш способен помыть салат, налить молоко или достать хлеб и масло. Дети постарше могут помогать резать овощи, делать салаты, печь печенье. Поощряйте стремление детей самостоятельно готовить еду для семьи, хвалите их за попытки участвовать в процессе.</w:t>
      </w:r>
    </w:p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Помогайте ребенку делать бутерброды, которые он затем возьмет с собой в школу, или позвольте ему сделать их самостоятельно, если он достаточно большой. Обсуждайте, какие продукты лучше выбрать: будет ли это просто бутерброд, салат, фрукты или какое-нибудь лакомство. В наших силах помочь ребенку сделать правильный выбор в пользу здоровой пищи.</w:t>
      </w:r>
    </w:p>
    <w:p w:rsidR="002334F7" w:rsidRPr="00182AC0" w:rsidRDefault="002334F7" w:rsidP="00C508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Наконец, старайтесь разнообразить завтраки, обеды и ужины. Выключите телевизор и соберитесь за столом всей семьей. Если у вас есть столовая, устраивайте там какой-нибудь особенный обед хотя бы раз в неделю. Поставьте на стол красивую фарфоровую посуду и свечи. Дети, несомненно, получат много приятных эмоций от подобного семейного обеда и впоследствии будут с радостью собираться за столом всей семьей.</w:t>
      </w:r>
    </w:p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Все, кто когда-либо имел дело с подростками, могут вам подтвердить, что их желудки порой кажутся бездонными. К сожалению, именно в этот период многие подростки начинают питаться неправильно и, как следствие, быстро набирают лишний вес. Чем взрослее и самостоятельнее становятся дети, тем больше заняты работой и другими делами родители. У них остается все меньше времени, чтобы приготовить полезную еду. В действительности именно сейчас родителям следовало бы уделять повышенное внимание привлечению детей к здоровому питанию дома.</w:t>
      </w:r>
    </w:p>
    <w:p w:rsidR="002334F7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Подростки уже достаточно взрослые, чтобы понимать, что у них в тарелках. Научите вашего ребенка быть грамотным покупателем, разбираться в том, что написано на этикетках и осознавать важность того, что именно они едят. Посоветуйте, ребенку посмотреть в Интернете, сколько калорий, жиров, сахара и солей натрия необходимо усваивать человеку в его возрасте, с учетом его роста и веса.</w:t>
      </w:r>
    </w:p>
    <w:p w:rsidR="00182AC0" w:rsidRPr="00182AC0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Обсудите с подростком размер порций. Они могут быть достаточно большими: дети в их возрасте всегда непомерно прожорливы. Поэтому так важно дать им возможность употреблять здоровую, полезную пищу. Когда едите не дома, позаботьтесь, чтобы подростку досталась порция, соответствующая по размеру его аппетиту. Это к тому же замечательная возможность обсудить, как правильно и грамотно выбирать еду и какой пищи лучше избегать, чтобы не получить переизбыток жиров, сахара или калорий. В ваших силах помочь ребенку найти баланс в питании и </w:t>
      </w:r>
      <w:r w:rsidR="00182AC0"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придерживаться его в дальнейшем.</w:t>
      </w:r>
    </w:p>
    <w:p w:rsidR="002334F7" w:rsidRDefault="002334F7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Помните, что важнее заботиться о том, чтобы на столе всегда были разнообразные фрукты, овощи, зерновой хлеб и мясо, чем пытаться разработать идеально сбалансированную систему питания для всей семьи. Самое главное, что могут сделать родители, чтобы привить детям привычку к здоровому питанию и закрепить ее, — это быть образцами для подражания во время приготовления еды, покупки продуктов, а также давать всем членам семьи возможность выбирать здоровую пищу.</w:t>
      </w:r>
    </w:p>
    <w:p w:rsidR="0093623F" w:rsidRDefault="0093623F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623F" w:rsidRDefault="0093623F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5803" w:rsidRPr="00182AC0" w:rsidRDefault="0093623F" w:rsidP="002334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Интернет- ресурсы: </w:t>
      </w:r>
    </w:p>
    <w:p w:rsidR="002334F7" w:rsidRPr="00182AC0" w:rsidRDefault="002334F7" w:rsidP="0023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CF6" w:rsidRDefault="00B0580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50DD">
          <w:rPr>
            <w:rStyle w:val="a5"/>
            <w:rFonts w:ascii="Times New Roman" w:hAnsi="Times New Roman" w:cs="Times New Roman"/>
            <w:sz w:val="24"/>
            <w:szCs w:val="24"/>
          </w:rPr>
          <w:t>http://letidor.ru/article/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3F" w:rsidRDefault="0093623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850DD">
          <w:rPr>
            <w:rStyle w:val="a5"/>
            <w:rFonts w:ascii="Times New Roman" w:hAnsi="Times New Roman" w:cs="Times New Roman"/>
            <w:sz w:val="24"/>
            <w:szCs w:val="24"/>
          </w:rPr>
          <w:t>http://www.vashaibolit.ru/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3F" w:rsidRPr="00182AC0" w:rsidRDefault="0093623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850DD">
          <w:rPr>
            <w:rStyle w:val="a5"/>
            <w:rFonts w:ascii="Times New Roman" w:hAnsi="Times New Roman" w:cs="Times New Roman"/>
            <w:sz w:val="24"/>
            <w:szCs w:val="24"/>
          </w:rPr>
          <w:t>http://www.ladyfromrussia.com/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623F" w:rsidRPr="0018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C08"/>
    <w:multiLevelType w:val="multilevel"/>
    <w:tmpl w:val="6D8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31737"/>
    <w:multiLevelType w:val="multilevel"/>
    <w:tmpl w:val="AD90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A"/>
    <w:rsid w:val="00130A65"/>
    <w:rsid w:val="00182AC0"/>
    <w:rsid w:val="00201751"/>
    <w:rsid w:val="002334F7"/>
    <w:rsid w:val="00616EF4"/>
    <w:rsid w:val="0093623F"/>
    <w:rsid w:val="00AC5CF6"/>
    <w:rsid w:val="00B05803"/>
    <w:rsid w:val="00C50845"/>
    <w:rsid w:val="00C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5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5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7362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3711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4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2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130197">
                                                              <w:marLeft w:val="30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single" w:sz="2" w:space="5" w:color="EEEEEE"/>
                                                                <w:left w:val="single" w:sz="2" w:space="2" w:color="EEEEEE"/>
                                                                <w:bottom w:val="single" w:sz="2" w:space="5" w:color="EEEEEE"/>
                                                                <w:right w:val="single" w:sz="2" w:space="5" w:color="EEEEEE"/>
                                                              </w:divBdr>
                                                              <w:divsChild>
                                                                <w:div w:id="121392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08282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yfromrussi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shaibol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idor.ru/artic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5</cp:revision>
  <dcterms:created xsi:type="dcterms:W3CDTF">2013-02-07T08:35:00Z</dcterms:created>
  <dcterms:modified xsi:type="dcterms:W3CDTF">2013-02-07T11:09:00Z</dcterms:modified>
</cp:coreProperties>
</file>