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9E" w:rsidRDefault="00FC329E" w:rsidP="00FC329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родителям: «</w:t>
      </w:r>
      <w:r w:rsidR="004F18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делать, если вашего ребенка обижают?»</w:t>
      </w:r>
      <w:bookmarkStart w:id="0" w:name="_GoBack"/>
      <w:bookmarkEnd w:id="0"/>
    </w:p>
    <w:p w:rsidR="00FC329E" w:rsidRDefault="00FC329E" w:rsidP="00FC329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AAD" w:rsidRPr="00FC329E" w:rsidRDefault="00DE0F04" w:rsidP="00FC32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понять, что ребенка обижают?</w:t>
      </w:r>
      <w:r w:rsidR="00FC329E" w:rsidRPr="00FC3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329E">
        <w:rPr>
          <w:rFonts w:ascii="Times New Roman" w:hAnsi="Times New Roman" w:cs="Times New Roman"/>
          <w:sz w:val="28"/>
          <w:szCs w:val="28"/>
          <w:lang w:eastAsia="ru-RU"/>
        </w:rPr>
        <w:t>Если у вас недостаточно доверительные отношения с ребенком, он может не рассказать вам о своей проблеме. Для него эта ситуация унизительна, и лишний раз возвращаться к своим переживаниям ему просто не захочется. А мальчишки вообще считают, что «прятаться за материнской юбкой» — это не по-мужски, и будут скрывать от родителей правду. Более того, бывают случаи, когда даже учителя игнорируют детские конфликты, считая, что это явление будничное и не требующее вмешательства.</w:t>
      </w:r>
      <w:r w:rsidR="00C30AAD" w:rsidRPr="00FC3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329E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задача родителей — самим догадаться, что </w:t>
      </w:r>
      <w:hyperlink r:id="rId6" w:history="1">
        <w:r w:rsidRPr="00FC329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ребенка стали обижать в школе</w:t>
        </w:r>
      </w:hyperlink>
      <w:r w:rsidRPr="00FC329E">
        <w:rPr>
          <w:rFonts w:ascii="Times New Roman" w:hAnsi="Times New Roman" w:cs="Times New Roman"/>
          <w:sz w:val="28"/>
          <w:szCs w:val="28"/>
          <w:lang w:eastAsia="ru-RU"/>
        </w:rPr>
        <w:t>. Чем раньше вы это заметите, тем лучше, ведь если дети нашли себе жертву, они не отстанут от нее несколько лет. Как понять, что ребенка обижают:</w:t>
      </w:r>
      <w:r w:rsidR="00C30AAD" w:rsidRPr="00FC3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0AAD" w:rsidRPr="00C30AAD" w:rsidRDefault="00C30AAD" w:rsidP="00C30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A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0F04" w:rsidRPr="00C30AAD">
        <w:rPr>
          <w:rFonts w:ascii="Times New Roman" w:hAnsi="Times New Roman" w:cs="Times New Roman"/>
          <w:sz w:val="28"/>
          <w:szCs w:val="28"/>
          <w:lang w:eastAsia="ru-RU"/>
        </w:rPr>
        <w:t>ребенок приходит из школы в подавленном состоянии, печальный или озлобленный</w:t>
      </w:r>
      <w:r w:rsidRPr="00C30A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0AAD" w:rsidRPr="00C30AAD" w:rsidRDefault="00C30AAD" w:rsidP="00C30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A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0F04" w:rsidRPr="00C30AAD">
        <w:rPr>
          <w:rFonts w:ascii="Times New Roman" w:hAnsi="Times New Roman" w:cs="Times New Roman"/>
          <w:sz w:val="28"/>
          <w:szCs w:val="28"/>
          <w:lang w:eastAsia="ru-RU"/>
        </w:rPr>
        <w:t>снижается успеваемость в школе, в дневнике появляются записи об опоздании на уроки</w:t>
      </w:r>
      <w:r w:rsidRPr="00C30A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0AAD" w:rsidRPr="00C30AAD" w:rsidRDefault="00C30AAD" w:rsidP="00C30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A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0F04" w:rsidRPr="00C30AAD">
        <w:rPr>
          <w:rFonts w:ascii="Times New Roman" w:hAnsi="Times New Roman" w:cs="Times New Roman"/>
          <w:sz w:val="28"/>
          <w:szCs w:val="28"/>
          <w:lang w:eastAsia="ru-RU"/>
        </w:rPr>
        <w:t>ребенок ищет причины, чтобы не ходить в школу и прикидывается больным</w:t>
      </w:r>
      <w:r w:rsidRPr="00C30A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0A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0F04" w:rsidRPr="00C30AA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0F04" w:rsidRPr="00C30AAD">
        <w:rPr>
          <w:rFonts w:ascii="Times New Roman" w:hAnsi="Times New Roman" w:cs="Times New Roman"/>
          <w:sz w:val="28"/>
          <w:szCs w:val="28"/>
          <w:lang w:eastAsia="ru-RU"/>
        </w:rPr>
        <w:t xml:space="preserve">остоянно пропадают его личные вещи, даже такие мелкие, как </w:t>
      </w:r>
      <w:proofErr w:type="spellStart"/>
      <w:r w:rsidR="00DE0F04" w:rsidRPr="00C30AAD">
        <w:rPr>
          <w:rFonts w:ascii="Times New Roman" w:hAnsi="Times New Roman" w:cs="Times New Roman"/>
          <w:sz w:val="28"/>
          <w:szCs w:val="28"/>
          <w:lang w:eastAsia="ru-RU"/>
        </w:rPr>
        <w:t>стирательная</w:t>
      </w:r>
      <w:proofErr w:type="spellEnd"/>
      <w:r w:rsidR="00DE0F04" w:rsidRPr="00C30AAD">
        <w:rPr>
          <w:rFonts w:ascii="Times New Roman" w:hAnsi="Times New Roman" w:cs="Times New Roman"/>
          <w:sz w:val="28"/>
          <w:szCs w:val="28"/>
          <w:lang w:eastAsia="ru-RU"/>
        </w:rPr>
        <w:t xml:space="preserve"> резинка или набор фломастеров</w:t>
      </w:r>
      <w:r w:rsidRPr="00C30A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0A7A" w:rsidRDefault="00C30AAD" w:rsidP="00D10A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A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E0F04" w:rsidRPr="00C30AAD">
        <w:rPr>
          <w:rFonts w:ascii="Times New Roman" w:hAnsi="Times New Roman" w:cs="Times New Roman"/>
          <w:sz w:val="28"/>
          <w:szCs w:val="28"/>
          <w:lang w:eastAsia="ru-RU"/>
        </w:rPr>
        <w:t>на форме и рюкзаке видны следы грязи или они порваны</w:t>
      </w:r>
      <w:r w:rsidR="00D10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20F4" w:rsidRDefault="00DE0F04" w:rsidP="00CA20F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сознался, что его обижают, то первая реакция родителей — праведный </w:t>
      </w: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гнев и желание заступиться за свое чадо.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Побежать в школу, уволить всех учителей и завуча в</w:t>
      </w:r>
      <w:r w:rsidR="00D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придачу, призвать к ответу всех родителей класса и еще написать письмо в Европейский суд.</w:t>
      </w:r>
      <w:r w:rsidR="00D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подумайте сначала, почему дети </w:t>
      </w: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выбрали именно вашего ребенка объектом насмешек?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нем не так? Ведь если вы попытаетесь наказать виновных, вы не решите проблему целиком, а просто отсрочите ее повторение</w:t>
      </w:r>
      <w:r w:rsidR="00CA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0F4" w:rsidRDefault="00DE0F04" w:rsidP="00CA20F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что ребенка обижают?</w:t>
      </w:r>
    </w:p>
    <w:p w:rsidR="00CA20F4" w:rsidRDefault="00DE0F04" w:rsidP="00CA20F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Обижают</w:t>
      </w:r>
      <w:proofErr w:type="gramEnd"/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потому, что </w:t>
      </w: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видят его слабость и нерешительность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может быть как физическая слабость, так и моральная, то есть нежелание и неумение дать отпор. Уже потом дети «прицепляются» к какому-нибудь внешнему изъяну или к манере поведения ребенка. Но сначала они чувствуют, что он слаб и это развязывает им руки. Возможно, ваш ребенок и сам осознает, что с ним что-то не так. Он может быть менее развит физически, иметь менее модный вид, чем у сверстников или низкую успеваемость в школе. </w:t>
      </w: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Ему нечего противопоставить насмешкам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одноклассников. Он это понимает и потому покорно принимает все издевательства.</w:t>
      </w:r>
    </w:p>
    <w:p w:rsidR="00DE0F04" w:rsidRPr="00AD0C6F" w:rsidRDefault="00DE0F04" w:rsidP="00CA20F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ребенку?</w:t>
      </w:r>
    </w:p>
    <w:p w:rsidR="00CA20F4" w:rsidRDefault="00DE0F04" w:rsidP="00DE0F04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для вас ребенок всегда будет самым лучшим. Но для его же блага, вам надо посмотреть на него со стороны, обнаружить и устранить все недостатки. Итак,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превращаем слабые стороны </w:t>
      </w:r>
      <w:proofErr w:type="gramStart"/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сильные.</w:t>
      </w:r>
      <w:r w:rsidR="00CA20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CA20F4" w:rsidRDefault="00DE0F04" w:rsidP="00CA20F4">
      <w:pPr>
        <w:spacing w:before="100" w:beforeAutospacing="1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у вашего ребенка плохая физическая форма или есть лишний вес — </w:t>
      </w:r>
      <w:r w:rsidRPr="00AD0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запишите его в спортивную секцию</w:t>
      </w: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A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обоих полов идеальны занятия плаванием (если нет противопоказаний). Для мальчиков — занятия футболом, хоккеем, фитнесом или восточными единоборствами. Будет лучше, если ребенок увлечется не только упражнениями, но и историей спорта, будет болеть за любимую команду и т.д. Общие интересы очень сближают детей. Для девочек подойдут занятия спортивными танцами или гимнастикой — они прекрасно </w:t>
      </w:r>
      <w:hyperlink r:id="rId7" w:history="1">
        <w:r w:rsidRPr="00AD0C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улучшают осанку.</w:t>
        </w:r>
      </w:hyperlink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0F4" w:rsidRPr="00CA20F4" w:rsidRDefault="00DE0F04" w:rsidP="00CA20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20F4">
        <w:rPr>
          <w:rFonts w:ascii="Times New Roman" w:hAnsi="Times New Roman" w:cs="Times New Roman"/>
          <w:sz w:val="28"/>
          <w:szCs w:val="28"/>
          <w:lang w:eastAsia="ru-RU"/>
        </w:rPr>
        <w:t>При наличии проблем с речью ребенку нужно организовать</w:t>
      </w:r>
      <w:r w:rsidRPr="00CA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0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у логопеда</w:t>
      </w:r>
      <w:r w:rsidRPr="00CA20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A20F4">
        <w:rPr>
          <w:rFonts w:ascii="Times New Roman" w:hAnsi="Times New Roman" w:cs="Times New Roman"/>
          <w:sz w:val="28"/>
          <w:szCs w:val="28"/>
          <w:lang w:eastAsia="ru-RU"/>
        </w:rPr>
        <w:t xml:space="preserve"> Он исправит нарушения звукопроизношения в любом возрасте. </w:t>
      </w:r>
      <w:r w:rsidRPr="00CA20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риторикой и культурой речи</w:t>
      </w:r>
      <w:r w:rsidRPr="00CA20F4">
        <w:rPr>
          <w:rFonts w:ascii="Times New Roman" w:hAnsi="Times New Roman" w:cs="Times New Roman"/>
          <w:sz w:val="28"/>
          <w:szCs w:val="28"/>
          <w:lang w:eastAsia="ru-RU"/>
        </w:rPr>
        <w:t xml:space="preserve"> — этим можно заниматься даже дома по учебникам — научат ребенка четко и красиво выражать свои мысли, а не бубнить себе под нос.</w:t>
      </w:r>
      <w:r w:rsidR="00CA20F4" w:rsidRPr="00CA2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20F4" w:rsidRPr="00CA20F4" w:rsidRDefault="00DE0F04" w:rsidP="00CA20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20F4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ребенка дразнят за неопрятный вид или немодную одежду, постарайтесь выделить из семейного бюджета деньги на </w:t>
      </w:r>
      <w:r w:rsidRPr="00CA20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покупку пары новых костюмов</w:t>
      </w:r>
      <w:r w:rsidRPr="00CA20F4">
        <w:rPr>
          <w:rFonts w:ascii="Times New Roman" w:hAnsi="Times New Roman" w:cs="Times New Roman"/>
          <w:sz w:val="28"/>
          <w:szCs w:val="28"/>
          <w:lang w:eastAsia="ru-RU"/>
        </w:rPr>
        <w:t xml:space="preserve"> или красивого рюкзака. Следите за внешностью ребенка, регулярно водите его в парикмахерскую и заставляйте соблюдать личную гигиену.</w:t>
      </w:r>
    </w:p>
    <w:p w:rsidR="00CA20F4" w:rsidRDefault="00DE0F04" w:rsidP="00CA20F4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Бывает, что у ребенка есть изъяны во внешности. Например, неправильный прикус или торчащие уши. Такие изъяны лучше как раз исправлять в детстве, чтобы неуверенность в себе не преследовала ребенка всю жизнь. Возможно, нужно </w:t>
      </w:r>
      <w:r w:rsidRPr="00AD0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сделать отопластику</w:t>
      </w: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(исправление формы ушей),</w:t>
      </w:r>
      <w:r w:rsidRPr="00AD0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исправить прикус.</w:t>
      </w:r>
    </w:p>
    <w:p w:rsidR="002101AD" w:rsidRDefault="00DE0F04" w:rsidP="002101AD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общую успеваемость в школе помогут </w:t>
      </w:r>
      <w:r w:rsidRPr="00AD0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с репетиторами.</w:t>
      </w:r>
    </w:p>
    <w:p w:rsidR="002101AD" w:rsidRDefault="00DE0F04" w:rsidP="002101A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случае, нужно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научить ребенка видеть в себе достоинства и уметь ставить их выше недостатков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ребенок начнет осознавать свою уникальность, ему захочется показать ее своим одноклассникам. Но как это сделать, если его постоянно дразнят и </w:t>
      </w:r>
      <w:hyperlink r:id="rId8" w:history="1">
        <w:r w:rsidRPr="00AD0C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обижают в школе</w:t>
        </w:r>
      </w:hyperlink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прилюдно превратиться из гадкого утенка в красивого лебедя?</w:t>
      </w:r>
      <w:r w:rsidR="0021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подключаются родители. Нужно предоставить ребенку комфортное пространство, где он будет чувствовать себя хозяином ситуации.</w:t>
      </w:r>
      <w:r w:rsidR="0021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можно организовать </w:t>
      </w: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выезд класса на природу или провести экскурсию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родителях дети не посмеют издеваться и будут слишком увлечены мероприятием, а ваш ребенок сможет в спокойной обстановке показать себя с лучших сторон. Не обязательно его сразу полюбит весь класс, но кто-то из врагов тихо перейдет в союзники, а это уже немало.</w:t>
      </w:r>
      <w:r w:rsidR="0021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1AD" w:rsidRDefault="00DE0F04" w:rsidP="002101A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и родители детей-обидчиков</w:t>
      </w:r>
      <w:r w:rsidR="0021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01AD" w:rsidRDefault="00DE0F04" w:rsidP="002101A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Разумеется, </w:t>
      </w:r>
      <w:r w:rsidRPr="00AD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 и родителей других детей нужно привлекать к ответственности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конфликтные ситуации в школе. И в особенности, если учителя сами унижают ребенка и высмеивают перед классом. Увы, такое случается в российских школах очень часто.</w:t>
      </w:r>
      <w:r w:rsidR="0021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касается безопасности. </w:t>
      </w:r>
      <w:r w:rsidRPr="00AD0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Детская жестокость страшна тем, что не имеет границ</w:t>
      </w:r>
      <w:r w:rsidRPr="00AD0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 случаи, когда дети силой заставляли «изгоя» пить машинное масло или избивали до потери сознания. Поэтому ответственность за безопасность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несет исключительно учитель и руководство школы. Их задача — сразу пресекать подобное поведение.</w:t>
      </w:r>
      <w:r w:rsidR="0021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Издевательства школьников над одноклассниками — проблема распространенная и очень острая. Но в каждой семье, где есть ребенок-изгой, </w:t>
      </w:r>
      <w:hyperlink r:id="rId9" w:history="1">
        <w:r w:rsidRPr="00AD0C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родители</w:t>
        </w:r>
      </w:hyperlink>
      <w:r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находить свое решение проблемы. В школьном возрасте идет становление характера ребенка и от того, каким он вырастет, зависит его дальнейшая жизнь. Постоянно хвалите его, давайте веру в свои силы, учите постоять за себя. Тогда он вырастет достойной, сильной личностью!</w:t>
      </w:r>
    </w:p>
    <w:p w:rsidR="002101AD" w:rsidRDefault="002101AD" w:rsidP="002101A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1AD" w:rsidRDefault="002101AD" w:rsidP="002101A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F04" w:rsidRPr="00AD0C6F" w:rsidRDefault="002101AD" w:rsidP="002101A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Интернет-ресурсы: </w:t>
      </w:r>
      <w:r w:rsidR="00DE0F04" w:rsidRPr="00AD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</w:t>
      </w:r>
      <w:hyperlink r:id="rId10" w:history="1">
        <w:r w:rsidR="00DE0F04" w:rsidRPr="00AD0C6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supermams.ru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4466C" w:rsidRPr="00AD0C6F" w:rsidRDefault="00E4466C">
      <w:pPr>
        <w:rPr>
          <w:rFonts w:ascii="Times New Roman" w:hAnsi="Times New Roman" w:cs="Times New Roman"/>
          <w:sz w:val="28"/>
          <w:szCs w:val="28"/>
        </w:rPr>
      </w:pPr>
    </w:p>
    <w:sectPr w:rsidR="00E4466C" w:rsidRPr="00AD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E3A"/>
    <w:multiLevelType w:val="multilevel"/>
    <w:tmpl w:val="EBD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10F90"/>
    <w:multiLevelType w:val="multilevel"/>
    <w:tmpl w:val="6CFA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86B90"/>
    <w:multiLevelType w:val="multilevel"/>
    <w:tmpl w:val="8C8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B4"/>
    <w:rsid w:val="002101AD"/>
    <w:rsid w:val="004F1894"/>
    <w:rsid w:val="00566B96"/>
    <w:rsid w:val="00771559"/>
    <w:rsid w:val="00AD0C6F"/>
    <w:rsid w:val="00B436B4"/>
    <w:rsid w:val="00C30AAD"/>
    <w:rsid w:val="00CA20F4"/>
    <w:rsid w:val="00D10A7A"/>
    <w:rsid w:val="00DE0F04"/>
    <w:rsid w:val="00E4466C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A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A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76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73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301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997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38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5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82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6282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28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mams.ru/obizhayut-v-shkol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permams.ru/derzhim-spinku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mams.ru/obizhayut-v-shkol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perma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mams.ru/top/mama-pa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10</cp:revision>
  <cp:lastPrinted>2013-03-19T07:41:00Z</cp:lastPrinted>
  <dcterms:created xsi:type="dcterms:W3CDTF">2013-03-18T12:08:00Z</dcterms:created>
  <dcterms:modified xsi:type="dcterms:W3CDTF">2013-03-19T07:48:00Z</dcterms:modified>
</cp:coreProperties>
</file>