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D2" w:rsidRPr="000B5D7E" w:rsidRDefault="00A218D2" w:rsidP="00A218D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B5D7E">
        <w:rPr>
          <w:rFonts w:ascii="Times New Roman" w:hAnsi="Times New Roman" w:cs="Times New Roman"/>
          <w:b/>
          <w:bCs/>
          <w:sz w:val="24"/>
          <w:szCs w:val="24"/>
        </w:rPr>
        <w:t xml:space="preserve">Департамент образования </w:t>
      </w:r>
      <w:r w:rsidR="00614A5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Pr="000B5D7E">
        <w:rPr>
          <w:rFonts w:ascii="Times New Roman" w:hAnsi="Times New Roman" w:cs="Times New Roman"/>
          <w:b/>
          <w:bCs/>
          <w:sz w:val="24"/>
          <w:szCs w:val="24"/>
        </w:rPr>
        <w:t>городского округа Самара</w:t>
      </w:r>
    </w:p>
    <w:p w:rsidR="00A218D2" w:rsidRPr="000B5D7E" w:rsidRDefault="00A218D2" w:rsidP="00A218D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8D2" w:rsidRPr="000B5D7E" w:rsidRDefault="00A218D2" w:rsidP="00A218D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D7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образовательное учреждение </w:t>
      </w:r>
    </w:p>
    <w:p w:rsidR="00A218D2" w:rsidRPr="000B5D7E" w:rsidRDefault="00A218D2" w:rsidP="00A218D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D7E"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 детей — детский оздоровительно-образовательный (профильный) Центр «Помощь» городского округа Самара</w:t>
      </w:r>
    </w:p>
    <w:p w:rsidR="00A218D2" w:rsidRPr="000B5D7E" w:rsidRDefault="00A218D2" w:rsidP="00A218D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747" w:rsidRDefault="00DC0747" w:rsidP="00A218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74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образовательное учреждение организация дополнительного профессионального образования «Центр развития образования» </w:t>
      </w:r>
    </w:p>
    <w:p w:rsidR="00A218D2" w:rsidRDefault="00DC0747" w:rsidP="00A218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747">
        <w:rPr>
          <w:rFonts w:ascii="Times New Roman" w:hAnsi="Times New Roman" w:cs="Times New Roman"/>
          <w:b/>
          <w:bCs/>
          <w:sz w:val="24"/>
          <w:szCs w:val="24"/>
        </w:rPr>
        <w:t>городского округа Самара</w:t>
      </w:r>
    </w:p>
    <w:p w:rsidR="00DC0747" w:rsidRPr="00DC0747" w:rsidRDefault="00DC0747" w:rsidP="00A218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75" w:rsidRPr="00DC0747" w:rsidRDefault="00A218D2" w:rsidP="00A21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747">
        <w:rPr>
          <w:rFonts w:ascii="Times New Roman" w:hAnsi="Times New Roman" w:cs="Times New Roman"/>
          <w:b/>
          <w:bCs/>
          <w:sz w:val="24"/>
          <w:szCs w:val="24"/>
        </w:rPr>
        <w:t xml:space="preserve">Самарский филиал </w:t>
      </w:r>
      <w:r w:rsidR="006C5F24" w:rsidRPr="00DC0747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DC0747">
        <w:rPr>
          <w:rFonts w:ascii="Times New Roman" w:hAnsi="Times New Roman" w:cs="Times New Roman"/>
          <w:b/>
          <w:bCs/>
          <w:sz w:val="24"/>
          <w:szCs w:val="24"/>
        </w:rPr>
        <w:t xml:space="preserve">осударственного бюджетного образовательного </w:t>
      </w:r>
    </w:p>
    <w:p w:rsidR="00DC0747" w:rsidRDefault="00A218D2" w:rsidP="00A21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5D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учреждения высшего образования города Москвы </w:t>
      </w:r>
    </w:p>
    <w:p w:rsidR="00A218D2" w:rsidRPr="000B5D7E" w:rsidRDefault="00DC0747" w:rsidP="00A21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218D2" w:rsidRPr="000B5D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«Московский городской педагогический университет»</w:t>
      </w:r>
    </w:p>
    <w:p w:rsidR="00A218D2" w:rsidRPr="000B5D7E" w:rsidRDefault="00A218D2" w:rsidP="00A21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8D2" w:rsidRPr="000B5D7E" w:rsidRDefault="00A218D2" w:rsidP="00A218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D7E">
        <w:rPr>
          <w:rFonts w:ascii="Times New Roman" w:hAnsi="Times New Roman" w:cs="Times New Roman"/>
          <w:b/>
          <w:bCs/>
          <w:sz w:val="24"/>
          <w:szCs w:val="24"/>
        </w:rPr>
        <w:t>Федеральное бюджетное образовательное учреждение высшего профессионального образования «Поволжская государственная социально-гуманитарная академия»</w:t>
      </w:r>
    </w:p>
    <w:p w:rsidR="00FA6CD8" w:rsidRPr="00882AFB" w:rsidRDefault="00FA6CD8" w:rsidP="00FA6CD8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6CD8" w:rsidRPr="00896EEA" w:rsidRDefault="00621758" w:rsidP="00FA6CD8">
      <w:pPr>
        <w:tabs>
          <w:tab w:val="left" w:pos="624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Пр</w:t>
      </w:r>
      <w:r w:rsidR="006E3F8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имерная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программ</w:t>
      </w:r>
      <w:r w:rsidR="006E3F8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</w:t>
      </w:r>
    </w:p>
    <w:p w:rsidR="00DC0747" w:rsidRDefault="001F5808" w:rsidP="001F58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2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первого городского психологического Форума</w:t>
      </w:r>
    </w:p>
    <w:p w:rsidR="001F5808" w:rsidRPr="00882AFB" w:rsidRDefault="001F5808" w:rsidP="001F58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2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«Современные психологические технологии для новой школы - 2015»</w:t>
      </w:r>
    </w:p>
    <w:p w:rsidR="001F5808" w:rsidRDefault="001F5808" w:rsidP="001F58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2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(посвященного дню психолога в России)</w:t>
      </w:r>
    </w:p>
    <w:p w:rsidR="00465DC5" w:rsidRPr="00882AFB" w:rsidRDefault="00465DC5" w:rsidP="001F58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5"/>
        <w:gridCol w:w="1500"/>
        <w:gridCol w:w="647"/>
        <w:gridCol w:w="1050"/>
        <w:gridCol w:w="5107"/>
      </w:tblGrid>
      <w:tr w:rsidR="00F76147" w:rsidTr="00832AAC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147" w:rsidRDefault="00F76147" w:rsidP="00465DC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Дата и время проведения: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147" w:rsidRDefault="00F76147" w:rsidP="00F761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ноября 2015 года в 10.00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76147" w:rsidRDefault="00F76147" w:rsidP="007E75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ноября </w:t>
            </w:r>
            <w:r w:rsidRPr="00CB7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  <w:r w:rsidR="007E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465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местом расположения и </w:t>
            </w:r>
            <w:r w:rsidR="00AA5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расписани</w:t>
            </w:r>
            <w:r w:rsidR="007E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</w:t>
            </w:r>
            <w:r w:rsidRPr="007E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дискуссионных площадок</w:t>
            </w:r>
            <w:r w:rsidR="007E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F76147" w:rsidTr="00832AAC"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147" w:rsidRPr="00F76147" w:rsidRDefault="00F76147" w:rsidP="00465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76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Место проведения пленарного заседания: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147" w:rsidRDefault="00F76147" w:rsidP="007E75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Самара ул. Осипенко, д.6, актовый зал МБОУ СОШ №41</w:t>
            </w:r>
            <w:r w:rsidR="007E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«Гармония» г.о. Самара</w:t>
            </w:r>
          </w:p>
          <w:p w:rsidR="00F76147" w:rsidRDefault="00F76147" w:rsidP="00F76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F91F11" w:rsidRPr="00882AFB" w:rsidTr="00832AA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11" w:rsidRPr="00882AFB" w:rsidRDefault="00F91F11" w:rsidP="00F91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882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2015 года</w:t>
            </w:r>
          </w:p>
        </w:tc>
      </w:tr>
      <w:tr w:rsidR="00947EBC" w:rsidRPr="00882AFB" w:rsidTr="00832AAC">
        <w:tc>
          <w:tcPr>
            <w:tcW w:w="1585" w:type="dxa"/>
            <w:tcBorders>
              <w:top w:val="single" w:sz="4" w:space="0" w:color="auto"/>
            </w:tcBorders>
          </w:tcPr>
          <w:p w:rsidR="001F5808" w:rsidRPr="00882AFB" w:rsidRDefault="005F4D98" w:rsidP="005F4D9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F5808"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F5808"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0-10.00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</w:tcBorders>
            <w:vAlign w:val="center"/>
          </w:tcPr>
          <w:p w:rsidR="001F5808" w:rsidRPr="00882AFB" w:rsidRDefault="001F5808" w:rsidP="00884B3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участников</w:t>
            </w:r>
          </w:p>
        </w:tc>
      </w:tr>
      <w:tr w:rsidR="00947EBC" w:rsidRPr="00882AFB" w:rsidTr="00832AAC">
        <w:tc>
          <w:tcPr>
            <w:tcW w:w="1585" w:type="dxa"/>
            <w:vAlign w:val="center"/>
          </w:tcPr>
          <w:p w:rsidR="001F5808" w:rsidRPr="00882AFB" w:rsidRDefault="001F5808" w:rsidP="000E01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  <w:r w:rsidR="000B5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- 13.00</w:t>
            </w:r>
          </w:p>
        </w:tc>
        <w:tc>
          <w:tcPr>
            <w:tcW w:w="8304" w:type="dxa"/>
            <w:gridSpan w:val="4"/>
            <w:vAlign w:val="center"/>
          </w:tcPr>
          <w:p w:rsidR="005F4D98" w:rsidRPr="00F12B55" w:rsidRDefault="005F4D98" w:rsidP="005F4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ПЛЕНАРНОЕ ЗАСЕДАНИЕ</w:t>
            </w:r>
          </w:p>
          <w:p w:rsidR="00A73C6F" w:rsidRPr="00F12B55" w:rsidRDefault="00A73C6F" w:rsidP="005F4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первого </w:t>
            </w:r>
            <w:r w:rsidR="005F4D98" w:rsidRPr="00F12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психологического </w:t>
            </w:r>
            <w:r w:rsidRPr="00F12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5F4D98" w:rsidRPr="00F12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орума</w:t>
            </w:r>
          </w:p>
          <w:p w:rsidR="001F5808" w:rsidRPr="00BE739E" w:rsidRDefault="005F4D98" w:rsidP="005F4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«Современные психологические технологии для новой школы - 2015»</w:t>
            </w:r>
          </w:p>
        </w:tc>
      </w:tr>
      <w:tr w:rsidR="00947EBC" w:rsidRPr="00882AFB" w:rsidTr="009A36FE">
        <w:trPr>
          <w:trHeight w:val="847"/>
        </w:trPr>
        <w:tc>
          <w:tcPr>
            <w:tcW w:w="1585" w:type="dxa"/>
          </w:tcPr>
          <w:p w:rsidR="001F5808" w:rsidRPr="00882AFB" w:rsidRDefault="001F5808" w:rsidP="0019136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</w:t>
            </w:r>
            <w:r w:rsidR="001913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47" w:type="dxa"/>
            <w:gridSpan w:val="2"/>
          </w:tcPr>
          <w:p w:rsidR="001F5808" w:rsidRPr="00882AFB" w:rsidRDefault="001F5808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</w:t>
            </w:r>
          </w:p>
          <w:p w:rsidR="001F5808" w:rsidRPr="00882AFB" w:rsidRDefault="001F5808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5808" w:rsidRPr="00882AFB" w:rsidRDefault="001F5808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5808" w:rsidRPr="00882AFB" w:rsidRDefault="001F5808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5808" w:rsidRPr="00882AFB" w:rsidRDefault="001F5808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CD8" w:rsidRPr="00882AFB" w:rsidRDefault="00FA6CD8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CD8" w:rsidRPr="00882AFB" w:rsidRDefault="00FA6CD8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5DC5" w:rsidRDefault="00465DC5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5DC5" w:rsidRDefault="00465DC5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5808" w:rsidRPr="00882AFB" w:rsidRDefault="001F5808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Приветственное слово</w:t>
            </w:r>
          </w:p>
          <w:p w:rsidR="00FA6CD8" w:rsidRPr="00882AFB" w:rsidRDefault="00FA6CD8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CD8" w:rsidRPr="00882AFB" w:rsidRDefault="00FA6CD8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7082" w:rsidRPr="00882AFB" w:rsidRDefault="00397082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7082" w:rsidRPr="00882AFB" w:rsidRDefault="00397082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1519" w:rsidRDefault="00EE1519" w:rsidP="003970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1519" w:rsidRDefault="00EE1519" w:rsidP="003970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1519" w:rsidRDefault="00EE1519" w:rsidP="003970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1519" w:rsidRDefault="00EE1519" w:rsidP="003970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1519" w:rsidRDefault="00EE1519" w:rsidP="003970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1519" w:rsidRDefault="00EE1519" w:rsidP="003970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1519" w:rsidRDefault="00EE1519" w:rsidP="003970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1519" w:rsidRDefault="00EE1519" w:rsidP="003970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7082" w:rsidRPr="00882AFB" w:rsidRDefault="00397082" w:rsidP="003970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:rsidR="00FA6CD8" w:rsidRDefault="005771F2" w:rsidP="00A66ECB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771F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lastRenderedPageBreak/>
              <w:t>Сироткина Елена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, начальник </w:t>
            </w:r>
            <w:r w:rsidR="00CD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отдела воспитательной работы </w:t>
            </w:r>
            <w:r w:rsidR="00141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Д</w:t>
            </w:r>
            <w:r w:rsidR="00FA6CD8"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епартамента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г.о. Самара </w:t>
            </w:r>
          </w:p>
          <w:p w:rsidR="00F76147" w:rsidRPr="00882AFB" w:rsidRDefault="00F76147" w:rsidP="00A66ECB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FA6CD8" w:rsidRDefault="00141656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педагогов-психологов Благодарственными письмами и П</w:t>
            </w:r>
            <w:r w:rsidR="00F76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очетными грамотами Департамента </w:t>
            </w: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Администрации городского округа Самара</w:t>
            </w:r>
          </w:p>
          <w:p w:rsidR="00141656" w:rsidRPr="00882AFB" w:rsidRDefault="00141656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5124" w:rsidRDefault="0098629E" w:rsidP="00085124">
            <w:pPr>
              <w:pStyle w:val="HTML"/>
              <w:rPr>
                <w:i w:val="0"/>
                <w:color w:val="000000" w:themeColor="text1"/>
              </w:rPr>
            </w:pPr>
            <w:r w:rsidRPr="000B5D7E">
              <w:rPr>
                <w:b/>
                <w:i w:val="0"/>
                <w:color w:val="000000" w:themeColor="text1"/>
              </w:rPr>
              <w:t>Козловская Г</w:t>
            </w:r>
            <w:r w:rsidR="00323166" w:rsidRPr="000B5D7E">
              <w:rPr>
                <w:b/>
                <w:i w:val="0"/>
                <w:color w:val="000000" w:themeColor="text1"/>
              </w:rPr>
              <w:t>алина Ефимовна</w:t>
            </w:r>
            <w:r w:rsidR="00323166" w:rsidRPr="00323166">
              <w:rPr>
                <w:color w:val="000000" w:themeColor="text1"/>
              </w:rPr>
              <w:t>,</w:t>
            </w:r>
            <w:r w:rsidR="003E25DA">
              <w:rPr>
                <w:color w:val="000000" w:themeColor="text1"/>
              </w:rPr>
              <w:t xml:space="preserve"> </w:t>
            </w:r>
            <w:r w:rsidR="000B5D7E" w:rsidRPr="000B5D7E">
              <w:rPr>
                <w:i w:val="0"/>
                <w:color w:val="000000" w:themeColor="text1"/>
              </w:rPr>
              <w:t xml:space="preserve">директор </w:t>
            </w:r>
            <w:r w:rsidR="00085124" w:rsidRPr="00085124">
              <w:rPr>
                <w:i w:val="0"/>
                <w:color w:val="000000" w:themeColor="text1"/>
              </w:rPr>
              <w:t>муниципального бюджетного образовательного учреждения организаци</w:t>
            </w:r>
            <w:r w:rsidR="003E25DA">
              <w:rPr>
                <w:i w:val="0"/>
                <w:color w:val="000000" w:themeColor="text1"/>
              </w:rPr>
              <w:t>и</w:t>
            </w:r>
            <w:r w:rsidR="00085124" w:rsidRPr="00085124">
              <w:rPr>
                <w:i w:val="0"/>
                <w:color w:val="000000" w:themeColor="text1"/>
              </w:rPr>
              <w:t xml:space="preserve"> дополнительного профес</w:t>
            </w:r>
            <w:r w:rsidR="00621758">
              <w:rPr>
                <w:i w:val="0"/>
                <w:color w:val="000000" w:themeColor="text1"/>
              </w:rPr>
              <w:t>сионального образования «Центр развития о</w:t>
            </w:r>
            <w:r w:rsidR="00085124" w:rsidRPr="00085124">
              <w:rPr>
                <w:i w:val="0"/>
                <w:color w:val="000000" w:themeColor="text1"/>
              </w:rPr>
              <w:t>бразования</w:t>
            </w:r>
            <w:r w:rsidR="003E25DA">
              <w:rPr>
                <w:i w:val="0"/>
                <w:color w:val="000000" w:themeColor="text1"/>
              </w:rPr>
              <w:t>»</w:t>
            </w:r>
            <w:r w:rsidR="00085124" w:rsidRPr="00085124">
              <w:rPr>
                <w:i w:val="0"/>
                <w:color w:val="000000" w:themeColor="text1"/>
              </w:rPr>
              <w:t xml:space="preserve"> городского округа Самара,</w:t>
            </w:r>
          </w:p>
          <w:p w:rsidR="001F5808" w:rsidRPr="00085124" w:rsidRDefault="000B5D7E" w:rsidP="00085124">
            <w:pPr>
              <w:pStyle w:val="HTML"/>
              <w:rPr>
                <w:i w:val="0"/>
                <w:color w:val="000000" w:themeColor="text1"/>
              </w:rPr>
            </w:pPr>
            <w:r w:rsidRPr="00085124">
              <w:rPr>
                <w:i w:val="0"/>
              </w:rPr>
              <w:t xml:space="preserve">директор </w:t>
            </w:r>
            <w:r w:rsidR="00085124" w:rsidRPr="00085124">
              <w:rPr>
                <w:i w:val="0"/>
                <w:color w:val="000000" w:themeColor="text1"/>
                <w:lang w:eastAsia="ru-RU"/>
              </w:rPr>
              <w:t xml:space="preserve">Самарского филиала </w:t>
            </w:r>
            <w:r w:rsidR="006A013C">
              <w:rPr>
                <w:i w:val="0"/>
                <w:color w:val="000000" w:themeColor="text1"/>
                <w:lang w:eastAsia="ru-RU"/>
              </w:rPr>
              <w:t>Г</w:t>
            </w:r>
            <w:r w:rsidR="00085124" w:rsidRPr="00085124">
              <w:rPr>
                <w:i w:val="0"/>
                <w:color w:val="000000" w:themeColor="text1"/>
                <w:lang w:eastAsia="ru-RU"/>
              </w:rPr>
              <w:t xml:space="preserve">осударственного бюджетного образовательного учреждения высшего образования </w:t>
            </w:r>
            <w:r w:rsidR="006A013C">
              <w:rPr>
                <w:i w:val="0"/>
                <w:color w:val="000000" w:themeColor="text1"/>
                <w:lang w:eastAsia="ru-RU"/>
              </w:rPr>
              <w:t>города Москвы «</w:t>
            </w:r>
            <w:r w:rsidR="00085124" w:rsidRPr="00085124">
              <w:rPr>
                <w:i w:val="0"/>
                <w:color w:val="000000" w:themeColor="text1"/>
                <w:lang w:eastAsia="ru-RU"/>
              </w:rPr>
              <w:t>Московск</w:t>
            </w:r>
            <w:r w:rsidR="006A013C">
              <w:rPr>
                <w:i w:val="0"/>
                <w:color w:val="000000" w:themeColor="text1"/>
                <w:lang w:eastAsia="ru-RU"/>
              </w:rPr>
              <w:t>ий</w:t>
            </w:r>
            <w:r w:rsidR="00085124" w:rsidRPr="00085124">
              <w:rPr>
                <w:i w:val="0"/>
                <w:color w:val="000000" w:themeColor="text1"/>
                <w:lang w:eastAsia="ru-RU"/>
              </w:rPr>
              <w:t xml:space="preserve"> городско</w:t>
            </w:r>
            <w:r w:rsidR="006A013C">
              <w:rPr>
                <w:i w:val="0"/>
                <w:color w:val="000000" w:themeColor="text1"/>
                <w:lang w:eastAsia="ru-RU"/>
              </w:rPr>
              <w:t>й</w:t>
            </w:r>
            <w:r w:rsidR="00085124" w:rsidRPr="00085124">
              <w:rPr>
                <w:i w:val="0"/>
                <w:color w:val="000000" w:themeColor="text1"/>
                <w:lang w:eastAsia="ru-RU"/>
              </w:rPr>
              <w:t xml:space="preserve"> педагогическ</w:t>
            </w:r>
            <w:r w:rsidR="006A013C">
              <w:rPr>
                <w:i w:val="0"/>
                <w:color w:val="000000" w:themeColor="text1"/>
                <w:lang w:eastAsia="ru-RU"/>
              </w:rPr>
              <w:t>ий</w:t>
            </w:r>
            <w:r w:rsidR="00085124" w:rsidRPr="00085124">
              <w:rPr>
                <w:i w:val="0"/>
                <w:color w:val="000000" w:themeColor="text1"/>
                <w:lang w:eastAsia="ru-RU"/>
              </w:rPr>
              <w:t xml:space="preserve"> университет</w:t>
            </w:r>
            <w:r w:rsidR="006A013C">
              <w:rPr>
                <w:i w:val="0"/>
                <w:color w:val="000000" w:themeColor="text1"/>
                <w:lang w:eastAsia="ru-RU"/>
              </w:rPr>
              <w:t>»</w:t>
            </w:r>
            <w:r w:rsidRPr="00085124">
              <w:rPr>
                <w:i w:val="0"/>
              </w:rPr>
              <w:t xml:space="preserve">, </w:t>
            </w:r>
            <w:proofErr w:type="spellStart"/>
            <w:r w:rsidRPr="00085124">
              <w:rPr>
                <w:i w:val="0"/>
              </w:rPr>
              <w:t>д.ист.н</w:t>
            </w:r>
            <w:proofErr w:type="spellEnd"/>
            <w:r w:rsidRPr="00085124">
              <w:rPr>
                <w:i w:val="0"/>
              </w:rPr>
              <w:t>., профессор</w:t>
            </w:r>
          </w:p>
          <w:p w:rsidR="000B5D7E" w:rsidRPr="007506D6" w:rsidRDefault="00896EEA" w:rsidP="007506D6">
            <w:pPr>
              <w:pStyle w:val="HTML"/>
              <w:jc w:val="center"/>
              <w:rPr>
                <w:color w:val="000000" w:themeColor="text1"/>
                <w:u w:val="single"/>
              </w:rPr>
            </w:pPr>
            <w:r w:rsidRPr="007506D6">
              <w:rPr>
                <w:color w:val="000000" w:themeColor="text1"/>
                <w:u w:val="single"/>
              </w:rPr>
              <w:t>или</w:t>
            </w:r>
          </w:p>
          <w:p w:rsidR="00A666E4" w:rsidRPr="00882AFB" w:rsidRDefault="00A666E4" w:rsidP="00A666E4">
            <w:pPr>
              <w:pStyle w:val="HTML"/>
              <w:rPr>
                <w:i w:val="0"/>
                <w:color w:val="000000" w:themeColor="text1"/>
              </w:rPr>
            </w:pPr>
            <w:r w:rsidRPr="00882AFB">
              <w:rPr>
                <w:b/>
                <w:i w:val="0"/>
                <w:color w:val="000000" w:themeColor="text1"/>
              </w:rPr>
              <w:t xml:space="preserve">Горохова Маргарита Юрьевна </w:t>
            </w:r>
          </w:p>
          <w:p w:rsidR="001F5808" w:rsidRPr="00882AFB" w:rsidRDefault="00A666E4" w:rsidP="003B3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декан психолого-педагогического факультета </w:t>
            </w:r>
            <w:r w:rsidR="00085124" w:rsidRPr="00882A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Самарского филиала </w:t>
            </w:r>
            <w:r w:rsidR="00CB780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085124" w:rsidRPr="00882A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осударственного бюджетного образовательного учреждения высшего профессионального образования Московского городского педагогического университета </w:t>
            </w:r>
            <w:r w:rsidRPr="00882A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882A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к.пс</w:t>
            </w:r>
            <w:r w:rsidR="001A450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882A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spellEnd"/>
            <w:r w:rsidRPr="00882A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47EBC" w:rsidRPr="00882AFB" w:rsidTr="00832AAC">
        <w:tc>
          <w:tcPr>
            <w:tcW w:w="1585" w:type="dxa"/>
          </w:tcPr>
          <w:p w:rsidR="00FA6CD8" w:rsidRPr="00882AFB" w:rsidRDefault="00FA6CD8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FA6CD8" w:rsidRPr="00882AFB" w:rsidRDefault="00FA6CD8" w:rsidP="00FA6C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Творческое приветствие</w:t>
            </w:r>
          </w:p>
        </w:tc>
        <w:tc>
          <w:tcPr>
            <w:tcW w:w="6157" w:type="dxa"/>
            <w:gridSpan w:val="2"/>
          </w:tcPr>
          <w:p w:rsidR="00FA6CD8" w:rsidRPr="00882AFB" w:rsidRDefault="00FA6CD8" w:rsidP="00A67B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Детский </w:t>
            </w:r>
            <w:r w:rsidR="003B3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1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музыкальный </w:t>
            </w:r>
            <w:r w:rsidR="003B3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1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</w:t>
            </w:r>
            <w:r w:rsidR="003B3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1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«Задумка» </w:t>
            </w:r>
            <w:r w:rsidR="00A67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E1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="003B3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1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  <w:r w:rsidR="003B3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1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3B3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3B3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«Гармония» </w:t>
            </w:r>
            <w:r w:rsidR="00C5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Самара</w:t>
            </w:r>
            <w:r w:rsidR="00A67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47EBC" w:rsidRPr="00882AFB" w:rsidTr="003B325E">
        <w:trPr>
          <w:trHeight w:val="3540"/>
        </w:trPr>
        <w:tc>
          <w:tcPr>
            <w:tcW w:w="1585" w:type="dxa"/>
          </w:tcPr>
          <w:p w:rsidR="001F5808" w:rsidRPr="00882AFB" w:rsidRDefault="001F5808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10.30-12.30</w:t>
            </w:r>
          </w:p>
        </w:tc>
        <w:tc>
          <w:tcPr>
            <w:tcW w:w="2147" w:type="dxa"/>
            <w:gridSpan w:val="2"/>
          </w:tcPr>
          <w:p w:rsidR="001F5808" w:rsidRPr="00085124" w:rsidRDefault="001F5808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Доклады</w:t>
            </w: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089" w:rsidRPr="00085124" w:rsidRDefault="004B0089" w:rsidP="003E6B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:rsidR="00323166" w:rsidRPr="00085124" w:rsidRDefault="001F5808" w:rsidP="003E6BF6">
            <w:pPr>
              <w:pStyle w:val="HTML"/>
              <w:rPr>
                <w:i w:val="0"/>
                <w:color w:val="000000" w:themeColor="text1"/>
              </w:rPr>
            </w:pPr>
            <w:r w:rsidRPr="00085124">
              <w:rPr>
                <w:i w:val="0"/>
                <w:color w:val="000000" w:themeColor="text1"/>
              </w:rPr>
              <w:t xml:space="preserve">1. </w:t>
            </w:r>
            <w:r w:rsidR="000B5D7E" w:rsidRPr="00085124">
              <w:t>«Современное состояние практической психологии в России»</w:t>
            </w:r>
          </w:p>
          <w:p w:rsidR="00085124" w:rsidRPr="00085124" w:rsidRDefault="00085124" w:rsidP="00085124">
            <w:pPr>
              <w:pStyle w:val="HTML"/>
              <w:rPr>
                <w:b/>
                <w:i w:val="0"/>
              </w:rPr>
            </w:pPr>
            <w:proofErr w:type="spellStart"/>
            <w:r w:rsidRPr="00085124">
              <w:rPr>
                <w:b/>
                <w:i w:val="0"/>
              </w:rPr>
              <w:t>Лисецкий</w:t>
            </w:r>
            <w:proofErr w:type="spellEnd"/>
            <w:r w:rsidRPr="00085124">
              <w:rPr>
                <w:b/>
                <w:i w:val="0"/>
              </w:rPr>
              <w:t xml:space="preserve">  Константин Сергеевич</w:t>
            </w:r>
          </w:p>
          <w:p w:rsidR="00085124" w:rsidRPr="00085124" w:rsidRDefault="00085124" w:rsidP="000851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5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декан психологического  факультета</w:t>
            </w:r>
            <w:r w:rsidR="001D01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85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государственного образовательного учреждения высшего профессионального образования</w:t>
            </w:r>
            <w:r w:rsidRPr="00085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Самарского государственного университета, </w:t>
            </w:r>
            <w:proofErr w:type="spellStart"/>
            <w:r w:rsidRPr="00085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085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.п</w:t>
            </w:r>
            <w:proofErr w:type="gramEnd"/>
            <w:r w:rsidRPr="00085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B363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  <w:r w:rsidRPr="00085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.н</w:t>
            </w:r>
            <w:proofErr w:type="spellEnd"/>
            <w:r w:rsidRPr="00085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., профессор</w:t>
            </w:r>
          </w:p>
          <w:p w:rsidR="001F5808" w:rsidRPr="00085124" w:rsidRDefault="001F5808" w:rsidP="003E6BF6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1F5808" w:rsidRPr="00085124" w:rsidRDefault="001F5808" w:rsidP="003E6BF6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8512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0851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«Роль клинического психолога в современном здравоохранении»</w:t>
            </w:r>
          </w:p>
          <w:p w:rsidR="001F5808" w:rsidRPr="00085124" w:rsidRDefault="001F5808" w:rsidP="003E6B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851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Ковшова Ольга Степановна</w:t>
            </w:r>
          </w:p>
          <w:p w:rsidR="001F5808" w:rsidRPr="00085124" w:rsidRDefault="001F5808" w:rsidP="003E6BF6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85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профессор факультета клинической психологии Федерального государственного образовательного учреждения высшего профессионального образования «Самарский государственный медицинский университет», д. </w:t>
            </w:r>
            <w:proofErr w:type="spellStart"/>
            <w:r w:rsidRPr="00085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мед.н</w:t>
            </w:r>
            <w:proofErr w:type="spellEnd"/>
            <w:r w:rsidRPr="00085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F5808" w:rsidRPr="00085124" w:rsidRDefault="001F5808" w:rsidP="003E6BF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5808" w:rsidRPr="00085124" w:rsidRDefault="008719DA" w:rsidP="008719D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1F5808" w:rsidRPr="00085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F5808" w:rsidRPr="000851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Сохранение  психологического здоровья </w:t>
            </w:r>
            <w:r w:rsidR="00397082" w:rsidRPr="000851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субъектов правоохранительной деятельности</w:t>
            </w:r>
            <w:r w:rsidR="001F5808" w:rsidRPr="000851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  <w:p w:rsidR="00FB2224" w:rsidRDefault="001F5808" w:rsidP="003E6BF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1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Ежова Олеся Николаевна</w:t>
            </w:r>
            <w:r w:rsidRPr="00085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доцент, профессор кафедры управления и информационно-технического обеспечения деятельности уголовно-исполнительной системы Федерального казенного образовательного учреждения высшего профессионального образования «Самарский юридический институт Федеральной службы исполнения наказаний России», полковник внутренней службы,</w:t>
            </w:r>
          </w:p>
          <w:p w:rsidR="001F5808" w:rsidRDefault="001F5808" w:rsidP="003E6BF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</w:t>
            </w:r>
            <w:proofErr w:type="spellStart"/>
            <w:r w:rsidRPr="00085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псх</w:t>
            </w:r>
            <w:proofErr w:type="spellEnd"/>
            <w:r w:rsidRPr="00085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н.</w:t>
            </w:r>
          </w:p>
          <w:p w:rsidR="00896EEA" w:rsidRPr="00085124" w:rsidRDefault="00896EEA" w:rsidP="003E6BF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6C4A" w:rsidRPr="00085124" w:rsidRDefault="00397082" w:rsidP="00871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124">
              <w:rPr>
                <w:rStyle w:val="w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4. </w:t>
            </w:r>
            <w:r w:rsidR="00D56C4A" w:rsidRPr="008719D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896EEA" w:rsidRPr="008719DA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</w:t>
            </w:r>
            <w:proofErr w:type="spellEnd"/>
            <w:r w:rsidR="00896EEA" w:rsidRPr="008719DA">
              <w:rPr>
                <w:rFonts w:ascii="Times New Roman" w:hAnsi="Times New Roman" w:cs="Times New Roman"/>
                <w:i/>
                <w:sz w:val="24"/>
                <w:szCs w:val="24"/>
              </w:rPr>
              <w:t>–педагогическое сопровождение детей</w:t>
            </w:r>
            <w:r w:rsidR="008719DA" w:rsidRPr="00871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67B4E" w:rsidRPr="008719D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291A38" w:rsidRPr="00871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ОВЗ в контексте введения </w:t>
            </w:r>
            <w:r w:rsidR="00896EEA" w:rsidRPr="00871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образовательных стандартов</w:t>
            </w:r>
            <w:r w:rsidR="00D56C4A" w:rsidRPr="008719D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21758" w:rsidRDefault="00397082" w:rsidP="00EE1519">
            <w:pPr>
              <w:pStyle w:val="1"/>
              <w:shd w:val="clear" w:color="auto" w:fill="FFFFFF"/>
              <w:spacing w:before="0" w:beforeAutospacing="0" w:after="270" w:afterAutospacing="0" w:line="315" w:lineRule="atLeast"/>
              <w:jc w:val="both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085124">
              <w:rPr>
                <w:sz w:val="24"/>
                <w:szCs w:val="24"/>
              </w:rPr>
              <w:t>Буковцова</w:t>
            </w:r>
            <w:proofErr w:type="spellEnd"/>
            <w:r w:rsidRPr="00085124">
              <w:rPr>
                <w:sz w:val="24"/>
                <w:szCs w:val="24"/>
              </w:rPr>
              <w:t> Нина Ивановна,</w:t>
            </w:r>
            <w:r w:rsidR="008719DA">
              <w:rPr>
                <w:sz w:val="24"/>
                <w:szCs w:val="24"/>
              </w:rPr>
              <w:t xml:space="preserve"> </w:t>
            </w:r>
            <w:r w:rsidR="00085124" w:rsidRPr="00085124">
              <w:rPr>
                <w:rStyle w:val="w"/>
                <w:b w:val="0"/>
                <w:sz w:val="24"/>
                <w:szCs w:val="24"/>
                <w:shd w:val="clear" w:color="auto" w:fill="FFFFFF"/>
              </w:rPr>
              <w:t xml:space="preserve">декан </w:t>
            </w:r>
            <w:r w:rsidR="00265927">
              <w:rPr>
                <w:rStyle w:val="w"/>
                <w:b w:val="0"/>
                <w:sz w:val="24"/>
                <w:szCs w:val="24"/>
                <w:shd w:val="clear" w:color="auto" w:fill="FFFFFF"/>
              </w:rPr>
              <w:t>Ф</w:t>
            </w:r>
            <w:r w:rsidR="00085124" w:rsidRPr="00085124">
              <w:rPr>
                <w:rStyle w:val="w"/>
                <w:b w:val="0"/>
                <w:sz w:val="24"/>
                <w:szCs w:val="24"/>
                <w:shd w:val="clear" w:color="auto" w:fill="FFFFFF"/>
              </w:rPr>
              <w:t xml:space="preserve">акультета психологии и специального образования </w:t>
            </w:r>
            <w:r w:rsidR="00E14738">
              <w:rPr>
                <w:rStyle w:val="w"/>
                <w:b w:val="0"/>
                <w:sz w:val="24"/>
                <w:szCs w:val="24"/>
                <w:shd w:val="clear" w:color="auto" w:fill="FFFFFF"/>
              </w:rPr>
              <w:t>ф</w:t>
            </w:r>
            <w:r w:rsidR="00085124" w:rsidRPr="00085124">
              <w:rPr>
                <w:rStyle w:val="w"/>
                <w:b w:val="0"/>
                <w:sz w:val="24"/>
                <w:szCs w:val="24"/>
                <w:shd w:val="clear" w:color="auto" w:fill="FFFFFF"/>
              </w:rPr>
              <w:t xml:space="preserve">едерального государственного </w:t>
            </w:r>
            <w:r w:rsidR="00896EEA">
              <w:rPr>
                <w:rStyle w:val="w"/>
                <w:b w:val="0"/>
                <w:sz w:val="24"/>
                <w:szCs w:val="24"/>
                <w:shd w:val="clear" w:color="auto" w:fill="FFFFFF"/>
              </w:rPr>
              <w:t xml:space="preserve">бюджетного </w:t>
            </w:r>
            <w:r w:rsidR="00085124" w:rsidRPr="00085124">
              <w:rPr>
                <w:rStyle w:val="w"/>
                <w:b w:val="0"/>
                <w:sz w:val="24"/>
                <w:szCs w:val="24"/>
                <w:shd w:val="clear" w:color="auto" w:fill="FFFFFF"/>
              </w:rPr>
              <w:t>образовательного учреждения высшего профессионального образования «</w:t>
            </w:r>
            <w:r w:rsidR="00085124" w:rsidRPr="00085124">
              <w:rPr>
                <w:b w:val="0"/>
                <w:sz w:val="24"/>
                <w:szCs w:val="24"/>
              </w:rPr>
              <w:t xml:space="preserve">Поволжская государственная социально-гуманитарная академия», </w:t>
            </w:r>
            <w:r w:rsidR="00085124" w:rsidRPr="00085124">
              <w:rPr>
                <w:rStyle w:val="w"/>
                <w:b w:val="0"/>
                <w:sz w:val="24"/>
                <w:szCs w:val="24"/>
                <w:shd w:val="clear" w:color="auto" w:fill="FFFFFF"/>
              </w:rPr>
              <w:t xml:space="preserve">доцент, </w:t>
            </w:r>
            <w:proofErr w:type="spellStart"/>
            <w:r w:rsidR="00085124" w:rsidRPr="00085124">
              <w:rPr>
                <w:rStyle w:val="w"/>
                <w:b w:val="0"/>
                <w:sz w:val="24"/>
                <w:szCs w:val="24"/>
                <w:shd w:val="clear" w:color="auto" w:fill="FFFFFF"/>
              </w:rPr>
              <w:t>к</w:t>
            </w:r>
            <w:r w:rsidR="00085124" w:rsidRPr="00085124">
              <w:rPr>
                <w:b w:val="0"/>
                <w:sz w:val="24"/>
                <w:szCs w:val="24"/>
                <w:shd w:val="clear" w:color="auto" w:fill="FFFFFF"/>
              </w:rPr>
              <w:t>.</w:t>
            </w:r>
            <w:r w:rsidR="00085124" w:rsidRPr="00085124">
              <w:rPr>
                <w:rStyle w:val="w"/>
                <w:b w:val="0"/>
                <w:sz w:val="24"/>
                <w:szCs w:val="24"/>
                <w:shd w:val="clear" w:color="auto" w:fill="FFFFFF"/>
              </w:rPr>
              <w:t>п</w:t>
            </w:r>
            <w:r w:rsidR="00085124" w:rsidRPr="00085124">
              <w:rPr>
                <w:b w:val="0"/>
                <w:sz w:val="24"/>
                <w:szCs w:val="24"/>
                <w:shd w:val="clear" w:color="auto" w:fill="FFFFFF"/>
              </w:rPr>
              <w:t>.</w:t>
            </w:r>
            <w:r w:rsidR="00085124" w:rsidRPr="00085124">
              <w:rPr>
                <w:rStyle w:val="w"/>
                <w:b w:val="0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="00085124" w:rsidRPr="00085124"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  <w:p w:rsidR="00EE1519" w:rsidRDefault="00397082" w:rsidP="00EE1519">
            <w:pPr>
              <w:pStyle w:val="1"/>
              <w:shd w:val="clear" w:color="auto" w:fill="FFFFFF"/>
              <w:spacing w:before="0" w:beforeAutospacing="0" w:after="270" w:afterAutospacing="0" w:line="315" w:lineRule="atLeast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085124">
              <w:rPr>
                <w:color w:val="000000" w:themeColor="text1"/>
                <w:sz w:val="24"/>
                <w:szCs w:val="24"/>
                <w:shd w:val="clear" w:color="auto" w:fill="FFFFFF"/>
              </w:rPr>
              <w:t>Ремезова</w:t>
            </w:r>
            <w:proofErr w:type="spellEnd"/>
            <w:r w:rsidRPr="0008512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Лариса </w:t>
            </w:r>
            <w:proofErr w:type="spellStart"/>
            <w:r w:rsidR="00D56C4A" w:rsidRPr="00085124"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85124">
              <w:rPr>
                <w:color w:val="000000" w:themeColor="text1"/>
                <w:sz w:val="24"/>
                <w:szCs w:val="24"/>
                <w:shd w:val="clear" w:color="auto" w:fill="FFFFFF"/>
              </w:rPr>
              <w:t>схатовна</w:t>
            </w:r>
            <w:proofErr w:type="spellEnd"/>
            <w:r w:rsidR="00D56C4A" w:rsidRPr="00085124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EE1519" w:rsidRPr="00085124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заместитель </w:t>
            </w:r>
            <w:r w:rsidR="00EE1519" w:rsidRPr="00085124">
              <w:rPr>
                <w:rStyle w:val="w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декана </w:t>
            </w:r>
            <w:r w:rsidR="00265927">
              <w:rPr>
                <w:rStyle w:val="w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="00EE1519" w:rsidRPr="00085124">
              <w:rPr>
                <w:rStyle w:val="w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акультета </w:t>
            </w:r>
            <w:r w:rsidR="00085124" w:rsidRPr="00085124">
              <w:rPr>
                <w:rStyle w:val="w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психологии и </w:t>
            </w:r>
            <w:r w:rsidR="00EE1519" w:rsidRPr="00085124">
              <w:rPr>
                <w:rStyle w:val="w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специального образования</w:t>
            </w:r>
            <w:r w:rsidR="003B325E">
              <w:rPr>
                <w:rStyle w:val="w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14738">
              <w:rPr>
                <w:rStyle w:val="w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="00085124" w:rsidRPr="00085124">
              <w:rPr>
                <w:rStyle w:val="w"/>
                <w:b w:val="0"/>
                <w:sz w:val="24"/>
                <w:szCs w:val="24"/>
                <w:shd w:val="clear" w:color="auto" w:fill="FFFFFF"/>
              </w:rPr>
              <w:t>едерального государственного образовательного учреждения высшего профессионального образования</w:t>
            </w:r>
            <w:r w:rsidR="008719DA">
              <w:rPr>
                <w:rStyle w:val="w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085124" w:rsidRPr="00085124">
              <w:rPr>
                <w:rStyle w:val="w"/>
                <w:b w:val="0"/>
                <w:sz w:val="24"/>
                <w:szCs w:val="24"/>
                <w:shd w:val="clear" w:color="auto" w:fill="FFFFFF"/>
              </w:rPr>
              <w:t>«</w:t>
            </w:r>
            <w:r w:rsidR="00085124" w:rsidRPr="00085124">
              <w:rPr>
                <w:b w:val="0"/>
                <w:sz w:val="24"/>
                <w:szCs w:val="24"/>
              </w:rPr>
              <w:t xml:space="preserve">Поволжская государственная социально-гуманитарная академия», </w:t>
            </w:r>
            <w:proofErr w:type="spellStart"/>
            <w:r w:rsidR="00EE1519" w:rsidRPr="00085124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="00EE1519" w:rsidRPr="00085124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., доцент</w:t>
            </w:r>
          </w:p>
          <w:p w:rsidR="001B5CA5" w:rsidRPr="00621758" w:rsidRDefault="001B5CA5" w:rsidP="00EE1519">
            <w:pPr>
              <w:pStyle w:val="1"/>
              <w:shd w:val="clear" w:color="auto" w:fill="FFFFFF"/>
              <w:spacing w:before="0" w:beforeAutospacing="0" w:after="270" w:afterAutospacing="0" w:line="315" w:lineRule="atLeast"/>
              <w:jc w:val="both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</w:p>
          <w:p w:rsidR="001F5808" w:rsidRPr="00085124" w:rsidRDefault="00397082" w:rsidP="00882AFB">
            <w:pPr>
              <w:pStyle w:val="a5"/>
              <w:shd w:val="clear" w:color="auto" w:fill="FFFFFF"/>
              <w:spacing w:line="323" w:lineRule="atLeast"/>
              <w:rPr>
                <w:bCs/>
                <w:color w:val="000000" w:themeColor="text1"/>
                <w:kern w:val="36"/>
              </w:rPr>
            </w:pPr>
            <w:r w:rsidRPr="001B5CA5">
              <w:rPr>
                <w:b/>
                <w:color w:val="000000" w:themeColor="text1"/>
              </w:rPr>
              <w:lastRenderedPageBreak/>
              <w:t>5</w:t>
            </w:r>
            <w:r w:rsidR="001F5808" w:rsidRPr="00085124">
              <w:rPr>
                <w:color w:val="000000" w:themeColor="text1"/>
              </w:rPr>
              <w:t xml:space="preserve">. </w:t>
            </w:r>
            <w:r w:rsidR="001F5808" w:rsidRPr="008719DA">
              <w:rPr>
                <w:bCs/>
                <w:i/>
                <w:color w:val="000000" w:themeColor="text1"/>
                <w:kern w:val="36"/>
              </w:rPr>
              <w:t>«</w:t>
            </w:r>
            <w:r w:rsidR="00882AFB" w:rsidRPr="008719DA">
              <w:rPr>
                <w:bCs/>
                <w:i/>
                <w:color w:val="000000" w:themeColor="text1"/>
                <w:kern w:val="36"/>
              </w:rPr>
              <w:t> Роль специалиста психолога в решении современных проблем семьи и детства</w:t>
            </w:r>
            <w:r w:rsidR="001F5808" w:rsidRPr="008719DA">
              <w:rPr>
                <w:bCs/>
                <w:i/>
                <w:color w:val="000000" w:themeColor="text1"/>
                <w:kern w:val="36"/>
              </w:rPr>
              <w:t>»</w:t>
            </w:r>
          </w:p>
          <w:p w:rsidR="001F5808" w:rsidRPr="00085124" w:rsidRDefault="001F5808" w:rsidP="003E6BF6">
            <w:pPr>
              <w:pStyle w:val="a3"/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851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Савицкая </w:t>
            </w:r>
            <w:r w:rsidRPr="00085124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851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Елена Матвеевна,</w:t>
            </w:r>
            <w:r w:rsidRPr="00085124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1F5808" w:rsidRPr="00085124" w:rsidRDefault="001F5808" w:rsidP="003E6BF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85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доцент </w:t>
            </w:r>
            <w:r w:rsidR="00052698" w:rsidRPr="00052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федерального</w:t>
            </w:r>
            <w:r w:rsidR="00FB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52698" w:rsidRPr="00052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государственного образовательного учреждения высшего профессионального образования «Поволжская государственная социально-гуманитарная академия»</w:t>
            </w:r>
            <w:r w:rsidRPr="00052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85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профессор,</w:t>
            </w:r>
            <w:r w:rsidR="00FB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5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к.пс</w:t>
            </w:r>
            <w:r w:rsidR="00052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r w:rsidRPr="00085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.н</w:t>
            </w:r>
            <w:proofErr w:type="spellEnd"/>
            <w:r w:rsidRPr="00085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E1519" w:rsidRPr="00085124" w:rsidRDefault="00EE1519" w:rsidP="00D56C4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B325E" w:rsidRDefault="00E44C13" w:rsidP="003B325E">
            <w:pPr>
              <w:pStyle w:val="1"/>
              <w:shd w:val="clear" w:color="auto" w:fill="FFFFFF"/>
              <w:spacing w:before="0" w:beforeAutospacing="0" w:after="270" w:afterAutospacing="0" w:line="315" w:lineRule="atLeast"/>
              <w:outlineLvl w:val="0"/>
              <w:rPr>
                <w:b w:val="0"/>
                <w:i/>
                <w:sz w:val="24"/>
                <w:szCs w:val="24"/>
                <w:shd w:val="clear" w:color="auto" w:fill="FFFFFF"/>
              </w:rPr>
            </w:pPr>
            <w:r w:rsidRPr="0008512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6. </w:t>
            </w:r>
            <w:r w:rsidR="00085124" w:rsidRPr="00085124">
              <w:rPr>
                <w:b w:val="0"/>
                <w:i/>
                <w:sz w:val="24"/>
                <w:szCs w:val="24"/>
                <w:shd w:val="clear" w:color="auto" w:fill="FFFFFF"/>
              </w:rPr>
              <w:t>«Международное сотрудничество школьных психологов. Возможности и перспективы» (</w:t>
            </w:r>
            <w:r w:rsidR="00085124" w:rsidRPr="00085124">
              <w:rPr>
                <w:b w:val="0"/>
                <w:i/>
                <w:sz w:val="24"/>
                <w:szCs w:val="24"/>
                <w:shd w:val="clear" w:color="auto" w:fill="FFFFFF"/>
                <w:lang w:val="en-US"/>
              </w:rPr>
              <w:t>ISPA</w:t>
            </w:r>
            <w:r w:rsidR="00085124" w:rsidRPr="00085124">
              <w:rPr>
                <w:b w:val="0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E44C13" w:rsidRPr="00085124" w:rsidRDefault="00085124" w:rsidP="003B325E">
            <w:pPr>
              <w:pStyle w:val="1"/>
              <w:shd w:val="clear" w:color="auto" w:fill="FFFFFF"/>
              <w:spacing w:before="0" w:beforeAutospacing="0" w:after="27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085124">
              <w:rPr>
                <w:sz w:val="24"/>
                <w:szCs w:val="24"/>
                <w:shd w:val="clear" w:color="auto" w:fill="FFFFFF"/>
              </w:rPr>
              <w:t>Шаталина  Мария Александровна</w:t>
            </w:r>
            <w:r w:rsidRPr="00085124">
              <w:rPr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85124">
              <w:rPr>
                <w:b w:val="0"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085124">
              <w:rPr>
                <w:b w:val="0"/>
                <w:sz w:val="24"/>
                <w:szCs w:val="24"/>
                <w:shd w:val="clear" w:color="auto" w:fill="FFFFFF"/>
              </w:rPr>
              <w:t xml:space="preserve">. заведующего кафедрой общей и социальной психологии, </w:t>
            </w:r>
            <w:proofErr w:type="spellStart"/>
            <w:r w:rsidRPr="00085124">
              <w:rPr>
                <w:b w:val="0"/>
                <w:sz w:val="24"/>
                <w:szCs w:val="24"/>
                <w:shd w:val="clear" w:color="auto" w:fill="FFFFFF"/>
              </w:rPr>
              <w:t>к.псх.н</w:t>
            </w:r>
            <w:proofErr w:type="spellEnd"/>
            <w:r w:rsidRPr="00085124">
              <w:rPr>
                <w:b w:val="0"/>
                <w:sz w:val="24"/>
                <w:szCs w:val="24"/>
                <w:shd w:val="clear" w:color="auto" w:fill="FFFFFF"/>
              </w:rPr>
              <w:t>., член Международной ассоциации школьных психологов (</w:t>
            </w:r>
            <w:r w:rsidRPr="00085124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ISPA</w:t>
            </w:r>
            <w:r w:rsidRPr="00085124">
              <w:rPr>
                <w:b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85124" w:rsidRPr="00882AFB" w:rsidTr="00832AAC">
        <w:tc>
          <w:tcPr>
            <w:tcW w:w="1585" w:type="dxa"/>
          </w:tcPr>
          <w:p w:rsidR="00085124" w:rsidRPr="00882AFB" w:rsidRDefault="00F12B55" w:rsidP="00F12B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.30-12.3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7" w:type="dxa"/>
            <w:gridSpan w:val="2"/>
          </w:tcPr>
          <w:p w:rsidR="00085124" w:rsidRPr="00085124" w:rsidRDefault="00085124" w:rsidP="003B32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Видео-выступление</w:t>
            </w:r>
          </w:p>
        </w:tc>
        <w:tc>
          <w:tcPr>
            <w:tcW w:w="6157" w:type="dxa"/>
            <w:gridSpan w:val="2"/>
          </w:tcPr>
          <w:p w:rsidR="00085124" w:rsidRPr="00085124" w:rsidRDefault="00621758" w:rsidP="00085124">
            <w:pPr>
              <w:pStyle w:val="HTML"/>
              <w:rPr>
                <w:i w:val="0"/>
                <w:color w:val="000000" w:themeColor="text1"/>
              </w:rPr>
            </w:pPr>
            <w:r>
              <w:rPr>
                <w:i w:val="0"/>
                <w:shd w:val="clear" w:color="auto" w:fill="FFFFFF"/>
              </w:rPr>
              <w:t xml:space="preserve">Представитель </w:t>
            </w:r>
            <w:r w:rsidR="00085124" w:rsidRPr="00621758">
              <w:rPr>
                <w:i w:val="0"/>
                <w:shd w:val="clear" w:color="auto" w:fill="FFFFFF"/>
              </w:rPr>
              <w:t xml:space="preserve">зарубежной  </w:t>
            </w:r>
            <w:r>
              <w:rPr>
                <w:bCs/>
                <w:i w:val="0"/>
                <w:color w:val="000000"/>
              </w:rPr>
              <w:t>м</w:t>
            </w:r>
            <w:r w:rsidRPr="00621758">
              <w:rPr>
                <w:bCs/>
                <w:i w:val="0"/>
                <w:color w:val="000000"/>
              </w:rPr>
              <w:t>еждународной ассоциации школьных психологов</w:t>
            </w:r>
            <w:r w:rsidR="00D87C2A">
              <w:rPr>
                <w:bCs/>
                <w:i w:val="0"/>
                <w:color w:val="000000"/>
              </w:rPr>
              <w:t xml:space="preserve"> </w:t>
            </w:r>
            <w:r w:rsidR="00085124" w:rsidRPr="00085124">
              <w:rPr>
                <w:shd w:val="clear" w:color="auto" w:fill="FFFFFF"/>
              </w:rPr>
              <w:t>(</w:t>
            </w:r>
            <w:r w:rsidR="00085124" w:rsidRPr="00085124">
              <w:rPr>
                <w:shd w:val="clear" w:color="auto" w:fill="FFFFFF"/>
                <w:lang w:val="en-US"/>
              </w:rPr>
              <w:t>ISPA</w:t>
            </w:r>
            <w:r w:rsidR="00085124" w:rsidRPr="00085124">
              <w:rPr>
                <w:shd w:val="clear" w:color="auto" w:fill="FFFFFF"/>
              </w:rPr>
              <w:t>)</w:t>
            </w:r>
          </w:p>
        </w:tc>
      </w:tr>
      <w:tr w:rsidR="00947EBC" w:rsidRPr="00882AFB" w:rsidTr="003B325E">
        <w:trPr>
          <w:trHeight w:val="1990"/>
        </w:trPr>
        <w:tc>
          <w:tcPr>
            <w:tcW w:w="1585" w:type="dxa"/>
          </w:tcPr>
          <w:p w:rsidR="001F5808" w:rsidRPr="00882AFB" w:rsidRDefault="00694C9C" w:rsidP="00F12B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1F5808"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  <w:r w:rsidR="00F12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F5808"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</w:tc>
        <w:tc>
          <w:tcPr>
            <w:tcW w:w="8304" w:type="dxa"/>
            <w:gridSpan w:val="4"/>
          </w:tcPr>
          <w:p w:rsidR="001F5808" w:rsidRPr="00882AFB" w:rsidRDefault="001F5808" w:rsidP="002C39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Городского заочного конкурса для специалистов социально-психологических служб, педагогов-психологов, учителей-логопедов общеобразовательных учреждений г.о. Самара «Лучшая методическая разработка сценария родительского собрания в ОУ» по теме</w:t>
            </w:r>
            <w:r w:rsidR="000D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«Проблема взаимодействия детей с современными гаджетами»</w:t>
            </w:r>
            <w:r w:rsidR="00871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85124" w:rsidRPr="00882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Яковистенко</w:t>
            </w:r>
            <w:proofErr w:type="spellEnd"/>
            <w:r w:rsidR="00085124" w:rsidRPr="00882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Анастасия Дмитриевна, </w:t>
            </w:r>
            <w:r w:rsidR="00085124"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r w:rsidR="002C3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едующий л</w:t>
            </w:r>
            <w:r w:rsidR="00085124"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абораторией</w:t>
            </w:r>
            <w:r w:rsidR="002C3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5124"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психологии общения и развития речи МБОУ ОДПО ЦРО г.о.Самара, к. </w:t>
            </w:r>
            <w:proofErr w:type="spellStart"/>
            <w:r w:rsidR="00085124"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псх</w:t>
            </w:r>
            <w:proofErr w:type="spellEnd"/>
            <w:r w:rsidR="00085124"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н.</w:t>
            </w:r>
          </w:p>
        </w:tc>
      </w:tr>
      <w:tr w:rsidR="00F91F11" w:rsidRPr="00882AFB" w:rsidTr="00252AA4">
        <w:trPr>
          <w:trHeight w:val="727"/>
        </w:trPr>
        <w:tc>
          <w:tcPr>
            <w:tcW w:w="9889" w:type="dxa"/>
            <w:gridSpan w:val="5"/>
            <w:vAlign w:val="center"/>
          </w:tcPr>
          <w:p w:rsidR="00F91F11" w:rsidRPr="00882AFB" w:rsidRDefault="00F91F11" w:rsidP="009A40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ноября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2015 года</w:t>
            </w:r>
          </w:p>
        </w:tc>
      </w:tr>
      <w:tr w:rsidR="009A402B" w:rsidRPr="009A402B" w:rsidTr="00832AAC">
        <w:tc>
          <w:tcPr>
            <w:tcW w:w="9889" w:type="dxa"/>
            <w:gridSpan w:val="5"/>
          </w:tcPr>
          <w:p w:rsidR="009A402B" w:rsidRDefault="009A402B" w:rsidP="009A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дискуссионных площадок</w:t>
            </w:r>
          </w:p>
          <w:p w:rsidR="009A402B" w:rsidRDefault="009A402B" w:rsidP="009A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теме: «Современные психологические технологии для новой школы - 2015»</w:t>
            </w:r>
          </w:p>
          <w:p w:rsidR="009A402B" w:rsidRDefault="009A402B" w:rsidP="009A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(мастер-классы, презентация актуальных проблем практической деятельности ОО и др.)</w:t>
            </w:r>
          </w:p>
          <w:p w:rsidR="009A36FE" w:rsidRPr="009A402B" w:rsidRDefault="009A36FE" w:rsidP="009A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7EBC" w:rsidRPr="00882AFB" w:rsidTr="00832AAC">
        <w:tc>
          <w:tcPr>
            <w:tcW w:w="1585" w:type="dxa"/>
          </w:tcPr>
          <w:p w:rsidR="001F5808" w:rsidRPr="00882AFB" w:rsidRDefault="001F5808" w:rsidP="00D56C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D5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0-10.00</w:t>
            </w:r>
          </w:p>
        </w:tc>
        <w:tc>
          <w:tcPr>
            <w:tcW w:w="8304" w:type="dxa"/>
            <w:gridSpan w:val="4"/>
          </w:tcPr>
          <w:p w:rsidR="001F5808" w:rsidRPr="00882AFB" w:rsidRDefault="001F5808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участников</w:t>
            </w:r>
          </w:p>
        </w:tc>
      </w:tr>
      <w:tr w:rsidR="00947EBC" w:rsidRPr="00882AFB" w:rsidTr="00832AAC">
        <w:tc>
          <w:tcPr>
            <w:tcW w:w="1585" w:type="dxa"/>
          </w:tcPr>
          <w:p w:rsidR="001F5808" w:rsidRPr="00882AFB" w:rsidRDefault="001F5808" w:rsidP="003E6B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10.00-12.00</w:t>
            </w:r>
          </w:p>
          <w:p w:rsidR="001F5808" w:rsidRPr="00882AFB" w:rsidRDefault="001F5808" w:rsidP="003E6B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7" w:type="dxa"/>
            <w:gridSpan w:val="3"/>
          </w:tcPr>
          <w:p w:rsidR="001F5808" w:rsidRPr="00882AFB" w:rsidRDefault="00205216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Дискуссионная площадка №1</w:t>
            </w:r>
          </w:p>
          <w:p w:rsidR="001F5808" w:rsidRPr="00882AFB" w:rsidRDefault="001F5808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5808" w:rsidRPr="00882AFB" w:rsidRDefault="001F5808" w:rsidP="003E6BF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882A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Психология способностей, интеллекта, одаренности и творчества»</w:t>
            </w:r>
          </w:p>
          <w:p w:rsidR="001F5808" w:rsidRPr="00882AFB" w:rsidRDefault="001F5808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1F5808" w:rsidRPr="00882AFB" w:rsidRDefault="001F5808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Место работы площадки:</w:t>
            </w:r>
          </w:p>
          <w:p w:rsidR="001F5808" w:rsidRPr="00882AFB" w:rsidRDefault="001F5808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Самарский международный аэрокосмический лицей</w:t>
            </w:r>
          </w:p>
          <w:p w:rsidR="001F5808" w:rsidRPr="00882AFB" w:rsidRDefault="001F5808" w:rsidP="003231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Адрес:</w:t>
            </w: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Самара ул. </w:t>
            </w:r>
            <w:proofErr w:type="spellStart"/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Лукачева</w:t>
            </w:r>
            <w:proofErr w:type="spellEnd"/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45, ауд. </w:t>
            </w:r>
          </w:p>
        </w:tc>
        <w:tc>
          <w:tcPr>
            <w:tcW w:w="5107" w:type="dxa"/>
          </w:tcPr>
          <w:p w:rsidR="00085124" w:rsidRPr="00896EEA" w:rsidRDefault="001F5808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Модератор:</w:t>
            </w:r>
          </w:p>
          <w:p w:rsidR="001F5808" w:rsidRPr="00896EEA" w:rsidRDefault="001F5808" w:rsidP="003E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Степанов Антон Борисович</w:t>
            </w:r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85124" w:rsidRPr="00896EEA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="00085124" w:rsidRPr="00896EEA">
              <w:rPr>
                <w:rFonts w:ascii="Times New Roman" w:hAnsi="Times New Roman" w:cs="Times New Roman"/>
                <w:sz w:val="24"/>
                <w:szCs w:val="24"/>
              </w:rPr>
              <w:t>.   доцент кафедры общей и социальной психологии, СФ ГБОУ В</w:t>
            </w:r>
            <w:r w:rsidR="00B673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5124" w:rsidRPr="00896EEA">
              <w:rPr>
                <w:rFonts w:ascii="Times New Roman" w:hAnsi="Times New Roman" w:cs="Times New Roman"/>
                <w:sz w:val="24"/>
                <w:szCs w:val="24"/>
              </w:rPr>
              <w:t>О МГПУ, педагог-психолог МБОУ СМАЛ</w:t>
            </w:r>
          </w:p>
          <w:p w:rsidR="00085124" w:rsidRPr="00621758" w:rsidRDefault="00085124" w:rsidP="0008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58">
              <w:rPr>
                <w:rFonts w:ascii="Times New Roman" w:hAnsi="Times New Roman" w:cs="Times New Roman"/>
                <w:b/>
                <w:sz w:val="24"/>
                <w:szCs w:val="24"/>
              </w:rPr>
              <w:t>Видео-выступление:</w:t>
            </w:r>
          </w:p>
          <w:p w:rsidR="00085124" w:rsidRPr="00896EEA" w:rsidRDefault="00085124" w:rsidP="0008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58">
              <w:rPr>
                <w:rFonts w:ascii="Times New Roman" w:hAnsi="Times New Roman" w:cs="Times New Roman"/>
                <w:b/>
                <w:sz w:val="24"/>
                <w:szCs w:val="24"/>
              </w:rPr>
              <w:t>Комаров</w:t>
            </w:r>
            <w:r w:rsidR="00871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758">
              <w:rPr>
                <w:rFonts w:ascii="Times New Roman" w:hAnsi="Times New Roman" w:cs="Times New Roman"/>
                <w:b/>
                <w:sz w:val="24"/>
                <w:szCs w:val="24"/>
              </w:rPr>
              <w:t>Роман</w:t>
            </w:r>
            <w:r w:rsidR="00871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758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  <w:r w:rsidRPr="0089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96EEA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896EEA">
              <w:rPr>
                <w:rFonts w:ascii="Times New Roman" w:hAnsi="Times New Roman" w:cs="Times New Roman"/>
                <w:sz w:val="24"/>
                <w:szCs w:val="24"/>
              </w:rPr>
              <w:t>., доцент кафедры общей и социальной психологии СФ ГБОУ В</w:t>
            </w:r>
            <w:r w:rsidR="00B673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6EEA">
              <w:rPr>
                <w:rFonts w:ascii="Times New Roman" w:hAnsi="Times New Roman" w:cs="Times New Roman"/>
                <w:sz w:val="24"/>
                <w:szCs w:val="24"/>
              </w:rPr>
              <w:t>О МГПУ.</w:t>
            </w:r>
          </w:p>
          <w:p w:rsidR="008719DA" w:rsidRDefault="00085124" w:rsidP="0008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896EEA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</w:p>
          <w:p w:rsidR="00085124" w:rsidRPr="00896EEA" w:rsidRDefault="00085124" w:rsidP="000851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i/>
                <w:sz w:val="24"/>
                <w:szCs w:val="24"/>
              </w:rPr>
              <w:t>«Развитие познавательных процессов у одаренных детей»</w:t>
            </w:r>
          </w:p>
          <w:p w:rsidR="001B5CA5" w:rsidRDefault="00085124" w:rsidP="008719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 Степанов Антон Борисович</w:t>
            </w:r>
            <w:r w:rsidRPr="00896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6EEA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896EEA">
              <w:rPr>
                <w:rFonts w:ascii="Times New Roman" w:hAnsi="Times New Roman" w:cs="Times New Roman"/>
                <w:sz w:val="24"/>
                <w:szCs w:val="24"/>
              </w:rPr>
              <w:t>., доцент кафедры общей и социальной психологии, СФ ГБОУ В</w:t>
            </w:r>
            <w:r w:rsidR="00474F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6EEA"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  <w:r w:rsidR="00BE739E">
              <w:rPr>
                <w:rFonts w:ascii="Times New Roman" w:hAnsi="Times New Roman" w:cs="Times New Roman"/>
                <w:sz w:val="24"/>
                <w:szCs w:val="24"/>
              </w:rPr>
              <w:t>ГПУ, педагог-психолог МБОУ СМАЛ</w:t>
            </w:r>
            <w:r w:rsidR="008719DA"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719DA" w:rsidRPr="00896EEA" w:rsidRDefault="008719DA" w:rsidP="00871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Участники: </w:t>
            </w:r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педагоги-психологи ОО дошкольного, общего и профессионального образования</w:t>
            </w:r>
          </w:p>
          <w:p w:rsidR="00EE1519" w:rsidRPr="00896EEA" w:rsidRDefault="00EE1519" w:rsidP="00BE73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47EBC" w:rsidRPr="00882AFB" w:rsidTr="003B325E">
        <w:trPr>
          <w:trHeight w:val="4816"/>
        </w:trPr>
        <w:tc>
          <w:tcPr>
            <w:tcW w:w="1585" w:type="dxa"/>
          </w:tcPr>
          <w:p w:rsidR="00947EBC" w:rsidRPr="00882AFB" w:rsidRDefault="00947EBC" w:rsidP="003E6B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12.00-13.30</w:t>
            </w:r>
          </w:p>
        </w:tc>
        <w:tc>
          <w:tcPr>
            <w:tcW w:w="3197" w:type="dxa"/>
            <w:gridSpan w:val="3"/>
          </w:tcPr>
          <w:p w:rsidR="00947EBC" w:rsidRPr="00882AFB" w:rsidRDefault="00205216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Дискуссионная площадка №2</w:t>
            </w:r>
          </w:p>
          <w:p w:rsidR="00947EBC" w:rsidRPr="00882AFB" w:rsidRDefault="00947EBC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47EBC" w:rsidRPr="00882AFB" w:rsidRDefault="00947EBC" w:rsidP="003E6BF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«Психология современной семьи»</w:t>
            </w:r>
          </w:p>
          <w:p w:rsidR="00947EBC" w:rsidRPr="00882AFB" w:rsidRDefault="00947EBC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947EBC" w:rsidRPr="00882AFB" w:rsidRDefault="00947EBC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Место работы площадки:</w:t>
            </w:r>
          </w:p>
          <w:p w:rsidR="00947EBC" w:rsidRPr="00882AFB" w:rsidRDefault="00947EBC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возрождения семейных традиций «</w:t>
            </w:r>
            <w:proofErr w:type="spellStart"/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Хороводим.ру</w:t>
            </w:r>
            <w:proofErr w:type="spellEnd"/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47EBC" w:rsidRPr="00882AFB" w:rsidRDefault="00947EBC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Адрес:</w:t>
            </w: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Самара, ул. Революционная, д.5, ауд. </w:t>
            </w:r>
          </w:p>
        </w:tc>
        <w:tc>
          <w:tcPr>
            <w:tcW w:w="5107" w:type="dxa"/>
          </w:tcPr>
          <w:p w:rsidR="00947EBC" w:rsidRPr="00896EEA" w:rsidRDefault="00947EBC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Модераторы: </w:t>
            </w:r>
          </w:p>
          <w:p w:rsidR="00947EBC" w:rsidRPr="00896EEA" w:rsidRDefault="00947EBC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Боднар</w:t>
            </w:r>
            <w:proofErr w:type="spellEnd"/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Екатерина Игоревна, </w:t>
            </w:r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лаборатории психологии общения и развития речи МБОУ ОДПО ЦРО г.о.Самара</w:t>
            </w:r>
          </w:p>
          <w:p w:rsidR="00947EBC" w:rsidRPr="00896EEA" w:rsidRDefault="00947EBC" w:rsidP="003E6BF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Синяева</w:t>
            </w:r>
            <w:proofErr w:type="spellEnd"/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Ольга Викторовна</w:t>
            </w:r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семейный психолог, руководитель Центра возрождения семейных традиций «</w:t>
            </w:r>
            <w:proofErr w:type="spellStart"/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Хороводим.ру</w:t>
            </w:r>
            <w:proofErr w:type="spellEnd"/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8719DA" w:rsidRDefault="00947EBC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Мастер-класс</w:t>
            </w:r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</w:t>
            </w:r>
            <w:r w:rsidR="00FB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5124" w:rsidRPr="00896EEA" w:rsidRDefault="00947EBC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9D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«Семейное консультирование с опорой на национальные традиции».</w:t>
            </w:r>
          </w:p>
          <w:p w:rsidR="00947EBC" w:rsidRPr="00896EEA" w:rsidRDefault="00947EBC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Ведущий: </w:t>
            </w:r>
            <w:proofErr w:type="spellStart"/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Синяева</w:t>
            </w:r>
            <w:proofErr w:type="spellEnd"/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Ольга Викторовна,</w:t>
            </w:r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семейный психолог, руководитель Центра возрождения семейных традиций «</w:t>
            </w:r>
            <w:proofErr w:type="spellStart"/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Хороводим.ру</w:t>
            </w:r>
            <w:proofErr w:type="spellEnd"/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947EBC" w:rsidRPr="00896EEA" w:rsidRDefault="00947EBC" w:rsidP="00947E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Участники: </w:t>
            </w:r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педагоги-психологи ОО дошкольного, общего и профессионального образования</w:t>
            </w:r>
          </w:p>
        </w:tc>
      </w:tr>
      <w:tr w:rsidR="00947EBC" w:rsidRPr="00882AFB" w:rsidTr="00832AAC">
        <w:tc>
          <w:tcPr>
            <w:tcW w:w="1585" w:type="dxa"/>
            <w:vMerge w:val="restart"/>
          </w:tcPr>
          <w:p w:rsidR="00947EBC" w:rsidRPr="000674E6" w:rsidRDefault="00947EBC" w:rsidP="003E6B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10.00-12.00</w:t>
            </w:r>
          </w:p>
          <w:p w:rsidR="00947EBC" w:rsidRPr="00882AFB" w:rsidRDefault="00947EBC" w:rsidP="003E6B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7EBC" w:rsidRPr="00882AFB" w:rsidRDefault="00947EBC" w:rsidP="003E6B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7EBC" w:rsidRPr="00882AFB" w:rsidRDefault="00947EBC" w:rsidP="003E6B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7EBC" w:rsidRPr="00882AFB" w:rsidRDefault="00947EBC" w:rsidP="003E6B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7EBC" w:rsidRPr="00882AFB" w:rsidRDefault="00947EBC" w:rsidP="003E6B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7EBC" w:rsidRPr="00882AFB" w:rsidRDefault="00947EBC" w:rsidP="003E6B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7EBC" w:rsidRPr="00882AFB" w:rsidRDefault="00947EBC" w:rsidP="003E6B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7" w:type="dxa"/>
            <w:gridSpan w:val="3"/>
            <w:vMerge w:val="restart"/>
          </w:tcPr>
          <w:p w:rsidR="00947EBC" w:rsidRPr="00882AFB" w:rsidRDefault="00205216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Дискуссионная площадка №3</w:t>
            </w:r>
          </w:p>
          <w:p w:rsidR="00205216" w:rsidRDefault="00205216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47EBC" w:rsidRDefault="00947EBC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82A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Библиопсихология</w:t>
            </w:r>
            <w:proofErr w:type="spellEnd"/>
            <w:r w:rsidRPr="00882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621758" w:rsidRPr="00882AFB" w:rsidRDefault="00621758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47EBC" w:rsidRPr="00882AFB" w:rsidRDefault="00947EBC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Место работы площадки:</w:t>
            </w:r>
          </w:p>
          <w:p w:rsidR="00947EBC" w:rsidRPr="00882AFB" w:rsidRDefault="00947EBC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возрождения семейных традиций «</w:t>
            </w:r>
            <w:proofErr w:type="spellStart"/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Хороводим.ру</w:t>
            </w:r>
            <w:proofErr w:type="spellEnd"/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47EBC" w:rsidRPr="00882AFB" w:rsidRDefault="00947EBC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Адрес:</w:t>
            </w: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Самара, ул. Революционная, д.5, ауд.</w:t>
            </w:r>
          </w:p>
          <w:p w:rsidR="00947EBC" w:rsidRPr="00882AFB" w:rsidRDefault="00947EBC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47EBC" w:rsidRPr="00882AFB" w:rsidRDefault="00947EBC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7" w:type="dxa"/>
          </w:tcPr>
          <w:p w:rsidR="00947EBC" w:rsidRPr="00896EEA" w:rsidRDefault="00947EBC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Модератор: </w:t>
            </w:r>
          </w:p>
          <w:p w:rsidR="00947EBC" w:rsidRPr="00896EEA" w:rsidRDefault="00947EBC" w:rsidP="00C65EA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Яковистенко</w:t>
            </w:r>
            <w:proofErr w:type="spellEnd"/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Анастасия Дмитриевна</w:t>
            </w:r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r w:rsidR="00474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лабораторией</w:t>
            </w:r>
            <w:proofErr w:type="spellEnd"/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психологии общения и развития речи МБОУ </w:t>
            </w:r>
            <w:r w:rsidR="00C65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ДПО ЦРО </w:t>
            </w:r>
            <w:proofErr w:type="spellStart"/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г.о.Самара</w:t>
            </w:r>
            <w:proofErr w:type="spellEnd"/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к.псх.н</w:t>
            </w:r>
            <w:proofErr w:type="spellEnd"/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47EBC" w:rsidRPr="00882AFB" w:rsidTr="00832AAC">
        <w:tc>
          <w:tcPr>
            <w:tcW w:w="1585" w:type="dxa"/>
            <w:vMerge/>
          </w:tcPr>
          <w:p w:rsidR="00947EBC" w:rsidRPr="00882AFB" w:rsidRDefault="00947EBC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7" w:type="dxa"/>
            <w:gridSpan w:val="3"/>
            <w:vMerge/>
          </w:tcPr>
          <w:p w:rsidR="00947EBC" w:rsidRPr="00882AFB" w:rsidRDefault="00947EBC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7" w:type="dxa"/>
          </w:tcPr>
          <w:p w:rsidR="008719DA" w:rsidRDefault="00947EBC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Мастер-класс</w:t>
            </w:r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</w:t>
            </w:r>
            <w:r w:rsidR="00FB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5124" w:rsidRPr="008719DA" w:rsidRDefault="00947EBC" w:rsidP="008719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19D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«Индивидуальная и групповая </w:t>
            </w:r>
            <w:proofErr w:type="spellStart"/>
            <w:r w:rsidRPr="008719D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библиотерапия</w:t>
            </w:r>
            <w:proofErr w:type="spellEnd"/>
            <w:r w:rsidRPr="008719D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при восстановлении нарушенного речевого общения (на примере сказки </w:t>
            </w:r>
            <w:proofErr w:type="spellStart"/>
            <w:r w:rsidRPr="008719D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Н.Уманской</w:t>
            </w:r>
            <w:proofErr w:type="spellEnd"/>
            <w:r w:rsidRPr="008719D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«Яблоня»)». </w:t>
            </w:r>
          </w:p>
          <w:p w:rsidR="00947EBC" w:rsidRPr="00896EEA" w:rsidRDefault="00947EBC" w:rsidP="008719D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Ведущие: </w:t>
            </w:r>
            <w:proofErr w:type="spellStart"/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Яковистенко</w:t>
            </w:r>
            <w:proofErr w:type="spellEnd"/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Анастасия Дмитриевна,</w:t>
            </w:r>
            <w:r w:rsidR="008719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85124"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</w:t>
            </w:r>
            <w:r w:rsidR="00871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5124"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лабораторией психологии общения и развития речи МБОУ </w:t>
            </w:r>
            <w:r w:rsidR="00C65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85124"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ДПО ЦРО г.о.</w:t>
            </w:r>
            <w:r w:rsidR="00871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5124"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Самара, </w:t>
            </w:r>
            <w:proofErr w:type="spellStart"/>
            <w:r w:rsidR="00085124"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к.псх.н</w:t>
            </w:r>
            <w:proofErr w:type="spellEnd"/>
            <w:r w:rsidR="00085124"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47EBC" w:rsidRPr="00882AFB" w:rsidTr="00832AAC">
        <w:tc>
          <w:tcPr>
            <w:tcW w:w="1585" w:type="dxa"/>
            <w:vMerge/>
          </w:tcPr>
          <w:p w:rsidR="00947EBC" w:rsidRPr="00882AFB" w:rsidRDefault="00947EBC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7" w:type="dxa"/>
            <w:gridSpan w:val="3"/>
            <w:vMerge/>
          </w:tcPr>
          <w:p w:rsidR="00947EBC" w:rsidRPr="00882AFB" w:rsidRDefault="00947EBC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7" w:type="dxa"/>
          </w:tcPr>
          <w:p w:rsidR="008719DA" w:rsidRDefault="00947EBC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Мастер</w:t>
            </w:r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</w:t>
            </w:r>
            <w:r w:rsidR="00FB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47EBC" w:rsidRPr="008719DA" w:rsidRDefault="00947EBC" w:rsidP="003E6BF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19D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«Возможности </w:t>
            </w:r>
            <w:proofErr w:type="spellStart"/>
            <w:r w:rsidRPr="008719D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библиопсихологии</w:t>
            </w:r>
            <w:proofErr w:type="spellEnd"/>
            <w:r w:rsidRPr="008719D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коррекции нарушений письменной речи у младших школьников». </w:t>
            </w:r>
          </w:p>
          <w:p w:rsidR="00947EBC" w:rsidRPr="00896EEA" w:rsidRDefault="00947EBC" w:rsidP="00C65EA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Ведущий: Соколова Екатерина Александровна</w:t>
            </w:r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учитель-логопед МБОУ СОШ № 53, методист лаборатории психологии общения и развити</w:t>
            </w:r>
            <w:r w:rsidR="00474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речи МБОУ </w:t>
            </w:r>
            <w:r w:rsidR="00C65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74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ПОЦРО г.о. Самара. </w:t>
            </w:r>
          </w:p>
        </w:tc>
      </w:tr>
      <w:tr w:rsidR="00947EBC" w:rsidRPr="00882AFB" w:rsidTr="00832AAC">
        <w:tc>
          <w:tcPr>
            <w:tcW w:w="1585" w:type="dxa"/>
          </w:tcPr>
          <w:p w:rsidR="001F5808" w:rsidRPr="00882AFB" w:rsidRDefault="00085124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F5808"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</w:t>
            </w:r>
            <w:r w:rsidR="00947EBC"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197" w:type="dxa"/>
            <w:gridSpan w:val="3"/>
          </w:tcPr>
          <w:p w:rsidR="001F5808" w:rsidRPr="00882AFB" w:rsidRDefault="00205216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Дискуссионная площадка №4</w:t>
            </w:r>
          </w:p>
          <w:p w:rsidR="00205216" w:rsidRDefault="00205216" w:rsidP="003E6BF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F5808" w:rsidRPr="00291A38" w:rsidRDefault="001F5808" w:rsidP="003E6BF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1A3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91A3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Здоровьесберегающие</w:t>
            </w:r>
            <w:proofErr w:type="spellEnd"/>
            <w:r w:rsidRPr="00291A3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технологии и психологическое обеспечение участников образовательного процесса (обучающихся, педагогов, родителей)»</w:t>
            </w:r>
          </w:p>
          <w:p w:rsidR="001F5808" w:rsidRPr="00882AFB" w:rsidRDefault="001F5808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5808" w:rsidRDefault="001F5808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Место работы площадки:</w:t>
            </w:r>
          </w:p>
          <w:p w:rsidR="00141656" w:rsidRPr="00882AFB" w:rsidRDefault="00141656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sz w:val="24"/>
                <w:szCs w:val="24"/>
              </w:rPr>
              <w:t>СФ ГБОУ ВО МГПУ</w:t>
            </w:r>
          </w:p>
          <w:p w:rsidR="001F5808" w:rsidRPr="00882AFB" w:rsidRDefault="001F5808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Адрес:</w:t>
            </w: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Самара, ул., </w:t>
            </w:r>
            <w:r w:rsidR="00EE1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Стара </w:t>
            </w:r>
            <w:proofErr w:type="spellStart"/>
            <w:r w:rsidR="00EE1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Загора</w:t>
            </w:r>
            <w:proofErr w:type="spellEnd"/>
            <w:r w:rsidR="00EE1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76 </w:t>
            </w:r>
            <w:r w:rsidR="00141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85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  <w:r w:rsidR="00141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F5808" w:rsidRPr="00882AFB" w:rsidRDefault="001F5808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7" w:type="dxa"/>
          </w:tcPr>
          <w:p w:rsidR="00085124" w:rsidRPr="00896EEA" w:rsidRDefault="00085124" w:rsidP="000851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</w:p>
          <w:p w:rsidR="00085124" w:rsidRPr="00896EEA" w:rsidRDefault="00085124" w:rsidP="0008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sz w:val="24"/>
                <w:szCs w:val="24"/>
              </w:rPr>
              <w:t>Корноухова Валентина Аркадьевна,</w:t>
            </w:r>
            <w:r w:rsidRPr="00896EE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ОПСОП  «Диалог» МБОУ ДПО</w:t>
            </w:r>
            <w:r w:rsidR="00474F5F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Pr="00896EEA">
              <w:rPr>
                <w:rFonts w:ascii="Times New Roman" w:hAnsi="Times New Roman" w:cs="Times New Roman"/>
                <w:sz w:val="24"/>
                <w:szCs w:val="24"/>
              </w:rPr>
              <w:t xml:space="preserve"> ЦРО г.о</w:t>
            </w:r>
            <w:proofErr w:type="gramStart"/>
            <w:r w:rsidRPr="00896E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96EEA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  <w:p w:rsidR="00085124" w:rsidRPr="00896EEA" w:rsidRDefault="00085124" w:rsidP="0008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Бурмистров Виктор Вячеславович, </w:t>
            </w:r>
            <w:r w:rsidRPr="00896EEA">
              <w:rPr>
                <w:rFonts w:ascii="Times New Roman" w:hAnsi="Times New Roman" w:cs="Times New Roman"/>
                <w:sz w:val="24"/>
                <w:szCs w:val="24"/>
              </w:rPr>
              <w:t>доцент кафедры педиатрии ИПО</w:t>
            </w:r>
            <w:r w:rsidRPr="00896E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ФГОУ ВПО </w:t>
            </w:r>
            <w:proofErr w:type="spellStart"/>
            <w:r w:rsidRPr="00896E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СамГМУ</w:t>
            </w:r>
            <w:proofErr w:type="spellEnd"/>
            <w:r w:rsidRPr="00896E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96EEA">
              <w:rPr>
                <w:rFonts w:ascii="Times New Roman" w:hAnsi="Times New Roman" w:cs="Times New Roman"/>
                <w:sz w:val="24"/>
                <w:szCs w:val="24"/>
              </w:rPr>
              <w:t>доцент кафедры педагогической и прикладной психологии СФ ГБОУ ВО МГПУ, к.мед н.</w:t>
            </w:r>
          </w:p>
          <w:p w:rsidR="008719DA" w:rsidRDefault="00085124" w:rsidP="0008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896EEA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FB22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5124" w:rsidRPr="00896EEA" w:rsidRDefault="00085124" w:rsidP="000851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EEA">
              <w:rPr>
                <w:rFonts w:ascii="Times New Roman" w:hAnsi="Times New Roman" w:cs="Times New Roman"/>
                <w:i/>
                <w:sz w:val="24"/>
                <w:szCs w:val="24"/>
              </w:rPr>
              <w:t>«Психология  счастья».</w:t>
            </w:r>
          </w:p>
          <w:p w:rsidR="00947EBC" w:rsidRPr="00896EEA" w:rsidRDefault="00085124" w:rsidP="001D01B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 Матасова Инна Леонидовна,</w:t>
            </w:r>
            <w:r w:rsidRPr="00896EEA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педагогической и прикладной психологии, доцент.</w:t>
            </w:r>
            <w:r w:rsidR="008719DA" w:rsidRPr="0089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Участники: </w:t>
            </w:r>
            <w:r w:rsidR="008719DA" w:rsidRPr="00896EEA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 дошкольного, общего и профессионального образования, студенты-</w:t>
            </w:r>
            <w:r w:rsidR="008719DA" w:rsidRPr="00896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психологи.</w:t>
            </w:r>
          </w:p>
        </w:tc>
      </w:tr>
      <w:tr w:rsidR="00947EBC" w:rsidRPr="00882AFB" w:rsidTr="00832AAC">
        <w:tc>
          <w:tcPr>
            <w:tcW w:w="1585" w:type="dxa"/>
          </w:tcPr>
          <w:p w:rsidR="001F5808" w:rsidRPr="00882AFB" w:rsidRDefault="00694C9C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10.00-12.00</w:t>
            </w:r>
          </w:p>
        </w:tc>
        <w:tc>
          <w:tcPr>
            <w:tcW w:w="3197" w:type="dxa"/>
            <w:gridSpan w:val="3"/>
          </w:tcPr>
          <w:p w:rsidR="001F5808" w:rsidRPr="00896EEA" w:rsidRDefault="008719DA" w:rsidP="002052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Дискуссионная </w:t>
            </w:r>
            <w:r w:rsidR="00205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площадка №5</w:t>
            </w:r>
          </w:p>
          <w:p w:rsidR="001F5808" w:rsidRPr="00896EEA" w:rsidRDefault="001F5808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5808" w:rsidRPr="00896EEA" w:rsidRDefault="001F5808" w:rsidP="003E6BF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«Психолого-педагогическое сопровождение детей с ОВЗ в условиях мультисенсорной комнаты»</w:t>
            </w:r>
          </w:p>
          <w:p w:rsidR="001F5808" w:rsidRPr="00896EEA" w:rsidRDefault="001F5808" w:rsidP="003E6BF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F5808" w:rsidRPr="00896EEA" w:rsidRDefault="001F5808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Место работы площадки</w:t>
            </w:r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МБОУ ДОД ДООЦ «Помощь» г.о. Самара</w:t>
            </w:r>
          </w:p>
          <w:p w:rsidR="00141656" w:rsidRDefault="001F5808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Адрес:</w:t>
            </w:r>
          </w:p>
          <w:p w:rsidR="001F5808" w:rsidRPr="00896EEA" w:rsidRDefault="00141656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1F5808"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Самара, пр. Масленникова, 23, актовый зал</w:t>
            </w:r>
          </w:p>
        </w:tc>
        <w:tc>
          <w:tcPr>
            <w:tcW w:w="5107" w:type="dxa"/>
          </w:tcPr>
          <w:p w:rsidR="00085124" w:rsidRPr="00896EEA" w:rsidRDefault="001F5808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Модератор:</w:t>
            </w:r>
          </w:p>
          <w:p w:rsidR="001F5808" w:rsidRPr="00896EEA" w:rsidRDefault="001F5808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Семкина Эльвира Георгиевна</w:t>
            </w:r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заместитель директора МБОУ ДОД ДООЦ «Помощь» г.о. Самара</w:t>
            </w:r>
          </w:p>
          <w:p w:rsidR="001F5808" w:rsidRPr="00896EEA" w:rsidRDefault="001F5808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5808" w:rsidRPr="00896EEA" w:rsidRDefault="001F5808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Участники: </w:t>
            </w:r>
            <w:r w:rsidRPr="0089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педагоги-психологи ОО дошкольного, общего образования, учителя-логопеды, учителя-дефектологи</w:t>
            </w:r>
          </w:p>
        </w:tc>
      </w:tr>
      <w:tr w:rsidR="00947EBC" w:rsidRPr="00882AFB" w:rsidTr="00832AAC">
        <w:tc>
          <w:tcPr>
            <w:tcW w:w="1585" w:type="dxa"/>
          </w:tcPr>
          <w:p w:rsidR="00E44C13" w:rsidRPr="00085124" w:rsidRDefault="00085124" w:rsidP="003E6B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3197" w:type="dxa"/>
            <w:gridSpan w:val="3"/>
          </w:tcPr>
          <w:p w:rsidR="00E44C13" w:rsidRPr="00896EEA" w:rsidRDefault="00085124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Дискуссионная площадка №6 </w:t>
            </w:r>
          </w:p>
          <w:p w:rsidR="00141656" w:rsidRDefault="00141656" w:rsidP="006217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1758" w:rsidRDefault="00621758" w:rsidP="006217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17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«Использование Арт-терапевтических техник в работе психолога образовательного учреждения»</w:t>
            </w:r>
          </w:p>
          <w:p w:rsidR="00205216" w:rsidRDefault="00205216" w:rsidP="006217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1758" w:rsidRDefault="00621758" w:rsidP="0062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Место работы площадки</w:t>
            </w:r>
            <w:r w:rsidRPr="00896E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85124" w:rsidRPr="00621758" w:rsidRDefault="00141656" w:rsidP="006217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EEA">
              <w:rPr>
                <w:rFonts w:ascii="Times New Roman" w:hAnsi="Times New Roman" w:cs="Times New Roman"/>
                <w:sz w:val="24"/>
                <w:szCs w:val="24"/>
              </w:rPr>
              <w:t>СФ ГБОУ ВО МГПУ</w:t>
            </w:r>
          </w:p>
          <w:p w:rsidR="00085124" w:rsidRPr="00896EEA" w:rsidRDefault="00085124" w:rsidP="000851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E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</w:t>
            </w:r>
          </w:p>
          <w:p w:rsidR="00085124" w:rsidRPr="00896EEA" w:rsidRDefault="00085124" w:rsidP="000001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  <w:r w:rsidR="00141656" w:rsidRPr="0088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ул., </w:t>
            </w:r>
            <w:r w:rsidR="00141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Стара </w:t>
            </w:r>
            <w:proofErr w:type="spellStart"/>
            <w:r w:rsidR="00141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Загора</w:t>
            </w:r>
            <w:proofErr w:type="spellEnd"/>
            <w:r w:rsidR="00141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76 (</w:t>
            </w:r>
            <w:r w:rsidR="00141656" w:rsidRPr="00EE1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 МГПУ</w:t>
            </w:r>
            <w:r w:rsidR="00141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5107" w:type="dxa"/>
          </w:tcPr>
          <w:p w:rsidR="00085124" w:rsidRPr="00896EEA" w:rsidRDefault="00085124" w:rsidP="000851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="0062175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96E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1758" w:rsidRDefault="00621758" w:rsidP="000851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Сечкина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Константиновна </w:t>
            </w:r>
            <w:r w:rsidRPr="00621758">
              <w:rPr>
                <w:rFonts w:ascii="Times New Roman" w:hAnsi="Times New Roman" w:cs="Times New Roman"/>
                <w:sz w:val="24"/>
                <w:szCs w:val="24"/>
              </w:rPr>
              <w:t>начальник отдела РСПЦ, к.пс.н.</w:t>
            </w:r>
          </w:p>
          <w:p w:rsidR="00085124" w:rsidRPr="00621758" w:rsidRDefault="00085124" w:rsidP="0008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EEA">
              <w:rPr>
                <w:rFonts w:ascii="Times New Roman" w:hAnsi="Times New Roman" w:cs="Times New Roman"/>
                <w:b/>
                <w:sz w:val="24"/>
                <w:szCs w:val="24"/>
              </w:rPr>
              <w:t>Умярова</w:t>
            </w:r>
            <w:proofErr w:type="spellEnd"/>
            <w:r w:rsidRPr="0089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Юрьевна, </w:t>
            </w:r>
            <w:r w:rsidR="00621758" w:rsidRPr="00621758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социально-гуманитарных наук </w:t>
            </w:r>
            <w:r w:rsidR="00291A38" w:rsidRPr="00621758">
              <w:rPr>
                <w:rFonts w:ascii="Times New Roman" w:hAnsi="Times New Roman" w:cs="Times New Roman"/>
                <w:sz w:val="24"/>
                <w:szCs w:val="24"/>
              </w:rPr>
              <w:t>РСПЦ</w:t>
            </w:r>
          </w:p>
          <w:p w:rsidR="00085124" w:rsidRPr="00896EEA" w:rsidRDefault="00085124" w:rsidP="0008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Участники: </w:t>
            </w:r>
            <w:r w:rsidRPr="00896EEA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 дошкольного, общего и профессионального образования, студенты-психологи.</w:t>
            </w:r>
          </w:p>
          <w:p w:rsidR="00E44C13" w:rsidRPr="00896EEA" w:rsidRDefault="00E44C13" w:rsidP="003E6B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F5808" w:rsidRDefault="001F5808" w:rsidP="005B58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1B7" w:rsidRDefault="001D01B7" w:rsidP="005B58F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sectPr w:rsidR="001D01B7" w:rsidSect="00BE739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08"/>
    <w:rsid w:val="00000150"/>
    <w:rsid w:val="00004329"/>
    <w:rsid w:val="00042877"/>
    <w:rsid w:val="00052698"/>
    <w:rsid w:val="000674E6"/>
    <w:rsid w:val="00085124"/>
    <w:rsid w:val="0009524B"/>
    <w:rsid w:val="000B5D7E"/>
    <w:rsid w:val="000D5D8B"/>
    <w:rsid w:val="000E01C2"/>
    <w:rsid w:val="001404EF"/>
    <w:rsid w:val="00141656"/>
    <w:rsid w:val="0019136E"/>
    <w:rsid w:val="001A4507"/>
    <w:rsid w:val="001B5CA5"/>
    <w:rsid w:val="001C21EB"/>
    <w:rsid w:val="001D01B7"/>
    <w:rsid w:val="001F5808"/>
    <w:rsid w:val="00205216"/>
    <w:rsid w:val="002252B7"/>
    <w:rsid w:val="0022665D"/>
    <w:rsid w:val="00252AA4"/>
    <w:rsid w:val="00265927"/>
    <w:rsid w:val="002709E4"/>
    <w:rsid w:val="00291A38"/>
    <w:rsid w:val="002C391A"/>
    <w:rsid w:val="002D45C5"/>
    <w:rsid w:val="00323166"/>
    <w:rsid w:val="003469A4"/>
    <w:rsid w:val="00346B58"/>
    <w:rsid w:val="00376FD9"/>
    <w:rsid w:val="00397082"/>
    <w:rsid w:val="003B325E"/>
    <w:rsid w:val="003E25DA"/>
    <w:rsid w:val="00414979"/>
    <w:rsid w:val="00426A30"/>
    <w:rsid w:val="00465DC5"/>
    <w:rsid w:val="00474F5F"/>
    <w:rsid w:val="00491694"/>
    <w:rsid w:val="00492C75"/>
    <w:rsid w:val="004B0089"/>
    <w:rsid w:val="004B131B"/>
    <w:rsid w:val="004B6534"/>
    <w:rsid w:val="00551386"/>
    <w:rsid w:val="00552EAB"/>
    <w:rsid w:val="005771F2"/>
    <w:rsid w:val="005A3F90"/>
    <w:rsid w:val="005B58FF"/>
    <w:rsid w:val="005F4D98"/>
    <w:rsid w:val="00614A57"/>
    <w:rsid w:val="00621758"/>
    <w:rsid w:val="00694C9C"/>
    <w:rsid w:val="006A013C"/>
    <w:rsid w:val="006A3754"/>
    <w:rsid w:val="006C5F24"/>
    <w:rsid w:val="006D72E6"/>
    <w:rsid w:val="006E3F84"/>
    <w:rsid w:val="0071501F"/>
    <w:rsid w:val="00731989"/>
    <w:rsid w:val="00745A8D"/>
    <w:rsid w:val="007506D6"/>
    <w:rsid w:val="007649BB"/>
    <w:rsid w:val="00770F74"/>
    <w:rsid w:val="007E7575"/>
    <w:rsid w:val="008004B0"/>
    <w:rsid w:val="00832AAC"/>
    <w:rsid w:val="00861755"/>
    <w:rsid w:val="00862230"/>
    <w:rsid w:val="008719DA"/>
    <w:rsid w:val="008766CB"/>
    <w:rsid w:val="00882AFB"/>
    <w:rsid w:val="00884B3E"/>
    <w:rsid w:val="00896EEA"/>
    <w:rsid w:val="00914473"/>
    <w:rsid w:val="00947EBC"/>
    <w:rsid w:val="009637F9"/>
    <w:rsid w:val="0098629E"/>
    <w:rsid w:val="00995283"/>
    <w:rsid w:val="009A36FE"/>
    <w:rsid w:val="009A402B"/>
    <w:rsid w:val="009A7825"/>
    <w:rsid w:val="00A218D2"/>
    <w:rsid w:val="00A666E4"/>
    <w:rsid w:val="00A66ECB"/>
    <w:rsid w:val="00A67B4E"/>
    <w:rsid w:val="00A73C6F"/>
    <w:rsid w:val="00AA572F"/>
    <w:rsid w:val="00AC2DFC"/>
    <w:rsid w:val="00B0773C"/>
    <w:rsid w:val="00B207CD"/>
    <w:rsid w:val="00B363D3"/>
    <w:rsid w:val="00B673D8"/>
    <w:rsid w:val="00BE739E"/>
    <w:rsid w:val="00C5555F"/>
    <w:rsid w:val="00C65EAE"/>
    <w:rsid w:val="00C672C6"/>
    <w:rsid w:val="00CB7807"/>
    <w:rsid w:val="00CD3736"/>
    <w:rsid w:val="00CE241F"/>
    <w:rsid w:val="00D1690F"/>
    <w:rsid w:val="00D56C4A"/>
    <w:rsid w:val="00D87C2A"/>
    <w:rsid w:val="00DB558B"/>
    <w:rsid w:val="00DC0747"/>
    <w:rsid w:val="00E14738"/>
    <w:rsid w:val="00E26728"/>
    <w:rsid w:val="00E44C13"/>
    <w:rsid w:val="00EE12CF"/>
    <w:rsid w:val="00EE1519"/>
    <w:rsid w:val="00F0186D"/>
    <w:rsid w:val="00F12B55"/>
    <w:rsid w:val="00F76147"/>
    <w:rsid w:val="00F91F11"/>
    <w:rsid w:val="00F966AB"/>
    <w:rsid w:val="00FA6CD8"/>
    <w:rsid w:val="00FB2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8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1F580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F58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unhideWhenUsed/>
    <w:rsid w:val="001F580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1F580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">
    <w:name w:val="w"/>
    <w:basedOn w:val="a0"/>
    <w:rsid w:val="001F5808"/>
  </w:style>
  <w:style w:type="character" w:customStyle="1" w:styleId="apple-converted-space">
    <w:name w:val="apple-converted-space"/>
    <w:basedOn w:val="a0"/>
    <w:rsid w:val="001F5808"/>
  </w:style>
  <w:style w:type="paragraph" w:styleId="a5">
    <w:name w:val="Normal (Web)"/>
    <w:basedOn w:val="a"/>
    <w:uiPriority w:val="99"/>
    <w:unhideWhenUsed/>
    <w:rsid w:val="0088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85124"/>
    <w:rPr>
      <w:b/>
      <w:bCs/>
    </w:rPr>
  </w:style>
  <w:style w:type="character" w:styleId="a7">
    <w:name w:val="Emphasis"/>
    <w:basedOn w:val="a0"/>
    <w:uiPriority w:val="20"/>
    <w:qFormat/>
    <w:rsid w:val="00896E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8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1F580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F58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unhideWhenUsed/>
    <w:rsid w:val="001F580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1F580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">
    <w:name w:val="w"/>
    <w:basedOn w:val="a0"/>
    <w:rsid w:val="001F5808"/>
  </w:style>
  <w:style w:type="character" w:customStyle="1" w:styleId="apple-converted-space">
    <w:name w:val="apple-converted-space"/>
    <w:basedOn w:val="a0"/>
    <w:rsid w:val="001F5808"/>
  </w:style>
  <w:style w:type="paragraph" w:styleId="a5">
    <w:name w:val="Normal (Web)"/>
    <w:basedOn w:val="a"/>
    <w:uiPriority w:val="99"/>
    <w:unhideWhenUsed/>
    <w:rsid w:val="0088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85124"/>
    <w:rPr>
      <w:b/>
      <w:bCs/>
    </w:rPr>
  </w:style>
  <w:style w:type="character" w:styleId="a7">
    <w:name w:val="Emphasis"/>
    <w:basedOn w:val="a0"/>
    <w:uiPriority w:val="20"/>
    <w:qFormat/>
    <w:rsid w:val="00896E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Кольченко</cp:lastModifiedBy>
  <cp:revision>2</cp:revision>
  <dcterms:created xsi:type="dcterms:W3CDTF">2015-11-27T07:49:00Z</dcterms:created>
  <dcterms:modified xsi:type="dcterms:W3CDTF">2015-11-27T07:49:00Z</dcterms:modified>
</cp:coreProperties>
</file>