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56" w:rsidRDefault="00F50456" w:rsidP="00F50456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44"/>
          <w:szCs w:val="44"/>
        </w:rPr>
        <w:t>Реквизиты учреждения</w:t>
      </w:r>
    </w:p>
    <w:p w:rsidR="00F50456" w:rsidRDefault="00F50456" w:rsidP="00F50456">
      <w:pPr>
        <w:jc w:val="both"/>
        <w:rPr>
          <w:sz w:val="28"/>
          <w:szCs w:val="28"/>
        </w:rPr>
      </w:pPr>
    </w:p>
    <w:p w:rsidR="00F50456" w:rsidRDefault="00F50456" w:rsidP="00F50456">
      <w:pPr>
        <w:rPr>
          <w:sz w:val="32"/>
          <w:szCs w:val="32"/>
        </w:rPr>
      </w:pPr>
      <w:r>
        <w:rPr>
          <w:sz w:val="32"/>
          <w:szCs w:val="32"/>
        </w:rPr>
        <w:t>Государственное бюджетное образовательное учреждение дополнительного образования детей Центр развития творчества детей и юношества «Центр социализации молод</w:t>
      </w:r>
      <w:r>
        <w:rPr>
          <w:b/>
          <w:sz w:val="32"/>
          <w:szCs w:val="32"/>
        </w:rPr>
        <w:t>ё</w:t>
      </w:r>
      <w:r>
        <w:rPr>
          <w:sz w:val="32"/>
          <w:szCs w:val="32"/>
        </w:rPr>
        <w:t>жи»</w:t>
      </w:r>
    </w:p>
    <w:p w:rsidR="00F50456" w:rsidRDefault="00F50456" w:rsidP="00F50456">
      <w:pPr>
        <w:rPr>
          <w:sz w:val="32"/>
          <w:szCs w:val="32"/>
        </w:rPr>
      </w:pPr>
      <w:r>
        <w:rPr>
          <w:sz w:val="32"/>
          <w:szCs w:val="32"/>
        </w:rPr>
        <w:t>(ГБОУДОД ЦРТДЮ ЦСМ)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188"/>
      </w:tblGrid>
      <w:tr w:rsidR="00F50456" w:rsidTr="00F50456">
        <w:tc>
          <w:tcPr>
            <w:tcW w:w="8188" w:type="dxa"/>
          </w:tcPr>
          <w:p w:rsidR="00F50456" w:rsidRDefault="00F50456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Адрес: 443010, г. Самара,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уйбышева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131</w:t>
            </w:r>
          </w:p>
          <w:p w:rsidR="00F50456" w:rsidRDefault="00F50456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ОКПО 01532868</w:t>
            </w:r>
          </w:p>
          <w:p w:rsidR="00F50456" w:rsidRDefault="00F50456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ЕГРЮЛ 1036300665653</w:t>
            </w:r>
          </w:p>
          <w:p w:rsidR="00F50456" w:rsidRDefault="00F50456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ОКВЭД 80.10.3</w:t>
            </w:r>
          </w:p>
          <w:p w:rsidR="00F50456" w:rsidRDefault="00F50456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ИНН 6317019795 </w:t>
            </w:r>
          </w:p>
          <w:p w:rsidR="00F50456" w:rsidRDefault="00F50456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КПП 631701001</w:t>
            </w:r>
          </w:p>
          <w:p w:rsidR="00F50456" w:rsidRDefault="00F50456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 w:rsidRPr="00F50456">
              <w:rPr>
                <w:rFonts w:ascii="Times New Roman" w:hAnsi="Times New Roman" w:cs="Times New Roman"/>
                <w:sz w:val="32"/>
                <w:szCs w:val="32"/>
              </w:rPr>
              <w:t>КБК 00000000000000000130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для оплаты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оргвзносов</w:t>
            </w:r>
            <w:proofErr w:type="spellEnd"/>
          </w:p>
          <w:p w:rsidR="00F50456" w:rsidRDefault="00F50456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Самара город Самара   </w:t>
            </w:r>
          </w:p>
          <w:p w:rsidR="00F50456" w:rsidRDefault="00F50456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БИК 043601001</w:t>
            </w:r>
          </w:p>
          <w:p w:rsidR="00F50456" w:rsidRDefault="00F50456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/с  40601810036013000002</w:t>
            </w:r>
          </w:p>
          <w:p w:rsidR="00F50456" w:rsidRDefault="00F50456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/с  614.01.011.0</w:t>
            </w:r>
          </w:p>
          <w:p w:rsidR="00F50456" w:rsidRDefault="00F50456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0456" w:rsidTr="00F50456">
        <w:tc>
          <w:tcPr>
            <w:tcW w:w="8188" w:type="dxa"/>
            <w:hideMark/>
          </w:tcPr>
          <w:p w:rsidR="00F50456" w:rsidRDefault="00F50456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- Гриднев Анатолий Николаевич</w:t>
            </w:r>
          </w:p>
          <w:p w:rsidR="00F50456" w:rsidRDefault="00F50456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Действует на основании Устава</w:t>
            </w:r>
          </w:p>
          <w:p w:rsidR="00F50456" w:rsidRDefault="00F50456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gudocsm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@ samtel.ru</w:t>
            </w:r>
          </w:p>
        </w:tc>
      </w:tr>
    </w:tbl>
    <w:p w:rsidR="00B81055" w:rsidRDefault="00B81055">
      <w:bookmarkStart w:id="0" w:name="_GoBack"/>
      <w:bookmarkEnd w:id="0"/>
    </w:p>
    <w:sectPr w:rsidR="00B8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51"/>
    <w:rsid w:val="00287F51"/>
    <w:rsid w:val="00B81055"/>
    <w:rsid w:val="00F5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0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0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2016-01-22T10:10:00Z</dcterms:created>
  <dcterms:modified xsi:type="dcterms:W3CDTF">2016-01-22T10:10:00Z</dcterms:modified>
</cp:coreProperties>
</file>