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99" w:rsidRPr="002C62F4" w:rsidRDefault="002C62F4" w:rsidP="002C62F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2C62F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Ма</w:t>
      </w:r>
      <w:r w:rsidRPr="002C62F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териально-техническое обеспечение для проведения окружного этапа </w:t>
      </w:r>
      <w:proofErr w:type="spellStart"/>
      <w:r w:rsidRPr="002C62F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ВсОШ</w:t>
      </w:r>
      <w:proofErr w:type="spellEnd"/>
      <w:r w:rsidRPr="002C62F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2016-2017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2C62F4" w:rsidTr="002C62F4">
        <w:tc>
          <w:tcPr>
            <w:tcW w:w="7225" w:type="dxa"/>
          </w:tcPr>
          <w:p w:rsidR="002C62F4" w:rsidRPr="002C62F4" w:rsidRDefault="002C62F4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0" w:type="dxa"/>
          </w:tcPr>
          <w:p w:rsidR="002C62F4" w:rsidRPr="002C62F4" w:rsidRDefault="002C62F4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spellStart"/>
            <w:r w:rsidRPr="002C62F4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2C62F4" w:rsidTr="002C62F4">
        <w:tc>
          <w:tcPr>
            <w:tcW w:w="7225" w:type="dxa"/>
          </w:tcPr>
          <w:p w:rsidR="002C62F4" w:rsidRPr="002C62F4" w:rsidRDefault="002C62F4" w:rsidP="00C3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>Роботы-</w:t>
            </w:r>
            <w:proofErr w:type="spellStart"/>
            <w:r w:rsidR="00C32636" w:rsidRPr="00C32636">
              <w:rPr>
                <w:rFonts w:ascii="Times New Roman" w:hAnsi="Times New Roman" w:cs="Times New Roman"/>
                <w:sz w:val="28"/>
                <w:szCs w:val="28"/>
              </w:rPr>
              <w:t>тренажѐры</w:t>
            </w:r>
            <w:proofErr w:type="spellEnd"/>
            <w:r w:rsidR="00C32636" w:rsidRPr="00C32636">
              <w:rPr>
                <w:rFonts w:ascii="Times New Roman" w:hAnsi="Times New Roman" w:cs="Times New Roman"/>
                <w:sz w:val="28"/>
                <w:szCs w:val="28"/>
              </w:rPr>
              <w:t xml:space="preserve"> или манекен</w:t>
            </w:r>
            <w:r w:rsidR="00C3263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bookmarkStart w:id="0" w:name="_GoBack"/>
            <w:bookmarkEnd w:id="0"/>
          </w:p>
        </w:tc>
        <w:tc>
          <w:tcPr>
            <w:tcW w:w="2120" w:type="dxa"/>
          </w:tcPr>
          <w:p w:rsidR="002C62F4" w:rsidRPr="002C62F4" w:rsidRDefault="00C32636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62F4" w:rsidTr="002C62F4">
        <w:tc>
          <w:tcPr>
            <w:tcW w:w="7225" w:type="dxa"/>
          </w:tcPr>
          <w:p w:rsidR="002C62F4" w:rsidRPr="002C62F4" w:rsidRDefault="00C32636" w:rsidP="00C3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>Эластичный бинт</w:t>
            </w:r>
          </w:p>
        </w:tc>
        <w:tc>
          <w:tcPr>
            <w:tcW w:w="2120" w:type="dxa"/>
          </w:tcPr>
          <w:p w:rsidR="002C62F4" w:rsidRPr="002C62F4" w:rsidRDefault="00C32636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62F4" w:rsidTr="002C62F4">
        <w:tc>
          <w:tcPr>
            <w:tcW w:w="7225" w:type="dxa"/>
          </w:tcPr>
          <w:p w:rsidR="002C62F4" w:rsidRPr="002C62F4" w:rsidRDefault="00C32636" w:rsidP="00C3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>Аптечка первой помощи</w:t>
            </w:r>
          </w:p>
        </w:tc>
        <w:tc>
          <w:tcPr>
            <w:tcW w:w="2120" w:type="dxa"/>
          </w:tcPr>
          <w:p w:rsidR="002C62F4" w:rsidRPr="002C62F4" w:rsidRDefault="00C32636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62F4" w:rsidTr="002C62F4">
        <w:tc>
          <w:tcPr>
            <w:tcW w:w="7225" w:type="dxa"/>
          </w:tcPr>
          <w:p w:rsidR="002C62F4" w:rsidRPr="002C62F4" w:rsidRDefault="00C32636" w:rsidP="00C3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 (разных моделей)</w:t>
            </w:r>
          </w:p>
        </w:tc>
        <w:tc>
          <w:tcPr>
            <w:tcW w:w="2120" w:type="dxa"/>
          </w:tcPr>
          <w:p w:rsidR="002C62F4" w:rsidRPr="002C62F4" w:rsidRDefault="00C32636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62F4" w:rsidTr="002C62F4">
        <w:tc>
          <w:tcPr>
            <w:tcW w:w="7225" w:type="dxa"/>
          </w:tcPr>
          <w:p w:rsidR="002C62F4" w:rsidRPr="002C62F4" w:rsidRDefault="00C32636" w:rsidP="00C3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Грелка со льдом</w:t>
            </w:r>
          </w:p>
        </w:tc>
        <w:tc>
          <w:tcPr>
            <w:tcW w:w="2120" w:type="dxa"/>
          </w:tcPr>
          <w:p w:rsidR="002C62F4" w:rsidRPr="002C62F4" w:rsidRDefault="00C32636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62F4" w:rsidTr="002C62F4">
        <w:tc>
          <w:tcPr>
            <w:tcW w:w="7225" w:type="dxa"/>
          </w:tcPr>
          <w:p w:rsidR="002C62F4" w:rsidRPr="00C32636" w:rsidRDefault="00C32636" w:rsidP="00C3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2120" w:type="dxa"/>
          </w:tcPr>
          <w:p w:rsidR="002C62F4" w:rsidRPr="00C32636" w:rsidRDefault="00C32636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636" w:rsidTr="002C62F4">
        <w:tc>
          <w:tcPr>
            <w:tcW w:w="7225" w:type="dxa"/>
          </w:tcPr>
          <w:p w:rsidR="00C32636" w:rsidRPr="00C32636" w:rsidRDefault="00C32636" w:rsidP="00C3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>Веревки разного диаметра</w:t>
            </w:r>
          </w:p>
        </w:tc>
        <w:tc>
          <w:tcPr>
            <w:tcW w:w="2120" w:type="dxa"/>
          </w:tcPr>
          <w:p w:rsidR="00C32636" w:rsidRPr="00C32636" w:rsidRDefault="00C32636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2636" w:rsidTr="002C62F4">
        <w:tc>
          <w:tcPr>
            <w:tcW w:w="7225" w:type="dxa"/>
          </w:tcPr>
          <w:p w:rsidR="00C32636" w:rsidRPr="00C32636" w:rsidRDefault="00C32636" w:rsidP="00C3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2120" w:type="dxa"/>
          </w:tcPr>
          <w:p w:rsidR="00C32636" w:rsidRPr="00C32636" w:rsidRDefault="00C32636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комплекта</w:t>
            </w:r>
          </w:p>
        </w:tc>
      </w:tr>
      <w:tr w:rsidR="00C32636" w:rsidTr="002C62F4">
        <w:tc>
          <w:tcPr>
            <w:tcW w:w="7225" w:type="dxa"/>
          </w:tcPr>
          <w:p w:rsidR="00C32636" w:rsidRPr="00C32636" w:rsidRDefault="00C32636" w:rsidP="00C3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>Х/б перчатки</w:t>
            </w:r>
          </w:p>
        </w:tc>
        <w:tc>
          <w:tcPr>
            <w:tcW w:w="2120" w:type="dxa"/>
          </w:tcPr>
          <w:p w:rsidR="00C32636" w:rsidRPr="00C32636" w:rsidRDefault="00C32636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636" w:rsidTr="002C62F4">
        <w:tc>
          <w:tcPr>
            <w:tcW w:w="7225" w:type="dxa"/>
          </w:tcPr>
          <w:p w:rsidR="00C32636" w:rsidRPr="00C32636" w:rsidRDefault="00C32636" w:rsidP="00C3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Противогаз</w:t>
            </w: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 xml:space="preserve"> ГП-5 (ГП-7)</w:t>
            </w:r>
          </w:p>
        </w:tc>
        <w:tc>
          <w:tcPr>
            <w:tcW w:w="2120" w:type="dxa"/>
          </w:tcPr>
          <w:p w:rsidR="00C32636" w:rsidRPr="00C32636" w:rsidRDefault="00C32636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636" w:rsidTr="002C62F4">
        <w:tc>
          <w:tcPr>
            <w:tcW w:w="7225" w:type="dxa"/>
          </w:tcPr>
          <w:p w:rsidR="00C32636" w:rsidRPr="00C32636" w:rsidRDefault="00C32636" w:rsidP="00C3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>ассогабаритная модель автомата (АКМ, АК-74)</w:t>
            </w:r>
          </w:p>
        </w:tc>
        <w:tc>
          <w:tcPr>
            <w:tcW w:w="2120" w:type="dxa"/>
          </w:tcPr>
          <w:p w:rsidR="00C32636" w:rsidRPr="00C32636" w:rsidRDefault="00C32636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636" w:rsidTr="002C62F4">
        <w:tc>
          <w:tcPr>
            <w:tcW w:w="7225" w:type="dxa"/>
          </w:tcPr>
          <w:p w:rsidR="00C32636" w:rsidRPr="00C32636" w:rsidRDefault="00C32636" w:rsidP="00C3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аручные механические часы</w:t>
            </w:r>
          </w:p>
        </w:tc>
        <w:tc>
          <w:tcPr>
            <w:tcW w:w="2120" w:type="dxa"/>
          </w:tcPr>
          <w:p w:rsidR="00C32636" w:rsidRPr="00C32636" w:rsidRDefault="00C32636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2636" w:rsidTr="002C62F4">
        <w:tc>
          <w:tcPr>
            <w:tcW w:w="7225" w:type="dxa"/>
          </w:tcPr>
          <w:p w:rsidR="00C32636" w:rsidRPr="00C32636" w:rsidRDefault="00C32636" w:rsidP="00C3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>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йка с миллиметровыми делениями</w:t>
            </w:r>
          </w:p>
        </w:tc>
        <w:tc>
          <w:tcPr>
            <w:tcW w:w="2120" w:type="dxa"/>
          </w:tcPr>
          <w:p w:rsidR="00C32636" w:rsidRDefault="00C32636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636" w:rsidTr="002C62F4">
        <w:tc>
          <w:tcPr>
            <w:tcW w:w="7225" w:type="dxa"/>
          </w:tcPr>
          <w:p w:rsidR="00C32636" w:rsidRPr="00C32636" w:rsidRDefault="00C32636" w:rsidP="00C3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>итка</w:t>
            </w:r>
          </w:p>
        </w:tc>
        <w:tc>
          <w:tcPr>
            <w:tcW w:w="2120" w:type="dxa"/>
          </w:tcPr>
          <w:p w:rsidR="00C32636" w:rsidRDefault="00C32636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2636" w:rsidTr="002C62F4">
        <w:tc>
          <w:tcPr>
            <w:tcW w:w="7225" w:type="dxa"/>
          </w:tcPr>
          <w:p w:rsidR="00C32636" w:rsidRPr="00C32636" w:rsidRDefault="00C32636" w:rsidP="00C3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32636">
              <w:rPr>
                <w:rFonts w:ascii="Times New Roman" w:hAnsi="Times New Roman" w:cs="Times New Roman"/>
                <w:sz w:val="28"/>
                <w:szCs w:val="28"/>
              </w:rPr>
              <w:t>арта с обозначенным масштабом и проложенным карандашом извилистым маршрутом</w:t>
            </w:r>
          </w:p>
        </w:tc>
        <w:tc>
          <w:tcPr>
            <w:tcW w:w="2120" w:type="dxa"/>
          </w:tcPr>
          <w:p w:rsidR="00C32636" w:rsidRDefault="00C32636" w:rsidP="002C6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C62F4" w:rsidRPr="002C62F4" w:rsidRDefault="002C62F4" w:rsidP="002C62F4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C62F4" w:rsidRPr="002C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E6"/>
    <w:rsid w:val="002C62F4"/>
    <w:rsid w:val="00424826"/>
    <w:rsid w:val="00B348E6"/>
    <w:rsid w:val="00C32636"/>
    <w:rsid w:val="00D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3D400-950A-4576-9EDE-79C36327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26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2016-10-10T05:45:00Z</dcterms:created>
  <dcterms:modified xsi:type="dcterms:W3CDTF">2016-10-10T06:09:00Z</dcterms:modified>
</cp:coreProperties>
</file>