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2D" w:rsidRPr="00B865DD" w:rsidRDefault="00CB6E2D" w:rsidP="00B86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5D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портфолио по номинациям</w:t>
      </w:r>
    </w:p>
    <w:p w:rsidR="00CB6E2D" w:rsidRDefault="00CB6E2D" w:rsidP="00B86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5DD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proofErr w:type="gramStart"/>
      <w:r w:rsidRPr="00B865DD">
        <w:rPr>
          <w:rFonts w:ascii="Times New Roman" w:hAnsi="Times New Roman" w:cs="Times New Roman"/>
          <w:b/>
          <w:bCs/>
          <w:sz w:val="24"/>
          <w:szCs w:val="24"/>
        </w:rPr>
        <w:t>КОНКУРСНОГО</w:t>
      </w:r>
      <w:proofErr w:type="gramEnd"/>
      <w:r w:rsidRPr="00B865DD">
        <w:rPr>
          <w:rFonts w:ascii="Times New Roman" w:hAnsi="Times New Roman" w:cs="Times New Roman"/>
          <w:b/>
          <w:bCs/>
          <w:sz w:val="24"/>
          <w:szCs w:val="24"/>
        </w:rPr>
        <w:t xml:space="preserve"> ПОРТФОЛИО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4"/>
        <w:gridCol w:w="5821"/>
        <w:gridCol w:w="4518"/>
        <w:gridCol w:w="1719"/>
      </w:tblGrid>
      <w:tr w:rsidR="00CB6E2D" w:rsidRPr="00254124">
        <w:tc>
          <w:tcPr>
            <w:tcW w:w="2934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5821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18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представляемых материалов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</w:tr>
      <w:tr w:rsidR="00CB6E2D" w:rsidRPr="00254124">
        <w:tc>
          <w:tcPr>
            <w:tcW w:w="2934" w:type="dxa"/>
            <w:vMerge w:val="restart"/>
          </w:tcPr>
          <w:p w:rsidR="00CB6E2D" w:rsidRPr="00254124" w:rsidRDefault="00CB6E2D" w:rsidP="00254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Управленческие условия решения задачи  (12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подход к планированию работы ДОО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Перспективный план работы по данному направлению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и методическое обеспечение образовательного процесса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Список вариативных программ и методических пособий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Информационное обеспечение деятельности  ДОО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Список используемых компьютерных программ, информационных ресурсов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1A500B" w:rsidRDefault="00821BF1" w:rsidP="0025412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50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Модель образовательной деятельности </w:t>
            </w:r>
            <w:r w:rsidR="00585F02" w:rsidRPr="001A50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данному направлению</w:t>
            </w:r>
          </w:p>
        </w:tc>
        <w:tc>
          <w:tcPr>
            <w:tcW w:w="4518" w:type="dxa"/>
          </w:tcPr>
          <w:p w:rsidR="00CB6E2D" w:rsidRPr="00821BF1" w:rsidRDefault="001A500B" w:rsidP="00821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00B">
              <w:rPr>
                <w:rFonts w:ascii="Times New Roman" w:hAnsi="Times New Roman" w:cs="Times New Roman"/>
                <w:sz w:val="20"/>
                <w:szCs w:val="20"/>
              </w:rPr>
              <w:t>Описание модели (текст не более2-х страниц)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6E2D" w:rsidRPr="00254124">
        <w:tc>
          <w:tcPr>
            <w:tcW w:w="2934" w:type="dxa"/>
            <w:vMerge w:val="restart"/>
          </w:tcPr>
          <w:p w:rsidR="00CB6E2D" w:rsidRPr="00254124" w:rsidRDefault="00CB6E2D" w:rsidP="00254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Профессиональный и квалификационный уровень педагогических кадров в решении проблемы  (7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2.1 Повышение профессиональной компетентности педагогов </w:t>
            </w:r>
          </w:p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Сводная таблица (по категориям и курсовой подготовке педагогов) </w:t>
            </w:r>
          </w:p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</w:t>
            </w:r>
          </w:p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(дополнительных</w:t>
            </w:r>
            <w:proofErr w:type="gramStart"/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</w:t>
            </w: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,   если есть курсовая подготовка по данному направлению)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2.2. Наличие публикаций  сотрудников ДОО по теме в печатных изданиях/интернет сайтах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данные </w:t>
            </w:r>
            <w:proofErr w:type="gramStart"/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ксерокопия титульного листа или обложки изданиях/ сертификат, свидетельство СМИ)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B6E2D" w:rsidRPr="00254124">
        <w:tc>
          <w:tcPr>
            <w:tcW w:w="2934" w:type="dxa"/>
            <w:vMerge w:val="restart"/>
          </w:tcPr>
          <w:p w:rsidR="00CB6E2D" w:rsidRPr="00254124" w:rsidRDefault="00CB6E2D" w:rsidP="00254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Система методической работы в ДОО (12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Авторские методические  разработки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Тексты разработок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Формы методической работы с педагогами ДОО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педагогов по данному направлению 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Таблица, ксерокопии подтверждающих документов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6E2D" w:rsidRPr="00254124">
        <w:tc>
          <w:tcPr>
            <w:tcW w:w="2934" w:type="dxa"/>
            <w:vMerge w:val="restart"/>
          </w:tcPr>
          <w:p w:rsidR="00CB6E2D" w:rsidRPr="00254124" w:rsidRDefault="00CB6E2D" w:rsidP="00254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Содержание и методы образовательного процесса (18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spacing w:after="0" w:line="240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4.1 Использование современных образовательных технологий при решении данной задачи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Список технологий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4.2. Создание развивающей предметно-пространственной среды для решения данной задачи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Фото и / или видеоматериалы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4.3. Формы работы с детьми 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4.4. Достижение детей 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Таблица, ксерокопии подтверждающих документов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6E2D" w:rsidRPr="00254124">
        <w:tc>
          <w:tcPr>
            <w:tcW w:w="2934" w:type="dxa"/>
            <w:vMerge w:val="restart"/>
          </w:tcPr>
          <w:p w:rsidR="00CB6E2D" w:rsidRPr="00254124" w:rsidRDefault="00CB6E2D" w:rsidP="00254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Работа с родителями в соответствии с номинацией (7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Формы работы с родителями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</w:tcPr>
          <w:p w:rsidR="00CB6E2D" w:rsidRPr="001A500B" w:rsidRDefault="00821BF1" w:rsidP="00821BF1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50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Формы </w:t>
            </w:r>
            <w:r w:rsidR="00CB6E2D" w:rsidRPr="001A50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обратной связи с семьями воспитанников по проблеме </w:t>
            </w:r>
          </w:p>
        </w:tc>
        <w:tc>
          <w:tcPr>
            <w:tcW w:w="4518" w:type="dxa"/>
          </w:tcPr>
          <w:p w:rsidR="00CB6E2D" w:rsidRPr="00254124" w:rsidRDefault="00821BF1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B6E2D" w:rsidRPr="00254124">
        <w:tc>
          <w:tcPr>
            <w:tcW w:w="2934" w:type="dxa"/>
          </w:tcPr>
          <w:p w:rsidR="00CB6E2D" w:rsidRPr="00254124" w:rsidRDefault="00CB6E2D" w:rsidP="00254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результативности решения задачи (3 балла) 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Систематичность и результаты контроля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 по разным видам контроля (на выбор ДОО)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CB6E2D" w:rsidRDefault="00CB6E2D" w:rsidP="00574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2D" w:rsidRDefault="00CB6E2D" w:rsidP="005747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Все материалы предоставляются в бумажном и электронном виде </w:t>
      </w:r>
      <w:proofErr w:type="gramStart"/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на диске </w:t>
      </w:r>
      <w:r w:rsidRPr="005747E5">
        <w:rPr>
          <w:rFonts w:ascii="Times New Roman" w:hAnsi="Times New Roman" w:cs="Times New Roman"/>
          <w:b/>
          <w:bCs/>
          <w:sz w:val="24"/>
          <w:szCs w:val="24"/>
          <w:lang w:val="en-US"/>
        </w:rPr>
        <w:t>CD</w:t>
      </w:r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747E5">
        <w:rPr>
          <w:rFonts w:ascii="Times New Roman" w:hAnsi="Times New Roman" w:cs="Times New Roman"/>
          <w:b/>
          <w:bCs/>
          <w:sz w:val="24"/>
          <w:szCs w:val="24"/>
          <w:lang w:val="en-US"/>
        </w:rPr>
        <w:t>DVD</w:t>
      </w:r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 форматов)</w:t>
      </w:r>
    </w:p>
    <w:p w:rsidR="00CB6E2D" w:rsidRDefault="00CB6E2D" w:rsidP="005747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5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</w:t>
      </w:r>
      <w:proofErr w:type="gramStart"/>
      <w:r w:rsidRPr="00B865DD">
        <w:rPr>
          <w:rFonts w:ascii="Times New Roman" w:hAnsi="Times New Roman" w:cs="Times New Roman"/>
          <w:b/>
          <w:bCs/>
          <w:sz w:val="24"/>
          <w:szCs w:val="24"/>
        </w:rPr>
        <w:t>КОНКУРСНОГО</w:t>
      </w:r>
      <w:proofErr w:type="gramEnd"/>
      <w:r w:rsidRPr="00B865DD">
        <w:rPr>
          <w:rFonts w:ascii="Times New Roman" w:hAnsi="Times New Roman" w:cs="Times New Roman"/>
          <w:b/>
          <w:bCs/>
          <w:sz w:val="24"/>
          <w:szCs w:val="24"/>
        </w:rPr>
        <w:t xml:space="preserve"> ПОРТФОЛИО</w:t>
      </w:r>
    </w:p>
    <w:p w:rsidR="00CB6E2D" w:rsidRDefault="00CB6E2D" w:rsidP="005747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специальной номинации</w:t>
      </w:r>
    </w:p>
    <w:p w:rsidR="00CB6E2D" w:rsidRPr="00821BF1" w:rsidRDefault="00CB6E2D" w:rsidP="0057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BF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21BF1" w:rsidRPr="00821BF1">
        <w:rPr>
          <w:rFonts w:ascii="Times New Roman" w:hAnsi="Times New Roman" w:cs="Times New Roman"/>
          <w:b/>
          <w:sz w:val="24"/>
          <w:szCs w:val="24"/>
        </w:rPr>
        <w:t>Модель образовательной деятельности с детьми младенческого и раннего возраста</w:t>
      </w:r>
      <w:r w:rsidRPr="00821B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B6E2D" w:rsidRPr="00B865DD" w:rsidRDefault="00CB6E2D" w:rsidP="005747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4"/>
        <w:gridCol w:w="5821"/>
        <w:gridCol w:w="4518"/>
        <w:gridCol w:w="1719"/>
      </w:tblGrid>
      <w:tr w:rsidR="00CB6E2D" w:rsidRPr="00254124">
        <w:tc>
          <w:tcPr>
            <w:tcW w:w="2934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5821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4518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Формы представляемых материалов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Максимальное количество баллов</w:t>
            </w:r>
          </w:p>
        </w:tc>
      </w:tr>
      <w:tr w:rsidR="00CB6E2D" w:rsidRPr="00254124">
        <w:tc>
          <w:tcPr>
            <w:tcW w:w="2934" w:type="dxa"/>
          </w:tcPr>
          <w:p w:rsidR="00CB6E2D" w:rsidRPr="00254124" w:rsidRDefault="00CB6E2D" w:rsidP="00254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Управленческие условия решения задачи  (12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 xml:space="preserve">Система работы в данном направлении 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Самоанализ работы по данному направлению (не более 5 страниц)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B6E2D" w:rsidRPr="00254124">
        <w:tc>
          <w:tcPr>
            <w:tcW w:w="2934" w:type="dxa"/>
            <w:vMerge w:val="restart"/>
          </w:tcPr>
          <w:p w:rsidR="00CB6E2D" w:rsidRPr="00254124" w:rsidRDefault="00CB6E2D" w:rsidP="00254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Профессиональный и квалификационный уровень педагогических кадров в решении проблемы (7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 xml:space="preserve">2.1 Повышение профессиональной компетентности педагогов </w:t>
            </w:r>
          </w:p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 xml:space="preserve">Сводная таблица (по категориям и курсовой подготовке педагогов) </w:t>
            </w:r>
          </w:p>
          <w:p w:rsidR="00CB6E2D" w:rsidRPr="00254124" w:rsidRDefault="00CB6E2D" w:rsidP="00821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 xml:space="preserve">Копии документов </w:t>
            </w:r>
            <w:r w:rsidR="00821BF1">
              <w:rPr>
                <w:rFonts w:ascii="Times New Roman" w:hAnsi="Times New Roman" w:cs="Times New Roman"/>
              </w:rPr>
              <w:t xml:space="preserve"> </w:t>
            </w:r>
            <w:r w:rsidRPr="00254124">
              <w:rPr>
                <w:rFonts w:ascii="Times New Roman" w:hAnsi="Times New Roman" w:cs="Times New Roman"/>
              </w:rPr>
              <w:t>(дополнительных</w:t>
            </w:r>
            <w:r w:rsidR="00821BF1">
              <w:rPr>
                <w:rFonts w:ascii="Times New Roman" w:hAnsi="Times New Roman" w:cs="Times New Roman"/>
              </w:rPr>
              <w:t xml:space="preserve"> </w:t>
            </w:r>
            <w:r w:rsidRPr="00254124">
              <w:rPr>
                <w:rFonts w:ascii="Times New Roman" w:hAnsi="Times New Roman" w:cs="Times New Roman"/>
                <w:b/>
                <w:bCs/>
              </w:rPr>
              <w:t>2 балла</w:t>
            </w:r>
            <w:r w:rsidRPr="00254124">
              <w:rPr>
                <w:rFonts w:ascii="Times New Roman" w:hAnsi="Times New Roman" w:cs="Times New Roman"/>
              </w:rPr>
              <w:t>,   если есть курсовая подготовка по данному направлению)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2.2. Наличие публикаций  сотрудников ДОО по теме в печатных изданиях/интернет сайтах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 xml:space="preserve">Выходные данные </w:t>
            </w:r>
            <w:proofErr w:type="gramStart"/>
            <w:r w:rsidRPr="002541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54124">
              <w:rPr>
                <w:rFonts w:ascii="Times New Roman" w:hAnsi="Times New Roman" w:cs="Times New Roman"/>
              </w:rPr>
              <w:t>ксерокопия титульного листа или обложки изданиях/ сертификат, свидетельство СМИ)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B6E2D" w:rsidRPr="00254124">
        <w:tc>
          <w:tcPr>
            <w:tcW w:w="2934" w:type="dxa"/>
            <w:vMerge w:val="restart"/>
          </w:tcPr>
          <w:p w:rsidR="00CB6E2D" w:rsidRPr="00254124" w:rsidRDefault="00CB6E2D" w:rsidP="00254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Система методической работы в ДОО (12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Авторские методические  разработки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Тексты разработок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Формы методической работы с педагогами ДОО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 xml:space="preserve"> Достижения педагогов по данному направлению 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Таблица, ксерокопии подтверждающих документов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B6E2D" w:rsidRPr="00254124">
        <w:tc>
          <w:tcPr>
            <w:tcW w:w="2934" w:type="dxa"/>
            <w:vMerge w:val="restart"/>
          </w:tcPr>
          <w:p w:rsidR="00CB6E2D" w:rsidRPr="00254124" w:rsidRDefault="00CB6E2D" w:rsidP="00254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Содержание и методы образовательного процесса (18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spacing w:after="0" w:line="240" w:lineRule="auto"/>
              <w:ind w:left="327" w:hanging="327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4.1 Использование современных образовательных технологий при решении данной задачи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Список технологий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4.2. Создание развивающей предметно-пространственной среды для решения данной задачи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Фото и / или видеоматериалы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B6E2D" w:rsidRPr="00254124">
        <w:tc>
          <w:tcPr>
            <w:tcW w:w="2934" w:type="dxa"/>
            <w:vMerge/>
          </w:tcPr>
          <w:p w:rsidR="00CB6E2D" w:rsidRPr="00254124" w:rsidRDefault="00CB6E2D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4.3. Формы работы с детьми 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B6E2D" w:rsidRPr="00254124">
        <w:tc>
          <w:tcPr>
            <w:tcW w:w="2934" w:type="dxa"/>
            <w:vMerge w:val="restart"/>
          </w:tcPr>
          <w:p w:rsidR="00CB6E2D" w:rsidRPr="00254124" w:rsidRDefault="00CB6E2D" w:rsidP="00254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Работа с родителями в соответствии с номинацией (7 баллов)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Формы работы с родителями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21BF1" w:rsidRPr="00254124">
        <w:tc>
          <w:tcPr>
            <w:tcW w:w="2934" w:type="dxa"/>
            <w:vMerge/>
          </w:tcPr>
          <w:p w:rsidR="00821BF1" w:rsidRPr="00254124" w:rsidRDefault="00821BF1" w:rsidP="00254124">
            <w:p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</w:tcPr>
          <w:p w:rsidR="00821BF1" w:rsidRPr="00821BF1" w:rsidRDefault="00821BF1" w:rsidP="00821BF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bookmarkStart w:id="0" w:name="_GoBack"/>
            <w:r w:rsidRPr="001A50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Формы обратной связи с семьями воспитанников по проблеме</w:t>
            </w:r>
            <w:r w:rsidRPr="0082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518" w:type="dxa"/>
          </w:tcPr>
          <w:p w:rsidR="00821BF1" w:rsidRPr="00821BF1" w:rsidRDefault="00821BF1" w:rsidP="003E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1">
              <w:rPr>
                <w:rFonts w:ascii="Times New Roman" w:hAnsi="Times New Roman" w:cs="Times New Roman"/>
                <w:sz w:val="24"/>
                <w:szCs w:val="24"/>
              </w:rPr>
              <w:t>Краткое описание (текст не более2-х страниц), фото и/или видеоматериалы</w:t>
            </w:r>
          </w:p>
        </w:tc>
        <w:tc>
          <w:tcPr>
            <w:tcW w:w="1719" w:type="dxa"/>
            <w:vAlign w:val="center"/>
          </w:tcPr>
          <w:p w:rsidR="00821BF1" w:rsidRPr="00254124" w:rsidRDefault="00821BF1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B6E2D" w:rsidRPr="00254124">
        <w:tc>
          <w:tcPr>
            <w:tcW w:w="2934" w:type="dxa"/>
          </w:tcPr>
          <w:p w:rsidR="00CB6E2D" w:rsidRPr="00254124" w:rsidRDefault="00CB6E2D" w:rsidP="00254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18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 xml:space="preserve">Мониторинг результативности решения задачи (3 балла) </w:t>
            </w:r>
          </w:p>
        </w:tc>
        <w:tc>
          <w:tcPr>
            <w:tcW w:w="5821" w:type="dxa"/>
          </w:tcPr>
          <w:p w:rsidR="00CB6E2D" w:rsidRPr="00254124" w:rsidRDefault="00CB6E2D" w:rsidP="00254124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327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Систематичность и результаты контроля по данному направлению</w:t>
            </w:r>
          </w:p>
        </w:tc>
        <w:tc>
          <w:tcPr>
            <w:tcW w:w="4518" w:type="dxa"/>
          </w:tcPr>
          <w:p w:rsidR="00CB6E2D" w:rsidRPr="00254124" w:rsidRDefault="00CB6E2D" w:rsidP="0025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124">
              <w:rPr>
                <w:rFonts w:ascii="Times New Roman" w:hAnsi="Times New Roman" w:cs="Times New Roman"/>
              </w:rPr>
              <w:t>Аналитические материалы по разным видам контроля (на выбор ДОО)</w:t>
            </w:r>
          </w:p>
        </w:tc>
        <w:tc>
          <w:tcPr>
            <w:tcW w:w="1719" w:type="dxa"/>
            <w:vAlign w:val="center"/>
          </w:tcPr>
          <w:p w:rsidR="00CB6E2D" w:rsidRPr="00254124" w:rsidRDefault="00CB6E2D" w:rsidP="0025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1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CB6E2D" w:rsidRDefault="00CB6E2D" w:rsidP="00574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2D" w:rsidRPr="00B865DD" w:rsidRDefault="00CB6E2D" w:rsidP="005747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Все материалы предоставляются в бумажном и электронном виде </w:t>
      </w:r>
      <w:proofErr w:type="gramStart"/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на диске </w:t>
      </w:r>
      <w:r w:rsidRPr="005747E5">
        <w:rPr>
          <w:rFonts w:ascii="Times New Roman" w:hAnsi="Times New Roman" w:cs="Times New Roman"/>
          <w:b/>
          <w:bCs/>
          <w:sz w:val="24"/>
          <w:szCs w:val="24"/>
          <w:lang w:val="en-US"/>
        </w:rPr>
        <w:t>CD</w:t>
      </w:r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747E5">
        <w:rPr>
          <w:rFonts w:ascii="Times New Roman" w:hAnsi="Times New Roman" w:cs="Times New Roman"/>
          <w:b/>
          <w:bCs/>
          <w:sz w:val="24"/>
          <w:szCs w:val="24"/>
          <w:lang w:val="en-US"/>
        </w:rPr>
        <w:t>DVD</w:t>
      </w:r>
      <w:r w:rsidRPr="005747E5">
        <w:rPr>
          <w:rFonts w:ascii="Times New Roman" w:hAnsi="Times New Roman" w:cs="Times New Roman"/>
          <w:b/>
          <w:bCs/>
          <w:sz w:val="24"/>
          <w:szCs w:val="24"/>
        </w:rPr>
        <w:t xml:space="preserve"> форматов)</w:t>
      </w:r>
    </w:p>
    <w:sectPr w:rsidR="00CB6E2D" w:rsidRPr="00B865DD" w:rsidSect="00EE37A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F61"/>
    <w:multiLevelType w:val="multilevel"/>
    <w:tmpl w:val="8436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AA09C0"/>
    <w:multiLevelType w:val="multilevel"/>
    <w:tmpl w:val="8436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65DD"/>
    <w:rsid w:val="00086E32"/>
    <w:rsid w:val="001A500B"/>
    <w:rsid w:val="00254124"/>
    <w:rsid w:val="002B444A"/>
    <w:rsid w:val="002D6C53"/>
    <w:rsid w:val="003B3876"/>
    <w:rsid w:val="004F5563"/>
    <w:rsid w:val="005747E5"/>
    <w:rsid w:val="00585F02"/>
    <w:rsid w:val="007C4563"/>
    <w:rsid w:val="00821BF1"/>
    <w:rsid w:val="00880C48"/>
    <w:rsid w:val="00B24CD6"/>
    <w:rsid w:val="00B865DD"/>
    <w:rsid w:val="00C025DF"/>
    <w:rsid w:val="00CB6E2D"/>
    <w:rsid w:val="00EE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6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5DD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65DD"/>
    <w:pPr>
      <w:ind w:left="720"/>
    </w:pPr>
  </w:style>
  <w:style w:type="character" w:customStyle="1" w:styleId="apple-tab-span">
    <w:name w:val="apple-tab-span"/>
    <w:basedOn w:val="a0"/>
    <w:uiPriority w:val="99"/>
    <w:rsid w:val="0057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0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0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0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оценивания портфолио по номинациям</vt:lpstr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портфолио по номинациям</dc:title>
  <dc:subject/>
  <dc:creator>Тамара</dc:creator>
  <cp:keywords/>
  <dc:description/>
  <cp:lastModifiedBy>Пользователь</cp:lastModifiedBy>
  <cp:revision>6</cp:revision>
  <cp:lastPrinted>2015-10-12T05:48:00Z</cp:lastPrinted>
  <dcterms:created xsi:type="dcterms:W3CDTF">2015-10-17T17:24:00Z</dcterms:created>
  <dcterms:modified xsi:type="dcterms:W3CDTF">2016-10-24T07:51:00Z</dcterms:modified>
</cp:coreProperties>
</file>