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50" w:rsidRDefault="00AB3F5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Самарское отделение россий</w:t>
      </w:r>
      <w:r w:rsidR="00686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психологического общества</w:t>
      </w:r>
    </w:p>
    <w:p w:rsidR="00E77725" w:rsidRDefault="001111B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</w:t>
      </w:r>
      <w:r w:rsidR="00BD7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2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="00BD78D6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2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</w:t>
      </w:r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</w:t>
      </w:r>
      <w:r w:rsidR="00136CD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2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686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</w:t>
      </w:r>
    </w:p>
    <w:p w:rsidR="001111B0" w:rsidRDefault="001111B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психол</w:t>
      </w:r>
      <w:r w:rsidR="00686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и специального образования</w:t>
      </w:r>
      <w:bookmarkStart w:id="0" w:name="_GoBack"/>
      <w:bookmarkEnd w:id="0"/>
    </w:p>
    <w:p w:rsidR="00D26CC0" w:rsidRPr="00366964" w:rsidRDefault="00D26CC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и социальной психологии</w:t>
      </w:r>
    </w:p>
    <w:p w:rsidR="000B12D7" w:rsidRPr="00366964" w:rsidRDefault="001111B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КТЦ “</w:t>
      </w:r>
      <w:proofErr w:type="spellStart"/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Professional+</w:t>
      </w:r>
      <w:proofErr w:type="spellEnd"/>
      <w:r w:rsidRPr="0036696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C61C56" w:rsidRDefault="00C61C56" w:rsidP="00154F14">
      <w:pPr>
        <w:spacing w:after="0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C0" w:rsidRDefault="00D26CC0" w:rsidP="00154F14">
      <w:pPr>
        <w:spacing w:after="0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D26CC0" w:rsidRDefault="00D26CC0" w:rsidP="00154F14">
      <w:pPr>
        <w:spacing w:after="0"/>
        <w:ind w:left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Приглашаем вас принять участие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1111B0" w:rsidRPr="00BD78D6" w:rsidRDefault="001111B0" w:rsidP="00D26CC0">
      <w:pPr>
        <w:spacing w:after="0"/>
        <w:ind w:left="34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78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ПОВОЛЖСК</w:t>
      </w:r>
      <w:r w:rsidR="00D26C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ОЙ</w:t>
      </w:r>
      <w:r w:rsidRPr="00BD78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АССАМБЛЕ</w:t>
      </w:r>
      <w:r w:rsidR="00D26C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</w:t>
      </w:r>
    </w:p>
    <w:p w:rsidR="001111B0" w:rsidRPr="00BD78D6" w:rsidRDefault="001111B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D78D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ПСИХОЛОГОВ-ПРАКТИКОВ</w:t>
      </w:r>
    </w:p>
    <w:p w:rsidR="00D26CC0" w:rsidRDefault="00D26CC0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«Мир психологии</w:t>
      </w:r>
      <w:r w:rsidR="001111B0"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D7CCC" w:rsidRPr="00BD78D6" w:rsidRDefault="00154F14" w:rsidP="001111B0">
      <w:pPr>
        <w:spacing w:after="0"/>
        <w:ind w:left="3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г.  </w:t>
      </w:r>
      <w:r w:rsidR="001111B0"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Самара</w:t>
      </w:r>
      <w:r w:rsidR="00C957FD"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7-8</w:t>
      </w:r>
      <w:r w:rsidR="001111B0"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апреля </w:t>
      </w:r>
      <w:r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</w:t>
      </w:r>
      <w:r w:rsidR="001111B0"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r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</w:t>
      </w:r>
      <w:r w:rsidR="00C957FD" w:rsidRPr="00BD78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C61C56" w:rsidRDefault="00C61C56" w:rsidP="00825194">
      <w:pPr>
        <w:ind w:left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2787" w:rsidRPr="00AB3F50" w:rsidRDefault="008A2787" w:rsidP="00825194">
      <w:pPr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Популяризация достижений и возможностей современной практической психологии и педагогики в профессиональной и социальной среде города, обмен опытом среди специалистов помогающих профессий,  формирование положительного образа профессии у студентов; повышение доверия к профессиональной психологической помощи и расширение кругозора в области психологических знаний у населения. </w:t>
      </w:r>
    </w:p>
    <w:p w:rsidR="00C61C56" w:rsidRPr="00251D8E" w:rsidRDefault="00C61C56" w:rsidP="008A2787">
      <w:pPr>
        <w:spacing w:after="0"/>
        <w:ind w:left="340"/>
        <w:rPr>
          <w:rFonts w:ascii="Times New Roman" w:eastAsia="Times New Roman" w:hAnsi="Times New Roman" w:cs="Times New Roman"/>
          <w:b/>
          <w:lang w:eastAsia="ru-RU"/>
        </w:rPr>
      </w:pPr>
    </w:p>
    <w:p w:rsidR="008A2787" w:rsidRPr="00AB3F50" w:rsidRDefault="008A2787" w:rsidP="008A2787">
      <w:pPr>
        <w:spacing w:after="0"/>
        <w:ind w:left="3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A2787" w:rsidRPr="00AB3F50" w:rsidRDefault="008A2787" w:rsidP="008A2787">
      <w:pPr>
        <w:pStyle w:val="a5"/>
        <w:numPr>
          <w:ilvl w:val="0"/>
          <w:numId w:val="2"/>
        </w:numPr>
        <w:spacing w:after="100" w:afterAutospacing="1"/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</w:t>
      </w:r>
      <w:r w:rsidR="00825194" w:rsidRPr="00AB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AB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помощи</w:t>
      </w:r>
    </w:p>
    <w:p w:rsidR="008A2787" w:rsidRPr="00AB3F50" w:rsidRDefault="008A2787" w:rsidP="008A2787">
      <w:pPr>
        <w:pStyle w:val="a5"/>
        <w:numPr>
          <w:ilvl w:val="0"/>
          <w:numId w:val="2"/>
        </w:numPr>
        <w:spacing w:after="100" w:afterAutospacing="1"/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современными психологическими технологиями, представление ведущих специалистов-практиков</w:t>
      </w:r>
    </w:p>
    <w:p w:rsidR="008A2787" w:rsidRPr="00AB3F50" w:rsidRDefault="008A2787" w:rsidP="008A2787">
      <w:pPr>
        <w:pStyle w:val="a5"/>
        <w:numPr>
          <w:ilvl w:val="0"/>
          <w:numId w:val="2"/>
        </w:numPr>
        <w:spacing w:after="100" w:afterAutospacing="1"/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пространства для обмена информацией и опытом для психологов, педагогов, работающих с детьми, подростками и их семьями, а также родителями.</w:t>
      </w:r>
    </w:p>
    <w:p w:rsidR="008A2787" w:rsidRPr="00AB3F50" w:rsidRDefault="008A2787" w:rsidP="008A2787">
      <w:pPr>
        <w:pStyle w:val="a5"/>
        <w:numPr>
          <w:ilvl w:val="0"/>
          <w:numId w:val="2"/>
        </w:numPr>
        <w:spacing w:after="100" w:afterAutospacing="1"/>
        <w:ind w:left="426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ведущих организаций в области психологической помощи к участию в Ассамблее </w:t>
      </w:r>
    </w:p>
    <w:p w:rsidR="00E77725" w:rsidRPr="00AB3F50" w:rsidRDefault="008A2787" w:rsidP="00FE25FB">
      <w:pPr>
        <w:pStyle w:val="a5"/>
        <w:numPr>
          <w:ilvl w:val="0"/>
          <w:numId w:val="2"/>
        </w:numPr>
        <w:spacing w:after="0" w:afterAutospacing="1"/>
        <w:ind w:left="34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проблематики </w:t>
      </w:r>
      <w:proofErr w:type="spellStart"/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поствузовского</w:t>
      </w:r>
      <w:proofErr w:type="spellEnd"/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специализации в области практической психологии</w:t>
      </w:r>
      <w:r w:rsidR="00825194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1B0" w:rsidRPr="00AB3F50" w:rsidRDefault="00154F14" w:rsidP="00E7772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hAnsi="Times New Roman" w:cs="Times New Roman"/>
          <w:b/>
          <w:sz w:val="28"/>
          <w:szCs w:val="28"/>
          <w:lang w:eastAsia="ru-RU"/>
        </w:rPr>
        <w:t>Приглаша</w:t>
      </w:r>
      <w:r w:rsidR="000B12D7" w:rsidRPr="00AB3F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ем </w:t>
      </w:r>
      <w:r w:rsidRPr="00AB3F50">
        <w:rPr>
          <w:rFonts w:ascii="Times New Roman" w:hAnsi="Times New Roman" w:cs="Times New Roman"/>
          <w:b/>
          <w:sz w:val="28"/>
          <w:szCs w:val="28"/>
          <w:lang w:eastAsia="ru-RU"/>
        </w:rPr>
        <w:t>принять участие</w:t>
      </w:r>
      <w:r w:rsidR="00825194" w:rsidRPr="00AB3F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Ассамблее</w:t>
      </w:r>
      <w:r w:rsidR="00E77725" w:rsidRPr="00AB3F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111B0" w:rsidRPr="00AB3F50" w:rsidRDefault="001111B0" w:rsidP="00E7772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B3F50">
        <w:rPr>
          <w:rFonts w:ascii="Times New Roman" w:hAnsi="Times New Roman" w:cs="Times New Roman"/>
          <w:sz w:val="28"/>
          <w:szCs w:val="28"/>
          <w:lang w:eastAsia="ru-RU"/>
        </w:rPr>
        <w:tab/>
        <w:t>организации, занима</w:t>
      </w:r>
      <w:r w:rsidR="00251D8E">
        <w:rPr>
          <w:rFonts w:ascii="Times New Roman" w:hAnsi="Times New Roman" w:cs="Times New Roman"/>
          <w:sz w:val="28"/>
          <w:szCs w:val="28"/>
          <w:lang w:eastAsia="ru-RU"/>
        </w:rPr>
        <w:t>ющиеся практической деятельностью</w:t>
      </w:r>
      <w:r w:rsidRPr="00AB3F50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психологии, </w:t>
      </w:r>
    </w:p>
    <w:p w:rsidR="001111B0" w:rsidRPr="00AB3F50" w:rsidRDefault="001111B0" w:rsidP="00FE25FB">
      <w:pPr>
        <w:spacing w:after="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частнопрактикующих специалистов, преподавателей и студентов соответствующих профилей обучения, </w:t>
      </w:r>
    </w:p>
    <w:p w:rsidR="001111B0" w:rsidRPr="00AB3F50" w:rsidRDefault="001111B0" w:rsidP="00FE25FB">
      <w:pPr>
        <w:spacing w:after="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психологов, логопедов, дефектологов, воспитателей дошкольных учреждений, педагогов, социальных работников, руководителей  образовательных  учреждений, а также всех заинтересованных в данной тематике специалистов,</w:t>
      </w:r>
    </w:p>
    <w:p w:rsidR="00154F14" w:rsidRPr="00AB3F50" w:rsidRDefault="001111B0" w:rsidP="00FE25FB">
      <w:pPr>
        <w:spacing w:after="0"/>
        <w:ind w:left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родителей, желающих повысить свой образовательный уровень в области детской психологии и всех желающих </w:t>
      </w:r>
      <w:r w:rsidR="000B12D7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детей и  эффективно оказывать им помощь.</w:t>
      </w:r>
    </w:p>
    <w:p w:rsidR="00825194" w:rsidRPr="00AB3F50" w:rsidRDefault="00825194" w:rsidP="00825194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участия в Ассамблее:</w:t>
      </w:r>
    </w:p>
    <w:p w:rsidR="00825194" w:rsidRPr="00AB3F50" w:rsidRDefault="00825194" w:rsidP="00825194">
      <w:pPr>
        <w:numPr>
          <w:ilvl w:val="0"/>
          <w:numId w:val="4"/>
        </w:numPr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мастер-класса,</w:t>
      </w:r>
    </w:p>
    <w:p w:rsidR="00825194" w:rsidRPr="00AB3F50" w:rsidRDefault="00825194" w:rsidP="00825194">
      <w:pPr>
        <w:numPr>
          <w:ilvl w:val="0"/>
          <w:numId w:val="4"/>
        </w:numPr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лекции/ спикер,</w:t>
      </w:r>
    </w:p>
    <w:p w:rsidR="00825194" w:rsidRPr="00AB3F50" w:rsidRDefault="00825194" w:rsidP="00825194">
      <w:pPr>
        <w:numPr>
          <w:ilvl w:val="0"/>
          <w:numId w:val="4"/>
        </w:numPr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D26CC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="007D5674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(молодой специалист)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5194" w:rsidRPr="00AB3F50" w:rsidRDefault="00825194" w:rsidP="00825194">
      <w:pPr>
        <w:numPr>
          <w:ilvl w:val="0"/>
          <w:numId w:val="4"/>
        </w:numPr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активных форм взаимодействия (слушатель лекции, участник мастер-класса, </w:t>
      </w:r>
      <w:r w:rsidR="00D26CC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5194" w:rsidRPr="00AB3F50" w:rsidRDefault="00825194" w:rsidP="00825194">
      <w:pPr>
        <w:numPr>
          <w:ilvl w:val="0"/>
          <w:numId w:val="4"/>
        </w:numPr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клиент, обращающийся за </w:t>
      </w:r>
      <w:proofErr w:type="gramStart"/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</w:t>
      </w:r>
      <w:proofErr w:type="gramEnd"/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экспресс-консультацией</w:t>
      </w:r>
      <w:r w:rsidR="00F40E32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или дефектолога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5194" w:rsidRPr="00AB3F50" w:rsidRDefault="00825194" w:rsidP="00825194">
      <w:pPr>
        <w:numPr>
          <w:ilvl w:val="0"/>
          <w:numId w:val="4"/>
        </w:numPr>
        <w:ind w:firstLine="4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="00F40E32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стендовой презентацией</w:t>
      </w:r>
    </w:p>
    <w:p w:rsidR="00154F14" w:rsidRPr="00AB3F50" w:rsidRDefault="00FE25FB" w:rsidP="00FE25FB">
      <w:pPr>
        <w:pStyle w:val="a5"/>
        <w:numPr>
          <w:ilvl w:val="0"/>
          <w:numId w:val="2"/>
        </w:numPr>
        <w:spacing w:after="100" w:afterAutospacing="1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Ассамблея</w:t>
      </w:r>
      <w:r w:rsidR="00154F14"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пройдет  в двух  </w:t>
      </w:r>
      <w:r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частях/</w:t>
      </w:r>
      <w:r w:rsidR="00154F14"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форматах: </w:t>
      </w:r>
    </w:p>
    <w:p w:rsidR="00154F14" w:rsidRPr="00AB3F50" w:rsidRDefault="00154F14" w:rsidP="00FE2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</w:t>
      </w:r>
      <w:r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4.17</w:t>
      </w: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семинары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лекции и мастер-классы от ведущих психологов и преподавателей психологии</w:t>
      </w:r>
      <w:r w:rsidR="00D26CC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(г. Москва, г. Самара, г. Тольятти), мастерские молодых специалистов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стендовая реклама ведущих организаци</w:t>
      </w:r>
      <w:r w:rsidR="00F40E32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</w:t>
      </w:r>
      <w:r w:rsidR="00F40E32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практической деятельнос</w:t>
      </w:r>
      <w:r w:rsidR="00F40E32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</w:t>
      </w:r>
      <w:r w:rsidR="00C957FD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психологии</w:t>
      </w:r>
      <w:r w:rsidR="00FE25FB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продажа психологической литературы,  горячие кофе-брейки.</w:t>
      </w:r>
      <w:proofErr w:type="gramEnd"/>
    </w:p>
    <w:p w:rsidR="00C957FD" w:rsidRPr="00AB3F50" w:rsidRDefault="00C957FD" w:rsidP="00FE25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</w:t>
      </w:r>
      <w:r w:rsidR="00154F14"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AB3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4.17</w:t>
      </w:r>
      <w:r w:rsidR="00154F14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мастер-класс</w:t>
      </w:r>
      <w:r w:rsidR="00D26CC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2216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опытных детских психологов</w:t>
      </w:r>
      <w:r w:rsidR="00D26CC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2216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семинары и консультации для</w:t>
      </w:r>
      <w:r w:rsidR="00D26CC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472216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,желающих повысить свой образовательный уровень в области детской психологии и всех желающих понимать детей и эффективно оказывать им помощь.</w:t>
      </w:r>
    </w:p>
    <w:p w:rsidR="00E77725" w:rsidRPr="00AB3F50" w:rsidRDefault="00C957FD" w:rsidP="00E7772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3F50" w:rsidRPr="00AB3F50" w:rsidRDefault="00E77725" w:rsidP="00F40E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Ассамблее предполагает оплату организационного взноса</w:t>
      </w:r>
      <w:r w:rsidR="00AB3F50"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7AF8" w:rsidRPr="00AB3F50" w:rsidRDefault="00AB3F50" w:rsidP="00F40E32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sz w:val="28"/>
          <w:szCs w:val="28"/>
          <w:lang w:eastAsia="ru-RU"/>
        </w:rPr>
        <w:t>350 рублей для участников, 2000 рублей для организаций</w:t>
      </w:r>
    </w:p>
    <w:p w:rsidR="00AB3F50" w:rsidRDefault="00AB3F50" w:rsidP="00F40E32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725" w:rsidRPr="00E77725" w:rsidRDefault="00E77725" w:rsidP="00E7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left="3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7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Ассамблея носит благотворительный характер. Средства, собранные  за участие, помимо оплаты расходов, будут переведены на счет благотворительного фонда и таким образом, мы можем оказать помощь детям, оказавшимся в сложной жизненной ситуации.</w:t>
      </w:r>
    </w:p>
    <w:p w:rsidR="00AB3F50" w:rsidRDefault="00AB3F50" w:rsidP="00C61C56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F50" w:rsidRDefault="00EB5D94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информацию вы можете узнать по адресу: ул. М. Горького 65/67, кафедра общей и социальной психологии, кабинет №205</w:t>
      </w:r>
    </w:p>
    <w:p w:rsidR="00C61C56" w:rsidRPr="00AB3F50" w:rsidRDefault="00C61C56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 ко</w:t>
      </w:r>
      <w:r w:rsidR="00EB5D94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ординатор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мероприятия</w:t>
      </w:r>
      <w:r w:rsidR="00EB5D94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61C56" w:rsidRPr="00AB3F50" w:rsidRDefault="00EB5D94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</w:t>
      </w:r>
      <w:r w:rsidR="00C61C56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</w:t>
      </w:r>
      <w:r w:rsidR="00C61C56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Викторовн</w:t>
      </w:r>
      <w:r w:rsidR="00C61C56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(тел. 248 18 52) </w:t>
      </w:r>
    </w:p>
    <w:p w:rsidR="00E77725" w:rsidRPr="00AB3F50" w:rsidRDefault="00EB5D94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Студёнов</w:t>
      </w:r>
      <w:r w:rsidR="00C61C56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Елены Анатольевны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(тел. 248 28 59)</w:t>
      </w:r>
    </w:p>
    <w:p w:rsidR="0087558A" w:rsidRPr="00AB3F50" w:rsidRDefault="0087558A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на участие осуществляется по 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7347E" w:rsidRPr="00AB3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assembly</w:t>
      </w:r>
      <w:r w:rsidR="0047347E"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B3F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87558A" w:rsidRPr="00AB3F50" w:rsidRDefault="0087558A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10.03.2017г. для ведущих </w:t>
      </w:r>
    </w:p>
    <w:p w:rsidR="00C61C56" w:rsidRPr="00AB3F50" w:rsidRDefault="0087558A" w:rsidP="00C61C5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 01.04.2017г. для всех участников </w:t>
      </w:r>
    </w:p>
    <w:p w:rsidR="0087558A" w:rsidRPr="0087558A" w:rsidRDefault="0087558A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558A" w:rsidRPr="0087558A" w:rsidSect="00E77725">
      <w:pgSz w:w="11906" w:h="16838"/>
      <w:pgMar w:top="720" w:right="720" w:bottom="28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7C4"/>
    <w:multiLevelType w:val="hybridMultilevel"/>
    <w:tmpl w:val="BF802FD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3623B3B"/>
    <w:multiLevelType w:val="multilevel"/>
    <w:tmpl w:val="896A3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ED7899"/>
    <w:multiLevelType w:val="hybridMultilevel"/>
    <w:tmpl w:val="A66AB6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2F37007"/>
    <w:multiLevelType w:val="hybridMultilevel"/>
    <w:tmpl w:val="1D5C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154F14"/>
    <w:rsid w:val="0005281E"/>
    <w:rsid w:val="000B12D7"/>
    <w:rsid w:val="000B3C47"/>
    <w:rsid w:val="001111B0"/>
    <w:rsid w:val="00136B0B"/>
    <w:rsid w:val="00136CDB"/>
    <w:rsid w:val="00154F14"/>
    <w:rsid w:val="001B7F6E"/>
    <w:rsid w:val="00251D8E"/>
    <w:rsid w:val="00330137"/>
    <w:rsid w:val="00366964"/>
    <w:rsid w:val="003F2F9F"/>
    <w:rsid w:val="00472216"/>
    <w:rsid w:val="0047347E"/>
    <w:rsid w:val="00480D86"/>
    <w:rsid w:val="004C2B26"/>
    <w:rsid w:val="004C4AB6"/>
    <w:rsid w:val="005005D6"/>
    <w:rsid w:val="00576D91"/>
    <w:rsid w:val="006861C3"/>
    <w:rsid w:val="006D7CCC"/>
    <w:rsid w:val="0074104C"/>
    <w:rsid w:val="00767AF8"/>
    <w:rsid w:val="007D5674"/>
    <w:rsid w:val="00800D8C"/>
    <w:rsid w:val="00825194"/>
    <w:rsid w:val="00860148"/>
    <w:rsid w:val="00861F2F"/>
    <w:rsid w:val="0087558A"/>
    <w:rsid w:val="00876615"/>
    <w:rsid w:val="008A2787"/>
    <w:rsid w:val="008F4206"/>
    <w:rsid w:val="009C1126"/>
    <w:rsid w:val="00A46F5B"/>
    <w:rsid w:val="00A7638A"/>
    <w:rsid w:val="00AB3F50"/>
    <w:rsid w:val="00BD78D6"/>
    <w:rsid w:val="00C61C56"/>
    <w:rsid w:val="00C957FD"/>
    <w:rsid w:val="00CE6EA5"/>
    <w:rsid w:val="00D26CC0"/>
    <w:rsid w:val="00E77725"/>
    <w:rsid w:val="00EB5D94"/>
    <w:rsid w:val="00EF674D"/>
    <w:rsid w:val="00F40E32"/>
    <w:rsid w:val="00FE0FF0"/>
    <w:rsid w:val="00FE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1B0"/>
    <w:pPr>
      <w:ind w:left="720"/>
      <w:contextualSpacing/>
    </w:pPr>
  </w:style>
  <w:style w:type="paragraph" w:styleId="a6">
    <w:name w:val="No Spacing"/>
    <w:uiPriority w:val="1"/>
    <w:qFormat/>
    <w:rsid w:val="00E77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11B0"/>
    <w:pPr>
      <w:ind w:left="720"/>
      <w:contextualSpacing/>
    </w:pPr>
  </w:style>
  <w:style w:type="paragraph" w:styleId="a6">
    <w:name w:val="No Spacing"/>
    <w:uiPriority w:val="1"/>
    <w:qFormat/>
    <w:rsid w:val="00E77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admin</cp:lastModifiedBy>
  <cp:revision>2</cp:revision>
  <cp:lastPrinted>2017-02-09T12:36:00Z</cp:lastPrinted>
  <dcterms:created xsi:type="dcterms:W3CDTF">2017-03-14T08:07:00Z</dcterms:created>
  <dcterms:modified xsi:type="dcterms:W3CDTF">2017-03-14T08:07:00Z</dcterms:modified>
</cp:coreProperties>
</file>