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92" w:rsidRPr="00413F23" w:rsidRDefault="00E60692" w:rsidP="00E60692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ind w:left="-426"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0692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297ED6F" wp14:editId="597C929D">
            <wp:simplePos x="0" y="0"/>
            <wp:positionH relativeFrom="column">
              <wp:posOffset>-255484</wp:posOffset>
            </wp:positionH>
            <wp:positionV relativeFrom="paragraph">
              <wp:posOffset>611</wp:posOffset>
            </wp:positionV>
            <wp:extent cx="1053465" cy="538480"/>
            <wp:effectExtent l="0" t="0" r="0" b="0"/>
            <wp:wrapSquare wrapText="bothSides"/>
            <wp:docPr id="2" name="Рисунок 2" descr="Картинки по запросу ПГС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ГС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413F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МИНОБРНАУКИ РОССИИ</w:t>
      </w:r>
    </w:p>
    <w:p w:rsidR="00E60692" w:rsidRPr="00413F23" w:rsidRDefault="00E60692" w:rsidP="00E60692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ind w:left="-426"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E60692" w:rsidRPr="00413F23" w:rsidRDefault="00E60692" w:rsidP="00E60692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ind w:left="-426"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413F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высшего образования</w:t>
      </w:r>
    </w:p>
    <w:p w:rsidR="00E60692" w:rsidRPr="00413F23" w:rsidRDefault="00E60692" w:rsidP="00E60692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ind w:left="-426"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«Самарский государственный социально-педагогический университет»</w:t>
      </w:r>
    </w:p>
    <w:p w:rsidR="00E60692" w:rsidRPr="00413F23" w:rsidRDefault="00E60692" w:rsidP="00E60692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ind w:left="-426"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13F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(СГСПУ)</w:t>
      </w:r>
    </w:p>
    <w:p w:rsidR="00E60692" w:rsidRPr="00413F23" w:rsidRDefault="00E60692" w:rsidP="00E60692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ind w:left="-426"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Факультет психологии и специального образования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приглашает принять участие в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413F2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научно-практическо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</w:t>
      </w:r>
      <w:r w:rsidRPr="00413F2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семинаре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413F2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Инклюзия – вызов специального образования</w:t>
      </w:r>
      <w:r w:rsidRPr="00413F2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C33713">
        <w:rPr>
          <w:rFonts w:ascii="Times New Roman" w:eastAsia="Times New Roman" w:hAnsi="Times New Roman"/>
          <w:b/>
          <w:color w:val="000000"/>
          <w:lang w:eastAsia="ru-RU"/>
        </w:rPr>
        <w:t>8</w:t>
      </w:r>
      <w:r w:rsidRPr="00413F23">
        <w:rPr>
          <w:rFonts w:ascii="Times New Roman" w:eastAsia="Times New Roman" w:hAnsi="Times New Roman"/>
          <w:b/>
          <w:color w:val="000000"/>
          <w:lang w:eastAsia="ru-RU"/>
        </w:rPr>
        <w:t>-</w:t>
      </w:r>
      <w:r w:rsidR="00C33713">
        <w:rPr>
          <w:rFonts w:ascii="Times New Roman" w:eastAsia="Times New Roman" w:hAnsi="Times New Roman"/>
          <w:b/>
          <w:color w:val="000000"/>
          <w:lang w:eastAsia="ru-RU"/>
        </w:rPr>
        <w:t>19</w:t>
      </w:r>
      <w:r w:rsidRPr="00413F23">
        <w:rPr>
          <w:rFonts w:ascii="Times New Roman" w:eastAsia="Times New Roman" w:hAnsi="Times New Roman"/>
          <w:b/>
          <w:color w:val="000000"/>
          <w:lang w:eastAsia="ru-RU"/>
        </w:rPr>
        <w:t xml:space="preserve"> апреля 2017 года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413F23">
        <w:rPr>
          <w:rFonts w:ascii="Times New Roman" w:eastAsia="Times New Roman" w:hAnsi="Times New Roman"/>
          <w:b/>
          <w:color w:val="000000"/>
          <w:lang w:eastAsia="ru-RU"/>
        </w:rPr>
        <w:t>г.о</w:t>
      </w:r>
      <w:proofErr w:type="spellEnd"/>
      <w:r w:rsidRPr="00413F23">
        <w:rPr>
          <w:rFonts w:ascii="Times New Roman" w:eastAsia="Times New Roman" w:hAnsi="Times New Roman"/>
          <w:b/>
          <w:color w:val="000000"/>
          <w:lang w:eastAsia="ru-RU"/>
        </w:rPr>
        <w:t>. Самара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60692" w:rsidRPr="00413F23" w:rsidRDefault="00977806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Pr="009778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аучно-практическ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ий</w:t>
      </w:r>
      <w:r w:rsidRPr="009778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семинар</w:t>
      </w:r>
      <w:r w:rsidR="00E60692" w:rsidRPr="00413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будет проходить с участием </w:t>
      </w:r>
    </w:p>
    <w:p w:rsidR="00E60692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Вольфхарда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Швайкера</w:t>
      </w:r>
      <w:proofErr w:type="spellEnd"/>
      <w:r w:rsid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CD208D" w:rsidRP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</w:t>
      </w:r>
      <w:proofErr w:type="spellStart"/>
      <w:r w:rsidR="00CD208D" w:rsidRP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Wolfhard</w:t>
      </w:r>
      <w:proofErr w:type="spellEnd"/>
      <w:r w:rsidR="00CD208D" w:rsidRP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CD208D" w:rsidRP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Schweiker</w:t>
      </w:r>
      <w:proofErr w:type="spellEnd"/>
      <w:r w:rsidR="00CD208D" w:rsidRP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)</w:t>
      </w:r>
      <w:r w:rsidRPr="00CD20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</w:t>
      </w:r>
    </w:p>
    <w:p w:rsidR="00E60692" w:rsidRPr="00413F23" w:rsidRDefault="00E60692" w:rsidP="00E606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доктора, профессора (Германия, г.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Штутгард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Pr="00413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60692" w:rsidRDefault="00E60692" w:rsidP="00E606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:rsidR="00E60692" w:rsidRPr="00AE3F49" w:rsidRDefault="00E60692" w:rsidP="00E606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  <w:r w:rsidRPr="00AE3F49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К участию в конференции приглашаются</w:t>
      </w:r>
      <w:r w:rsidR="00C33713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:</w:t>
      </w:r>
    </w:p>
    <w:p w:rsidR="00E60692" w:rsidRPr="00413F23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руководители образовательных организаций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E60692" w:rsidRPr="00413F23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руководителей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Р,</w:t>
      </w:r>
    </w:p>
    <w:p w:rsidR="00E60692" w:rsidRPr="00413F23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педагоги-психологи,</w:t>
      </w:r>
    </w:p>
    <w:p w:rsidR="00E60692" w:rsidRPr="00413F23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учителя-дефектологи,</w:t>
      </w:r>
    </w:p>
    <w:p w:rsidR="00E60692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учителя-логопеды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60692" w:rsidRPr="00413F23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</w:t>
      </w:r>
    </w:p>
    <w:p w:rsidR="00E60692" w:rsidRPr="000B0FB1" w:rsidRDefault="00E60692" w:rsidP="00E60692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воспитатели</w:t>
      </w:r>
    </w:p>
    <w:p w:rsidR="00E60692" w:rsidRPr="00AE3F49" w:rsidRDefault="00E60692" w:rsidP="00E606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AE3F49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Направления работы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семинара</w:t>
      </w:r>
      <w:r w:rsidR="00C33713">
        <w:rPr>
          <w:rFonts w:ascii="Times New Roman" w:eastAsia="Times New Roman" w:hAnsi="Times New Roman"/>
          <w:b/>
          <w:color w:val="000000"/>
          <w:sz w:val="28"/>
          <w:lang w:eastAsia="ru-RU"/>
        </w:rPr>
        <w:t>:</w:t>
      </w:r>
    </w:p>
    <w:p w:rsidR="00CD208D" w:rsidRPr="00CD208D" w:rsidRDefault="00CD208D" w:rsidP="00DF0AA5">
      <w:pPr>
        <w:widowControl w:val="0"/>
        <w:numPr>
          <w:ilvl w:val="0"/>
          <w:numId w:val="1"/>
        </w:numPr>
        <w:spacing w:after="0" w:line="225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Инклюзия как право человека (инклюзия - полное и эффективное участие: подход, сопричастность, право на участие; перспектива изменений: от интеграции к инклюзии, право на равенство, не дискриминация, общего образования; обязанность государства и соответствующие меры: по реализации планов действий во всех сферах жизни)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0692" w:rsidRPr="00413F23" w:rsidRDefault="00CD208D" w:rsidP="00E60692">
      <w:pPr>
        <w:widowControl w:val="0"/>
        <w:numPr>
          <w:ilvl w:val="0"/>
          <w:numId w:val="1"/>
        </w:numPr>
        <w:spacing w:after="0" w:line="225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азумное приспособление индекса инклюзии и контрольные измерения для проведения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CD208D" w:rsidRPr="00CD208D" w:rsidRDefault="00CD208D" w:rsidP="00CD208D">
      <w:pPr>
        <w:widowControl w:val="0"/>
        <w:numPr>
          <w:ilvl w:val="0"/>
          <w:numId w:val="1"/>
        </w:numPr>
        <w:spacing w:after="0" w:line="225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ринципы инклюзивного образования: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и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ндивидуальный подход к развитию, дифференци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ация, кооперация;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 междисциплинарной команды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рактически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е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примеры: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</w:t>
      </w:r>
      <w:r w:rsidRPr="00CD208D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бучение со всеми смыслами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F738D4" w:rsidRPr="00F738D4" w:rsidRDefault="00F738D4" w:rsidP="00A47F12">
      <w:pPr>
        <w:widowControl w:val="0"/>
        <w:numPr>
          <w:ilvl w:val="0"/>
          <w:numId w:val="1"/>
        </w:numPr>
        <w:spacing w:after="0" w:line="225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Связь форм инклюзивного и установок специального образования: </w:t>
      </w:r>
      <w:r w:rsidRPr="00F738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легкий язык (для людей с учебными ограничениями, миграции и т. д.); работа с пиктограммами, громкая речь поддерживающая жестовый язык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;</w:t>
      </w:r>
      <w:r w:rsidRPr="00F738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</w:t>
      </w:r>
      <w:r w:rsidRPr="00F738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оддерживаемые коммуникативные связи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E60692" w:rsidRPr="00F738D4" w:rsidRDefault="00F738D4" w:rsidP="00117EB9">
      <w:pPr>
        <w:widowControl w:val="0"/>
        <w:numPr>
          <w:ilvl w:val="0"/>
          <w:numId w:val="1"/>
        </w:numPr>
        <w:spacing w:after="0" w:line="225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38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Специальные педагогические подходы для людей с более сложной инвалидностью –Концепция </w:t>
      </w:r>
      <w:r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Базальной Стимуляции (Проф. </w:t>
      </w:r>
      <w:proofErr w:type="spellStart"/>
      <w:r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Фрёлих</w:t>
      </w:r>
      <w:proofErr w:type="spellEnd"/>
      <w:r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теория, практика, подготовка; Концепция образования и культуры для всех (проф. </w:t>
      </w:r>
      <w:proofErr w:type="spellStart"/>
      <w:r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Форнефельд</w:t>
      </w:r>
      <w:proofErr w:type="spellEnd"/>
      <w:r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более чувствительные истории обучения и повествования</w:t>
      </w:r>
      <w:r w:rsidR="00E60692" w:rsidRPr="00F7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Место проведения:</w:t>
      </w: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 Самара, ул. Л. Толстого, 47. Корпус №6, ауд. 108.</w:t>
      </w: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77806" w:rsidRP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Время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проведения занятий</w:t>
      </w:r>
      <w:r w:rsidR="00C3371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:</w:t>
      </w:r>
      <w:r w:rsidRPr="009778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</w:p>
    <w:p w:rsidR="00977806" w:rsidRDefault="00C33713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18 апреля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(вторник)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14.00 - 15.10; 15.30 – 17.10.</w:t>
      </w:r>
    </w:p>
    <w:p w:rsidR="00C33713" w:rsidRPr="00C33713" w:rsidRDefault="00C33713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371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19 апреля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C3371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среда</w:t>
      </w:r>
      <w:r w:rsidRPr="00C3371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– </w:t>
      </w:r>
      <w:r w:rsidRPr="00C3371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14.00 - 15.10; 15.30 – 17.10.</w:t>
      </w:r>
    </w:p>
    <w:p w:rsidR="00F738D4" w:rsidRPr="000B0FB1" w:rsidRDefault="00F738D4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0B0FB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Условия участия</w:t>
      </w:r>
      <w:r w:rsidR="00C3371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:</w:t>
      </w:r>
    </w:p>
    <w:p w:rsidR="00F738D4" w:rsidRPr="00413F23" w:rsidRDefault="00F738D4" w:rsidP="00F738D4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конференции необходимо предоставить в оргкомитет </w:t>
      </w:r>
      <w:r w:rsidRPr="00413F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 1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413F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апреля</w:t>
      </w:r>
      <w:r w:rsidRPr="00413F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2017 г.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3F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(включительно)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электронном виде заявку участника (см. Приложение </w:t>
      </w:r>
      <w:r w:rsid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выслав ее на адрес </w:t>
      </w:r>
      <w:proofErr w:type="spellStart"/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fpso</w:t>
      </w:r>
      <w:proofErr w:type="spellEnd"/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</w:t>
      </w:r>
      <w:proofErr w:type="spellStart"/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nir</w:t>
      </w:r>
      <w:proofErr w:type="spellEnd"/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@</w:t>
      </w:r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F738D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38D4" w:rsidRPr="00413F23" w:rsidRDefault="00F738D4" w:rsidP="00F738D4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отправки материалов убедитесь, что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Подтверждение приходит на электронный адрес, с которого осуществлялась отсылка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Вы не получили подтверждения от Оргкомитета в течение 2 дней, повторите отправку. </w:t>
      </w:r>
    </w:p>
    <w:p w:rsidR="00F738D4" w:rsidRDefault="00F738D4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Оргвзнос</w:t>
      </w:r>
      <w:proofErr w:type="spellEnd"/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1</w:t>
      </w:r>
      <w:r w:rsid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4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413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руб.: предполагает выдачу сертификата участника в объеме 16 часов</w:t>
      </w:r>
      <w:r w:rsid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</w:t>
      </w: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произвести через банк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латёжные реквизиты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2).</w:t>
      </w: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806" w:rsidRPr="00977806" w:rsidRDefault="00977806" w:rsidP="00977806">
      <w:pPr>
        <w:tabs>
          <w:tab w:val="num" w:pos="121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Контакты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Буковцова Нина Ивановна – 8 9033014746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Ремезова Лариса Асхатовна – 8 9277646365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 деканата – +7 (846) 207-44-04-331</w:t>
      </w:r>
    </w:p>
    <w:p w:rsidR="00977806" w:rsidRDefault="00977806" w:rsidP="00F738D4">
      <w:pPr>
        <w:tabs>
          <w:tab w:val="num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806" w:rsidRPr="00977806" w:rsidRDefault="00977806" w:rsidP="00977806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</w:t>
      </w:r>
    </w:p>
    <w:p w:rsidR="00977806" w:rsidRPr="00977806" w:rsidRDefault="00977806" w:rsidP="009778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Cs w:val="24"/>
          <w:lang w:eastAsia="ru-RU"/>
        </w:rPr>
        <w:t>Форма</w:t>
      </w:r>
    </w:p>
    <w:p w:rsidR="00977806" w:rsidRPr="00977806" w:rsidRDefault="00977806" w:rsidP="009778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977806" w:rsidRPr="00977806" w:rsidRDefault="00977806" w:rsidP="009778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977806" w:rsidRPr="00977806" w:rsidRDefault="00977806" w:rsidP="009778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научно-практическом семинаре</w:t>
      </w:r>
      <w:r w:rsidRPr="009778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Pr="00977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Инклюзия – вызов специального образования</w:t>
      </w:r>
      <w:r w:rsidRPr="009778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977806" w:rsidRPr="00977806" w:rsidRDefault="00977806" w:rsidP="009778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426"/>
      </w:tblGrid>
      <w:tr w:rsidR="00977806" w:rsidRPr="00977806" w:rsidTr="003120B5">
        <w:tc>
          <w:tcPr>
            <w:tcW w:w="2632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2368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7806" w:rsidRPr="00977806" w:rsidTr="003120B5">
        <w:tc>
          <w:tcPr>
            <w:tcW w:w="2632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368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7806" w:rsidRPr="00977806" w:rsidTr="003120B5">
        <w:tc>
          <w:tcPr>
            <w:tcW w:w="2632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368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7806" w:rsidRPr="00977806" w:rsidTr="003120B5">
        <w:tc>
          <w:tcPr>
            <w:tcW w:w="2632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2368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7806" w:rsidRPr="00977806" w:rsidTr="003120B5">
        <w:tc>
          <w:tcPr>
            <w:tcW w:w="2632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8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977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778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77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8" w:type="pct"/>
          </w:tcPr>
          <w:p w:rsidR="00977806" w:rsidRPr="00977806" w:rsidRDefault="00977806" w:rsidP="0097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77806" w:rsidRPr="00977806" w:rsidRDefault="00977806" w:rsidP="00977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bookmarkStart w:id="0" w:name="_GoBack"/>
      <w:bookmarkEnd w:id="0"/>
    </w:p>
    <w:p w:rsidR="00977806" w:rsidRPr="00977806" w:rsidRDefault="00977806" w:rsidP="00977806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</w:p>
    <w:p w:rsidR="00977806" w:rsidRPr="00977806" w:rsidRDefault="00977806" w:rsidP="009778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</w:t>
      </w:r>
    </w:p>
    <w:p w:rsidR="00977806" w:rsidRPr="00977806" w:rsidRDefault="00977806" w:rsidP="009778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806" w:rsidRPr="00977806" w:rsidRDefault="00977806" w:rsidP="0097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Организационный взнос необходимо перечислить на расчетный счет СГСПУ:</w:t>
      </w:r>
    </w:p>
    <w:p w:rsidR="00977806" w:rsidRPr="00977806" w:rsidRDefault="00977806" w:rsidP="0097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977806" w:rsidRPr="00977806" w:rsidRDefault="00977806" w:rsidP="0097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97780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Самарский государственный социально-педагогический университет»</w:t>
      </w:r>
    </w:p>
    <w:p w:rsidR="00977806" w:rsidRPr="00977806" w:rsidRDefault="00977806" w:rsidP="00977806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443099, г"/>
        </w:smartTagPr>
        <w:r w:rsidRPr="00977806">
          <w:rPr>
            <w:rFonts w:ascii="Times New Roman" w:eastAsia="Times New Roman" w:hAnsi="Times New Roman"/>
            <w:color w:val="000000"/>
            <w:spacing w:val="-1"/>
            <w:sz w:val="24"/>
            <w:szCs w:val="24"/>
            <w:lang w:eastAsia="ru-RU"/>
          </w:rPr>
          <w:t>443099, г</w:t>
        </w:r>
      </w:smartTag>
      <w:r w:rsidRPr="0097780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 Самара, ул. М. Горького, 65/67.</w:t>
      </w:r>
    </w:p>
    <w:p w:rsidR="00977806" w:rsidRPr="00977806" w:rsidRDefault="00977806" w:rsidP="00977806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Тел.: +7 (846) 207-44-00 </w:t>
      </w:r>
    </w:p>
    <w:p w:rsidR="00977806" w:rsidRPr="00977806" w:rsidRDefault="00977806" w:rsidP="00977806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77806" w:rsidRPr="00977806" w:rsidRDefault="00977806" w:rsidP="00977806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Платежные реквизиты: </w:t>
      </w:r>
    </w:p>
    <w:p w:rsidR="00977806" w:rsidRPr="00977806" w:rsidRDefault="00977806" w:rsidP="009778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 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 «Самарский государственный социально-педагогический университет»,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ИНН/КПП 6317008539/631701001,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 1036300661242, ОКПО 02079483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 получателя: Отделение по Самарской области Волго-Вятского главного управления Центрального банка Российской Федерации (сокращенное наименование-Отделение Самара)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(л/сч20426Х87400, 4200 СГСПУ) 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р/</w:t>
      </w:r>
      <w:proofErr w:type="spellStart"/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</w:t>
      </w:r>
      <w:proofErr w:type="spellEnd"/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40501810836012000002, 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 043601001</w:t>
      </w:r>
    </w:p>
    <w:p w:rsidR="00977806" w:rsidRPr="00977806" w:rsidRDefault="00977806" w:rsidP="00977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5FDD" w:rsidRDefault="00977806" w:rsidP="00977806">
      <w:pPr>
        <w:spacing w:after="0" w:line="240" w:lineRule="auto"/>
      </w:pP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назначении платежа указать: Код доходов: 00000000000000000130,</w:t>
      </w:r>
      <w:r w:rsidRPr="00977806">
        <w:t xml:space="preserve"> </w:t>
      </w:r>
      <w:r w:rsidRPr="00977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обучение по программе дополнительного образования.</w:t>
      </w:r>
    </w:p>
    <w:sectPr w:rsidR="0040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F1D"/>
    <w:multiLevelType w:val="multilevel"/>
    <w:tmpl w:val="82F210C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92548"/>
    <w:multiLevelType w:val="hybridMultilevel"/>
    <w:tmpl w:val="F60CECC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70483B32"/>
    <w:multiLevelType w:val="multilevel"/>
    <w:tmpl w:val="543AB0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1A0883"/>
    <w:multiLevelType w:val="multilevel"/>
    <w:tmpl w:val="6F406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E7AED"/>
    <w:multiLevelType w:val="hybridMultilevel"/>
    <w:tmpl w:val="55BEE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82"/>
    <w:rsid w:val="003E0D82"/>
    <w:rsid w:val="00405FDD"/>
    <w:rsid w:val="00912AAC"/>
    <w:rsid w:val="00977806"/>
    <w:rsid w:val="00C33713"/>
    <w:rsid w:val="00C856B0"/>
    <w:rsid w:val="00CD208D"/>
    <w:rsid w:val="00E44766"/>
    <w:rsid w:val="00E60692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A053-C9BA-44B7-9FFD-37A5EE8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Деканат</cp:lastModifiedBy>
  <cp:revision>6</cp:revision>
  <dcterms:created xsi:type="dcterms:W3CDTF">2017-03-20T19:42:00Z</dcterms:created>
  <dcterms:modified xsi:type="dcterms:W3CDTF">2017-03-24T08:36:00Z</dcterms:modified>
</cp:coreProperties>
</file>