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B" w:rsidRDefault="007466C6" w:rsidP="007466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Экскурсионные маршруты</w:t>
      </w:r>
    </w:p>
    <w:p w:rsidR="007466C6" w:rsidRDefault="007466C6" w:rsidP="00746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Нефтегорский</w:t>
      </w:r>
    </w:p>
    <w:p w:rsidR="007466C6" w:rsidRDefault="007466C6" w:rsidP="007466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800"/>
      </w:tblGrid>
      <w:tr w:rsidR="007466C6" w:rsidTr="003C3221">
        <w:tc>
          <w:tcPr>
            <w:tcW w:w="534" w:type="dxa"/>
          </w:tcPr>
          <w:p w:rsidR="007466C6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466C6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3544" w:type="dxa"/>
          </w:tcPr>
          <w:p w:rsidR="007466C6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посещения</w:t>
            </w:r>
          </w:p>
        </w:tc>
        <w:tc>
          <w:tcPr>
            <w:tcW w:w="2800" w:type="dxa"/>
          </w:tcPr>
          <w:p w:rsidR="007466C6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7466C6" w:rsidTr="003C3221">
        <w:tc>
          <w:tcPr>
            <w:tcW w:w="534" w:type="dxa"/>
          </w:tcPr>
          <w:p w:rsidR="007466C6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66C6" w:rsidRPr="00CF6117" w:rsidRDefault="007466C6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17">
              <w:rPr>
                <w:rFonts w:ascii="Times New Roman" w:hAnsi="Times New Roman" w:cs="Times New Roman"/>
                <w:sz w:val="28"/>
                <w:szCs w:val="28"/>
              </w:rPr>
              <w:t>«От сарматских племён до наших времён»</w:t>
            </w:r>
          </w:p>
        </w:tc>
        <w:tc>
          <w:tcPr>
            <w:tcW w:w="3544" w:type="dxa"/>
          </w:tcPr>
          <w:p w:rsidR="007466C6" w:rsidRDefault="001B36F6" w:rsidP="001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F6">
              <w:rPr>
                <w:rFonts w:ascii="Times New Roman" w:hAnsi="Times New Roman" w:cs="Times New Roman"/>
                <w:sz w:val="24"/>
                <w:szCs w:val="24"/>
              </w:rPr>
              <w:t>Детский музей.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36F6">
              <w:rPr>
                <w:rFonts w:ascii="Times New Roman" w:hAnsi="Times New Roman" w:cs="Times New Roman"/>
                <w:sz w:val="24"/>
                <w:szCs w:val="24"/>
              </w:rPr>
              <w:t>ефтегорск)</w:t>
            </w:r>
          </w:p>
          <w:p w:rsidR="003C3221" w:rsidRDefault="003C3221" w:rsidP="001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Г.Н.Журавлева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тевка)</w:t>
            </w:r>
          </w:p>
          <w:p w:rsidR="003C3221" w:rsidRDefault="003C3221" w:rsidP="001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Святой Троицы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тевка)</w:t>
            </w:r>
          </w:p>
          <w:p w:rsidR="003C3221" w:rsidRPr="001B36F6" w:rsidRDefault="003C3221" w:rsidP="001B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Покрова Пресвятой Богородицы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окровка)</w:t>
            </w:r>
          </w:p>
        </w:tc>
        <w:tc>
          <w:tcPr>
            <w:tcW w:w="2800" w:type="dxa"/>
          </w:tcPr>
          <w:p w:rsidR="007466C6" w:rsidRDefault="003C3221" w:rsidP="003C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Дошкольники- 150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C3221" w:rsidRDefault="003C3221" w:rsidP="003C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–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C3221" w:rsidRPr="001B36F6" w:rsidRDefault="003C3221" w:rsidP="003C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– 250 руб.</w:t>
            </w:r>
          </w:p>
        </w:tc>
      </w:tr>
      <w:tr w:rsidR="007466C6" w:rsidTr="003C3221">
        <w:tc>
          <w:tcPr>
            <w:tcW w:w="534" w:type="dxa"/>
          </w:tcPr>
          <w:p w:rsidR="007466C6" w:rsidRDefault="00CF6117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466C6" w:rsidRPr="00CF6117" w:rsidRDefault="00CF6117" w:rsidP="0074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17">
              <w:rPr>
                <w:rFonts w:ascii="Times New Roman" w:hAnsi="Times New Roman" w:cs="Times New Roman"/>
                <w:sz w:val="28"/>
                <w:szCs w:val="28"/>
              </w:rPr>
              <w:t>«Малая родина – большая история»</w:t>
            </w:r>
          </w:p>
        </w:tc>
        <w:tc>
          <w:tcPr>
            <w:tcW w:w="3544" w:type="dxa"/>
          </w:tcPr>
          <w:p w:rsidR="007466C6" w:rsidRDefault="00CF6117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горница»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ефтегорск)</w:t>
            </w:r>
          </w:p>
          <w:p w:rsidR="00CF6117" w:rsidRDefault="00CF6117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источник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уевка)</w:t>
            </w:r>
          </w:p>
          <w:p w:rsidR="00CF6117" w:rsidRDefault="00CF6117" w:rsidP="00C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уевка)</w:t>
            </w:r>
          </w:p>
          <w:p w:rsidR="00CF6117" w:rsidRDefault="00CF6117" w:rsidP="00CF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200-летний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117" w:rsidRPr="00CF6117" w:rsidRDefault="00CF6117" w:rsidP="00CF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Эко-ферма «Солнечное хозяйство»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0" w:type="dxa"/>
          </w:tcPr>
          <w:p w:rsidR="007466C6" w:rsidRPr="00CF6117" w:rsidRDefault="00CF6117" w:rsidP="0074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117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возрастных категорий – 350 </w:t>
            </w:r>
            <w:proofErr w:type="spellStart"/>
            <w:r w:rsidRPr="00CF61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7466C6" w:rsidRPr="007466C6" w:rsidRDefault="007466C6" w:rsidP="007466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66C6" w:rsidRPr="007466C6" w:rsidSect="00D8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6"/>
    <w:rsid w:val="001B36F6"/>
    <w:rsid w:val="003C3221"/>
    <w:rsid w:val="007466C6"/>
    <w:rsid w:val="00BC25F4"/>
    <w:rsid w:val="00CF6117"/>
    <w:rsid w:val="00D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Кольченко</cp:lastModifiedBy>
  <cp:revision>2</cp:revision>
  <dcterms:created xsi:type="dcterms:W3CDTF">2017-09-11T10:31:00Z</dcterms:created>
  <dcterms:modified xsi:type="dcterms:W3CDTF">2017-09-11T10:31:00Z</dcterms:modified>
</cp:coreProperties>
</file>