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03A9" w:rsidTr="00A803A9">
        <w:tc>
          <w:tcPr>
            <w:tcW w:w="4672" w:type="dxa"/>
          </w:tcPr>
          <w:p w:rsidR="00A803A9" w:rsidRPr="002236BA" w:rsidRDefault="00A803A9" w:rsidP="00A803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36BA">
              <w:rPr>
                <w:color w:val="000000"/>
                <w:spacing w:val="4"/>
                <w:sz w:val="20"/>
                <w:szCs w:val="20"/>
              </w:rPr>
              <w:t>МИНОБРНАУКИ РОССИИ</w:t>
            </w:r>
          </w:p>
          <w:p w:rsidR="00A803A9" w:rsidRPr="000231D3" w:rsidRDefault="00A803A9" w:rsidP="00A803A9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 xml:space="preserve">федеральное государственное бюджетное образовательное учреждение </w:t>
            </w:r>
          </w:p>
          <w:p w:rsidR="00A803A9" w:rsidRPr="000231D3" w:rsidRDefault="00A803A9" w:rsidP="00A803A9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>высшего профессионального образования</w:t>
            </w:r>
          </w:p>
          <w:p w:rsidR="00A803A9" w:rsidRPr="000231D3" w:rsidRDefault="00A803A9" w:rsidP="00A803A9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>«</w:t>
            </w:r>
            <w:r>
              <w:rPr>
                <w:color w:val="000000"/>
                <w:spacing w:val="4"/>
              </w:rPr>
              <w:t>Самарский  государственный</w:t>
            </w:r>
            <w:r w:rsidR="00F1163A">
              <w:rPr>
                <w:color w:val="000000"/>
                <w:spacing w:val="4"/>
              </w:rPr>
              <w:t xml:space="preserve"> социально-педагогический</w:t>
            </w:r>
            <w:bookmarkStart w:id="0" w:name="_GoBack"/>
            <w:bookmarkEnd w:id="0"/>
            <w:r>
              <w:rPr>
                <w:color w:val="000000"/>
                <w:spacing w:val="4"/>
              </w:rPr>
              <w:t xml:space="preserve"> университет</w:t>
            </w:r>
            <w:r w:rsidRPr="000231D3">
              <w:rPr>
                <w:color w:val="000000"/>
                <w:spacing w:val="4"/>
              </w:rPr>
              <w:t>»</w:t>
            </w:r>
          </w:p>
          <w:p w:rsidR="00A803A9" w:rsidRDefault="00A803A9" w:rsidP="00A803A9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4"/>
              </w:rPr>
            </w:pPr>
            <w:r w:rsidRPr="000231D3">
              <w:rPr>
                <w:color w:val="000000"/>
                <w:spacing w:val="4"/>
              </w:rPr>
              <w:t>(</w:t>
            </w:r>
            <w:r>
              <w:rPr>
                <w:color w:val="000000"/>
                <w:spacing w:val="4"/>
              </w:rPr>
              <w:t>СГСПУ</w:t>
            </w:r>
            <w:r w:rsidRPr="000231D3">
              <w:rPr>
                <w:color w:val="000000"/>
                <w:spacing w:val="4"/>
              </w:rPr>
              <w:t>)</w:t>
            </w:r>
          </w:p>
          <w:p w:rsidR="00A803A9" w:rsidRPr="000231D3" w:rsidRDefault="00A803A9" w:rsidP="00A803A9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Центр </w:t>
            </w:r>
            <w:proofErr w:type="spellStart"/>
            <w:r>
              <w:rPr>
                <w:color w:val="000000"/>
                <w:spacing w:val="4"/>
              </w:rPr>
              <w:t>довузовской</w:t>
            </w:r>
            <w:proofErr w:type="spellEnd"/>
            <w:r>
              <w:rPr>
                <w:color w:val="000000"/>
                <w:spacing w:val="4"/>
              </w:rPr>
              <w:t xml:space="preserve"> </w:t>
            </w:r>
            <w:proofErr w:type="spellStart"/>
            <w:r>
              <w:rPr>
                <w:color w:val="000000"/>
                <w:spacing w:val="4"/>
              </w:rPr>
              <w:t>полготовки</w:t>
            </w:r>
            <w:proofErr w:type="spellEnd"/>
          </w:p>
          <w:p w:rsidR="00A803A9" w:rsidRDefault="00A803A9" w:rsidP="001B365F">
            <w:pPr>
              <w:jc w:val="right"/>
              <w:rPr>
                <w:color w:val="000000"/>
                <w:shd w:val="clear" w:color="auto" w:fill="FFFFFF"/>
              </w:rPr>
            </w:pPr>
          </w:p>
        </w:tc>
        <w:tc>
          <w:tcPr>
            <w:tcW w:w="4673" w:type="dxa"/>
          </w:tcPr>
          <w:p w:rsidR="00BB4C85" w:rsidRDefault="00BB4C85" w:rsidP="00A803A9">
            <w:pPr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Директор</w:t>
            </w:r>
            <w:r w:rsidR="001F2567">
              <w:rPr>
                <w:color w:val="000000"/>
                <w:shd w:val="clear" w:color="auto" w:fill="FFFFFF"/>
              </w:rPr>
              <w:t>ам</w:t>
            </w:r>
            <w:r>
              <w:rPr>
                <w:color w:val="000000"/>
                <w:shd w:val="clear" w:color="auto" w:fill="FFFFFF"/>
              </w:rPr>
              <w:t xml:space="preserve"> ресурсных центров</w:t>
            </w:r>
          </w:p>
          <w:p w:rsidR="00A803A9" w:rsidRPr="001B365F" w:rsidRDefault="00A803A9" w:rsidP="00A803A9">
            <w:pPr>
              <w:jc w:val="right"/>
              <w:rPr>
                <w:color w:val="000000"/>
                <w:shd w:val="clear" w:color="auto" w:fill="FFFFFF"/>
              </w:rPr>
            </w:pPr>
            <w:r w:rsidRPr="001B365F">
              <w:rPr>
                <w:color w:val="000000"/>
                <w:shd w:val="clear" w:color="auto" w:fill="FFFFFF"/>
              </w:rPr>
              <w:t>Методистам ресурсных центров</w:t>
            </w:r>
          </w:p>
          <w:p w:rsidR="00A803A9" w:rsidRDefault="00A803A9" w:rsidP="001B365F">
            <w:pPr>
              <w:jc w:val="right"/>
              <w:rPr>
                <w:color w:val="000000"/>
                <w:shd w:val="clear" w:color="auto" w:fill="FFFFFF"/>
              </w:rPr>
            </w:pPr>
          </w:p>
        </w:tc>
      </w:tr>
    </w:tbl>
    <w:p w:rsidR="001B365F" w:rsidRDefault="001B365F" w:rsidP="001B365F">
      <w:pPr>
        <w:jc w:val="right"/>
        <w:rPr>
          <w:color w:val="000000"/>
          <w:shd w:val="clear" w:color="auto" w:fill="FFFFFF"/>
        </w:rPr>
      </w:pPr>
    </w:p>
    <w:p w:rsidR="00A803A9" w:rsidRDefault="00A803A9" w:rsidP="00A803A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Уважаемые коллеги!</w:t>
      </w:r>
    </w:p>
    <w:p w:rsidR="00A803A9" w:rsidRDefault="00A803A9" w:rsidP="00A803A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14 апреля 2018 года в 11.00 местного времени Центр </w:t>
      </w:r>
      <w:proofErr w:type="spellStart"/>
      <w:r>
        <w:rPr>
          <w:color w:val="000000"/>
          <w:shd w:val="clear" w:color="auto" w:fill="FFFFFF"/>
        </w:rPr>
        <w:t>довузовской</w:t>
      </w:r>
      <w:proofErr w:type="spellEnd"/>
      <w:r>
        <w:rPr>
          <w:color w:val="000000"/>
          <w:shd w:val="clear" w:color="auto" w:fill="FFFFFF"/>
        </w:rPr>
        <w:t xml:space="preserve"> подготовки совместно с психологическим центром Самарского государственного педагогического университета в рамках </w:t>
      </w:r>
      <w:proofErr w:type="spellStart"/>
      <w:r>
        <w:rPr>
          <w:color w:val="000000"/>
          <w:shd w:val="clear" w:color="auto" w:fill="FFFFFF"/>
        </w:rPr>
        <w:t>профориентационной</w:t>
      </w:r>
      <w:proofErr w:type="spellEnd"/>
      <w:r>
        <w:rPr>
          <w:color w:val="000000"/>
          <w:shd w:val="clear" w:color="auto" w:fill="FFFFFF"/>
        </w:rPr>
        <w:t xml:space="preserve"> работы проводит </w:t>
      </w: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 xml:space="preserve">  для родителей и детей по теме «Выбор професси</w:t>
      </w:r>
      <w:proofErr w:type="gramStart"/>
      <w:r>
        <w:rPr>
          <w:color w:val="000000"/>
          <w:shd w:val="clear" w:color="auto" w:fill="FFFFFF"/>
        </w:rPr>
        <w:t>и-</w:t>
      </w:r>
      <w:proofErr w:type="gramEnd"/>
      <w:r>
        <w:rPr>
          <w:color w:val="000000"/>
          <w:shd w:val="clear" w:color="auto" w:fill="FFFFFF"/>
        </w:rPr>
        <w:t xml:space="preserve"> выбор судьбы».</w:t>
      </w:r>
      <w:r>
        <w:rPr>
          <w:color w:val="000000"/>
          <w:shd w:val="clear" w:color="auto" w:fill="FFFFFF"/>
        </w:rPr>
        <w:tab/>
      </w:r>
    </w:p>
    <w:p w:rsidR="00A803A9" w:rsidRDefault="00A803A9" w:rsidP="00A803A9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Просим Вас довести </w:t>
      </w:r>
      <w:proofErr w:type="spellStart"/>
      <w:r>
        <w:rPr>
          <w:color w:val="000000"/>
          <w:shd w:val="clear" w:color="auto" w:fill="FFFFFF"/>
        </w:rPr>
        <w:t>нижепредставленную</w:t>
      </w:r>
      <w:proofErr w:type="spellEnd"/>
      <w:r>
        <w:rPr>
          <w:color w:val="000000"/>
          <w:shd w:val="clear" w:color="auto" w:fill="FFFFFF"/>
        </w:rPr>
        <w:t xml:space="preserve"> информацию до сведения учащихся 8-10 классов</w:t>
      </w:r>
      <w:r w:rsidR="00BB4C85">
        <w:rPr>
          <w:color w:val="000000"/>
          <w:shd w:val="clear" w:color="auto" w:fill="FFFFFF"/>
        </w:rPr>
        <w:t xml:space="preserve"> общеобразовательных школ</w:t>
      </w:r>
      <w:r>
        <w:rPr>
          <w:color w:val="000000"/>
          <w:shd w:val="clear" w:color="auto" w:fill="FFFFFF"/>
        </w:rPr>
        <w:t>.</w:t>
      </w:r>
    </w:p>
    <w:p w:rsidR="00A803A9" w:rsidRDefault="00A803A9" w:rsidP="00A803A9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Заведующий ЦДП                              </w:t>
      </w:r>
      <w:proofErr w:type="spellStart"/>
      <w:r>
        <w:rPr>
          <w:color w:val="000000"/>
          <w:shd w:val="clear" w:color="auto" w:fill="FFFFFF"/>
        </w:rPr>
        <w:t>О.В.Правдина</w:t>
      </w:r>
      <w:proofErr w:type="spellEnd"/>
    </w:p>
    <w:p w:rsidR="00BB4C85" w:rsidRPr="00F1163A" w:rsidRDefault="00BB4C85" w:rsidP="00A803A9">
      <w:pPr>
        <w:ind w:firstLine="708"/>
        <w:rPr>
          <w:color w:val="000000"/>
          <w:shd w:val="clear" w:color="auto" w:fill="FFFFFF"/>
          <w:lang w:val="en-US"/>
        </w:rPr>
      </w:pPr>
      <w:proofErr w:type="gramStart"/>
      <w:r>
        <w:rPr>
          <w:color w:val="000000"/>
          <w:shd w:val="clear" w:color="auto" w:fill="FFFFFF"/>
          <w:lang w:val="en-US"/>
        </w:rPr>
        <w:t>e</w:t>
      </w:r>
      <w:r w:rsidRPr="00F1163A">
        <w:rPr>
          <w:color w:val="000000"/>
          <w:shd w:val="clear" w:color="auto" w:fill="FFFFFF"/>
          <w:lang w:val="en-US"/>
        </w:rPr>
        <w:t>-</w:t>
      </w:r>
      <w:r w:rsidR="001F2567">
        <w:rPr>
          <w:color w:val="000000"/>
          <w:shd w:val="clear" w:color="auto" w:fill="FFFFFF"/>
        </w:rPr>
        <w:t>м</w:t>
      </w:r>
      <w:proofErr w:type="spellStart"/>
      <w:r>
        <w:rPr>
          <w:color w:val="000000"/>
          <w:shd w:val="clear" w:color="auto" w:fill="FFFFFF"/>
          <w:lang w:val="en-US"/>
        </w:rPr>
        <w:t>ail</w:t>
      </w:r>
      <w:proofErr w:type="spellEnd"/>
      <w:proofErr w:type="gramEnd"/>
      <w:r w:rsidRPr="00F1163A">
        <w:rPr>
          <w:color w:val="000000"/>
          <w:shd w:val="clear" w:color="auto" w:fill="FFFFFF"/>
          <w:lang w:val="en-US"/>
        </w:rPr>
        <w:t xml:space="preserve"> </w:t>
      </w:r>
      <w:hyperlink r:id="rId5" w:history="1">
        <w:r w:rsidRPr="00E16D7A">
          <w:rPr>
            <w:rStyle w:val="a3"/>
            <w:shd w:val="clear" w:color="auto" w:fill="FFFFFF"/>
            <w:lang w:val="en-US"/>
          </w:rPr>
          <w:t>opra</w:t>
        </w:r>
        <w:r w:rsidRPr="00F1163A">
          <w:rPr>
            <w:rStyle w:val="a3"/>
            <w:shd w:val="clear" w:color="auto" w:fill="FFFFFF"/>
            <w:lang w:val="en-US"/>
          </w:rPr>
          <w:t>58@</w:t>
        </w:r>
        <w:r w:rsidRPr="00E16D7A">
          <w:rPr>
            <w:rStyle w:val="a3"/>
            <w:shd w:val="clear" w:color="auto" w:fill="FFFFFF"/>
            <w:lang w:val="en-US"/>
          </w:rPr>
          <w:t>mail</w:t>
        </w:r>
        <w:r w:rsidRPr="00F1163A">
          <w:rPr>
            <w:rStyle w:val="a3"/>
            <w:shd w:val="clear" w:color="auto" w:fill="FFFFFF"/>
            <w:lang w:val="en-US"/>
          </w:rPr>
          <w:t>.</w:t>
        </w:r>
        <w:r w:rsidRPr="00E16D7A">
          <w:rPr>
            <w:rStyle w:val="a3"/>
            <w:shd w:val="clear" w:color="auto" w:fill="FFFFFF"/>
            <w:lang w:val="en-US"/>
          </w:rPr>
          <w:t>ru</w:t>
        </w:r>
      </w:hyperlink>
      <w:r w:rsidRPr="00F1163A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F1163A">
        <w:rPr>
          <w:color w:val="000000"/>
          <w:shd w:val="clear" w:color="auto" w:fill="FFFFFF"/>
          <w:lang w:val="en-US"/>
        </w:rPr>
        <w:t>. 89276091486, 8(846)207-88-77</w:t>
      </w:r>
    </w:p>
    <w:p w:rsidR="00BB4C85" w:rsidRPr="00F1163A" w:rsidRDefault="00BB4C85" w:rsidP="00A803A9">
      <w:pPr>
        <w:ind w:firstLine="708"/>
        <w:rPr>
          <w:color w:val="000000"/>
          <w:shd w:val="clear" w:color="auto" w:fill="FFFFFF"/>
          <w:lang w:val="en-US"/>
        </w:rPr>
      </w:pPr>
    </w:p>
    <w:p w:rsidR="00FF195E" w:rsidRDefault="00C416DE" w:rsidP="00FF195E">
      <w:pPr>
        <w:jc w:val="both"/>
        <w:rPr>
          <w:color w:val="000000"/>
          <w:shd w:val="clear" w:color="auto" w:fill="FFFFFF"/>
        </w:rPr>
      </w:pPr>
      <w:r w:rsidRPr="00182E1B">
        <w:rPr>
          <w:rFonts w:ascii="Helvetica Neue" w:hAnsi="Helvetica Neue"/>
          <w:color w:val="000000"/>
          <w:highlight w:val="yellow"/>
          <w:shd w:val="clear" w:color="auto" w:fill="FFFFFF"/>
        </w:rPr>
        <w:t>КАК выбрать СВОЮ судьбу:  ЕГЭ (ОГЭ) + вуз + профессию?</w:t>
      </w:r>
      <w:r w:rsidRPr="00C416DE">
        <w:rPr>
          <w:rFonts w:ascii="Helvetica Neue" w:hAnsi="Helvetica Neue"/>
          <w:color w:val="000000"/>
          <w:shd w:val="clear" w:color="auto" w:fill="FFFFFF"/>
        </w:rPr>
        <w:br/>
      </w:r>
    </w:p>
    <w:p w:rsidR="00FF195E" w:rsidRPr="00FF195E" w:rsidRDefault="00C416DE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мы предлагаем старшеклассникам принять самостоятельное решение о том, что будет лучшим в будущем для них, они начинают  заниматься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чем-то совершенно другим, не относящимся к важной теме выбора будущего. Когда мы начинаем предлагать свои варианты, подростки отвечают, что  они сами могут выбрать, и</w:t>
      </w:r>
      <w:proofErr w:type="gramStart"/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продолжают отвлекаться на простые, понятные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не важные сейчас дела. А в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идет! И необходимо уже выбрать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</w:t>
      </w:r>
      <w:proofErr w:type="spellEnd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дисциплины к ЕГЭ и уже начать дополнительно заниматься, чтобы набрать столько баллов, чтобы документы подать в разные учебные заведения, а не искать, куда бы взяли…</w:t>
      </w:r>
    </w:p>
    <w:p w:rsidR="00FF195E" w:rsidRPr="00FF195E" w:rsidRDefault="00C416DE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нашим исследованиям 45% опрошенных старшеклассников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соглашаются с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советам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одноклассников и родителей и уже предполагают (то есть практически уверены!), что им может профессия не понравиться и они будут страдать на ней всю жизнь!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в таком случае у почти половины выпускников нет мотива и усердия достигать хороших результатов в ЕГЭ, в вузе, в карьере</w:t>
      </w:r>
      <w:proofErr w:type="gramStart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их растим и готовим в школе к достижениям, благополучию, хотим гордиться их успехами и достатком!</w:t>
      </w:r>
    </w:p>
    <w:p w:rsidR="00FF195E" w:rsidRDefault="00C416DE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поиски и пробы вслепую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родителями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тратится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ден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юности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не понимают, им кажется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таким важным по сравнению </w:t>
      </w:r>
      <w:r w:rsidR="00FF195E"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сиюминутными желаниями</w:t>
      </w:r>
      <w:r w:rsidRPr="00FF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82E1B" w:rsidRDefault="00761021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сделать правильный выбор? Избежать ошибок и упадка сил? </w:t>
      </w:r>
    </w:p>
    <w:p w:rsidR="00761021" w:rsidRPr="00182E1B" w:rsidRDefault="00182E1B" w:rsidP="00FF19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</w:t>
      </w:r>
      <w:r w:rsidR="00761021"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астроить старшеклассника на достижение результата – об этом расскажут </w:t>
      </w:r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Центра </w:t>
      </w:r>
      <w:proofErr w:type="spellStart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довузовской</w:t>
      </w:r>
      <w:proofErr w:type="spellEnd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СГСПУ, </w:t>
      </w:r>
      <w:proofErr w:type="spellStart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к.п.н</w:t>
      </w:r>
      <w:proofErr w:type="spellEnd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доцент Правдина Ольга Владимировна и руководитель Лаборатории личностного и профессионального развития СГСПУ, руководитель психологической службы вуза </w:t>
      </w:r>
      <w:proofErr w:type="spellStart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к.псх.н</w:t>
      </w:r>
      <w:proofErr w:type="spellEnd"/>
      <w:r w:rsidRPr="001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доцент Быкова Наталья Львовна.</w:t>
      </w:r>
    </w:p>
    <w:p w:rsidR="00182E1B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E1B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родителей и классных руководителей старшеклассников на этапе выбора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профиля, ОГЭ, ЕГЭ, вуза </w:t>
      </w:r>
    </w:p>
    <w:p w:rsidR="00182E1B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бесплатном открытом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2E1B" w:rsidRPr="00556C9C" w:rsidRDefault="00182E1B" w:rsidP="00182E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КАК выбрать СВОЮ судьбу:  ЕГЭ (ОГЭ) + вуз + профессию?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195E" w:rsidRPr="00FF195E" w:rsidRDefault="00FF195E" w:rsidP="00182E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95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«Как избежать ошибок в выборе профессии и ЕГЭ» Как легко выбрать куда поступать</w:t>
      </w:r>
      <w:r w:rsidRPr="00FF195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!»</w:t>
      </w:r>
    </w:p>
    <w:p w:rsidR="00FF195E" w:rsidRPr="00556C9C" w:rsidRDefault="00FF195E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узнаете: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ошибки существуют в выборе будущей профессии?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внутри нас мешает нам быстро сделать  выбор?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действия помогут сделать выбор без сожаления?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есть технологии и способы взвесить «за» и «против» самостоятельно?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значит выбор «по душе»?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можно  определить судьбу ребенка и его предназначение в выборе профессии? 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проходить 14.04.2018</w:t>
      </w:r>
    </w:p>
    <w:p w:rsidR="006A1D99" w:rsidRPr="00556C9C" w:rsidRDefault="006A1D99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11:00-12:30 (?) по Самарскому времени (?)</w:t>
      </w:r>
    </w:p>
    <w:p w:rsidR="00182E1B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D99" w:rsidRPr="00556C9C" w:rsidRDefault="00182E1B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желающим необходи</w:t>
      </w:r>
      <w:r w:rsidR="006A1D99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зарегистрироваться в группе </w:t>
      </w:r>
      <w:proofErr w:type="spellStart"/>
      <w:r w:rsidR="006A1D99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контакте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A1D99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ичностное и профессиональное развитие»</w:t>
      </w:r>
      <w:r w:rsidR="006A1D99" w:rsidRPr="00556C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A1D99" w:rsidRPr="00556C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https://vk.com/person_prof_progress</w:t>
        </w:r>
      </w:hyperlink>
    </w:p>
    <w:p w:rsidR="006A1D99" w:rsidRPr="00556C9C" w:rsidRDefault="006A1D99" w:rsidP="00556C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56C9C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прислать в сообщении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группу и на адрес ЦДП (</w:t>
      </w:r>
      <w:hyperlink r:id="rId7" w:history="1"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kurs</w:t>
        </w:r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pgsga</w:t>
        </w:r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B4C85" w:rsidRPr="00E16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proofErr w:type="gramStart"/>
      <w:r w:rsidR="00BB4C85" w:rsidRPr="00BB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56C9C"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заявку на участие и </w:t>
      </w: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электронную почту, на которую придет письмо с паролем для подключения к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вебинару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1D99" w:rsidRPr="00556C9C" w:rsidRDefault="006A1D99" w:rsidP="00556C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подключения к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вебинарной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комнате необходимо авторизоваться за 10 минут до начала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Вы хотите получить максимальную пользу от бесплатного </w:t>
      </w:r>
      <w:proofErr w:type="spellStart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можете подготовить и выслать заранее свои вопросы, что бы мы ответили на них более подробно. </w:t>
      </w:r>
    </w:p>
    <w:p w:rsidR="006A1D99" w:rsidRPr="00556C9C" w:rsidRDefault="006A1D99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всех, кто хочет ясного и благополучного будущего себе и своим детям! </w:t>
      </w:r>
    </w:p>
    <w:p w:rsidR="00FF195E" w:rsidRPr="00556C9C" w:rsidRDefault="00FF195E" w:rsidP="00FF19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95E" w:rsidRDefault="00FF195E" w:rsidP="00FF195E">
      <w:pPr>
        <w:jc w:val="center"/>
        <w:rPr>
          <w:color w:val="000000"/>
          <w:shd w:val="clear" w:color="auto" w:fill="FFFFFF"/>
        </w:rPr>
      </w:pPr>
    </w:p>
    <w:p w:rsidR="006A1D99" w:rsidRDefault="006A1D99" w:rsidP="00FF195E">
      <w:pPr>
        <w:jc w:val="center"/>
        <w:rPr>
          <w:color w:val="000000"/>
          <w:shd w:val="clear" w:color="auto" w:fill="FFFFFF"/>
        </w:rPr>
      </w:pPr>
    </w:p>
    <w:sectPr w:rsidR="006A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B4"/>
    <w:rsid w:val="00052513"/>
    <w:rsid w:val="00182E1B"/>
    <w:rsid w:val="001B365F"/>
    <w:rsid w:val="001B7859"/>
    <w:rsid w:val="001F2567"/>
    <w:rsid w:val="00556C9C"/>
    <w:rsid w:val="006A1D99"/>
    <w:rsid w:val="00761021"/>
    <w:rsid w:val="00A803A9"/>
    <w:rsid w:val="00BB4C85"/>
    <w:rsid w:val="00BD4524"/>
    <w:rsid w:val="00C416DE"/>
    <w:rsid w:val="00EA1B99"/>
    <w:rsid w:val="00F1163A"/>
    <w:rsid w:val="00F41140"/>
    <w:rsid w:val="00FF195E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D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D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@pgs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erson_prof_progress" TargetMode="External"/><Relationship Id="rId5" Type="http://schemas.openxmlformats.org/officeDocument/2006/relationships/hyperlink" Target="mailto:opra5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Н.Л.</dc:creator>
  <cp:keywords/>
  <dc:description/>
  <cp:lastModifiedBy>Пономарева</cp:lastModifiedBy>
  <cp:revision>5</cp:revision>
  <cp:lastPrinted>2018-04-04T05:53:00Z</cp:lastPrinted>
  <dcterms:created xsi:type="dcterms:W3CDTF">2018-04-04T08:36:00Z</dcterms:created>
  <dcterms:modified xsi:type="dcterms:W3CDTF">2018-04-04T12:38:00Z</dcterms:modified>
</cp:coreProperties>
</file>