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76" w:rsidRPr="003B6CA8" w:rsidRDefault="001614A8" w:rsidP="003B6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A8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1B6BB9" w:rsidRPr="003B6CA8">
        <w:rPr>
          <w:rFonts w:ascii="Times New Roman" w:hAnsi="Times New Roman" w:cs="Times New Roman"/>
          <w:b/>
          <w:sz w:val="28"/>
          <w:szCs w:val="28"/>
        </w:rPr>
        <w:t>: «Удивительные раскопки».</w:t>
      </w: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4A8" w:rsidRDefault="001614A8" w:rsidP="003B6C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6CA8">
        <w:rPr>
          <w:rFonts w:ascii="Times New Roman" w:hAnsi="Times New Roman" w:cs="Times New Roman"/>
          <w:i/>
          <w:sz w:val="28"/>
          <w:szCs w:val="28"/>
        </w:rPr>
        <w:t>Ведущий: Абрамова И.Я.</w:t>
      </w:r>
      <w:r w:rsidR="003B6C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6CA8">
        <w:rPr>
          <w:rFonts w:ascii="Times New Roman" w:hAnsi="Times New Roman" w:cs="Times New Roman"/>
          <w:i/>
          <w:sz w:val="28"/>
          <w:szCs w:val="28"/>
        </w:rPr>
        <w:t>воспитатель детского сада «Чайка» с. Утевка</w:t>
      </w:r>
    </w:p>
    <w:p w:rsidR="003B6CA8" w:rsidRPr="003B6CA8" w:rsidRDefault="003B6CA8" w:rsidP="003B6CA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7EFA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hAnsi="Times New Roman" w:cs="Times New Roman"/>
          <w:sz w:val="28"/>
          <w:szCs w:val="28"/>
        </w:rPr>
        <w:t xml:space="preserve">- Здравствуйте! </w:t>
      </w:r>
      <w:r w:rsidR="00007EFA" w:rsidRPr="003B6CA8">
        <w:rPr>
          <w:rFonts w:ascii="Times New Roman" w:hAnsi="Times New Roman" w:cs="Times New Roman"/>
          <w:sz w:val="28"/>
          <w:szCs w:val="28"/>
        </w:rPr>
        <w:t xml:space="preserve"> </w:t>
      </w:r>
      <w:r w:rsidR="001B6BB9" w:rsidRPr="003B6CA8">
        <w:rPr>
          <w:rFonts w:ascii="Times New Roman" w:hAnsi="Times New Roman" w:cs="Times New Roman"/>
          <w:sz w:val="28"/>
          <w:szCs w:val="28"/>
        </w:rPr>
        <w:t>В нашем детском саду ест</w:t>
      </w:r>
      <w:r w:rsidR="00007EFA" w:rsidRPr="003B6CA8">
        <w:rPr>
          <w:rFonts w:ascii="Times New Roman" w:hAnsi="Times New Roman" w:cs="Times New Roman"/>
          <w:sz w:val="28"/>
          <w:szCs w:val="28"/>
        </w:rPr>
        <w:t>ь экспериментальная лаборатория, в</w:t>
      </w:r>
      <w:r w:rsidR="001B6BB9" w:rsidRPr="003B6CA8">
        <w:rPr>
          <w:rFonts w:ascii="Times New Roman" w:hAnsi="Times New Roman" w:cs="Times New Roman"/>
          <w:sz w:val="28"/>
          <w:szCs w:val="28"/>
        </w:rPr>
        <w:t xml:space="preserve"> которой занимаются дети разных возрастов.</w:t>
      </w:r>
      <w:r w:rsidR="008B2C45" w:rsidRPr="003B6CA8">
        <w:rPr>
          <w:rFonts w:ascii="Times New Roman" w:hAnsi="Times New Roman" w:cs="Times New Roman"/>
          <w:sz w:val="28"/>
          <w:szCs w:val="28"/>
        </w:rPr>
        <w:t xml:space="preserve"> Один раз в неделю проходит занятие в каждой группе. Мы проводим опыты с воздухом, водой, природным материалом,</w:t>
      </w:r>
      <w:r w:rsidR="00120F14" w:rsidRPr="003B6CA8">
        <w:rPr>
          <w:rFonts w:ascii="Times New Roman" w:hAnsi="Times New Roman" w:cs="Times New Roman"/>
          <w:sz w:val="28"/>
          <w:szCs w:val="28"/>
        </w:rPr>
        <w:t xml:space="preserve"> песком,</w:t>
      </w:r>
      <w:r w:rsidR="008B2C45" w:rsidRPr="003B6CA8">
        <w:rPr>
          <w:rFonts w:ascii="Times New Roman" w:hAnsi="Times New Roman" w:cs="Times New Roman"/>
          <w:sz w:val="28"/>
          <w:szCs w:val="28"/>
        </w:rPr>
        <w:t xml:space="preserve"> магнитами. </w:t>
      </w:r>
      <w:r w:rsidR="00F66E61" w:rsidRPr="003B6CA8">
        <w:rPr>
          <w:rFonts w:ascii="Times New Roman" w:hAnsi="Times New Roman" w:cs="Times New Roman"/>
          <w:sz w:val="28"/>
          <w:szCs w:val="28"/>
        </w:rPr>
        <w:t>Вашему вниманию представлена картотека опытов с различным материалом. После мастер-класса вы сможете с ней познакомиться. Д</w:t>
      </w:r>
      <w:r w:rsidR="008B2C45" w:rsidRPr="003B6CA8">
        <w:rPr>
          <w:rFonts w:ascii="Times New Roman" w:hAnsi="Times New Roman" w:cs="Times New Roman"/>
          <w:sz w:val="28"/>
          <w:szCs w:val="28"/>
        </w:rPr>
        <w:t>етям, особенно в раннем возрасте, нравится играть с песком как речным, так и кинетическим. Большой интерес для детей представляют раскопки. Они</w:t>
      </w:r>
      <w:r w:rsidR="008B2C45" w:rsidRPr="003B6CA8">
        <w:rPr>
          <w:rFonts w:ascii="Times New Roman" w:eastAsia="Times New Roman" w:hAnsi="Times New Roman" w:cs="Times New Roman"/>
          <w:sz w:val="28"/>
          <w:szCs w:val="28"/>
        </w:rPr>
        <w:t xml:space="preserve">  будоражат фантазию и позволяют почувствовать себя настоящим исследователем этого неизведанного и такого интересного Мира.</w:t>
      </w:r>
      <w:r w:rsidR="008B2C45" w:rsidRPr="003B6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2C45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оказывается, что для этого никуда ехать не надо, вполне возможно очень просто и интересно устроить раскопки прямо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66E61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="008B2C45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076" w:rsidRPr="003B6CA8" w:rsidRDefault="008B2C45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hAnsi="Times New Roman" w:cs="Times New Roman"/>
          <w:sz w:val="28"/>
          <w:szCs w:val="28"/>
        </w:rPr>
        <w:t xml:space="preserve"> </w:t>
      </w:r>
      <w:r w:rsidR="00007EFA" w:rsidRPr="003B6CA8">
        <w:rPr>
          <w:rFonts w:ascii="Times New Roman" w:hAnsi="Times New Roman" w:cs="Times New Roman"/>
          <w:sz w:val="28"/>
          <w:szCs w:val="28"/>
        </w:rPr>
        <w:t xml:space="preserve">-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Окаменелости я  делаю сама. Для этого использую кинетический песок</w:t>
      </w:r>
      <w:r w:rsidR="001614A8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007EFA" w:rsidRPr="003B6CA8">
        <w:rPr>
          <w:rFonts w:ascii="Times New Roman" w:eastAsia="Times New Roman" w:hAnsi="Times New Roman" w:cs="Times New Roman"/>
          <w:sz w:val="28"/>
          <w:szCs w:val="28"/>
        </w:rPr>
        <w:t>отому что он просто прекрасен для таких вещей.</w:t>
      </w:r>
      <w:r w:rsid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отлично держит форму, во-вторых, остается целым для дальнейшего использования, в-третьих, он забивается в трещинки и его вычища</w:t>
      </w:r>
      <w:r w:rsidR="00C85A26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ть кисточкой одно удовольствие, в-четвёртых, о</w:t>
      </w:r>
      <w:r w:rsidR="00120F14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разлетается во все стороны, как обычный </w:t>
      </w:r>
      <w:r w:rsidR="00120F14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песок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попадает в глаза. </w:t>
      </w:r>
    </w:p>
    <w:p w:rsidR="003B6CA8" w:rsidRDefault="003B6CA8" w:rsidP="003B6CA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14A8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1614A8" w:rsidRPr="003B6CA8" w:rsidRDefault="006E0076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F66E61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окаменелости? </w:t>
      </w:r>
      <w:r w:rsidR="00F66E61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хотела бы пригласить   </w:t>
      </w: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="00F66E61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 </w:t>
      </w: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часть моего мастер-класса для педагогов. </w:t>
      </w:r>
    </w:p>
    <w:p w:rsidR="003B6CA8" w:rsidRDefault="003B6C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14A8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1.</w:t>
      </w:r>
    </w:p>
    <w:p w:rsidR="001614A8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 знания педагогов о свойствах кинетического песка и гипса.</w:t>
      </w:r>
    </w:p>
    <w:p w:rsidR="003B6CA8" w:rsidRDefault="003B6C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EFA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0076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</w:t>
      </w:r>
      <w:r w:rsidR="00230B39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ми научимся делать окаменелости, которые вы сможете использовать на занятиях с детьми.</w:t>
      </w:r>
      <w:r w:rsidR="006E0076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пластиковый контейнер. Плотно и ровно утрамбуйте в нее кинетический песок. Аккуратно, но сильно вдавите в него фигурку  наполовину. Потихоньку вытащите фигурку. Залейте сверху </w:t>
      </w:r>
      <w:r w:rsidR="00162663" w:rsidRPr="003B6CA8">
        <w:rPr>
          <w:rFonts w:ascii="Times New Roman" w:eastAsia="Times New Roman" w:hAnsi="Times New Roman" w:cs="Times New Roman"/>
          <w:sz w:val="28"/>
          <w:szCs w:val="28"/>
        </w:rPr>
        <w:t xml:space="preserve">разведенным </w:t>
      </w:r>
      <w:r w:rsidR="00007EFA" w:rsidRPr="003B6CA8">
        <w:rPr>
          <w:rFonts w:ascii="Times New Roman" w:eastAsia="Times New Roman" w:hAnsi="Times New Roman" w:cs="Times New Roman"/>
          <w:sz w:val="28"/>
          <w:szCs w:val="28"/>
        </w:rPr>
        <w:t xml:space="preserve"> водой гипс</w:t>
      </w:r>
      <w:r w:rsidR="00162663" w:rsidRPr="003B6CA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1D54" w:rsidRPr="003B6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D54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Я использую в своей работе гипс</w:t>
      </w: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</w:t>
      </w:r>
      <w:r w:rsidR="00E91D54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дешёвый</w:t>
      </w:r>
      <w:r w:rsidR="00CF5BC1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доступный, быстро застывает. </w:t>
      </w:r>
      <w:r w:rsidR="00007EFA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Дождитесь полного высыхания. Вот и все - прекрасные окаменелости готовы!</w:t>
      </w:r>
    </w:p>
    <w:p w:rsidR="006E0076" w:rsidRPr="003B6CA8" w:rsidRDefault="006E0076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 вам за участие! Можете пройти на свои места.</w:t>
      </w:r>
    </w:p>
    <w:p w:rsidR="003B6CA8" w:rsidRDefault="003B6C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0076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2.</w:t>
      </w:r>
    </w:p>
    <w:p w:rsidR="00230B39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3B6CA8">
        <w:rPr>
          <w:rFonts w:ascii="Times New Roman" w:hAnsi="Times New Roman" w:cs="Times New Roman"/>
          <w:sz w:val="28"/>
          <w:szCs w:val="28"/>
        </w:rPr>
        <w:t>развивать интерес, любознательность, фантазию, мелкую моторику, расширять кругозор, обогащать словарный запас.</w:t>
      </w:r>
    </w:p>
    <w:p w:rsidR="001614A8" w:rsidRPr="003B6CA8" w:rsidRDefault="006E0076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 второй части мастер-класса я покажу, как я работаю с детьми.</w:t>
      </w:r>
      <w:r w:rsidR="00475859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 выйти ко мне семь желающих.</w:t>
      </w:r>
      <w:r w:rsidR="00475859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5A26" w:rsidRPr="003B6CA8" w:rsidRDefault="001614A8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A26" w:rsidRPr="003B6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миллионов лет назад, когда еще не было людей, на нашей планете жили динозавры. На земле произошла смена климата, стало холодно и сухо. Динозавры  стали погибать и постепенно вымерли, а на смену им пришли другие животные. Ребята, как люди узнали о существовании динозавров, ведь в те времена людей на Земле еще не было?   На  самом деле, есть такие люди - палеонтологи, которые ведут раскопки в разных уголках нашей земли и изучают останки давно вымерших животных, растений.</w:t>
      </w:r>
      <w:r w:rsidR="00C85A26" w:rsidRPr="003B6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</w:t>
      </w:r>
    </w:p>
    <w:p w:rsidR="00007EFA" w:rsidRPr="003B6CA8" w:rsidRDefault="00007EFA" w:rsidP="003B6C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A26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будем палеонтологами. В</w:t>
      </w:r>
      <w:r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ооружитесь к</w:t>
      </w:r>
      <w:r w:rsidR="00F66E61" w:rsidRPr="003B6CA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источками и начинайте раскопки.</w:t>
      </w:r>
    </w:p>
    <w:p w:rsidR="003B6CA8" w:rsidRDefault="00162663" w:rsidP="003B6C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sz w:val="28"/>
          <w:szCs w:val="28"/>
        </w:rPr>
        <w:t xml:space="preserve">- В </w:t>
      </w:r>
      <w:r w:rsidR="00C85A26" w:rsidRPr="003B6CA8">
        <w:rPr>
          <w:rFonts w:ascii="Times New Roman" w:hAnsi="Times New Roman" w:cs="Times New Roman"/>
          <w:sz w:val="28"/>
          <w:szCs w:val="28"/>
        </w:rPr>
        <w:t>раннем</w:t>
      </w:r>
      <w:r w:rsidRPr="003B6CA8">
        <w:rPr>
          <w:rFonts w:ascii="Times New Roman" w:hAnsi="Times New Roman" w:cs="Times New Roman"/>
          <w:sz w:val="28"/>
          <w:szCs w:val="28"/>
        </w:rPr>
        <w:t xml:space="preserve"> возрасте дети находят в песке окаменелости</w:t>
      </w:r>
      <w:r w:rsidR="00120F14" w:rsidRPr="003B6CA8">
        <w:rPr>
          <w:rFonts w:ascii="Times New Roman" w:hAnsi="Times New Roman" w:cs="Times New Roman"/>
          <w:sz w:val="28"/>
          <w:szCs w:val="28"/>
        </w:rPr>
        <w:t xml:space="preserve"> разных животных</w:t>
      </w:r>
      <w:r w:rsidR="00C85A26" w:rsidRPr="003B6CA8">
        <w:rPr>
          <w:rFonts w:ascii="Times New Roman" w:hAnsi="Times New Roman" w:cs="Times New Roman"/>
          <w:sz w:val="28"/>
          <w:szCs w:val="28"/>
        </w:rPr>
        <w:t>, посуду, замки</w:t>
      </w:r>
      <w:r w:rsidRPr="003B6CA8">
        <w:rPr>
          <w:rFonts w:ascii="Times New Roman" w:hAnsi="Times New Roman" w:cs="Times New Roman"/>
          <w:sz w:val="28"/>
          <w:szCs w:val="28"/>
        </w:rPr>
        <w:t>. В среднем возрасте дети</w:t>
      </w:r>
      <w:r w:rsidR="00C85A26" w:rsidRPr="003B6CA8">
        <w:rPr>
          <w:rFonts w:ascii="Times New Roman" w:hAnsi="Times New Roman" w:cs="Times New Roman"/>
          <w:sz w:val="28"/>
          <w:szCs w:val="28"/>
        </w:rPr>
        <w:t xml:space="preserve"> находят динозавров и</w:t>
      </w:r>
      <w:r w:rsidRPr="003B6CA8">
        <w:rPr>
          <w:rFonts w:ascii="Times New Roman" w:hAnsi="Times New Roman" w:cs="Times New Roman"/>
          <w:sz w:val="28"/>
          <w:szCs w:val="28"/>
        </w:rPr>
        <w:t xml:space="preserve"> знакомятся с профессией археолог и его инструментами. В старшем возрасте дети знакомятся с профессией палеонтолог. Сравнивают окаменелости с </w:t>
      </w:r>
      <w:r w:rsidR="00120F14" w:rsidRPr="003B6CA8">
        <w:rPr>
          <w:rFonts w:ascii="Times New Roman" w:hAnsi="Times New Roman" w:cs="Times New Roman"/>
          <w:sz w:val="28"/>
          <w:szCs w:val="28"/>
        </w:rPr>
        <w:t>фигурками</w:t>
      </w:r>
      <w:r w:rsidRPr="003B6CA8">
        <w:rPr>
          <w:rFonts w:ascii="Times New Roman" w:hAnsi="Times New Roman" w:cs="Times New Roman"/>
          <w:sz w:val="28"/>
          <w:szCs w:val="28"/>
        </w:rPr>
        <w:t xml:space="preserve"> динозавров</w:t>
      </w:r>
      <w:r w:rsidR="00120F14" w:rsidRPr="003B6CA8">
        <w:rPr>
          <w:rFonts w:ascii="Times New Roman" w:hAnsi="Times New Roman" w:cs="Times New Roman"/>
          <w:sz w:val="28"/>
          <w:szCs w:val="28"/>
        </w:rPr>
        <w:t>, знакомятся с их названиями</w:t>
      </w:r>
      <w:r w:rsidRPr="003B6CA8">
        <w:rPr>
          <w:rFonts w:ascii="Times New Roman" w:hAnsi="Times New Roman" w:cs="Times New Roman"/>
          <w:sz w:val="28"/>
          <w:szCs w:val="28"/>
        </w:rPr>
        <w:t>. Дома с родителями ищут интересную информацию о динозаврах, рисую</w:t>
      </w:r>
      <w:r w:rsidR="008C3343" w:rsidRPr="003B6CA8">
        <w:rPr>
          <w:rFonts w:ascii="Times New Roman" w:hAnsi="Times New Roman" w:cs="Times New Roman"/>
          <w:sz w:val="28"/>
          <w:szCs w:val="28"/>
        </w:rPr>
        <w:t>т рисунки, лепят из пластилина, конструируют из конструктора, делают оригами, выкладывают по контуру фасолью, бусинками. Дети могут раскрасить</w:t>
      </w:r>
      <w:r w:rsidR="00120F14" w:rsidRPr="003B6CA8">
        <w:rPr>
          <w:rFonts w:ascii="Times New Roman" w:hAnsi="Times New Roman" w:cs="Times New Roman"/>
          <w:sz w:val="28"/>
          <w:szCs w:val="28"/>
        </w:rPr>
        <w:t xml:space="preserve"> эту</w:t>
      </w:r>
      <w:r w:rsidR="008C3343" w:rsidRPr="003B6CA8">
        <w:rPr>
          <w:rFonts w:ascii="Times New Roman" w:hAnsi="Times New Roman" w:cs="Times New Roman"/>
          <w:sz w:val="28"/>
          <w:szCs w:val="28"/>
        </w:rPr>
        <w:t xml:space="preserve"> окаменелости и сделать </w:t>
      </w:r>
      <w:r w:rsidR="00120F14" w:rsidRPr="003B6CA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C3343" w:rsidRPr="003B6CA8">
        <w:rPr>
          <w:rFonts w:ascii="Times New Roman" w:hAnsi="Times New Roman" w:cs="Times New Roman"/>
          <w:sz w:val="28"/>
          <w:szCs w:val="28"/>
        </w:rPr>
        <w:t>магниты. В группе можно организовать музей динозавров.</w:t>
      </w:r>
    </w:p>
    <w:p w:rsidR="008C3343" w:rsidRPr="003B6CA8" w:rsidRDefault="008C3343" w:rsidP="003B6C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sz w:val="28"/>
          <w:szCs w:val="28"/>
        </w:rPr>
        <w:t xml:space="preserve">Эта исследовательская работа проводится в рамках экспериментальной деятельности с детьми разного возраста. У детей развивается интерес, любознательность, фантазия, мелкая моторика, расширяется кругозор, обогащается словарный запас. Она очень увлекательна и интересна, нравится </w:t>
      </w:r>
      <w:r w:rsidR="00120F14" w:rsidRPr="003B6CA8">
        <w:rPr>
          <w:rFonts w:ascii="Times New Roman" w:hAnsi="Times New Roman" w:cs="Times New Roman"/>
          <w:sz w:val="28"/>
          <w:szCs w:val="28"/>
        </w:rPr>
        <w:t xml:space="preserve">и </w:t>
      </w:r>
      <w:r w:rsidRPr="003B6CA8">
        <w:rPr>
          <w:rFonts w:ascii="Times New Roman" w:hAnsi="Times New Roman" w:cs="Times New Roman"/>
          <w:sz w:val="28"/>
          <w:szCs w:val="28"/>
        </w:rPr>
        <w:t>детям</w:t>
      </w:r>
      <w:r w:rsidR="00120F14" w:rsidRPr="003B6CA8">
        <w:rPr>
          <w:rFonts w:ascii="Times New Roman" w:hAnsi="Times New Roman" w:cs="Times New Roman"/>
          <w:sz w:val="28"/>
          <w:szCs w:val="28"/>
        </w:rPr>
        <w:t>,</w:t>
      </w:r>
      <w:r w:rsidRPr="003B6CA8">
        <w:rPr>
          <w:rFonts w:ascii="Times New Roman" w:hAnsi="Times New Roman" w:cs="Times New Roman"/>
          <w:sz w:val="28"/>
          <w:szCs w:val="28"/>
        </w:rPr>
        <w:t xml:space="preserve"> и взрослым.</w:t>
      </w:r>
    </w:p>
    <w:p w:rsidR="00007EFA" w:rsidRPr="003B6CA8" w:rsidRDefault="00120F14" w:rsidP="003B6C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A8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3B6CA8" w:rsidRPr="003B6CA8" w:rsidRDefault="003B6CA8" w:rsidP="003B6C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849" w:rsidRDefault="00230B39" w:rsidP="003B6C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sz w:val="28"/>
          <w:szCs w:val="28"/>
        </w:rPr>
        <w:t>- На память о нашей встрече я хотела бы подарить буклеты.</w:t>
      </w:r>
    </w:p>
    <w:p w:rsidR="003B6CA8" w:rsidRPr="003B6CA8" w:rsidRDefault="003B6CA8" w:rsidP="003B6C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D34849" w:rsidP="003B6C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C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849" w:rsidRP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10F4A0" wp14:editId="5D85544C">
            <wp:simplePos x="0" y="0"/>
            <wp:positionH relativeFrom="column">
              <wp:posOffset>-64135</wp:posOffset>
            </wp:positionH>
            <wp:positionV relativeFrom="paragraph">
              <wp:posOffset>65405</wp:posOffset>
            </wp:positionV>
            <wp:extent cx="6236335" cy="4829810"/>
            <wp:effectExtent l="0" t="0" r="0" b="0"/>
            <wp:wrapNone/>
            <wp:docPr id="4" name="Рисунок 4" descr="https://pp.userapi.com/c845020/v845020671/da11c/OMM2BJqaVO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020/v845020671/da11c/OMM2BJqaVO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48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sz w:val="28"/>
          <w:szCs w:val="28"/>
        </w:rPr>
        <w:tab/>
      </w:r>
    </w:p>
    <w:p w:rsidR="00D34849" w:rsidRP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79192F" wp14:editId="11C7CB16">
            <wp:simplePos x="0" y="0"/>
            <wp:positionH relativeFrom="column">
              <wp:posOffset>499110</wp:posOffset>
            </wp:positionH>
            <wp:positionV relativeFrom="paragraph">
              <wp:posOffset>-6203</wp:posOffset>
            </wp:positionV>
            <wp:extent cx="5955323" cy="4595446"/>
            <wp:effectExtent l="0" t="0" r="0" b="0"/>
            <wp:wrapNone/>
            <wp:docPr id="7" name="Рисунок 7" descr="https://pp.userapi.com/c845020/v845020671/da135/KKNJRI1NlC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020/v845020671/da135/KKNJRI1NlC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60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849" w:rsidRPr="003B6CA8" w:rsidRDefault="00D34849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P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Pr="003B6CA8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367916E" wp14:editId="274308A5">
            <wp:simplePos x="0" y="0"/>
            <wp:positionH relativeFrom="column">
              <wp:posOffset>-16706</wp:posOffset>
            </wp:positionH>
            <wp:positionV relativeFrom="paragraph">
              <wp:posOffset>167054</wp:posOffset>
            </wp:positionV>
            <wp:extent cx="6307015" cy="5697415"/>
            <wp:effectExtent l="0" t="0" r="0" b="0"/>
            <wp:wrapNone/>
            <wp:docPr id="13" name="Рисунок 13" descr="https://pp.userapi.com/c845020/v845020671/da145/UdsgVT2Wxm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020/v845020671/da145/UdsgVT2Wxm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11" cy="570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A8" w:rsidRDefault="003B6CA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71" w:rsidRDefault="00DE0771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58" w:rsidRDefault="00285358" w:rsidP="003B6C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358" w:rsidSect="003B6CA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A1" w:rsidRDefault="00A322A1" w:rsidP="003B6CA8">
      <w:pPr>
        <w:spacing w:after="0" w:line="240" w:lineRule="auto"/>
      </w:pPr>
      <w:r>
        <w:separator/>
      </w:r>
    </w:p>
  </w:endnote>
  <w:endnote w:type="continuationSeparator" w:id="0">
    <w:p w:rsidR="00A322A1" w:rsidRDefault="00A322A1" w:rsidP="003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A1" w:rsidRDefault="00A322A1" w:rsidP="003B6CA8">
      <w:pPr>
        <w:spacing w:after="0" w:line="240" w:lineRule="auto"/>
      </w:pPr>
      <w:r>
        <w:separator/>
      </w:r>
    </w:p>
  </w:footnote>
  <w:footnote w:type="continuationSeparator" w:id="0">
    <w:p w:rsidR="00A322A1" w:rsidRDefault="00A322A1" w:rsidP="003B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BB9"/>
    <w:rsid w:val="00007EFA"/>
    <w:rsid w:val="00120F14"/>
    <w:rsid w:val="001614A8"/>
    <w:rsid w:val="00162663"/>
    <w:rsid w:val="001B6BB9"/>
    <w:rsid w:val="00230B39"/>
    <w:rsid w:val="00285358"/>
    <w:rsid w:val="00335566"/>
    <w:rsid w:val="003B6CA8"/>
    <w:rsid w:val="00475859"/>
    <w:rsid w:val="00683451"/>
    <w:rsid w:val="006E0076"/>
    <w:rsid w:val="008B2C45"/>
    <w:rsid w:val="008C3343"/>
    <w:rsid w:val="00A322A1"/>
    <w:rsid w:val="00AF63F0"/>
    <w:rsid w:val="00B63E63"/>
    <w:rsid w:val="00B805C2"/>
    <w:rsid w:val="00BE7323"/>
    <w:rsid w:val="00C85A26"/>
    <w:rsid w:val="00CF5BC1"/>
    <w:rsid w:val="00D34849"/>
    <w:rsid w:val="00DE0771"/>
    <w:rsid w:val="00E91D54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C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CA8"/>
  </w:style>
  <w:style w:type="paragraph" w:styleId="a6">
    <w:name w:val="footer"/>
    <w:basedOn w:val="a"/>
    <w:link w:val="a7"/>
    <w:uiPriority w:val="99"/>
    <w:unhideWhenUsed/>
    <w:rsid w:val="003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hoto-65493802_456276973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photo-65493802_45627697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-65493802_4562769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Lida</cp:lastModifiedBy>
  <cp:revision>11</cp:revision>
  <cp:lastPrinted>2018-09-25T14:47:00Z</cp:lastPrinted>
  <dcterms:created xsi:type="dcterms:W3CDTF">2018-09-19T07:30:00Z</dcterms:created>
  <dcterms:modified xsi:type="dcterms:W3CDTF">2018-10-03T08:47:00Z</dcterms:modified>
</cp:coreProperties>
</file>