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DD" w:rsidRPr="005D4FC9" w:rsidRDefault="009E1CDD" w:rsidP="009E1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52B" w:rsidRDefault="009E1CDD" w:rsidP="009E1C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4F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План конспект НОД по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познавательному </w:t>
      </w:r>
      <w:r w:rsidRPr="005D4F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развитию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средней</w:t>
      </w:r>
      <w:r w:rsidRPr="005D4F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группе </w:t>
      </w:r>
    </w:p>
    <w:p w:rsidR="00A82858" w:rsidRDefault="009E1CDD" w:rsidP="009E1C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«Тропинка в математику» </w:t>
      </w:r>
    </w:p>
    <w:p w:rsidR="00A82858" w:rsidRDefault="00A82858" w:rsidP="009E1C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82858" w:rsidRDefault="00A82858" w:rsidP="00A82858">
      <w:pPr>
        <w:spacing w:after="0" w:line="240" w:lineRule="auto"/>
        <w:jc w:val="right"/>
        <w:rPr>
          <w:rFonts w:ascii="Times New Roman" w:eastAsia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</w:pPr>
      <w:r w:rsidRPr="00A82858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Иванова Любовь Андреевна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>, воспитатель</w:t>
      </w:r>
    </w:p>
    <w:p w:rsidR="00A82858" w:rsidRDefault="00A82858" w:rsidP="00A82858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A82858" w:rsidRPr="0095052B" w:rsidRDefault="00A82858" w:rsidP="00A82858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</w:pPr>
      <w:r w:rsidRPr="00A82858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>Тема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>: «В гости к бабушке»</w:t>
      </w:r>
    </w:p>
    <w:p w:rsidR="009E1CDD" w:rsidRPr="005D4FC9" w:rsidRDefault="009E1CDD" w:rsidP="009E1CDD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D4FC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Приоритетное направление развития: </w:t>
      </w:r>
      <w:r>
        <w:rPr>
          <w:rFonts w:ascii="Times New Roman" w:hAnsi="Times New Roman"/>
          <w:bCs/>
          <w:sz w:val="28"/>
          <w:szCs w:val="28"/>
        </w:rPr>
        <w:t>познавательное</w:t>
      </w:r>
      <w:r w:rsidRPr="005D4FC9">
        <w:rPr>
          <w:rFonts w:ascii="Times New Roman" w:hAnsi="Times New Roman"/>
          <w:bCs/>
          <w:sz w:val="28"/>
          <w:szCs w:val="28"/>
        </w:rPr>
        <w:t xml:space="preserve"> развитие.</w:t>
      </w:r>
      <w:r w:rsidRPr="005D4FC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E1CDD" w:rsidRPr="005D4FC9" w:rsidRDefault="009E1CDD" w:rsidP="009E1C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4FC9">
        <w:rPr>
          <w:rStyle w:val="c1"/>
          <w:rFonts w:ascii="Times New Roman" w:hAnsi="Times New Roman"/>
          <w:b/>
          <w:sz w:val="28"/>
          <w:szCs w:val="28"/>
        </w:rPr>
        <w:t>Интеграция образовательных областей:</w:t>
      </w:r>
      <w:r w:rsidRPr="005D4FC9">
        <w:rPr>
          <w:rStyle w:val="c1"/>
          <w:rFonts w:ascii="Times New Roman" w:hAnsi="Times New Roman"/>
          <w:sz w:val="28"/>
          <w:szCs w:val="28"/>
        </w:rPr>
        <w:t xml:space="preserve"> «Познавательное развитие», «</w:t>
      </w:r>
      <w:r w:rsidRPr="005D4FC9">
        <w:rPr>
          <w:rFonts w:ascii="Times New Roman" w:hAnsi="Times New Roman"/>
          <w:bCs/>
          <w:sz w:val="28"/>
          <w:szCs w:val="28"/>
        </w:rPr>
        <w:t>художественно-эстетическое</w:t>
      </w:r>
      <w:r w:rsidRPr="005D4FC9">
        <w:rPr>
          <w:rStyle w:val="c1"/>
          <w:rFonts w:ascii="Times New Roman" w:hAnsi="Times New Roman"/>
          <w:sz w:val="28"/>
          <w:szCs w:val="28"/>
        </w:rPr>
        <w:t xml:space="preserve"> развитие», «Физическое развитие».</w:t>
      </w:r>
    </w:p>
    <w:p w:rsidR="009E1CDD" w:rsidRPr="009B6C59" w:rsidRDefault="009E1CDD" w:rsidP="009B6C5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D4FC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Цель: </w:t>
      </w:r>
      <w:r w:rsidR="009B6C59" w:rsidRPr="009B6C59">
        <w:rPr>
          <w:rFonts w:ascii="Times New Roman" w:hAnsi="Times New Roman"/>
          <w:bCs/>
          <w:sz w:val="28"/>
          <w:szCs w:val="28"/>
          <w:shd w:val="clear" w:color="auto" w:fill="FFFFFF"/>
        </w:rPr>
        <w:t>развитию предпосылок математического мышления.</w:t>
      </w:r>
    </w:p>
    <w:p w:rsidR="009E1CDD" w:rsidRPr="005D4FC9" w:rsidRDefault="009E1CDD" w:rsidP="009E1CD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 w:rsidRPr="005D4FC9">
        <w:rPr>
          <w:b/>
          <w:bCs/>
          <w:sz w:val="28"/>
          <w:szCs w:val="28"/>
          <w:shd w:val="clear" w:color="auto" w:fill="FFFFFF"/>
        </w:rPr>
        <w:t xml:space="preserve">Задачи: </w:t>
      </w:r>
    </w:p>
    <w:p w:rsidR="009E1CDD" w:rsidRPr="005B2F18" w:rsidRDefault="009E1CDD" w:rsidP="009E1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B2F18">
        <w:rPr>
          <w:rFonts w:ascii="Times New Roman" w:hAnsi="Times New Roman" w:cs="Times New Roman"/>
          <w:sz w:val="28"/>
          <w:szCs w:val="28"/>
        </w:rPr>
        <w:t>. Развивать умение составлять логическую последовательность.</w:t>
      </w:r>
    </w:p>
    <w:p w:rsidR="009E1CDD" w:rsidRDefault="009E1CDD" w:rsidP="009E1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F18">
        <w:rPr>
          <w:rFonts w:ascii="Times New Roman" w:hAnsi="Times New Roman" w:cs="Times New Roman"/>
          <w:sz w:val="28"/>
          <w:szCs w:val="28"/>
        </w:rPr>
        <w:t>2. Формировать умение сравнивать объекты различной формы путём приведения их к одной форме.</w:t>
      </w:r>
    </w:p>
    <w:p w:rsidR="009E1CDD" w:rsidRPr="005B2F18" w:rsidRDefault="009E1CDD" w:rsidP="009E1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F18">
        <w:rPr>
          <w:rFonts w:ascii="Times New Roman" w:hAnsi="Times New Roman" w:cs="Times New Roman"/>
          <w:sz w:val="28"/>
          <w:szCs w:val="28"/>
        </w:rPr>
        <w:t>3. Закреплять понятие «части суток».</w:t>
      </w:r>
    </w:p>
    <w:p w:rsidR="005B2F18" w:rsidRPr="005B2F18" w:rsidRDefault="009E1CDD" w:rsidP="009E1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F18">
        <w:rPr>
          <w:rFonts w:ascii="Times New Roman" w:hAnsi="Times New Roman" w:cs="Times New Roman"/>
          <w:sz w:val="28"/>
          <w:szCs w:val="28"/>
        </w:rPr>
        <w:t xml:space="preserve">4. </w:t>
      </w:r>
      <w:r w:rsidR="005B2F18" w:rsidRPr="005B2F18">
        <w:rPr>
          <w:rFonts w:ascii="Times New Roman" w:hAnsi="Times New Roman" w:cs="Times New Roman"/>
          <w:sz w:val="28"/>
          <w:szCs w:val="28"/>
        </w:rPr>
        <w:t>Развивать моторику руки, координацию движений, внимание.</w:t>
      </w:r>
    </w:p>
    <w:p w:rsidR="009E1CDD" w:rsidRDefault="005B2F18" w:rsidP="009E1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F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B2F18">
        <w:rPr>
          <w:rFonts w:ascii="Times New Roman" w:hAnsi="Times New Roman" w:cs="Times New Roman"/>
          <w:sz w:val="28"/>
          <w:szCs w:val="28"/>
        </w:rPr>
        <w:t>Закрепить представления детей о геометрических фигурах.</w:t>
      </w:r>
    </w:p>
    <w:p w:rsidR="00430E09" w:rsidRDefault="00430E09" w:rsidP="00430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30E09">
        <w:rPr>
          <w:rFonts w:ascii="Times New Roman" w:hAnsi="Times New Roman" w:cs="Times New Roman"/>
          <w:sz w:val="28"/>
          <w:szCs w:val="28"/>
        </w:rPr>
        <w:t>Развивать умение ориентироваться на плоскости: прохождение лабиринта.</w:t>
      </w:r>
    </w:p>
    <w:p w:rsidR="00263486" w:rsidRPr="005B2F18" w:rsidRDefault="00263486" w:rsidP="00263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63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умение сравнивать предметы, отличающиеся по длине и ширине путем приложения.</w:t>
      </w:r>
    </w:p>
    <w:p w:rsidR="00263486" w:rsidRPr="005B2F18" w:rsidRDefault="00263486" w:rsidP="00430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E09" w:rsidRPr="005D4FC9" w:rsidRDefault="00430E09" w:rsidP="00430E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4FC9">
        <w:rPr>
          <w:b/>
          <w:bCs/>
          <w:sz w:val="28"/>
          <w:szCs w:val="28"/>
        </w:rPr>
        <w:t>Методические приёмы:</w:t>
      </w:r>
    </w:p>
    <w:p w:rsidR="00430E09" w:rsidRPr="005D4FC9" w:rsidRDefault="00430E09" w:rsidP="00430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FC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5D4FC9">
        <w:rPr>
          <w:rFonts w:ascii="Times New Roman" w:eastAsia="Times New Roman" w:hAnsi="Times New Roman"/>
          <w:sz w:val="28"/>
          <w:szCs w:val="28"/>
          <w:lang w:eastAsia="ru-RU"/>
        </w:rPr>
        <w:t>словесный</w:t>
      </w:r>
      <w:proofErr w:type="gramEnd"/>
      <w:r w:rsidRPr="005D4FC9">
        <w:rPr>
          <w:rFonts w:ascii="Times New Roman" w:eastAsia="Times New Roman" w:hAnsi="Times New Roman"/>
          <w:sz w:val="28"/>
          <w:szCs w:val="28"/>
          <w:lang w:eastAsia="ru-RU"/>
        </w:rPr>
        <w:t xml:space="preserve"> (беседа,);</w:t>
      </w:r>
    </w:p>
    <w:p w:rsidR="00430E09" w:rsidRPr="005D4FC9" w:rsidRDefault="00430E09" w:rsidP="00430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FC9">
        <w:rPr>
          <w:rFonts w:ascii="Times New Roman" w:eastAsia="Times New Roman" w:hAnsi="Times New Roman"/>
          <w:sz w:val="28"/>
          <w:szCs w:val="28"/>
          <w:lang w:eastAsia="ru-RU"/>
        </w:rPr>
        <w:t>- наглядный (показ способов действий; показ образца);</w:t>
      </w:r>
    </w:p>
    <w:p w:rsidR="00263486" w:rsidRPr="00263486" w:rsidRDefault="00430E09" w:rsidP="00263486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D4FC9">
        <w:rPr>
          <w:rFonts w:ascii="Times New Roman" w:eastAsia="Times New Roman" w:hAnsi="Times New Roman"/>
          <w:sz w:val="28"/>
          <w:szCs w:val="28"/>
          <w:lang w:eastAsia="ru-RU"/>
        </w:rPr>
        <w:t>- игровой (</w:t>
      </w:r>
      <w:r w:rsidR="00263486" w:rsidRPr="00263486">
        <w:rPr>
          <w:rFonts w:ascii="Times New Roman" w:hAnsi="Times New Roman" w:cs="Times New Roman"/>
          <w:sz w:val="28"/>
          <w:szCs w:val="28"/>
        </w:rPr>
        <w:t>Игра «Продолжи ряд» Игра «Найди свое место»</w:t>
      </w:r>
      <w:proofErr w:type="gramEnd"/>
    </w:p>
    <w:p w:rsidR="00430E09" w:rsidRPr="005D4FC9" w:rsidRDefault="00263486" w:rsidP="00263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3486">
        <w:rPr>
          <w:rFonts w:ascii="Times New Roman" w:hAnsi="Times New Roman" w:cs="Times New Roman"/>
          <w:sz w:val="28"/>
          <w:szCs w:val="28"/>
        </w:rPr>
        <w:t>Упражнение «Мышка ходит в норке»</w:t>
      </w:r>
      <w:r w:rsidR="00430E09" w:rsidRPr="005D4FC9">
        <w:rPr>
          <w:rFonts w:ascii="Times New Roman" w:eastAsia="Times New Roman" w:hAnsi="Times New Roman"/>
          <w:sz w:val="28"/>
          <w:szCs w:val="28"/>
          <w:lang w:eastAsia="ru-RU"/>
        </w:rPr>
        <w:t>);</w:t>
      </w:r>
      <w:proofErr w:type="gramEnd"/>
    </w:p>
    <w:p w:rsidR="00263486" w:rsidRPr="00263486" w:rsidRDefault="00430E09" w:rsidP="00263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FC9">
        <w:rPr>
          <w:rFonts w:ascii="Times New Roman" w:eastAsia="Times New Roman" w:hAnsi="Times New Roman"/>
          <w:sz w:val="28"/>
          <w:szCs w:val="28"/>
          <w:lang w:eastAsia="ru-RU"/>
        </w:rPr>
        <w:t>- практический (</w:t>
      </w:r>
      <w:r w:rsidR="00263486" w:rsidRPr="00263486">
        <w:rPr>
          <w:rFonts w:ascii="Times New Roman" w:hAnsi="Times New Roman" w:cs="Times New Roman"/>
          <w:sz w:val="28"/>
          <w:szCs w:val="28"/>
        </w:rPr>
        <w:t>«Сказка про кота Ваську и пса Барбоса»</w:t>
      </w:r>
      <w:proofErr w:type="gramEnd"/>
    </w:p>
    <w:p w:rsidR="00430E09" w:rsidRPr="005D4FC9" w:rsidRDefault="00263486" w:rsidP="00263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3486">
        <w:rPr>
          <w:rFonts w:ascii="Times New Roman" w:hAnsi="Times New Roman" w:cs="Times New Roman"/>
          <w:sz w:val="28"/>
          <w:szCs w:val="28"/>
        </w:rPr>
        <w:t>Игра «Собираем чемоданы»</w:t>
      </w:r>
      <w:r w:rsidR="00430E09" w:rsidRPr="005D4FC9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</w:p>
    <w:p w:rsidR="00442F41" w:rsidRPr="00442F41" w:rsidRDefault="00430E09" w:rsidP="00442F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4FC9">
        <w:rPr>
          <w:rFonts w:ascii="Arial" w:hAnsi="Arial" w:cs="Arial"/>
          <w:sz w:val="28"/>
          <w:szCs w:val="28"/>
        </w:rPr>
        <w:t xml:space="preserve"> </w:t>
      </w:r>
      <w:r w:rsidRPr="005D4FC9">
        <w:rPr>
          <w:b/>
          <w:bCs/>
          <w:sz w:val="28"/>
          <w:szCs w:val="28"/>
        </w:rPr>
        <w:t>Оборудование и материалы:</w:t>
      </w:r>
      <w:r w:rsidRPr="005D4FC9">
        <w:rPr>
          <w:sz w:val="28"/>
          <w:szCs w:val="28"/>
        </w:rPr>
        <w:t> </w:t>
      </w:r>
      <w:r w:rsidR="00442F41" w:rsidRPr="00442F41">
        <w:rPr>
          <w:sz w:val="28"/>
          <w:szCs w:val="28"/>
        </w:rPr>
        <w:t xml:space="preserve"> Круглые магниты — </w:t>
      </w:r>
      <w:r w:rsidR="00442F41">
        <w:rPr>
          <w:sz w:val="28"/>
          <w:szCs w:val="28"/>
        </w:rPr>
        <w:t xml:space="preserve"> желтые</w:t>
      </w:r>
      <w:r w:rsidR="00442F41" w:rsidRPr="00442F41">
        <w:rPr>
          <w:sz w:val="28"/>
          <w:szCs w:val="28"/>
        </w:rPr>
        <w:t xml:space="preserve"> и </w:t>
      </w:r>
      <w:r w:rsidR="00442F41">
        <w:rPr>
          <w:sz w:val="28"/>
          <w:szCs w:val="28"/>
        </w:rPr>
        <w:t>синие, к</w:t>
      </w:r>
      <w:r w:rsidR="00442F41" w:rsidRPr="00442F41">
        <w:rPr>
          <w:sz w:val="28"/>
          <w:szCs w:val="28"/>
        </w:rPr>
        <w:t>арточки к игре «Зарядка по карточкам»</w:t>
      </w:r>
      <w:r w:rsidR="00442F41">
        <w:rPr>
          <w:sz w:val="28"/>
          <w:szCs w:val="28"/>
        </w:rPr>
        <w:t>, д</w:t>
      </w:r>
      <w:r w:rsidR="00442F41" w:rsidRPr="00442F41">
        <w:rPr>
          <w:sz w:val="28"/>
          <w:szCs w:val="28"/>
        </w:rPr>
        <w:t>ва куска пластилина в форме колбасок — короткой</w:t>
      </w:r>
    </w:p>
    <w:p w:rsidR="00442F41" w:rsidRDefault="00442F41" w:rsidP="00442F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2F41">
        <w:rPr>
          <w:sz w:val="28"/>
          <w:szCs w:val="28"/>
        </w:rPr>
        <w:t>толстой и длинной тон</w:t>
      </w:r>
      <w:r>
        <w:rPr>
          <w:sz w:val="28"/>
          <w:szCs w:val="28"/>
        </w:rPr>
        <w:t>кой,</w:t>
      </w:r>
      <w:r w:rsidRPr="00442F41">
        <w:rPr>
          <w:sz w:val="28"/>
          <w:szCs w:val="28"/>
        </w:rPr>
        <w:t xml:space="preserve"> Игра «Собира</w:t>
      </w:r>
      <w:r>
        <w:rPr>
          <w:sz w:val="28"/>
          <w:szCs w:val="28"/>
        </w:rPr>
        <w:t>е</w:t>
      </w:r>
      <w:r w:rsidRPr="00442F41">
        <w:rPr>
          <w:sz w:val="28"/>
          <w:szCs w:val="28"/>
        </w:rPr>
        <w:t>м чемоданы»</w:t>
      </w:r>
      <w:r>
        <w:rPr>
          <w:sz w:val="28"/>
          <w:szCs w:val="28"/>
        </w:rPr>
        <w:t>,</w:t>
      </w:r>
      <w:r w:rsidRPr="00442F41">
        <w:rPr>
          <w:sz w:val="28"/>
          <w:szCs w:val="28"/>
        </w:rPr>
        <w:t xml:space="preserve"> </w:t>
      </w:r>
      <w:r>
        <w:rPr>
          <w:sz w:val="28"/>
          <w:szCs w:val="28"/>
        </w:rPr>
        <w:t>ве</w:t>
      </w:r>
      <w:r w:rsidRPr="00442F41">
        <w:rPr>
          <w:sz w:val="28"/>
          <w:szCs w:val="28"/>
        </w:rPr>
        <w:t>рёвка</w:t>
      </w:r>
      <w:r>
        <w:rPr>
          <w:sz w:val="28"/>
          <w:szCs w:val="28"/>
        </w:rPr>
        <w:t xml:space="preserve">, игрушка кот и пес, игрушка бабушка, </w:t>
      </w:r>
      <w:r w:rsidR="00263486">
        <w:rPr>
          <w:sz w:val="28"/>
          <w:szCs w:val="28"/>
        </w:rPr>
        <w:t>н</w:t>
      </w:r>
      <w:r>
        <w:rPr>
          <w:sz w:val="28"/>
          <w:szCs w:val="28"/>
        </w:rPr>
        <w:t>арисованный поезд.</w:t>
      </w:r>
    </w:p>
    <w:p w:rsidR="00442F41" w:rsidRPr="005D4FC9" w:rsidRDefault="00442F41" w:rsidP="00442F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30E09" w:rsidRPr="005D4FC9" w:rsidRDefault="00430E09" w:rsidP="00263486">
      <w:pPr>
        <w:pStyle w:val="a3"/>
        <w:spacing w:before="0" w:beforeAutospacing="0" w:after="150" w:afterAutospacing="0"/>
        <w:jc w:val="center"/>
        <w:rPr>
          <w:b/>
          <w:sz w:val="28"/>
          <w:szCs w:val="28"/>
        </w:rPr>
      </w:pPr>
      <w:r w:rsidRPr="005D4FC9">
        <w:rPr>
          <w:b/>
          <w:sz w:val="28"/>
          <w:szCs w:val="28"/>
        </w:rPr>
        <w:t>Формы организации совместной деятельности</w:t>
      </w:r>
    </w:p>
    <w:tbl>
      <w:tblPr>
        <w:tblW w:w="10774" w:type="dxa"/>
        <w:tblInd w:w="-176" w:type="dxa"/>
        <w:tblLayout w:type="fixed"/>
        <w:tblLook w:val="0000"/>
      </w:tblPr>
      <w:tblGrid>
        <w:gridCol w:w="3228"/>
        <w:gridCol w:w="7546"/>
      </w:tblGrid>
      <w:tr w:rsidR="00430E09" w:rsidRPr="005D4FC9" w:rsidTr="00263486">
        <w:trPr>
          <w:trHeight w:val="39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09" w:rsidRPr="005D4FC9" w:rsidRDefault="00430E09" w:rsidP="00CE2B0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FC9">
              <w:rPr>
                <w:rFonts w:ascii="Times New Roman" w:hAnsi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09" w:rsidRPr="005D4FC9" w:rsidRDefault="00430E09" w:rsidP="00CE2B0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FC9">
              <w:rPr>
                <w:rFonts w:ascii="Times New Roman" w:hAnsi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430E09" w:rsidRPr="005D4FC9" w:rsidTr="00263486">
        <w:trPr>
          <w:trHeight w:val="39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09" w:rsidRPr="005D4FC9" w:rsidRDefault="00430E09" w:rsidP="00CE2B0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FC9">
              <w:rPr>
                <w:rFonts w:ascii="Times New Roman" w:hAnsi="Times New Roman"/>
                <w:b/>
                <w:sz w:val="28"/>
                <w:szCs w:val="28"/>
              </w:rPr>
              <w:t>Двигательная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41" w:rsidRPr="00263486" w:rsidRDefault="00442F41" w:rsidP="00442F41">
            <w:pPr>
              <w:spacing w:after="0" w:line="240" w:lineRule="auto"/>
              <w:jc w:val="both"/>
            </w:pPr>
            <w:r w:rsidRPr="00263486">
              <w:rPr>
                <w:rFonts w:ascii="Times New Roman" w:hAnsi="Times New Roman" w:cs="Times New Roman"/>
                <w:sz w:val="28"/>
                <w:szCs w:val="28"/>
              </w:rPr>
              <w:t>Стихотворение с движениями «Наш день»</w:t>
            </w:r>
            <w:r w:rsidRPr="00263486">
              <w:t xml:space="preserve"> </w:t>
            </w:r>
          </w:p>
          <w:p w:rsidR="00442F41" w:rsidRPr="00263486" w:rsidRDefault="00442F41" w:rsidP="0044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486">
              <w:rPr>
                <w:rFonts w:ascii="Times New Roman" w:hAnsi="Times New Roman" w:cs="Times New Roman"/>
                <w:sz w:val="28"/>
                <w:szCs w:val="28"/>
              </w:rPr>
              <w:t>П. г. «В гости к пальчику большому».</w:t>
            </w:r>
          </w:p>
          <w:p w:rsidR="00430E09" w:rsidRPr="00263486" w:rsidRDefault="00442F41" w:rsidP="002634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63486">
              <w:rPr>
                <w:rFonts w:ascii="Times New Roman" w:hAnsi="Times New Roman" w:cs="Times New Roman"/>
                <w:sz w:val="28"/>
                <w:szCs w:val="28"/>
              </w:rPr>
              <w:t xml:space="preserve">Игра «Зарядка по карточкам»  </w:t>
            </w:r>
          </w:p>
        </w:tc>
      </w:tr>
      <w:tr w:rsidR="00430E09" w:rsidRPr="005D4FC9" w:rsidTr="00263486">
        <w:trPr>
          <w:trHeight w:val="45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09" w:rsidRPr="005D4FC9" w:rsidRDefault="00430E09" w:rsidP="00CE2B0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41" w:rsidRPr="00263486" w:rsidRDefault="00442F41" w:rsidP="0044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4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263486">
              <w:rPr>
                <w:rFonts w:ascii="Times New Roman" w:hAnsi="Times New Roman" w:cs="Times New Roman"/>
                <w:sz w:val="28"/>
                <w:szCs w:val="28"/>
              </w:rPr>
              <w:t>Сказка про кота</w:t>
            </w:r>
            <w:proofErr w:type="gramEnd"/>
            <w:r w:rsidRPr="00263486">
              <w:rPr>
                <w:rFonts w:ascii="Times New Roman" w:hAnsi="Times New Roman" w:cs="Times New Roman"/>
                <w:sz w:val="28"/>
                <w:szCs w:val="28"/>
              </w:rPr>
              <w:t xml:space="preserve"> Ваську и пса Барбоса»</w:t>
            </w:r>
          </w:p>
          <w:p w:rsidR="00430E09" w:rsidRPr="00263486" w:rsidRDefault="00442F41" w:rsidP="00CE2B0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486">
              <w:rPr>
                <w:rFonts w:ascii="Times New Roman" w:hAnsi="Times New Roman" w:cs="Times New Roman"/>
                <w:sz w:val="28"/>
                <w:szCs w:val="28"/>
              </w:rPr>
              <w:t>Игра «Собираем чемоданы»</w:t>
            </w:r>
          </w:p>
        </w:tc>
      </w:tr>
      <w:tr w:rsidR="00430E09" w:rsidRPr="005D4FC9" w:rsidTr="00263486">
        <w:trPr>
          <w:trHeight w:val="45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09" w:rsidRPr="005D4FC9" w:rsidRDefault="00430E09" w:rsidP="00CE2B0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FC9">
              <w:rPr>
                <w:rFonts w:ascii="Times New Roman" w:hAnsi="Times New Roman"/>
                <w:b/>
                <w:sz w:val="28"/>
                <w:szCs w:val="28"/>
              </w:rPr>
              <w:t xml:space="preserve">Игровая 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09" w:rsidRPr="00263486" w:rsidRDefault="00430E09" w:rsidP="00263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486">
              <w:rPr>
                <w:rFonts w:ascii="Times New Roman" w:hAnsi="Times New Roman" w:cs="Times New Roman"/>
                <w:sz w:val="28"/>
                <w:szCs w:val="28"/>
              </w:rPr>
              <w:t>Игра «Продолжи ряд»</w:t>
            </w:r>
            <w:r w:rsidR="00442F41" w:rsidRPr="00263486">
              <w:rPr>
                <w:rFonts w:ascii="Times New Roman" w:hAnsi="Times New Roman" w:cs="Times New Roman"/>
                <w:sz w:val="28"/>
                <w:szCs w:val="28"/>
              </w:rPr>
              <w:t xml:space="preserve"> Игра «Найди свое место»</w:t>
            </w:r>
          </w:p>
          <w:p w:rsidR="00442F41" w:rsidRPr="00263486" w:rsidRDefault="00442F41" w:rsidP="0026348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486">
              <w:rPr>
                <w:rFonts w:ascii="Times New Roman" w:hAnsi="Times New Roman" w:cs="Times New Roman"/>
                <w:sz w:val="28"/>
                <w:szCs w:val="28"/>
              </w:rPr>
              <w:t>Упражнение «Мышка ходит в норке»</w:t>
            </w:r>
          </w:p>
        </w:tc>
      </w:tr>
    </w:tbl>
    <w:p w:rsidR="00430E09" w:rsidRPr="005D4FC9" w:rsidRDefault="00430E09" w:rsidP="00430E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2858" w:rsidRDefault="00A82858" w:rsidP="009E1CDD">
      <w:pPr>
        <w:tabs>
          <w:tab w:val="left" w:pos="262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2858" w:rsidRDefault="00A82858" w:rsidP="009E1CDD">
      <w:pPr>
        <w:tabs>
          <w:tab w:val="left" w:pos="262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2858" w:rsidRDefault="00A82858" w:rsidP="009E1CDD">
      <w:pPr>
        <w:tabs>
          <w:tab w:val="left" w:pos="262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CDD" w:rsidRPr="005D4FC9" w:rsidRDefault="009E1CDD" w:rsidP="009E1CDD">
      <w:pPr>
        <w:tabs>
          <w:tab w:val="left" w:pos="262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FC9">
        <w:rPr>
          <w:rFonts w:ascii="Times New Roman" w:hAnsi="Times New Roman"/>
          <w:b/>
          <w:sz w:val="28"/>
          <w:szCs w:val="28"/>
        </w:rPr>
        <w:lastRenderedPageBreak/>
        <w:t>Логика образовательной деятельности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"/>
        <w:gridCol w:w="5380"/>
        <w:gridCol w:w="2175"/>
        <w:gridCol w:w="2682"/>
      </w:tblGrid>
      <w:tr w:rsidR="009E1CDD" w:rsidRPr="005D4FC9" w:rsidTr="002E29B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DD" w:rsidRPr="005D4FC9" w:rsidRDefault="009E1CDD" w:rsidP="002E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FC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DD" w:rsidRPr="005D4FC9" w:rsidRDefault="009E1CDD" w:rsidP="002E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FC9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DD" w:rsidRPr="005D4FC9" w:rsidRDefault="009E1CDD" w:rsidP="002E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FC9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DD" w:rsidRPr="005D4FC9" w:rsidRDefault="009E1CDD" w:rsidP="002E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FC9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9E1CDD" w:rsidRPr="005D4FC9" w:rsidTr="002E29B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DD" w:rsidRPr="005D4FC9" w:rsidRDefault="009E1CDD" w:rsidP="002E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1CDD" w:rsidRPr="005D4FC9" w:rsidRDefault="009E1CDD" w:rsidP="002E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1CDD" w:rsidRPr="005D4FC9" w:rsidRDefault="009E1CDD" w:rsidP="002E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FC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E1CDD" w:rsidRPr="005D4FC9" w:rsidRDefault="009E1CDD" w:rsidP="002E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1CDD" w:rsidRPr="005D4FC9" w:rsidRDefault="009E1CDD" w:rsidP="002E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9" w:rsidRDefault="009B6C59" w:rsidP="009B6C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беседа. </w:t>
            </w:r>
          </w:p>
          <w:p w:rsidR="009B6C59" w:rsidRDefault="009B6C59" w:rsidP="009B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AB0">
              <w:rPr>
                <w:rFonts w:ascii="Times New Roman" w:hAnsi="Times New Roman" w:cs="Times New Roman"/>
                <w:sz w:val="28"/>
                <w:szCs w:val="28"/>
              </w:rPr>
              <w:t>Вы любите путешествовать?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AB0">
              <w:rPr>
                <w:rFonts w:ascii="Times New Roman" w:hAnsi="Times New Roman" w:cs="Times New Roman"/>
                <w:sz w:val="28"/>
                <w:szCs w:val="28"/>
              </w:rPr>
              <w:t>На чем можно отправиться в путешествие?</w:t>
            </w:r>
          </w:p>
          <w:p w:rsidR="009E1CDD" w:rsidRPr="005D4FC9" w:rsidRDefault="00430E09" w:rsidP="00430E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Приходят гости пес Барбос и кот Васька.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Они предлагают детям о</w:t>
            </w:r>
            <w:r w:rsidR="009B6C59">
              <w:rPr>
                <w:rFonts w:ascii="Times New Roman" w:hAnsi="Times New Roman" w:cs="Times New Roman"/>
                <w:sz w:val="28"/>
                <w:szCs w:val="28"/>
              </w:rPr>
              <w:t>тправи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ться в</w:t>
            </w:r>
            <w:r w:rsidR="009B6C59">
              <w:rPr>
                <w:rFonts w:ascii="Times New Roman" w:hAnsi="Times New Roman" w:cs="Times New Roman"/>
                <w:sz w:val="28"/>
                <w:szCs w:val="28"/>
              </w:rPr>
              <w:t xml:space="preserve">  к бабушке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деревню</w:t>
            </w:r>
            <w:r w:rsidR="009B6C59">
              <w:rPr>
                <w:rFonts w:ascii="Times New Roman" w:hAnsi="Times New Roman" w:cs="Times New Roman"/>
                <w:sz w:val="28"/>
                <w:szCs w:val="28"/>
              </w:rPr>
              <w:t xml:space="preserve"> на поезде.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DD" w:rsidRPr="005D4FC9" w:rsidRDefault="00C246EA" w:rsidP="002E29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E1CDD" w:rsidRPr="005D4FC9">
              <w:rPr>
                <w:rFonts w:ascii="Times New Roman" w:hAnsi="Times New Roman"/>
                <w:sz w:val="28"/>
                <w:szCs w:val="28"/>
              </w:rPr>
              <w:t>стают в круг.</w:t>
            </w:r>
          </w:p>
          <w:p w:rsidR="009E1CDD" w:rsidRPr="005D4FC9" w:rsidRDefault="00C246EA" w:rsidP="002E29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E09">
              <w:rPr>
                <w:rFonts w:ascii="Times New Roman" w:hAnsi="Times New Roman"/>
                <w:sz w:val="28"/>
                <w:szCs w:val="28"/>
              </w:rPr>
              <w:t>Называют разные виды транспорта.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9E1CDD" w:rsidRPr="005D4FC9" w:rsidRDefault="009E1CDD" w:rsidP="002E29B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DD" w:rsidRPr="005D4FC9" w:rsidRDefault="009E1CDD" w:rsidP="009B6C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4FC9">
              <w:rPr>
                <w:rFonts w:ascii="Times New Roman" w:eastAsia="Times New Roman" w:hAnsi="Times New Roman"/>
                <w:sz w:val="28"/>
                <w:szCs w:val="28"/>
              </w:rPr>
              <w:t>Сформирован интерес к занятию.</w:t>
            </w:r>
            <w:r w:rsidRPr="005D4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E1CDD" w:rsidRPr="005D4FC9" w:rsidTr="002E29B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DD" w:rsidRPr="005D4FC9" w:rsidRDefault="009E1CDD" w:rsidP="002E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1CDD" w:rsidRPr="005D4FC9" w:rsidRDefault="009E1CDD" w:rsidP="002E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1CDD" w:rsidRPr="005D4FC9" w:rsidRDefault="009E1CDD" w:rsidP="002E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1CDD" w:rsidRPr="005D4FC9" w:rsidRDefault="009E1CDD" w:rsidP="002E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FC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9E1CDD" w:rsidRPr="005D4FC9" w:rsidRDefault="009E1CDD" w:rsidP="002E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1CDD" w:rsidRPr="005D4FC9" w:rsidRDefault="009E1CDD" w:rsidP="002E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EA" w:rsidRPr="008D2293" w:rsidRDefault="00C246EA" w:rsidP="00C2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AB0">
              <w:rPr>
                <w:rFonts w:ascii="Times New Roman" w:hAnsi="Times New Roman" w:cs="Times New Roman"/>
                <w:b/>
                <w:sz w:val="28"/>
                <w:szCs w:val="28"/>
              </w:rPr>
              <w:t>Игра «Продолжи ряд»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8D2293">
              <w:rPr>
                <w:rFonts w:ascii="Times New Roman" w:hAnsi="Times New Roman" w:cs="Times New Roman"/>
                <w:sz w:val="28"/>
                <w:szCs w:val="28"/>
              </w:rPr>
              <w:t>На доске нарисован поезд, колёса только у головного вагона 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желтые и синие</w:t>
            </w:r>
            <w:r w:rsidRPr="008D2293">
              <w:rPr>
                <w:rFonts w:ascii="Times New Roman" w:hAnsi="Times New Roman" w:cs="Times New Roman"/>
                <w:sz w:val="28"/>
                <w:szCs w:val="28"/>
              </w:rPr>
              <w:t xml:space="preserve"> магниты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2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46EA" w:rsidRPr="008D2293" w:rsidRDefault="00C246EA" w:rsidP="00C2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6EA">
              <w:rPr>
                <w:rFonts w:ascii="Times New Roman" w:hAnsi="Times New Roman" w:cs="Times New Roman"/>
                <w:sz w:val="28"/>
                <w:szCs w:val="28"/>
              </w:rPr>
              <w:t>Педагог спрашивает:</w:t>
            </w:r>
            <w:r w:rsidRPr="008D2293">
              <w:rPr>
                <w:rFonts w:ascii="Times New Roman" w:hAnsi="Times New Roman" w:cs="Times New Roman"/>
                <w:sz w:val="28"/>
                <w:szCs w:val="28"/>
              </w:rPr>
              <w:t>— Чего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293">
              <w:rPr>
                <w:rFonts w:ascii="Times New Roman" w:hAnsi="Times New Roman" w:cs="Times New Roman"/>
                <w:sz w:val="28"/>
                <w:szCs w:val="28"/>
              </w:rPr>
              <w:t>хватает у поезда? Давайте дополним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293">
              <w:rPr>
                <w:rFonts w:ascii="Times New Roman" w:hAnsi="Times New Roman" w:cs="Times New Roman"/>
                <w:sz w:val="28"/>
                <w:szCs w:val="28"/>
              </w:rPr>
              <w:t>его колёсами.</w:t>
            </w:r>
          </w:p>
          <w:p w:rsidR="00C246EA" w:rsidRPr="00C246EA" w:rsidRDefault="00C246EA" w:rsidP="00C2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6EA">
              <w:rPr>
                <w:rFonts w:ascii="Times New Roman" w:hAnsi="Times New Roman" w:cs="Times New Roman"/>
                <w:sz w:val="28"/>
                <w:szCs w:val="28"/>
              </w:rPr>
              <w:t>К первому вагону колёса добавляет педагог:</w:t>
            </w:r>
          </w:p>
          <w:p w:rsidR="00C246EA" w:rsidRPr="00C246EA" w:rsidRDefault="00C246EA" w:rsidP="00C2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6EA">
              <w:rPr>
                <w:rFonts w:ascii="Times New Roman" w:hAnsi="Times New Roman" w:cs="Times New Roman"/>
                <w:sz w:val="28"/>
                <w:szCs w:val="28"/>
              </w:rPr>
              <w:t xml:space="preserve">— Сначала я беру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синее</w:t>
            </w:r>
            <w:r w:rsidRPr="00C246EA">
              <w:rPr>
                <w:rFonts w:ascii="Times New Roman" w:hAnsi="Times New Roman" w:cs="Times New Roman"/>
                <w:sz w:val="28"/>
                <w:szCs w:val="28"/>
              </w:rPr>
              <w:t xml:space="preserve"> колесо, потом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желтое</w:t>
            </w:r>
            <w:r w:rsidRPr="00C24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46EA" w:rsidRPr="00C246EA" w:rsidRDefault="00C246EA" w:rsidP="00C2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6EA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6EA">
              <w:rPr>
                <w:rFonts w:ascii="Times New Roman" w:hAnsi="Times New Roman" w:cs="Times New Roman"/>
                <w:sz w:val="28"/>
                <w:szCs w:val="28"/>
              </w:rPr>
              <w:t>помогает детям наводящим вопросом:</w:t>
            </w:r>
          </w:p>
          <w:p w:rsidR="009E1CDD" w:rsidRPr="005D4FC9" w:rsidRDefault="00C246EA" w:rsidP="00C246E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D2293">
              <w:rPr>
                <w:rFonts w:ascii="Times New Roman" w:hAnsi="Times New Roman" w:cs="Times New Roman"/>
                <w:sz w:val="28"/>
                <w:szCs w:val="28"/>
              </w:rPr>
              <w:t xml:space="preserve">— Какое колесо мы берём вначале 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желтое</w:t>
            </w:r>
            <w:r w:rsidRPr="008D2293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синее</w:t>
            </w:r>
            <w:r w:rsidRPr="008D229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EA" w:rsidRDefault="00C246EA" w:rsidP="009B6C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Подходят к мольберту.</w:t>
            </w:r>
            <w:r w:rsidRPr="00C246EA">
              <w:rPr>
                <w:sz w:val="28"/>
                <w:szCs w:val="28"/>
              </w:rPr>
              <w:t xml:space="preserve"> </w:t>
            </w:r>
          </w:p>
          <w:p w:rsidR="009E1CDD" w:rsidRPr="005D4FC9" w:rsidRDefault="00C246EA" w:rsidP="00C246E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246EA">
              <w:rPr>
                <w:sz w:val="28"/>
                <w:szCs w:val="28"/>
              </w:rPr>
              <w:t>ыкладывают магниты-колёса</w:t>
            </w:r>
            <w:r>
              <w:rPr>
                <w:sz w:val="28"/>
                <w:szCs w:val="28"/>
              </w:rPr>
              <w:t xml:space="preserve"> </w:t>
            </w:r>
            <w:r w:rsidRPr="00C246EA">
              <w:rPr>
                <w:sz w:val="28"/>
                <w:szCs w:val="28"/>
              </w:rPr>
              <w:t>самостоятельно.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EA" w:rsidRPr="008D2293" w:rsidRDefault="00C246EA" w:rsidP="00C2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293">
              <w:rPr>
                <w:rFonts w:ascii="Times New Roman" w:hAnsi="Times New Roman" w:cs="Times New Roman"/>
                <w:sz w:val="28"/>
                <w:szCs w:val="28"/>
              </w:rPr>
              <w:t>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2293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составлять логическую последовательность.</w:t>
            </w:r>
          </w:p>
          <w:p w:rsidR="009E1CDD" w:rsidRPr="005D4FC9" w:rsidRDefault="009E1CDD" w:rsidP="002E29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CDD" w:rsidRPr="005D4FC9" w:rsidTr="002E29B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DD" w:rsidRPr="005D4FC9" w:rsidRDefault="009E1CDD" w:rsidP="002E29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1CDD" w:rsidRPr="005D4FC9" w:rsidRDefault="009E1CDD" w:rsidP="002E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FC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9E1CDD" w:rsidRPr="005D4FC9" w:rsidRDefault="009E1CDD" w:rsidP="002E29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DD" w:rsidRPr="005D4FC9" w:rsidRDefault="001C4A33" w:rsidP="00442F4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«Найди свое место».</w:t>
            </w:r>
            <w:r w:rsidRPr="00EF4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и готов наш поезд теперь мы можем поехать к бабушке.  Дети берут билет и занимают свое место в поезде из стульев.  Играет музыка.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DD" w:rsidRPr="005D4FC9" w:rsidRDefault="001C4A33" w:rsidP="002E29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Садятся в поезд в соответствии с билетом.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33" w:rsidRPr="009E1CDD" w:rsidRDefault="001C4A33" w:rsidP="001C4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Закреплены представления детей о геометрических фигурах.</w:t>
            </w:r>
          </w:p>
          <w:p w:rsidR="009E1CDD" w:rsidRPr="005D4FC9" w:rsidRDefault="009E1CDD" w:rsidP="001C4A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CDD" w:rsidRPr="005D4FC9" w:rsidTr="002E29B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DD" w:rsidRPr="005D4FC9" w:rsidRDefault="009E1CDD" w:rsidP="002E29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1CDD" w:rsidRPr="005D4FC9" w:rsidRDefault="009E1CDD" w:rsidP="002E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FC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9E1CDD" w:rsidRPr="005D4FC9" w:rsidRDefault="009E1CDD" w:rsidP="002E29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1CDD" w:rsidRPr="005D4FC9" w:rsidRDefault="009E1CDD" w:rsidP="002E29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1CDD" w:rsidRPr="005D4FC9" w:rsidRDefault="009E1CDD" w:rsidP="002E29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1CDD" w:rsidRPr="005D4FC9" w:rsidRDefault="009E1CDD" w:rsidP="002E29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33" w:rsidRDefault="001C4A33" w:rsidP="001C4A33">
            <w:pPr>
              <w:spacing w:after="0" w:line="240" w:lineRule="auto"/>
              <w:jc w:val="both"/>
            </w:pPr>
            <w:r w:rsidRPr="00F740D5">
              <w:rPr>
                <w:rFonts w:ascii="Times New Roman" w:hAnsi="Times New Roman" w:cs="Times New Roman"/>
                <w:b/>
                <w:sz w:val="28"/>
                <w:szCs w:val="28"/>
              </w:rPr>
              <w:t>Стихотворение с движениями «Наш день»</w:t>
            </w:r>
            <w:r w:rsidRPr="00F740D5">
              <w:t xml:space="preserve"> </w:t>
            </w:r>
          </w:p>
          <w:p w:rsidR="001C4A33" w:rsidRPr="00F740D5" w:rsidRDefault="001C4A33" w:rsidP="001C4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D5">
              <w:rPr>
                <w:rFonts w:ascii="Times New Roman" w:hAnsi="Times New Roman" w:cs="Times New Roman"/>
                <w:sz w:val="28"/>
                <w:szCs w:val="28"/>
              </w:rPr>
              <w:t>Утром солнышко встаёт,</w:t>
            </w:r>
          </w:p>
          <w:p w:rsidR="001C4A33" w:rsidRPr="00F740D5" w:rsidRDefault="001C4A33" w:rsidP="001C4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D5">
              <w:rPr>
                <w:rFonts w:ascii="Times New Roman" w:hAnsi="Times New Roman" w:cs="Times New Roman"/>
                <w:sz w:val="28"/>
                <w:szCs w:val="28"/>
              </w:rPr>
              <w:t>Днём по небу катится,</w:t>
            </w:r>
          </w:p>
          <w:p w:rsidR="001C4A33" w:rsidRPr="00F740D5" w:rsidRDefault="001C4A33" w:rsidP="001C4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D5">
              <w:rPr>
                <w:rFonts w:ascii="Times New Roman" w:hAnsi="Times New Roman" w:cs="Times New Roman"/>
                <w:sz w:val="28"/>
                <w:szCs w:val="28"/>
              </w:rPr>
              <w:t>Вечером вниз упадёт,</w:t>
            </w:r>
          </w:p>
          <w:p w:rsidR="009E1CDD" w:rsidRPr="005D4FC9" w:rsidRDefault="001C4A33" w:rsidP="001C4A3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740D5">
              <w:rPr>
                <w:rFonts w:ascii="Times New Roman" w:hAnsi="Times New Roman" w:cs="Times New Roman"/>
                <w:sz w:val="28"/>
                <w:szCs w:val="28"/>
              </w:rPr>
              <w:t>Ночью вовсе спрячется.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DD" w:rsidRPr="005D4FC9" w:rsidRDefault="009E1CDD" w:rsidP="002E29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1CDD" w:rsidRPr="005D4FC9" w:rsidRDefault="009E1CDD" w:rsidP="002E29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FC9">
              <w:rPr>
                <w:rFonts w:ascii="Times New Roman" w:hAnsi="Times New Roman"/>
                <w:sz w:val="28"/>
                <w:szCs w:val="28"/>
              </w:rPr>
              <w:t>Выполняют движения по тексту</w:t>
            </w:r>
          </w:p>
          <w:p w:rsidR="009E1CDD" w:rsidRPr="005D4FC9" w:rsidRDefault="009E1CDD" w:rsidP="002E29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DD" w:rsidRPr="005D4FC9" w:rsidRDefault="009E1CDD" w:rsidP="002E29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D4F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Снято мышечное напряжение.</w:t>
            </w:r>
          </w:p>
          <w:p w:rsidR="001C4A33" w:rsidRPr="008D2293" w:rsidRDefault="001C4A33" w:rsidP="001C4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BD8">
              <w:rPr>
                <w:rFonts w:ascii="Times New Roman" w:hAnsi="Times New Roman" w:cs="Times New Roman"/>
                <w:sz w:val="28"/>
                <w:szCs w:val="28"/>
              </w:rPr>
              <w:t>Закрепл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  <w:r w:rsidRPr="003C1BD8">
              <w:rPr>
                <w:rFonts w:ascii="Times New Roman" w:hAnsi="Times New Roman" w:cs="Times New Roman"/>
                <w:sz w:val="28"/>
                <w:szCs w:val="28"/>
              </w:rPr>
              <w:t xml:space="preserve"> понятие «части суток».</w:t>
            </w:r>
          </w:p>
          <w:p w:rsidR="009E1CDD" w:rsidRPr="005D4FC9" w:rsidRDefault="009E1CDD" w:rsidP="002E29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CDD" w:rsidRPr="005D4FC9" w:rsidTr="002E29B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DD" w:rsidRPr="005D4FC9" w:rsidRDefault="009E1CDD" w:rsidP="002E29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1CDD" w:rsidRPr="005D4FC9" w:rsidRDefault="009E1CDD" w:rsidP="002E29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1CDD" w:rsidRPr="005D4FC9" w:rsidRDefault="009E1CDD" w:rsidP="002E29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1CDD" w:rsidRPr="005D4FC9" w:rsidRDefault="009E1CDD" w:rsidP="002E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FC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33" w:rsidRPr="00C67AB0" w:rsidRDefault="001C4A33" w:rsidP="001C4A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AB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C67AB0">
              <w:rPr>
                <w:rFonts w:ascii="Times New Roman" w:hAnsi="Times New Roman" w:cs="Times New Roman"/>
                <w:b/>
                <w:sz w:val="28"/>
                <w:szCs w:val="28"/>
              </w:rPr>
              <w:t>Сказка про кота</w:t>
            </w:r>
            <w:proofErr w:type="gramEnd"/>
            <w:r w:rsidRPr="00C67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Ваську и пса Барбоса»</w:t>
            </w:r>
          </w:p>
          <w:p w:rsidR="001C4A33" w:rsidRDefault="001C4A33" w:rsidP="001C4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293">
              <w:rPr>
                <w:rFonts w:ascii="Times New Roman" w:hAnsi="Times New Roman" w:cs="Times New Roman"/>
                <w:sz w:val="28"/>
                <w:szCs w:val="28"/>
              </w:rPr>
              <w:t>У бабушки жили кот Васька и пёс Барбос. Однажды бабушка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293">
              <w:rPr>
                <w:rFonts w:ascii="Times New Roman" w:hAnsi="Times New Roman" w:cs="Times New Roman"/>
                <w:sz w:val="28"/>
                <w:szCs w:val="28"/>
              </w:rPr>
              <w:t>принес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 сво</w:t>
            </w:r>
            <w:r w:rsidRPr="008D2293">
              <w:rPr>
                <w:rFonts w:ascii="Times New Roman" w:hAnsi="Times New Roman" w:cs="Times New Roman"/>
                <w:sz w:val="28"/>
                <w:szCs w:val="28"/>
              </w:rPr>
              <w:t xml:space="preserve">им любимцам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колбас</w:t>
            </w:r>
            <w:r w:rsidRPr="008D2293">
              <w:rPr>
                <w:rFonts w:ascii="Times New Roman" w:hAnsi="Times New Roman" w:cs="Times New Roman"/>
                <w:sz w:val="28"/>
                <w:szCs w:val="28"/>
              </w:rPr>
              <w:t xml:space="preserve">ке. Только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колбас</w:t>
            </w:r>
            <w:r w:rsidRPr="008D2293">
              <w:rPr>
                <w:rFonts w:ascii="Times New Roman" w:hAnsi="Times New Roman" w:cs="Times New Roman"/>
                <w:sz w:val="28"/>
                <w:szCs w:val="28"/>
              </w:rPr>
              <w:t xml:space="preserve">ки были разные. </w:t>
            </w:r>
          </w:p>
          <w:p w:rsidR="001C4A33" w:rsidRPr="008D2293" w:rsidRDefault="001C4A33" w:rsidP="001C4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293">
              <w:rPr>
                <w:rFonts w:ascii="Times New Roman" w:hAnsi="Times New Roman" w:cs="Times New Roman"/>
                <w:sz w:val="28"/>
                <w:szCs w:val="28"/>
              </w:rPr>
              <w:t xml:space="preserve">Одна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колбас</w:t>
            </w:r>
            <w:r w:rsidRPr="008D2293">
              <w:rPr>
                <w:rFonts w:ascii="Times New Roman" w:hAnsi="Times New Roman" w:cs="Times New Roman"/>
                <w:sz w:val="28"/>
                <w:szCs w:val="28"/>
              </w:rPr>
              <w:t>ка короткая и толстая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2293">
              <w:rPr>
                <w:rFonts w:ascii="Times New Roman" w:hAnsi="Times New Roman" w:cs="Times New Roman"/>
                <w:sz w:val="28"/>
                <w:szCs w:val="28"/>
              </w:rPr>
              <w:t xml:space="preserve">Покажи те эту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колбас</w:t>
            </w:r>
            <w:r w:rsidRPr="008D2293">
              <w:rPr>
                <w:rFonts w:ascii="Times New Roman" w:hAnsi="Times New Roman" w:cs="Times New Roman"/>
                <w:sz w:val="28"/>
                <w:szCs w:val="28"/>
              </w:rPr>
              <w:t>ку.</w:t>
            </w:r>
          </w:p>
          <w:p w:rsidR="001C4A33" w:rsidRPr="008D2293" w:rsidRDefault="001C4A33" w:rsidP="001C4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293">
              <w:rPr>
                <w:rFonts w:ascii="Times New Roman" w:hAnsi="Times New Roman" w:cs="Times New Roman"/>
                <w:sz w:val="28"/>
                <w:szCs w:val="28"/>
              </w:rPr>
              <w:t xml:space="preserve">А другая — тонкая и длинная…» </w:t>
            </w:r>
          </w:p>
          <w:p w:rsidR="001C4A33" w:rsidRPr="008D2293" w:rsidRDefault="001C4A33" w:rsidP="001C4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293">
              <w:rPr>
                <w:rFonts w:ascii="Times New Roman" w:hAnsi="Times New Roman" w:cs="Times New Roman"/>
                <w:sz w:val="28"/>
                <w:szCs w:val="28"/>
              </w:rPr>
              <w:t xml:space="preserve">— Мяу, — сказал кот Васька, — мне самую большую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колбас</w:t>
            </w:r>
            <w:r w:rsidRPr="008D2293">
              <w:rPr>
                <w:rFonts w:ascii="Times New Roman" w:hAnsi="Times New Roman" w:cs="Times New Roman"/>
                <w:sz w:val="28"/>
                <w:szCs w:val="28"/>
              </w:rPr>
              <w:t>ку.</w:t>
            </w:r>
          </w:p>
          <w:p w:rsidR="001C4A33" w:rsidRPr="008D2293" w:rsidRDefault="001C4A33" w:rsidP="001C4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293">
              <w:rPr>
                <w:rFonts w:ascii="Times New Roman" w:hAnsi="Times New Roman" w:cs="Times New Roman"/>
                <w:sz w:val="28"/>
                <w:szCs w:val="28"/>
              </w:rPr>
              <w:t xml:space="preserve">— Гав, — сказал пёс Барбос, — мне самую большую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колбас</w:t>
            </w:r>
            <w:r w:rsidRPr="008D2293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1C4A33" w:rsidRDefault="001C4A33" w:rsidP="001C4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293">
              <w:rPr>
                <w:rFonts w:ascii="Times New Roman" w:hAnsi="Times New Roman" w:cs="Times New Roman"/>
                <w:sz w:val="28"/>
                <w:szCs w:val="28"/>
              </w:rPr>
              <w:t xml:space="preserve">— Ребята, как вы думаете, какая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колбаска </w:t>
            </w:r>
            <w:r w:rsidRPr="008D2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самая большая?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293">
              <w:rPr>
                <w:rFonts w:ascii="Times New Roman" w:hAnsi="Times New Roman" w:cs="Times New Roman"/>
                <w:sz w:val="28"/>
                <w:szCs w:val="28"/>
              </w:rPr>
              <w:t>можно проверить?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колбаски</w:t>
            </w:r>
            <w:r w:rsidRPr="008D2293">
              <w:rPr>
                <w:rFonts w:ascii="Times New Roman" w:hAnsi="Times New Roman" w:cs="Times New Roman"/>
                <w:sz w:val="28"/>
                <w:szCs w:val="28"/>
              </w:rPr>
              <w:t xml:space="preserve"> должны быть одинаковой формы.) </w:t>
            </w:r>
          </w:p>
          <w:p w:rsidR="001C4A33" w:rsidRDefault="001C4A33" w:rsidP="001C4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293">
              <w:rPr>
                <w:rFonts w:ascii="Times New Roman" w:hAnsi="Times New Roman" w:cs="Times New Roman"/>
                <w:sz w:val="28"/>
                <w:szCs w:val="28"/>
              </w:rPr>
              <w:t xml:space="preserve">Давайте скатаем шарики из этих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колбасок</w:t>
            </w:r>
            <w:r w:rsidRPr="008D2293">
              <w:rPr>
                <w:rFonts w:ascii="Times New Roman" w:hAnsi="Times New Roman" w:cs="Times New Roman"/>
                <w:sz w:val="28"/>
                <w:szCs w:val="28"/>
              </w:rPr>
              <w:t xml:space="preserve"> и посмот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D2293">
              <w:rPr>
                <w:rFonts w:ascii="Times New Roman" w:hAnsi="Times New Roman" w:cs="Times New Roman"/>
                <w:sz w:val="28"/>
                <w:szCs w:val="28"/>
              </w:rPr>
              <w:t>им, какой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293">
              <w:rPr>
                <w:rFonts w:ascii="Times New Roman" w:hAnsi="Times New Roman" w:cs="Times New Roman"/>
                <w:sz w:val="28"/>
                <w:szCs w:val="28"/>
              </w:rPr>
              <w:t>из них больше.</w:t>
            </w:r>
          </w:p>
          <w:p w:rsidR="001C4A33" w:rsidRDefault="001C4A33" w:rsidP="001C4A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B1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33B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33B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33B13">
              <w:rPr>
                <w:rFonts w:ascii="Times New Roman" w:hAnsi="Times New Roman" w:cs="Times New Roman"/>
                <w:b/>
                <w:sz w:val="28"/>
                <w:szCs w:val="28"/>
              </w:rPr>
              <w:t>В гости к пальчику большому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9E1CDD" w:rsidRPr="005D4FC9" w:rsidRDefault="001C4A33" w:rsidP="001C4A33">
            <w:pPr>
              <w:spacing w:after="0" w:line="240" w:lineRule="auto"/>
              <w:jc w:val="both"/>
              <w:rPr>
                <w:rStyle w:val="a6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D2293">
              <w:rPr>
                <w:rFonts w:ascii="Times New Roman" w:hAnsi="Times New Roman" w:cs="Times New Roman"/>
                <w:sz w:val="28"/>
                <w:szCs w:val="28"/>
              </w:rPr>
              <w:t>— Что получилось?  (одинаковые</w:t>
            </w:r>
            <w:r w:rsidRPr="00F74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колбаски</w:t>
            </w:r>
            <w:r w:rsidRPr="008D229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DD" w:rsidRPr="005D4FC9" w:rsidRDefault="001C4A33" w:rsidP="002E29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Садятся за стол.</w:t>
            </w:r>
          </w:p>
          <w:p w:rsidR="009E1CDD" w:rsidRPr="005D4FC9" w:rsidRDefault="009E1CDD" w:rsidP="002E29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4A33" w:rsidRPr="008D2293" w:rsidRDefault="001C4A33" w:rsidP="001C4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293">
              <w:rPr>
                <w:rFonts w:ascii="Times New Roman" w:hAnsi="Times New Roman" w:cs="Times New Roman"/>
                <w:sz w:val="28"/>
                <w:szCs w:val="28"/>
              </w:rPr>
              <w:t>Дети, сидя за партами, выбирают короткую и толстую «колбаску» из пластилина.</w:t>
            </w:r>
          </w:p>
          <w:p w:rsidR="009E1CDD" w:rsidRDefault="001C4A33" w:rsidP="002E2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293">
              <w:rPr>
                <w:rFonts w:ascii="Times New Roman" w:hAnsi="Times New Roman" w:cs="Times New Roman"/>
                <w:sz w:val="28"/>
                <w:szCs w:val="28"/>
              </w:rPr>
              <w:t>Дети показывают тонкую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293">
              <w:rPr>
                <w:rFonts w:ascii="Times New Roman" w:hAnsi="Times New Roman" w:cs="Times New Roman"/>
                <w:sz w:val="28"/>
                <w:szCs w:val="28"/>
              </w:rPr>
              <w:t>и длинную «колбаску».</w:t>
            </w:r>
          </w:p>
          <w:p w:rsidR="001C4A33" w:rsidRDefault="001C4A33" w:rsidP="001C4A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4A33" w:rsidRPr="005D4FC9" w:rsidRDefault="001C4A33" w:rsidP="001C4A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A33">
              <w:rPr>
                <w:rFonts w:ascii="Times New Roman" w:hAnsi="Times New Roman"/>
                <w:sz w:val="28"/>
                <w:szCs w:val="28"/>
              </w:rPr>
              <w:t>Дети выполняют задание.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33" w:rsidRPr="008D2293" w:rsidRDefault="001C4A33" w:rsidP="001C4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Сформировано умение</w:t>
            </w:r>
            <w:r w:rsidRPr="008D2293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объекты различной формы путём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293">
              <w:rPr>
                <w:rFonts w:ascii="Times New Roman" w:hAnsi="Times New Roman" w:cs="Times New Roman"/>
                <w:sz w:val="28"/>
                <w:szCs w:val="28"/>
              </w:rPr>
              <w:t>приведения их к одной форме.</w:t>
            </w:r>
          </w:p>
          <w:p w:rsidR="009E1CDD" w:rsidRPr="005D4FC9" w:rsidRDefault="004E4E83" w:rsidP="004E4E83">
            <w:pPr>
              <w:spacing w:before="450" w:after="4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Pr="008D22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2293">
              <w:rPr>
                <w:rFonts w:ascii="Times New Roman" w:hAnsi="Times New Roman" w:cs="Times New Roman"/>
                <w:sz w:val="28"/>
                <w:szCs w:val="28"/>
              </w:rPr>
              <w:t xml:space="preserve"> моторик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2293">
              <w:rPr>
                <w:rFonts w:ascii="Times New Roman" w:hAnsi="Times New Roman" w:cs="Times New Roman"/>
                <w:sz w:val="28"/>
                <w:szCs w:val="28"/>
              </w:rPr>
              <w:t xml:space="preserve"> руки, координаци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2293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293">
              <w:rPr>
                <w:rFonts w:ascii="Times New Roman" w:hAnsi="Times New Roman" w:cs="Times New Roman"/>
                <w:sz w:val="28"/>
                <w:szCs w:val="28"/>
              </w:rPr>
              <w:t>внимание.</w:t>
            </w:r>
          </w:p>
        </w:tc>
      </w:tr>
      <w:tr w:rsidR="009E1CDD" w:rsidRPr="005D4FC9" w:rsidTr="002E29B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DD" w:rsidRPr="005D4FC9" w:rsidRDefault="004E4E83" w:rsidP="002E29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  <w:p w:rsidR="009E1CDD" w:rsidRPr="005D4FC9" w:rsidRDefault="009E1CDD" w:rsidP="002E29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1CDD" w:rsidRPr="005D4FC9" w:rsidRDefault="009E1CDD" w:rsidP="002E29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DD" w:rsidRPr="005D4FC9" w:rsidRDefault="004E4E83" w:rsidP="00442F4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AB0">
              <w:rPr>
                <w:rFonts w:ascii="Times New Roman" w:hAnsi="Times New Roman" w:cs="Times New Roman"/>
                <w:b/>
                <w:sz w:val="28"/>
                <w:szCs w:val="28"/>
              </w:rPr>
              <w:t>Игра «Зарядка по карточкам»</w:t>
            </w:r>
            <w:r w:rsidRPr="008D2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DD" w:rsidRPr="005D4FC9" w:rsidRDefault="004E4E83" w:rsidP="00263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движения по карточке.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DD" w:rsidRPr="005D4FC9" w:rsidRDefault="00263486" w:rsidP="002634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4F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Снято мышечное напряжение.</w:t>
            </w:r>
          </w:p>
        </w:tc>
      </w:tr>
      <w:tr w:rsidR="004E4E83" w:rsidRPr="005D4FC9" w:rsidTr="002E29B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83" w:rsidRDefault="004E4E83" w:rsidP="002E2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0D5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83" w:rsidRPr="00637CF6" w:rsidRDefault="004E4E83" w:rsidP="004E4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«Собираем чемоданы» </w:t>
            </w:r>
            <w:r w:rsidRPr="00637CF6">
              <w:rPr>
                <w:rFonts w:ascii="Times New Roman" w:hAnsi="Times New Roman" w:cs="Times New Roman"/>
                <w:sz w:val="28"/>
                <w:szCs w:val="28"/>
              </w:rPr>
              <w:t>Поели наши друзья, и пошли играть. Они так заигрались, что перепутали бабушке все ленточки.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поможем бабушке навести порядок.</w:t>
            </w:r>
            <w:r w:rsidRPr="00805B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4E4E83" w:rsidRPr="00C67AB0" w:rsidRDefault="004E4E83" w:rsidP="004E4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83" w:rsidRPr="005D4FC9" w:rsidRDefault="00263486" w:rsidP="00263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Раскладывают ленточки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путем приложения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отличающиеся по длине и ширине.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83" w:rsidRPr="005D4FC9" w:rsidRDefault="00263486" w:rsidP="002634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Развито умение сравнивать предметы, отличающиеся по длине и ширине путем приложения</w:t>
            </w:r>
          </w:p>
        </w:tc>
      </w:tr>
      <w:tr w:rsidR="004E4E83" w:rsidRPr="005D4FC9" w:rsidTr="002E29B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83" w:rsidRDefault="004E4E83" w:rsidP="002E2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CF6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83" w:rsidRPr="00C67AB0" w:rsidRDefault="004E4E83" w:rsidP="004E4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CF6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«Мышка ходит в норке»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E4E83">
              <w:rPr>
                <w:rFonts w:ascii="Times New Roman" w:hAnsi="Times New Roman" w:cs="Times New Roman"/>
                <w:sz w:val="28"/>
                <w:szCs w:val="28"/>
              </w:rPr>
              <w:t>Педагог предлагает детям вернуться в детский сад.</w:t>
            </w:r>
            <w:r w:rsidRPr="00C67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83" w:rsidRPr="005D4FC9" w:rsidRDefault="004E4E83" w:rsidP="002E29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D2293">
              <w:rPr>
                <w:rFonts w:ascii="Times New Roman" w:hAnsi="Times New Roman" w:cs="Times New Roman"/>
                <w:sz w:val="28"/>
                <w:szCs w:val="28"/>
              </w:rPr>
              <w:t>роходят по верёвке от одного конца к другому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83" w:rsidRPr="005D4FC9" w:rsidRDefault="00263486" w:rsidP="002634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0E09">
              <w:rPr>
                <w:rFonts w:ascii="Times New Roman" w:hAnsi="Times New Roman" w:cs="Times New Roman"/>
                <w:sz w:val="28"/>
                <w:szCs w:val="28"/>
              </w:rPr>
              <w:t>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0E09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ориентироваться на плоскости: прохождение лабиринта.</w:t>
            </w:r>
          </w:p>
        </w:tc>
      </w:tr>
      <w:tr w:rsidR="004E4E83" w:rsidRPr="005D4FC9" w:rsidTr="002E29B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83" w:rsidRDefault="004E4E83" w:rsidP="002E2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CF6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83" w:rsidRDefault="004E4E83" w:rsidP="004E4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637CF6">
              <w:rPr>
                <w:rFonts w:ascii="Times New Roman" w:hAnsi="Times New Roman" w:cs="Times New Roman"/>
                <w:b/>
                <w:sz w:val="28"/>
                <w:szCs w:val="28"/>
              </w:rPr>
              <w:t>ефлексия.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E4E83" w:rsidRPr="003C1BD8" w:rsidRDefault="004E4E83" w:rsidP="004E4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BD8">
              <w:rPr>
                <w:rFonts w:ascii="Times New Roman" w:hAnsi="Times New Roman" w:cs="Times New Roman"/>
                <w:sz w:val="28"/>
                <w:szCs w:val="28"/>
              </w:rPr>
              <w:t>Вам понравилось путешествие?</w:t>
            </w:r>
          </w:p>
          <w:p w:rsidR="004E4E83" w:rsidRPr="003C1BD8" w:rsidRDefault="004E4E83" w:rsidP="004E4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BD8">
              <w:rPr>
                <w:rFonts w:ascii="Times New Roman" w:hAnsi="Times New Roman" w:cs="Times New Roman"/>
                <w:sz w:val="28"/>
                <w:szCs w:val="28"/>
              </w:rPr>
              <w:t>Что мы делали?</w:t>
            </w:r>
          </w:p>
          <w:p w:rsidR="004E4E83" w:rsidRPr="00C67AB0" w:rsidRDefault="004E4E83" w:rsidP="005B2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BD8">
              <w:rPr>
                <w:rFonts w:ascii="Times New Roman" w:hAnsi="Times New Roman" w:cs="Times New Roman"/>
                <w:sz w:val="28"/>
                <w:szCs w:val="28"/>
              </w:rPr>
              <w:t>Что вам показалось легким (трудным)?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83" w:rsidRPr="005D4FC9" w:rsidRDefault="004E4E83" w:rsidP="002E29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83" w:rsidRPr="005D4FC9" w:rsidRDefault="00390757" w:rsidP="005B2F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4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Развито умение обобщать полученный опыт и делать выводы. </w:t>
            </w:r>
            <w:r w:rsidRPr="005D4FC9">
              <w:rPr>
                <w:rFonts w:ascii="Times New Roman" w:hAnsi="Times New Roman"/>
                <w:sz w:val="28"/>
                <w:szCs w:val="28"/>
              </w:rPr>
              <w:t>Сформирован интерес детей, любознательность и познавательная мотивация.</w:t>
            </w:r>
          </w:p>
        </w:tc>
      </w:tr>
    </w:tbl>
    <w:p w:rsidR="009E1CDD" w:rsidRPr="005D4FC9" w:rsidRDefault="009E1CDD" w:rsidP="009E1CDD">
      <w:pPr>
        <w:spacing w:before="92" w:after="92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CDD" w:rsidRPr="005D4FC9" w:rsidRDefault="009E1CDD" w:rsidP="009E1CDD">
      <w:pPr>
        <w:spacing w:before="92" w:after="92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CDD" w:rsidRPr="00C67AB0" w:rsidRDefault="009E1CDD" w:rsidP="009E1C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E1CDD" w:rsidRPr="00C67AB0" w:rsidSect="004E4E83">
      <w:pgSz w:w="11906" w:h="16838"/>
      <w:pgMar w:top="426" w:right="850" w:bottom="25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757B0"/>
    <w:multiLevelType w:val="hybridMultilevel"/>
    <w:tmpl w:val="4AB68C70"/>
    <w:lvl w:ilvl="0" w:tplc="5366E4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1FAA"/>
    <w:rsid w:val="00061B76"/>
    <w:rsid w:val="001B1974"/>
    <w:rsid w:val="001C4A33"/>
    <w:rsid w:val="00263486"/>
    <w:rsid w:val="00390757"/>
    <w:rsid w:val="003C1BD8"/>
    <w:rsid w:val="00430E09"/>
    <w:rsid w:val="00442F41"/>
    <w:rsid w:val="004E4E83"/>
    <w:rsid w:val="00533B13"/>
    <w:rsid w:val="005715CA"/>
    <w:rsid w:val="005B2F18"/>
    <w:rsid w:val="00637CF6"/>
    <w:rsid w:val="006436AF"/>
    <w:rsid w:val="00685769"/>
    <w:rsid w:val="00737511"/>
    <w:rsid w:val="00805B0C"/>
    <w:rsid w:val="00892B22"/>
    <w:rsid w:val="008C02EC"/>
    <w:rsid w:val="008D2293"/>
    <w:rsid w:val="0095052B"/>
    <w:rsid w:val="009B6C59"/>
    <w:rsid w:val="009E1CDD"/>
    <w:rsid w:val="00A222B3"/>
    <w:rsid w:val="00A82858"/>
    <w:rsid w:val="00AA32FE"/>
    <w:rsid w:val="00C246EA"/>
    <w:rsid w:val="00C67AB0"/>
    <w:rsid w:val="00D24549"/>
    <w:rsid w:val="00E01FAA"/>
    <w:rsid w:val="00EF4FFF"/>
    <w:rsid w:val="00F740D5"/>
    <w:rsid w:val="00FA1641"/>
    <w:rsid w:val="00FA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B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E1CDD"/>
    <w:rPr>
      <w:b/>
      <w:bCs/>
    </w:rPr>
  </w:style>
  <w:style w:type="character" w:customStyle="1" w:styleId="c1">
    <w:name w:val="c1"/>
    <w:basedOn w:val="a0"/>
    <w:rsid w:val="009E1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DC893-F986-456E-83B8-3EA8AAF9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2018-11-01T15:20:00Z</cp:lastPrinted>
  <dcterms:created xsi:type="dcterms:W3CDTF">2018-11-07T09:29:00Z</dcterms:created>
  <dcterms:modified xsi:type="dcterms:W3CDTF">2018-11-07T11:01:00Z</dcterms:modified>
</cp:coreProperties>
</file>