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36" w:rsidRPr="006F5236" w:rsidRDefault="006F5236" w:rsidP="004E72E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F5236">
        <w:rPr>
          <w:rFonts w:ascii="Times New Roman" w:hAnsi="Times New Roman"/>
          <w:b/>
          <w:sz w:val="28"/>
          <w:szCs w:val="20"/>
        </w:rPr>
        <w:t>Содержание и структура профориентационного детского проекта на примере изучения профессии «Модельер»</w:t>
      </w:r>
    </w:p>
    <w:p w:rsidR="004E72EE" w:rsidRPr="009366F1" w:rsidRDefault="004E72EE" w:rsidP="004E72E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4E72EE" w:rsidRDefault="004E72EE" w:rsidP="009366F1">
      <w:pPr>
        <w:tabs>
          <w:tab w:val="left" w:pos="3300"/>
          <w:tab w:val="left" w:pos="646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Подготовила: </w:t>
      </w:r>
      <w:r w:rsidR="009366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Синельникова Л.И.,</w:t>
      </w:r>
      <w:r w:rsidR="00936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9366F1" w:rsidRDefault="009366F1" w:rsidP="009366F1">
      <w:pPr>
        <w:tabs>
          <w:tab w:val="left" w:pos="3300"/>
          <w:tab w:val="left" w:pos="646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сада «Солнышко» с.Борское</w:t>
      </w:r>
      <w:bookmarkStart w:id="0" w:name="_GoBack"/>
      <w:bookmarkEnd w:id="0"/>
    </w:p>
    <w:p w:rsidR="00022A44" w:rsidRDefault="00022A44" w:rsidP="004E72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BCC" w:rsidRPr="00985B23" w:rsidRDefault="00985B23" w:rsidP="00C47E6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и детский проект мы </w:t>
      </w:r>
      <w:r w:rsidR="0042116E">
        <w:rPr>
          <w:rFonts w:ascii="Times New Roman" w:eastAsia="Times New Roman" w:hAnsi="Times New Roman" w:cs="Times New Roman"/>
          <w:sz w:val="28"/>
          <w:szCs w:val="28"/>
        </w:rPr>
        <w:t>развел</w:t>
      </w:r>
      <w:r>
        <w:rPr>
          <w:rFonts w:ascii="Times New Roman" w:eastAsia="Times New Roman" w:hAnsi="Times New Roman" w:cs="Times New Roman"/>
          <w:sz w:val="28"/>
          <w:szCs w:val="28"/>
        </w:rPr>
        <w:t>и на два момента.</w:t>
      </w:r>
    </w:p>
    <w:p w:rsidR="00E5233D" w:rsidRPr="00E5233D" w:rsidRDefault="00E5233D" w:rsidP="00C47E6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B23">
        <w:rPr>
          <w:rFonts w:ascii="Times New Roman" w:hAnsi="Times New Roman"/>
          <w:color w:val="000000" w:themeColor="text1"/>
          <w:sz w:val="28"/>
          <w:szCs w:val="28"/>
        </w:rPr>
        <w:t>Детский проект</w:t>
      </w:r>
      <w:r w:rsidR="00985B23">
        <w:rPr>
          <w:rFonts w:ascii="Times New Roman" w:hAnsi="Times New Roman"/>
          <w:color w:val="000000" w:themeColor="text1"/>
          <w:sz w:val="28"/>
          <w:szCs w:val="28"/>
        </w:rPr>
        <w:t xml:space="preserve"> имеет несколько иную структуру, </w:t>
      </w:r>
      <w:r w:rsidRPr="00E5233D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в условиях реализации </w:t>
      </w:r>
      <w:r w:rsidR="00985B23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Pr="00E5233D">
        <w:rPr>
          <w:rFonts w:ascii="Times New Roman" w:hAnsi="Times New Roman"/>
          <w:color w:val="000000" w:themeColor="text1"/>
          <w:sz w:val="28"/>
          <w:szCs w:val="28"/>
        </w:rPr>
        <w:t xml:space="preserve"> строится на этапах, предложенные профессором А.И. Савенковым.</w:t>
      </w:r>
    </w:p>
    <w:p w:rsidR="00E5233D" w:rsidRPr="00E5233D" w:rsidRDefault="00E5233D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>1. Выделение проблемы (выбор темы исследования).</w:t>
      </w:r>
    </w:p>
    <w:p w:rsidR="00E5233D" w:rsidRPr="00E5233D" w:rsidRDefault="00E5233D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>2. Выработка гипотез (предположений).</w:t>
      </w:r>
    </w:p>
    <w:p w:rsidR="00E5233D" w:rsidRPr="00E5233D" w:rsidRDefault="00E5233D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>3. Поиск вариантов решений.</w:t>
      </w:r>
    </w:p>
    <w:p w:rsidR="00E5233D" w:rsidRPr="00E5233D" w:rsidRDefault="00E5233D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>4. Сбор материала по теме исследования.</w:t>
      </w:r>
    </w:p>
    <w:p w:rsidR="00E5233D" w:rsidRPr="00E5233D" w:rsidRDefault="00E5233D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>5. Обобщение данных.</w:t>
      </w:r>
    </w:p>
    <w:p w:rsidR="00E5233D" w:rsidRDefault="00E5233D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>6. Выставка результатов исследования (продукта проекта).</w:t>
      </w:r>
    </w:p>
    <w:p w:rsidR="008E66DE" w:rsidRPr="00E5233D" w:rsidRDefault="008E66DE" w:rsidP="00C47E6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036">
        <w:rPr>
          <w:rFonts w:ascii="Times New Roman" w:hAnsi="Times New Roman"/>
          <w:color w:val="000000" w:themeColor="text1"/>
          <w:sz w:val="28"/>
          <w:szCs w:val="28"/>
        </w:rPr>
        <w:t xml:space="preserve">Сейчас мы с вами </w:t>
      </w:r>
      <w:r w:rsidR="002D6036" w:rsidRPr="002D6036">
        <w:rPr>
          <w:rFonts w:ascii="Times New Roman" w:hAnsi="Times New Roman"/>
          <w:color w:val="000000" w:themeColor="text1"/>
          <w:sz w:val="28"/>
          <w:szCs w:val="28"/>
        </w:rPr>
        <w:t xml:space="preserve">разберем </w:t>
      </w:r>
      <w:r w:rsidR="002D603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D6036" w:rsidRPr="002D60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Содержание и структур</w:t>
      </w:r>
      <w:r w:rsidR="002D60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</w:t>
      </w:r>
      <w:r w:rsidR="002D6036" w:rsidRPr="002D60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профориентационного детского проекта  на примере изучения профессии «Модельер»</w:t>
      </w:r>
      <w:r w:rsidR="00314D2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2D6036" w:rsidRPr="002D603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B0EB7" w:rsidRPr="00314D2F" w:rsidRDefault="00E5233D" w:rsidP="00C47E6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2A44">
        <w:rPr>
          <w:rFonts w:ascii="Times New Roman" w:hAnsi="Times New Roman"/>
          <w:color w:val="000000" w:themeColor="text1"/>
          <w:sz w:val="28"/>
          <w:szCs w:val="28"/>
        </w:rPr>
        <w:t>На первом этапе</w:t>
      </w:r>
      <w:r w:rsidRPr="00314D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7AE7" w:rsidRPr="00B36127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6C0212" w:rsidRPr="00B36127">
        <w:rPr>
          <w:rFonts w:ascii="Times New Roman" w:hAnsi="Times New Roman"/>
          <w:i/>
          <w:color w:val="000000" w:themeColor="text1"/>
          <w:sz w:val="28"/>
          <w:szCs w:val="28"/>
        </w:rPr>
        <w:t>выделени</w:t>
      </w:r>
      <w:r w:rsidR="00022A44" w:rsidRPr="00B36127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="006C0212" w:rsidRPr="00B3612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проблемы</w:t>
      </w:r>
      <w:r w:rsidR="00547AE7" w:rsidRPr="00B36127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022A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7AE7" w:rsidRPr="00022A44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022A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0212" w:rsidRPr="00314D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58B1" w:rsidRPr="00314D2F">
        <w:rPr>
          <w:rFonts w:ascii="Times New Roman" w:hAnsi="Times New Roman"/>
          <w:color w:val="000000" w:themeColor="text1"/>
          <w:sz w:val="28"/>
          <w:szCs w:val="28"/>
        </w:rPr>
        <w:t>мы выбираем темы исследования с детьми. П</w:t>
      </w:r>
      <w:r w:rsidRPr="00314D2F">
        <w:rPr>
          <w:rFonts w:ascii="Times New Roman" w:hAnsi="Times New Roman"/>
          <w:color w:val="000000" w:themeColor="text1"/>
          <w:sz w:val="28"/>
          <w:szCs w:val="28"/>
        </w:rPr>
        <w:t>едагог предлагает детям подумать о профессии «</w:t>
      </w:r>
      <w:r w:rsidR="008621DA" w:rsidRPr="00314D2F">
        <w:rPr>
          <w:rFonts w:ascii="Times New Roman" w:hAnsi="Times New Roman"/>
          <w:color w:val="000000" w:themeColor="text1"/>
          <w:sz w:val="28"/>
          <w:szCs w:val="28"/>
        </w:rPr>
        <w:t>модельер</w:t>
      </w:r>
      <w:r w:rsidRPr="00314D2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E77B3">
        <w:rPr>
          <w:rFonts w:ascii="Times New Roman" w:hAnsi="Times New Roman"/>
          <w:color w:val="000000" w:themeColor="text1"/>
          <w:sz w:val="28"/>
          <w:szCs w:val="28"/>
        </w:rPr>
        <w:t xml:space="preserve"> и  ответить на </w:t>
      </w:r>
      <w:r w:rsidR="006B0EB7" w:rsidRPr="00314D2F">
        <w:rPr>
          <w:rFonts w:ascii="Times New Roman" w:hAnsi="Times New Roman"/>
          <w:color w:val="000000" w:themeColor="text1"/>
          <w:sz w:val="28"/>
          <w:szCs w:val="28"/>
        </w:rPr>
        <w:t xml:space="preserve"> вопросы: </w:t>
      </w:r>
      <w:r w:rsidR="006C0212" w:rsidRPr="00314D2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B0EB7" w:rsidRPr="001B406C" w:rsidRDefault="006B0EB7" w:rsidP="00C47E66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06C">
        <w:rPr>
          <w:rFonts w:ascii="Times New Roman" w:hAnsi="Times New Roman"/>
          <w:color w:val="000000" w:themeColor="text1"/>
          <w:sz w:val="28"/>
          <w:szCs w:val="28"/>
        </w:rPr>
        <w:t xml:space="preserve">Что дети знают о данной профессии? </w:t>
      </w:r>
    </w:p>
    <w:p w:rsidR="006B0EB7" w:rsidRPr="001B406C" w:rsidRDefault="006B0EB7" w:rsidP="00C47E66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06C">
        <w:rPr>
          <w:rFonts w:ascii="Times New Roman" w:hAnsi="Times New Roman"/>
          <w:color w:val="000000" w:themeColor="text1"/>
          <w:sz w:val="28"/>
          <w:szCs w:val="28"/>
        </w:rPr>
        <w:t>Кто такой модельер?</w:t>
      </w:r>
    </w:p>
    <w:p w:rsidR="001B406C" w:rsidRPr="001B406C" w:rsidRDefault="006B0EB7" w:rsidP="00C47E66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06C">
        <w:rPr>
          <w:rFonts w:ascii="Times New Roman" w:hAnsi="Times New Roman"/>
          <w:color w:val="000000" w:themeColor="text1"/>
          <w:sz w:val="28"/>
          <w:szCs w:val="28"/>
        </w:rPr>
        <w:t>Где работает модельер?</w:t>
      </w:r>
    </w:p>
    <w:p w:rsidR="006B0EB7" w:rsidRPr="001B406C" w:rsidRDefault="006B0EB7" w:rsidP="00C47E66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06C">
        <w:rPr>
          <w:rFonts w:ascii="Times New Roman" w:hAnsi="Times New Roman"/>
          <w:color w:val="000000" w:themeColor="text1"/>
          <w:sz w:val="28"/>
          <w:szCs w:val="28"/>
        </w:rPr>
        <w:t>Что модельер делает?</w:t>
      </w:r>
    </w:p>
    <w:p w:rsidR="006B0EB7" w:rsidRPr="001B406C" w:rsidRDefault="006B0EB7" w:rsidP="00C47E66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06C">
        <w:rPr>
          <w:rFonts w:ascii="Times New Roman" w:hAnsi="Times New Roman"/>
          <w:color w:val="000000" w:themeColor="text1"/>
          <w:sz w:val="28"/>
          <w:szCs w:val="28"/>
        </w:rPr>
        <w:t xml:space="preserve">Какие инструменты использует для своей работы? </w:t>
      </w:r>
    </w:p>
    <w:p w:rsidR="001B406C" w:rsidRPr="001B406C" w:rsidRDefault="006B0EB7" w:rsidP="00C47E66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06C">
        <w:rPr>
          <w:rFonts w:ascii="Times New Roman" w:hAnsi="Times New Roman"/>
          <w:color w:val="000000" w:themeColor="text1"/>
          <w:sz w:val="28"/>
          <w:szCs w:val="28"/>
        </w:rPr>
        <w:t>Какая бывает одежда по назначению?</w:t>
      </w:r>
      <w:r w:rsidR="001B406C" w:rsidRPr="001B40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47AE7" w:rsidRDefault="001B406C" w:rsidP="00C47E66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06C">
        <w:rPr>
          <w:rFonts w:ascii="Times New Roman" w:hAnsi="Times New Roman"/>
          <w:color w:val="000000" w:themeColor="text1"/>
          <w:sz w:val="28"/>
          <w:szCs w:val="28"/>
        </w:rPr>
        <w:t xml:space="preserve">Из каких частей состоит одежда? </w:t>
      </w:r>
    </w:p>
    <w:p w:rsidR="002E06FD" w:rsidRPr="00547AE7" w:rsidRDefault="0031782E" w:rsidP="00C47E6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Таким образом</w:t>
      </w:r>
      <w:r w:rsidR="00DA72B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педагог вместе с воспитанниками</w:t>
      </w:r>
      <w:r w:rsidR="00C47E6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C47E66">
        <w:rPr>
          <w:rFonts w:ascii="Times New Roman" w:hAnsi="Times New Roman"/>
          <w:color w:val="000000" w:themeColor="text1"/>
          <w:sz w:val="28"/>
          <w:szCs w:val="28"/>
        </w:rPr>
        <w:t>пределяют</w:t>
      </w:r>
      <w:r w:rsidR="00547AE7" w:rsidRPr="00547A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r w:rsidR="00547AE7" w:rsidRPr="00547AE7">
        <w:rPr>
          <w:rFonts w:ascii="Times New Roman" w:hAnsi="Times New Roman"/>
          <w:color w:val="000000" w:themeColor="text1"/>
          <w:sz w:val="28"/>
          <w:szCs w:val="28"/>
        </w:rPr>
        <w:t>уже знают об этой профессии и чего не знают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47AE7" w:rsidRPr="00547AE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2418DC" w:rsidRDefault="001B406C" w:rsidP="00C47E6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6FD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фиксации ответов</w:t>
      </w:r>
      <w:r w:rsidR="00C47E6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E06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5236">
        <w:rPr>
          <w:rFonts w:ascii="Times New Roman" w:hAnsi="Times New Roman"/>
          <w:color w:val="000000" w:themeColor="text1"/>
          <w:sz w:val="28"/>
          <w:szCs w:val="28"/>
        </w:rPr>
        <w:t>дети зарисовывают</w:t>
      </w:r>
      <w:r w:rsidRPr="002E06FD">
        <w:rPr>
          <w:rFonts w:ascii="Times New Roman" w:hAnsi="Times New Roman"/>
          <w:color w:val="000000" w:themeColor="text1"/>
          <w:sz w:val="28"/>
          <w:szCs w:val="28"/>
        </w:rPr>
        <w:t xml:space="preserve"> изображения атрибутов профессии «модельер»</w:t>
      </w:r>
      <w:r w:rsidR="00547AE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F52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125B">
        <w:rPr>
          <w:rFonts w:ascii="Times New Roman" w:hAnsi="Times New Roman"/>
          <w:color w:val="000000" w:themeColor="text1"/>
          <w:sz w:val="28"/>
          <w:szCs w:val="28"/>
        </w:rPr>
        <w:t>иголки, ножницы, сантиметровые ленты, швейная машинка, манекен, эскизы платьев, булавки и т.д.</w:t>
      </w:r>
    </w:p>
    <w:p w:rsidR="006B0EB7" w:rsidRPr="001B406C" w:rsidRDefault="002E06FD" w:rsidP="00C47E6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Педагог предлагает подумать о том, как можно узнать еще больше о данной профессии.</w:t>
      </w:r>
    </w:p>
    <w:p w:rsidR="009D11AD" w:rsidRDefault="002A7AEE" w:rsidP="00C47E66">
      <w:pPr>
        <w:tabs>
          <w:tab w:val="left" w:pos="-739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B7">
        <w:rPr>
          <w:rFonts w:ascii="Times New Roman" w:hAnsi="Times New Roman"/>
          <w:color w:val="000000" w:themeColor="text1"/>
          <w:sz w:val="28"/>
          <w:szCs w:val="28"/>
        </w:rPr>
        <w:t>Для этого</w:t>
      </w:r>
      <w:r w:rsidR="00547AE7">
        <w:rPr>
          <w:rFonts w:ascii="Times New Roman" w:hAnsi="Times New Roman"/>
          <w:color w:val="000000" w:themeColor="text1"/>
          <w:sz w:val="28"/>
          <w:szCs w:val="28"/>
        </w:rPr>
        <w:t xml:space="preserve"> он</w:t>
      </w:r>
      <w:r w:rsidR="006B0EB7" w:rsidRPr="006B0EB7">
        <w:rPr>
          <w:rFonts w:ascii="Times New Roman" w:hAnsi="Times New Roman"/>
          <w:color w:val="000000" w:themeColor="text1"/>
          <w:sz w:val="28"/>
          <w:szCs w:val="28"/>
        </w:rPr>
        <w:t xml:space="preserve">  предлагает</w:t>
      </w:r>
      <w:r w:rsidR="006B0E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46F35">
        <w:rPr>
          <w:rFonts w:ascii="Times New Roman" w:hAnsi="Times New Roman"/>
          <w:color w:val="000000" w:themeColor="text1"/>
          <w:sz w:val="28"/>
          <w:szCs w:val="28"/>
        </w:rPr>
        <w:t xml:space="preserve"> как это </w:t>
      </w:r>
      <w:r w:rsidR="00547AE7">
        <w:rPr>
          <w:rFonts w:ascii="Times New Roman" w:hAnsi="Times New Roman"/>
          <w:color w:val="000000" w:themeColor="text1"/>
          <w:sz w:val="28"/>
          <w:szCs w:val="28"/>
        </w:rPr>
        <w:t xml:space="preserve">можно </w:t>
      </w:r>
      <w:r w:rsidR="00C46F35">
        <w:rPr>
          <w:rFonts w:ascii="Times New Roman" w:hAnsi="Times New Roman"/>
          <w:color w:val="000000" w:themeColor="text1"/>
          <w:sz w:val="28"/>
          <w:szCs w:val="28"/>
        </w:rPr>
        <w:t xml:space="preserve">сделать. </w:t>
      </w:r>
    </w:p>
    <w:p w:rsidR="006B0EB7" w:rsidRPr="006B0EB7" w:rsidRDefault="00C46F35" w:rsidP="00C47E66">
      <w:pPr>
        <w:tabs>
          <w:tab w:val="left" w:pos="-739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Например:</w:t>
      </w:r>
    </w:p>
    <w:p w:rsidR="006B0EB7" w:rsidRDefault="002E06FD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</w:t>
      </w:r>
      <w:r w:rsidR="006B0EB7">
        <w:rPr>
          <w:rFonts w:ascii="Times New Roman" w:eastAsia="Calibri" w:hAnsi="Times New Roman" w:cs="Calibri"/>
          <w:sz w:val="28"/>
          <w:szCs w:val="28"/>
          <w:lang w:eastAsia="ar-SA"/>
        </w:rPr>
        <w:t>- собрать информацию о профессии модельера;</w:t>
      </w:r>
    </w:p>
    <w:p w:rsidR="006B0EB7" w:rsidRDefault="006B0EB7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- узнать, где работают люди этой профессии;</w:t>
      </w:r>
    </w:p>
    <w:p w:rsidR="006B0EB7" w:rsidRDefault="006B0EB7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- узнать, какими предметами пользуется модельер;</w:t>
      </w:r>
    </w:p>
    <w:p w:rsidR="006B0EB7" w:rsidRDefault="006B0EB7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- узнать, какую одежду он придумает;</w:t>
      </w:r>
    </w:p>
    <w:p w:rsidR="006B0EB7" w:rsidRDefault="006B0EB7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- узнать, какие части одежды бывают;</w:t>
      </w:r>
    </w:p>
    <w:p w:rsidR="006B0EB7" w:rsidRPr="00490F02" w:rsidRDefault="006B0EB7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- придумать самим модели одежды.</w:t>
      </w:r>
    </w:p>
    <w:p w:rsidR="00227454" w:rsidRDefault="00E5233D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5C1716">
        <w:rPr>
          <w:rFonts w:ascii="Times New Roman" w:hAnsi="Times New Roman"/>
          <w:color w:val="000000" w:themeColor="text1"/>
          <w:sz w:val="28"/>
          <w:szCs w:val="28"/>
        </w:rPr>
        <w:t>Следующий шаг</w:t>
      </w:r>
      <w:r w:rsidR="00227454" w:rsidRPr="005C17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1716" w:rsidRPr="00B36127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227454" w:rsidRPr="00B36127">
        <w:rPr>
          <w:rFonts w:ascii="Times New Roman" w:hAnsi="Times New Roman"/>
          <w:i/>
          <w:color w:val="000000" w:themeColor="text1"/>
          <w:sz w:val="28"/>
          <w:szCs w:val="28"/>
        </w:rPr>
        <w:t>выработка гипотез</w:t>
      </w:r>
      <w:r w:rsidR="005C1716" w:rsidRPr="00B36127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490F02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5B1A2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227454">
        <w:rPr>
          <w:rFonts w:ascii="Times New Roman" w:hAnsi="Times New Roman"/>
          <w:color w:val="000000" w:themeColor="text1"/>
          <w:sz w:val="28"/>
          <w:szCs w:val="28"/>
        </w:rPr>
        <w:t xml:space="preserve">аким образом, </w:t>
      </w:r>
      <w:r w:rsidRPr="00490F02">
        <w:rPr>
          <w:rFonts w:ascii="Times New Roman" w:hAnsi="Times New Roman"/>
          <w:color w:val="000000" w:themeColor="text1"/>
          <w:sz w:val="28"/>
          <w:szCs w:val="28"/>
        </w:rPr>
        <w:t xml:space="preserve">педагог с воспитанниками выясняют, </w:t>
      </w:r>
      <w:r w:rsidR="00610A62"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r w:rsidR="00610A62">
        <w:rPr>
          <w:rFonts w:ascii="Times New Roman" w:eastAsia="Calibri" w:hAnsi="Times New Roman" w:cs="Calibri"/>
          <w:sz w:val="28"/>
          <w:szCs w:val="28"/>
          <w:lang w:eastAsia="ar-SA"/>
        </w:rPr>
        <w:t>модельеры работают в Домах Моделей или на швейных фабриках</w:t>
      </w:r>
      <w:r w:rsidR="00F52DC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но могут ли они сами </w:t>
      </w:r>
      <w:r w:rsidR="00610A6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придум</w:t>
      </w:r>
      <w:r w:rsidR="00F52DC6">
        <w:rPr>
          <w:rFonts w:ascii="Times New Roman" w:eastAsia="Calibri" w:hAnsi="Times New Roman" w:cs="Calibri"/>
          <w:sz w:val="28"/>
          <w:szCs w:val="28"/>
          <w:lang w:eastAsia="ar-SA"/>
        </w:rPr>
        <w:t>ать</w:t>
      </w:r>
      <w:r w:rsidR="00610A6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модели одежды. </w:t>
      </w:r>
    </w:p>
    <w:p w:rsidR="00610A62" w:rsidRPr="008479B6" w:rsidRDefault="00610A62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227454">
        <w:rPr>
          <w:rFonts w:ascii="Times New Roman" w:eastAsia="Calibri" w:hAnsi="Times New Roman" w:cs="Calibri"/>
          <w:color w:val="000000" w:themeColor="text1"/>
          <w:sz w:val="28"/>
          <w:szCs w:val="28"/>
          <w:lang w:eastAsia="ar-SA"/>
        </w:rPr>
        <w:t>Модельер может подбирать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ткань для своей модели или наоборот – придумать модель для какой-то ткани. Дети решили сделать альбом «Коллекция тканей»</w:t>
      </w:r>
      <w:r w:rsidR="00547AE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 решили узнать, какие бывают ткани. </w:t>
      </w:r>
    </w:p>
    <w:p w:rsidR="00103A68" w:rsidRDefault="00610A62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227454">
        <w:rPr>
          <w:rFonts w:ascii="Times New Roman" w:eastAsia="Calibri" w:hAnsi="Times New Roman" w:cs="Calibri"/>
          <w:sz w:val="28"/>
          <w:szCs w:val="28"/>
          <w:lang w:eastAsia="ar-SA"/>
        </w:rPr>
        <w:t>Дети узнали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что одежда может делиться по назначению: на </w:t>
      </w:r>
      <w:r w:rsidRPr="00FA5113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юю,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FA511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ую,</w:t>
      </w:r>
      <w:r w:rsidRPr="00FA5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FA5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A5113">
        <w:rPr>
          <w:rFonts w:ascii="Times New Roman" w:hAnsi="Times New Roman" w:cs="Times New Roman"/>
          <w:sz w:val="28"/>
          <w:szCs w:val="28"/>
          <w:shd w:val="clear" w:color="auto" w:fill="FFFFFF"/>
        </w:rPr>
        <w:t>портивн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FA5113">
        <w:rPr>
          <w:rFonts w:ascii="Times New Roman" w:hAnsi="Times New Roman" w:cs="Times New Roman"/>
          <w:sz w:val="28"/>
          <w:szCs w:val="28"/>
          <w:shd w:val="clear" w:color="auto" w:fill="FFFFFF"/>
        </w:rPr>
        <w:t>, делов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FA5113">
        <w:rPr>
          <w:rFonts w:ascii="Times New Roman" w:hAnsi="Times New Roman" w:cs="Times New Roman"/>
          <w:sz w:val="28"/>
          <w:szCs w:val="28"/>
          <w:shd w:val="clear" w:color="auto" w:fill="FFFFFF"/>
        </w:rPr>
        <w:t>, нарядн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ую.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103A68">
        <w:rPr>
          <w:rFonts w:ascii="Times New Roman" w:eastAsia="Calibri" w:hAnsi="Times New Roman" w:cs="Calibri"/>
          <w:sz w:val="28"/>
          <w:szCs w:val="28"/>
          <w:lang w:eastAsia="ar-SA"/>
        </w:rPr>
        <w:t>А карманы, воротники, манжеты это части одежды; кружева, ленты, пуговицы - украшение.</w:t>
      </w:r>
      <w:r w:rsidR="00103A68" w:rsidRPr="00883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1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156A" w:rsidRPr="00B2156A">
        <w:rPr>
          <w:rFonts w:ascii="Times New Roman" w:hAnsi="Times New Roman"/>
          <w:color w:val="000000" w:themeColor="text1"/>
          <w:sz w:val="28"/>
          <w:szCs w:val="28"/>
        </w:rPr>
        <w:t>Но, что является модной одеждой</w:t>
      </w:r>
      <w:r w:rsidR="00B21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2156A" w:rsidRPr="00B2156A">
        <w:rPr>
          <w:rFonts w:ascii="Times New Roman" w:hAnsi="Times New Roman"/>
          <w:color w:val="000000" w:themeColor="text1"/>
          <w:sz w:val="28"/>
          <w:szCs w:val="28"/>
        </w:rPr>
        <w:t xml:space="preserve"> решили выяснить.</w:t>
      </w:r>
      <w:r w:rsidR="00227454" w:rsidRPr="00251E12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</w:p>
    <w:p w:rsidR="00227454" w:rsidRDefault="00610A62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7454">
        <w:rPr>
          <w:rFonts w:ascii="Times New Roman" w:eastAsia="Calibri" w:hAnsi="Times New Roman" w:cs="Calibri"/>
          <w:sz w:val="28"/>
          <w:szCs w:val="28"/>
          <w:lang w:eastAsia="ar-SA"/>
        </w:rPr>
        <w:t>Модель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ер использует разные инструменты для своей работы: мел, сантиметровую ленту, ножницы, иголки, булавки, бумагу, карандаши, ластик, манекен и швейную машинку. </w:t>
      </w:r>
      <w:r w:rsidR="00547AE7">
        <w:rPr>
          <w:rFonts w:ascii="Times New Roman" w:eastAsia="Calibri" w:hAnsi="Times New Roman" w:cs="Calibri"/>
          <w:sz w:val="28"/>
          <w:szCs w:val="28"/>
          <w:lang w:eastAsia="ar-SA"/>
        </w:rPr>
        <w:t>Но как правильно пользоваться этими инструментами</w:t>
      </w:r>
      <w:r w:rsidR="00B2156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знает наверно профессионал.</w:t>
      </w:r>
      <w:r w:rsidR="00547AE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91386A" w:rsidRDefault="00610A62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Дети захотели «побыть модельерами» и сделать модель  из ткани. Для этого они сделали аппликацию. У всех они получились разные, очень яркие и красивые.  </w:t>
      </w:r>
    </w:p>
    <w:p w:rsidR="002418DC" w:rsidRDefault="0091386A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 xml:space="preserve">Вся работа </w:t>
      </w:r>
      <w:r w:rsidRPr="00E5233D">
        <w:rPr>
          <w:rFonts w:ascii="Times New Roman" w:hAnsi="Times New Roman"/>
          <w:color w:val="000000" w:themeColor="text1"/>
          <w:sz w:val="28"/>
          <w:szCs w:val="28"/>
        </w:rPr>
        <w:t>сопровождается беседой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18DC" w:rsidRDefault="00610A62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Но, что нужно знать и уметь, чтобы стать модельером?</w:t>
      </w:r>
    </w:p>
    <w:p w:rsidR="002418DC" w:rsidRDefault="00883453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95CA2" w:rsidRPr="00E5233D">
        <w:rPr>
          <w:rFonts w:ascii="Times New Roman" w:hAnsi="Times New Roman"/>
          <w:color w:val="000000" w:themeColor="text1"/>
          <w:sz w:val="28"/>
          <w:szCs w:val="28"/>
        </w:rPr>
        <w:t>осле размышления детей о характере профессионала-</w:t>
      </w:r>
      <w:r w:rsidR="00195CA2">
        <w:rPr>
          <w:rFonts w:ascii="Times New Roman" w:hAnsi="Times New Roman"/>
          <w:color w:val="000000" w:themeColor="text1"/>
          <w:sz w:val="28"/>
          <w:szCs w:val="28"/>
        </w:rPr>
        <w:t>модельера</w:t>
      </w:r>
      <w:r w:rsidRPr="00883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233D">
        <w:rPr>
          <w:rFonts w:ascii="Times New Roman" w:hAnsi="Times New Roman"/>
          <w:color w:val="000000" w:themeColor="text1"/>
          <w:sz w:val="28"/>
          <w:szCs w:val="28"/>
        </w:rPr>
        <w:t>происходит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Pr="00E5233D">
        <w:rPr>
          <w:rFonts w:ascii="Times New Roman" w:hAnsi="Times New Roman"/>
          <w:color w:val="000000" w:themeColor="text1"/>
          <w:sz w:val="28"/>
          <w:szCs w:val="28"/>
        </w:rPr>
        <w:t>ормулировка детских гипотез</w:t>
      </w:r>
      <w:r w:rsidR="00195CA2" w:rsidRPr="00E523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B34D8">
        <w:rPr>
          <w:rFonts w:ascii="Times New Roman" w:hAnsi="Times New Roman"/>
          <w:color w:val="000000" w:themeColor="text1"/>
          <w:sz w:val="28"/>
          <w:szCs w:val="28"/>
        </w:rPr>
        <w:t xml:space="preserve">Гипотез может быть несколько. </w:t>
      </w:r>
      <w:r w:rsidR="00195CA2" w:rsidRPr="00E5233D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Предполагаем и формулируем гипотезу по логике: </w:t>
      </w:r>
      <w:r w:rsidR="00195CA2" w:rsidRPr="00F75E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модельером может стать человек, если он…</w:t>
      </w:r>
      <w:r w:rsidR="00195CA2" w:rsidRPr="007B3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18DC" w:rsidRDefault="00610A62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умеет придумывать новую одежду;</w:t>
      </w:r>
      <w:r w:rsidRPr="00074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8DC" w:rsidRDefault="00610A62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знает, какие ткани бывают; </w:t>
      </w:r>
    </w:p>
    <w:p w:rsidR="002418DC" w:rsidRDefault="00610A62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знает, что модно;</w:t>
      </w:r>
    </w:p>
    <w:p w:rsidR="002A418D" w:rsidRPr="002418DC" w:rsidRDefault="00610A62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знает, как обращаться</w:t>
      </w:r>
      <w:r w:rsidR="00E770E8">
        <w:rPr>
          <w:rFonts w:ascii="Times New Roman" w:eastAsia="Times New Roman" w:hAnsi="Times New Roman" w:cs="Times New Roman"/>
          <w:sz w:val="28"/>
          <w:szCs w:val="28"/>
        </w:rPr>
        <w:t xml:space="preserve"> с ножницами, б</w:t>
      </w:r>
      <w:r w:rsidR="00EC68BC">
        <w:rPr>
          <w:rFonts w:ascii="Times New Roman" w:eastAsia="Times New Roman" w:hAnsi="Times New Roman" w:cs="Times New Roman"/>
          <w:sz w:val="28"/>
          <w:szCs w:val="28"/>
        </w:rPr>
        <w:t>улавками, сантиме</w:t>
      </w:r>
      <w:r w:rsidR="00E770E8">
        <w:rPr>
          <w:rFonts w:ascii="Times New Roman" w:eastAsia="Times New Roman" w:hAnsi="Times New Roman" w:cs="Times New Roman"/>
          <w:sz w:val="28"/>
          <w:szCs w:val="28"/>
        </w:rPr>
        <w:t>тровой лентой, линейкой, тканью и т.д.</w:t>
      </w:r>
    </w:p>
    <w:p w:rsidR="00490F02" w:rsidRDefault="002A418D" w:rsidP="00C47E6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2A41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233D">
        <w:rPr>
          <w:rFonts w:ascii="Times New Roman" w:hAnsi="Times New Roman"/>
          <w:color w:val="000000" w:themeColor="text1"/>
          <w:sz w:val="28"/>
          <w:szCs w:val="28"/>
        </w:rPr>
        <w:t>Педагог записывает детские гипотезы.</w:t>
      </w:r>
    </w:p>
    <w:p w:rsidR="00E5233D" w:rsidRPr="00E5233D" w:rsidRDefault="00E5233D" w:rsidP="00C47E66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>На данном этапе детской деятельности используются «зеркальные» профессиограммы.</w:t>
      </w:r>
    </w:p>
    <w:p w:rsidR="00E5233D" w:rsidRDefault="00E5233D" w:rsidP="00C47E66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 xml:space="preserve">Пришло время для </w:t>
      </w:r>
      <w:r w:rsidR="00547AE7" w:rsidRPr="00B36127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B36127">
        <w:rPr>
          <w:rFonts w:ascii="Times New Roman" w:hAnsi="Times New Roman"/>
          <w:i/>
          <w:color w:val="000000" w:themeColor="text1"/>
          <w:sz w:val="28"/>
          <w:szCs w:val="28"/>
        </w:rPr>
        <w:t>поиска вариантов решений</w:t>
      </w:r>
      <w:r w:rsidR="00547AE7" w:rsidRPr="00B36127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B36127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Pr="00E5233D">
        <w:rPr>
          <w:rFonts w:ascii="Times New Roman" w:hAnsi="Times New Roman"/>
          <w:color w:val="000000" w:themeColor="text1"/>
          <w:sz w:val="28"/>
          <w:szCs w:val="28"/>
        </w:rPr>
        <w:t xml:space="preserve"> Педагог зачитывает все гипотезы и предлагает детям еще подумать над вопросом характера профессионала-</w:t>
      </w:r>
      <w:r w:rsidR="00124B75">
        <w:rPr>
          <w:rFonts w:ascii="Times New Roman" w:hAnsi="Times New Roman"/>
          <w:color w:val="000000" w:themeColor="text1"/>
          <w:sz w:val="28"/>
          <w:szCs w:val="28"/>
        </w:rPr>
        <w:t>модельера</w:t>
      </w:r>
      <w:r w:rsidRPr="00E5233D">
        <w:rPr>
          <w:rFonts w:ascii="Times New Roman" w:hAnsi="Times New Roman"/>
          <w:color w:val="000000" w:themeColor="text1"/>
          <w:sz w:val="28"/>
          <w:szCs w:val="28"/>
        </w:rPr>
        <w:t xml:space="preserve"> и изучить особенности труда. Для этого дается несколько дней. Воспитатель перечисляет возможные способы сбора информации:</w:t>
      </w:r>
    </w:p>
    <w:p w:rsidR="00124B75" w:rsidRPr="00E5233D" w:rsidRDefault="00124B75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-подумать самостоятельно;</w:t>
      </w:r>
    </w:p>
    <w:p w:rsidR="00E5233D" w:rsidRPr="00E5233D" w:rsidRDefault="00E5233D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>-спросить у другого человека;</w:t>
      </w:r>
    </w:p>
    <w:p w:rsidR="00E5233D" w:rsidRPr="00E5233D" w:rsidRDefault="00E5233D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>- узнать из книг;</w:t>
      </w:r>
    </w:p>
    <w:p w:rsidR="00E5233D" w:rsidRPr="00E5233D" w:rsidRDefault="00E5233D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>- получить информацию дома из сети Интернет;</w:t>
      </w:r>
    </w:p>
    <w:p w:rsidR="00E5233D" w:rsidRPr="00E5233D" w:rsidRDefault="00E5233D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>- понаблюдать;</w:t>
      </w:r>
    </w:p>
    <w:p w:rsidR="00E5233D" w:rsidRPr="00E5233D" w:rsidRDefault="00E5233D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>- посмотреть по телевизору;</w:t>
      </w:r>
    </w:p>
    <w:p w:rsidR="00E5233D" w:rsidRPr="00E5233D" w:rsidRDefault="00E5233D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>- связаться со специалистом.</w:t>
      </w:r>
    </w:p>
    <w:p w:rsidR="00124B75" w:rsidRDefault="00E5233D" w:rsidP="00C47E66">
      <w:pPr>
        <w:pStyle w:val="a6"/>
        <w:spacing w:after="0" w:line="360" w:lineRule="auto"/>
        <w:ind w:left="0" w:firstLine="851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5233D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64758F" w:rsidRPr="00B36127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B36127">
        <w:rPr>
          <w:rFonts w:ascii="Times New Roman" w:hAnsi="Times New Roman"/>
          <w:i/>
          <w:color w:val="000000" w:themeColor="text1"/>
          <w:sz w:val="28"/>
          <w:szCs w:val="28"/>
        </w:rPr>
        <w:t>сбор материала</w:t>
      </w:r>
      <w:r w:rsidR="0064758F" w:rsidRPr="00B36127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6475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5233D">
        <w:rPr>
          <w:rFonts w:ascii="Times New Roman" w:hAnsi="Times New Roman"/>
          <w:color w:val="000000" w:themeColor="text1"/>
          <w:sz w:val="28"/>
          <w:szCs w:val="28"/>
        </w:rPr>
        <w:t xml:space="preserve">детям дается 1-2 дня. Воспитанники с помощью родителей обогащаются знаниями о профессии, принося в группу детского сада </w:t>
      </w:r>
      <w:r w:rsidR="00124B75" w:rsidRPr="00BA56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куклы с одеждой, книги со стихами  </w:t>
      </w:r>
      <w:r w:rsidR="00124B7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 рассказами </w:t>
      </w:r>
      <w:r w:rsidR="00124B75" w:rsidRPr="00BA56B2">
        <w:rPr>
          <w:rFonts w:ascii="Times New Roman" w:eastAsia="Calibri" w:hAnsi="Times New Roman" w:cs="Calibri"/>
          <w:sz w:val="28"/>
          <w:szCs w:val="28"/>
          <w:lang w:eastAsia="ar-SA"/>
        </w:rPr>
        <w:t>из библиотеки</w:t>
      </w:r>
      <w:r w:rsidR="001571A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</w:t>
      </w:r>
      <w:r w:rsidR="00E770E8" w:rsidRPr="00BA56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К. Ушинский «Как рубашка в поле выросла», В. Драгунский </w:t>
      </w:r>
      <w:r w:rsidR="00E770E8" w:rsidRPr="00BA56B2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«Кот в сапогах», цикл стихов для детей Н. Самоний «Швеи чудо-мастерицы»</w:t>
      </w:r>
      <w:r w:rsidR="001571A5">
        <w:rPr>
          <w:rFonts w:ascii="Times New Roman" w:eastAsia="Calibri" w:hAnsi="Times New Roman" w:cs="Calibri"/>
          <w:sz w:val="28"/>
          <w:szCs w:val="28"/>
          <w:lang w:eastAsia="ar-SA"/>
        </w:rPr>
        <w:t>)</w:t>
      </w:r>
      <w:r w:rsidR="00E770E8" w:rsidRPr="00BA56B2">
        <w:rPr>
          <w:rFonts w:ascii="Times New Roman" w:eastAsia="Calibri" w:hAnsi="Times New Roman" w:cs="Calibri"/>
          <w:sz w:val="28"/>
          <w:szCs w:val="28"/>
          <w:lang w:eastAsia="ar-SA"/>
        </w:rPr>
        <w:t>, модные журналы</w:t>
      </w:r>
      <w:r w:rsidR="00E770E8"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  <w:r w:rsidR="00E770E8" w:rsidRPr="00BA56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смотрели мультфильмы «Ситцевая улица» и </w:t>
      </w:r>
      <w:r w:rsidR="00E770E8" w:rsidRPr="00BA56B2">
        <w:rPr>
          <w:rFonts w:ascii="Times New Roman" w:hAnsi="Times New Roman"/>
          <w:sz w:val="28"/>
          <w:szCs w:val="28"/>
        </w:rPr>
        <w:t xml:space="preserve"> «К</w:t>
      </w:r>
      <w:r w:rsidR="00E770E8">
        <w:rPr>
          <w:rFonts w:ascii="Times New Roman" w:hAnsi="Times New Roman"/>
          <w:sz w:val="28"/>
          <w:szCs w:val="28"/>
        </w:rPr>
        <w:t>ак крот раздобыл себе штанишки»</w:t>
      </w:r>
      <w:r w:rsidR="001571A5"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  <w:r w:rsidR="009D11A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124B75">
        <w:rPr>
          <w:rFonts w:ascii="Times New Roman" w:eastAsia="Calibri" w:hAnsi="Times New Roman" w:cs="Calibri"/>
          <w:sz w:val="28"/>
          <w:szCs w:val="28"/>
          <w:lang w:eastAsia="ar-SA"/>
        </w:rPr>
        <w:t>посетили кабинет кастелянши</w:t>
      </w:r>
      <w:r w:rsidR="00883453">
        <w:rPr>
          <w:rFonts w:ascii="Times New Roman" w:eastAsia="Calibri" w:hAnsi="Times New Roman" w:cs="Calibri"/>
          <w:sz w:val="28"/>
          <w:szCs w:val="28"/>
          <w:lang w:eastAsia="ar-SA"/>
        </w:rPr>
        <w:t>, где рассматривали спецодежду и костюмы для утренников</w:t>
      </w:r>
      <w:r w:rsidR="00124B75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="00124B75" w:rsidRPr="00124B7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E5233D" w:rsidRPr="00E5233D" w:rsidRDefault="00124B75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На экскурсии в ателье дети увидели, как работает модельер-консультант, закройщик, швея, какие модели придумывают, какими инструментами пользуются и как шьется одежда, какие бывают ткани, украшения.</w:t>
      </w:r>
    </w:p>
    <w:p w:rsidR="00DA72B0" w:rsidRDefault="00E5233D" w:rsidP="00C47E66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55C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C47E66">
        <w:rPr>
          <w:rFonts w:ascii="Times New Roman" w:hAnsi="Times New Roman"/>
          <w:color w:val="000000" w:themeColor="text1"/>
          <w:sz w:val="28"/>
          <w:szCs w:val="28"/>
        </w:rPr>
        <w:t>этапе</w:t>
      </w:r>
      <w:r w:rsidRPr="00B3612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47E66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B36127">
        <w:rPr>
          <w:rFonts w:ascii="Times New Roman" w:hAnsi="Times New Roman"/>
          <w:i/>
          <w:color w:val="000000" w:themeColor="text1"/>
          <w:sz w:val="28"/>
          <w:szCs w:val="28"/>
        </w:rPr>
        <w:t>обобщени</w:t>
      </w:r>
      <w:r w:rsidR="004B47A8" w:rsidRPr="00B36127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3612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данных</w:t>
      </w:r>
      <w:r w:rsidR="004B47A8" w:rsidRPr="00B36127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E5233D">
        <w:rPr>
          <w:rFonts w:ascii="Times New Roman" w:hAnsi="Times New Roman"/>
          <w:color w:val="000000" w:themeColor="text1"/>
          <w:sz w:val="28"/>
          <w:szCs w:val="28"/>
        </w:rPr>
        <w:t xml:space="preserve"> воспитатель проговаривает личностные и профессиональные качества профессионала-</w:t>
      </w:r>
      <w:r w:rsidR="00F22DA7">
        <w:rPr>
          <w:rFonts w:ascii="Times New Roman" w:hAnsi="Times New Roman"/>
          <w:color w:val="000000" w:themeColor="text1"/>
          <w:sz w:val="28"/>
          <w:szCs w:val="28"/>
        </w:rPr>
        <w:t>модельера</w:t>
      </w:r>
      <w:r w:rsidR="001E1A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7A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E1A61">
        <w:rPr>
          <w:rFonts w:ascii="Times New Roman" w:hAnsi="Times New Roman"/>
          <w:color w:val="000000" w:themeColor="text1"/>
          <w:sz w:val="28"/>
          <w:szCs w:val="28"/>
        </w:rPr>
        <w:t>способность к рисованию, конструкторские способности, должен иметь развитое чувство цвета, внимательность и усидчивость, обладать</w:t>
      </w:r>
      <w:r w:rsidR="00600E9A">
        <w:rPr>
          <w:rFonts w:ascii="Times New Roman" w:hAnsi="Times New Roman"/>
          <w:color w:val="000000" w:themeColor="text1"/>
          <w:sz w:val="28"/>
          <w:szCs w:val="28"/>
        </w:rPr>
        <w:t xml:space="preserve"> хорошим чувством вкуса;</w:t>
      </w:r>
      <w:r w:rsidR="001E1A61">
        <w:rPr>
          <w:rFonts w:ascii="Times New Roman" w:hAnsi="Times New Roman"/>
          <w:color w:val="000000" w:themeColor="text1"/>
          <w:sz w:val="28"/>
          <w:szCs w:val="28"/>
        </w:rPr>
        <w:t xml:space="preserve"> делать зарисовки и создавать образы, знает все о текстуре </w:t>
      </w:r>
      <w:r w:rsidR="00600E9A">
        <w:rPr>
          <w:rFonts w:ascii="Times New Roman" w:hAnsi="Times New Roman"/>
          <w:color w:val="000000" w:themeColor="text1"/>
          <w:sz w:val="28"/>
          <w:szCs w:val="28"/>
        </w:rPr>
        <w:t>тканей и принципах их сочетания;</w:t>
      </w:r>
      <w:r w:rsidR="001E1A61">
        <w:rPr>
          <w:rFonts w:ascii="Times New Roman" w:hAnsi="Times New Roman"/>
          <w:color w:val="000000" w:themeColor="text1"/>
          <w:sz w:val="28"/>
          <w:szCs w:val="28"/>
        </w:rPr>
        <w:t xml:space="preserve"> занимается подбором элементов декора, проводит примерки и подгонку наряда по фигуре клиента, для воплощения эскиза в жизнь, модельер разрабатывает выкройки, в спектр обязанностей модельера также входит ремонт одежды</w:t>
      </w:r>
      <w:r w:rsidR="004B47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A72B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0E61" w:rsidRPr="00EC68BC" w:rsidRDefault="004E3F98" w:rsidP="00C47E66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DA72B0">
        <w:rPr>
          <w:rFonts w:ascii="Times New Roman" w:hAnsi="Times New Roman"/>
          <w:color w:val="000000" w:themeColor="text1"/>
          <w:sz w:val="28"/>
          <w:szCs w:val="28"/>
        </w:rPr>
        <w:t xml:space="preserve">На этапе </w:t>
      </w:r>
      <w:r w:rsidR="00DA72B0" w:rsidRPr="004E3F98">
        <w:rPr>
          <w:rFonts w:ascii="Times New Roman" w:hAnsi="Times New Roman"/>
          <w:i/>
          <w:color w:val="000000" w:themeColor="text1"/>
          <w:sz w:val="28"/>
          <w:szCs w:val="28"/>
        </w:rPr>
        <w:t>«выставка результатов исследования (продукта проекта)»</w:t>
      </w:r>
      <w:r w:rsidR="00DA7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2B0" w:rsidRPr="00DA72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="00DA72B0">
        <w:rPr>
          <w:rFonts w:ascii="Times New Roman" w:hAnsi="Times New Roman"/>
          <w:color w:val="000000" w:themeColor="text1"/>
          <w:sz w:val="28"/>
          <w:szCs w:val="28"/>
        </w:rPr>
        <w:t>педагог</w:t>
      </w:r>
      <w:r w:rsidR="004B47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233D" w:rsidRPr="00E5233D">
        <w:rPr>
          <w:rFonts w:ascii="Times New Roman" w:hAnsi="Times New Roman"/>
          <w:color w:val="000000" w:themeColor="text1"/>
          <w:sz w:val="28"/>
          <w:szCs w:val="28"/>
        </w:rPr>
        <w:t xml:space="preserve"> организует изготовление продукта проектной деятельности (в нашем случае, </w:t>
      </w:r>
      <w:r w:rsidR="00C161F7">
        <w:rPr>
          <w:rFonts w:ascii="Times New Roman" w:hAnsi="Times New Roman"/>
          <w:color w:val="000000" w:themeColor="text1"/>
          <w:sz w:val="28"/>
          <w:szCs w:val="28"/>
        </w:rPr>
        <w:t xml:space="preserve">это </w:t>
      </w:r>
      <w:r w:rsidR="00C47E66">
        <w:rPr>
          <w:rFonts w:ascii="Times New Roman" w:hAnsi="Times New Roman"/>
          <w:color w:val="000000" w:themeColor="text1"/>
          <w:sz w:val="28"/>
          <w:szCs w:val="28"/>
        </w:rPr>
        <w:t>«П</w:t>
      </w:r>
      <w:r w:rsidR="00C161F7">
        <w:rPr>
          <w:rFonts w:ascii="Times New Roman" w:hAnsi="Times New Roman"/>
          <w:color w:val="000000" w:themeColor="text1"/>
          <w:sz w:val="28"/>
          <w:szCs w:val="28"/>
        </w:rPr>
        <w:t>оказ</w:t>
      </w:r>
      <w:r w:rsidR="00A24ED0">
        <w:rPr>
          <w:rFonts w:ascii="Times New Roman" w:hAnsi="Times New Roman"/>
          <w:color w:val="000000" w:themeColor="text1"/>
          <w:sz w:val="28"/>
          <w:szCs w:val="28"/>
        </w:rPr>
        <w:t xml:space="preserve"> мод</w:t>
      </w:r>
      <w:r w:rsidR="00C47E6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B47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5233D" w:rsidRPr="00E523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161F7">
        <w:rPr>
          <w:rFonts w:ascii="Times New Roman" w:hAnsi="Times New Roman"/>
          <w:color w:val="000000" w:themeColor="text1"/>
          <w:sz w:val="28"/>
          <w:szCs w:val="28"/>
        </w:rPr>
        <w:t>Для этого дети совместно с родителями приду</w:t>
      </w:r>
      <w:r w:rsidR="007B34D8">
        <w:rPr>
          <w:rFonts w:ascii="Times New Roman" w:hAnsi="Times New Roman"/>
          <w:color w:val="000000" w:themeColor="text1"/>
          <w:sz w:val="28"/>
          <w:szCs w:val="28"/>
        </w:rPr>
        <w:t>мывают</w:t>
      </w:r>
      <w:r w:rsidR="00C161F7">
        <w:rPr>
          <w:rFonts w:ascii="Times New Roman" w:hAnsi="Times New Roman"/>
          <w:color w:val="000000" w:themeColor="text1"/>
          <w:sz w:val="28"/>
          <w:szCs w:val="28"/>
        </w:rPr>
        <w:t xml:space="preserve"> модели одежды</w:t>
      </w:r>
      <w:r w:rsidR="00AD2138">
        <w:rPr>
          <w:rFonts w:ascii="Times New Roman" w:hAnsi="Times New Roman"/>
          <w:color w:val="000000" w:themeColor="text1"/>
          <w:sz w:val="28"/>
          <w:szCs w:val="28"/>
        </w:rPr>
        <w:t xml:space="preserve"> для показа их в детском саду. Родителям были </w:t>
      </w:r>
      <w:r w:rsidR="00EB51B6">
        <w:rPr>
          <w:rFonts w:ascii="Times New Roman" w:hAnsi="Times New Roman"/>
          <w:color w:val="000000" w:themeColor="text1"/>
          <w:sz w:val="28"/>
          <w:szCs w:val="28"/>
        </w:rPr>
        <w:t>вручены</w:t>
      </w:r>
      <w:r w:rsidR="00AD2138">
        <w:rPr>
          <w:rFonts w:ascii="Times New Roman" w:hAnsi="Times New Roman"/>
          <w:color w:val="000000" w:themeColor="text1"/>
          <w:sz w:val="28"/>
          <w:szCs w:val="28"/>
        </w:rPr>
        <w:t xml:space="preserve"> пригласительные и организован показ мод.</w:t>
      </w:r>
    </w:p>
    <w:p w:rsidR="00F72CD0" w:rsidRPr="00741A7F" w:rsidRDefault="00F72CD0" w:rsidP="00C47E6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sectPr w:rsidR="00F72CD0" w:rsidRPr="00741A7F" w:rsidSect="00CF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4E6"/>
    <w:multiLevelType w:val="multilevel"/>
    <w:tmpl w:val="3DBE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C659C"/>
    <w:multiLevelType w:val="multilevel"/>
    <w:tmpl w:val="9AE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01CDA"/>
    <w:multiLevelType w:val="multilevel"/>
    <w:tmpl w:val="97FA00B0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177D6"/>
    <w:multiLevelType w:val="multilevel"/>
    <w:tmpl w:val="2EE8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425B2"/>
    <w:multiLevelType w:val="hybridMultilevel"/>
    <w:tmpl w:val="AAC2864A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73683"/>
    <w:multiLevelType w:val="multilevel"/>
    <w:tmpl w:val="FACA9F2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BE97C94"/>
    <w:multiLevelType w:val="multilevel"/>
    <w:tmpl w:val="0A7CBB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C6055A6"/>
    <w:multiLevelType w:val="multilevel"/>
    <w:tmpl w:val="22D00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D6E1C"/>
    <w:multiLevelType w:val="multilevel"/>
    <w:tmpl w:val="09464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739BB"/>
    <w:multiLevelType w:val="multilevel"/>
    <w:tmpl w:val="F684E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236E3"/>
    <w:multiLevelType w:val="hybridMultilevel"/>
    <w:tmpl w:val="AEFA1A1E"/>
    <w:lvl w:ilvl="0" w:tplc="B7D274A6">
      <w:start w:val="1"/>
      <w:numFmt w:val="bullet"/>
      <w:lvlText w:val="˗"/>
      <w:lvlJc w:val="left"/>
      <w:pPr>
        <w:ind w:left="11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>
    <w:nsid w:val="27481D64"/>
    <w:multiLevelType w:val="multilevel"/>
    <w:tmpl w:val="8A0A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10E10"/>
    <w:multiLevelType w:val="hybridMultilevel"/>
    <w:tmpl w:val="531CD6AE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133"/>
    <w:multiLevelType w:val="multilevel"/>
    <w:tmpl w:val="2356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17970"/>
    <w:multiLevelType w:val="hybridMultilevel"/>
    <w:tmpl w:val="0BBA48EA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F7B55"/>
    <w:multiLevelType w:val="multilevel"/>
    <w:tmpl w:val="8BC0D0C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C5C1162"/>
    <w:multiLevelType w:val="multilevel"/>
    <w:tmpl w:val="3652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85362"/>
    <w:multiLevelType w:val="multilevel"/>
    <w:tmpl w:val="1732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1756BC"/>
    <w:multiLevelType w:val="multilevel"/>
    <w:tmpl w:val="513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C10C8A"/>
    <w:multiLevelType w:val="hybridMultilevel"/>
    <w:tmpl w:val="668A46D8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32909"/>
    <w:multiLevelType w:val="hybridMultilevel"/>
    <w:tmpl w:val="D240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80721"/>
    <w:multiLevelType w:val="hybridMultilevel"/>
    <w:tmpl w:val="5226DFEC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11998"/>
    <w:multiLevelType w:val="multilevel"/>
    <w:tmpl w:val="0B24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D77F17"/>
    <w:multiLevelType w:val="hybridMultilevel"/>
    <w:tmpl w:val="EDAC5DCA"/>
    <w:lvl w:ilvl="0" w:tplc="B7D274A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EB485B"/>
    <w:multiLevelType w:val="hybridMultilevel"/>
    <w:tmpl w:val="022CCC28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A5824"/>
    <w:multiLevelType w:val="multilevel"/>
    <w:tmpl w:val="376C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409D0"/>
    <w:multiLevelType w:val="multilevel"/>
    <w:tmpl w:val="28E8C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A6348"/>
    <w:multiLevelType w:val="hybridMultilevel"/>
    <w:tmpl w:val="2F205ACC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703A0"/>
    <w:multiLevelType w:val="hybridMultilevel"/>
    <w:tmpl w:val="76843184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62C52"/>
    <w:multiLevelType w:val="multilevel"/>
    <w:tmpl w:val="22CE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F52C52"/>
    <w:multiLevelType w:val="hybridMultilevel"/>
    <w:tmpl w:val="1C94DC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0C0A1A"/>
    <w:multiLevelType w:val="hybridMultilevel"/>
    <w:tmpl w:val="6E7883C0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6090F"/>
    <w:multiLevelType w:val="multilevel"/>
    <w:tmpl w:val="87E6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27469"/>
    <w:multiLevelType w:val="hybridMultilevel"/>
    <w:tmpl w:val="6922D7A2"/>
    <w:lvl w:ilvl="0" w:tplc="F16C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6D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2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81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EB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65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29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A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89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97562B5"/>
    <w:multiLevelType w:val="hybridMultilevel"/>
    <w:tmpl w:val="0C4AC1DA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C1AF1"/>
    <w:multiLevelType w:val="hybridMultilevel"/>
    <w:tmpl w:val="78F6D442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27688"/>
    <w:multiLevelType w:val="multilevel"/>
    <w:tmpl w:val="0E80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13D1B"/>
    <w:multiLevelType w:val="hybridMultilevel"/>
    <w:tmpl w:val="EF80A69E"/>
    <w:lvl w:ilvl="0" w:tplc="B7D274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5"/>
  </w:num>
  <w:num w:numId="4">
    <w:abstractNumId w:val="27"/>
  </w:num>
  <w:num w:numId="5">
    <w:abstractNumId w:val="31"/>
  </w:num>
  <w:num w:numId="6">
    <w:abstractNumId w:val="12"/>
  </w:num>
  <w:num w:numId="7">
    <w:abstractNumId w:val="28"/>
  </w:num>
  <w:num w:numId="8">
    <w:abstractNumId w:val="4"/>
  </w:num>
  <w:num w:numId="9">
    <w:abstractNumId w:val="21"/>
  </w:num>
  <w:num w:numId="10">
    <w:abstractNumId w:val="37"/>
  </w:num>
  <w:num w:numId="11">
    <w:abstractNumId w:val="2"/>
  </w:num>
  <w:num w:numId="12">
    <w:abstractNumId w:val="24"/>
  </w:num>
  <w:num w:numId="13">
    <w:abstractNumId w:val="23"/>
  </w:num>
  <w:num w:numId="14">
    <w:abstractNumId w:val="10"/>
  </w:num>
  <w:num w:numId="15">
    <w:abstractNumId w:val="3"/>
  </w:num>
  <w:num w:numId="16">
    <w:abstractNumId w:val="18"/>
  </w:num>
  <w:num w:numId="17">
    <w:abstractNumId w:val="6"/>
  </w:num>
  <w:num w:numId="18">
    <w:abstractNumId w:val="5"/>
  </w:num>
  <w:num w:numId="19">
    <w:abstractNumId w:val="11"/>
  </w:num>
  <w:num w:numId="20">
    <w:abstractNumId w:val="15"/>
  </w:num>
  <w:num w:numId="21">
    <w:abstractNumId w:val="36"/>
  </w:num>
  <w:num w:numId="22">
    <w:abstractNumId w:val="13"/>
  </w:num>
  <w:num w:numId="23">
    <w:abstractNumId w:val="25"/>
  </w:num>
  <w:num w:numId="24">
    <w:abstractNumId w:val="0"/>
  </w:num>
  <w:num w:numId="25">
    <w:abstractNumId w:val="7"/>
  </w:num>
  <w:num w:numId="26">
    <w:abstractNumId w:val="9"/>
  </w:num>
  <w:num w:numId="27">
    <w:abstractNumId w:val="26"/>
  </w:num>
  <w:num w:numId="28">
    <w:abstractNumId w:val="8"/>
  </w:num>
  <w:num w:numId="29">
    <w:abstractNumId w:val="32"/>
  </w:num>
  <w:num w:numId="30">
    <w:abstractNumId w:val="29"/>
  </w:num>
  <w:num w:numId="31">
    <w:abstractNumId w:val="22"/>
  </w:num>
  <w:num w:numId="32">
    <w:abstractNumId w:val="1"/>
  </w:num>
  <w:num w:numId="33">
    <w:abstractNumId w:val="16"/>
  </w:num>
  <w:num w:numId="34">
    <w:abstractNumId w:val="17"/>
  </w:num>
  <w:num w:numId="35">
    <w:abstractNumId w:val="33"/>
  </w:num>
  <w:num w:numId="36">
    <w:abstractNumId w:val="20"/>
  </w:num>
  <w:num w:numId="37">
    <w:abstractNumId w:val="3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BCC"/>
    <w:rsid w:val="00022A44"/>
    <w:rsid w:val="00024832"/>
    <w:rsid w:val="00052953"/>
    <w:rsid w:val="00063BCC"/>
    <w:rsid w:val="000902F1"/>
    <w:rsid w:val="00103A68"/>
    <w:rsid w:val="00124B75"/>
    <w:rsid w:val="001267DB"/>
    <w:rsid w:val="00127A13"/>
    <w:rsid w:val="001419DA"/>
    <w:rsid w:val="00145336"/>
    <w:rsid w:val="001571A5"/>
    <w:rsid w:val="00195CA2"/>
    <w:rsid w:val="001B03BB"/>
    <w:rsid w:val="001B406C"/>
    <w:rsid w:val="001B7822"/>
    <w:rsid w:val="001E1A61"/>
    <w:rsid w:val="001E4C4B"/>
    <w:rsid w:val="001F3DD0"/>
    <w:rsid w:val="001F55C7"/>
    <w:rsid w:val="00227454"/>
    <w:rsid w:val="002418DC"/>
    <w:rsid w:val="00251E12"/>
    <w:rsid w:val="00291B4B"/>
    <w:rsid w:val="002A418D"/>
    <w:rsid w:val="002A7AEE"/>
    <w:rsid w:val="002C412E"/>
    <w:rsid w:val="002D6036"/>
    <w:rsid w:val="002E06FD"/>
    <w:rsid w:val="002E6FE3"/>
    <w:rsid w:val="002E77B3"/>
    <w:rsid w:val="00314D2F"/>
    <w:rsid w:val="0031782E"/>
    <w:rsid w:val="003F128E"/>
    <w:rsid w:val="0042116E"/>
    <w:rsid w:val="00490F02"/>
    <w:rsid w:val="004B47A8"/>
    <w:rsid w:val="004B79D7"/>
    <w:rsid w:val="004E3F98"/>
    <w:rsid w:val="004E72EE"/>
    <w:rsid w:val="00547AE7"/>
    <w:rsid w:val="00552093"/>
    <w:rsid w:val="00572864"/>
    <w:rsid w:val="005823BB"/>
    <w:rsid w:val="005B1A29"/>
    <w:rsid w:val="005C1716"/>
    <w:rsid w:val="00600E9A"/>
    <w:rsid w:val="00610A62"/>
    <w:rsid w:val="0064758F"/>
    <w:rsid w:val="006572D7"/>
    <w:rsid w:val="006B0EB7"/>
    <w:rsid w:val="006B6BD3"/>
    <w:rsid w:val="006C0212"/>
    <w:rsid w:val="006E6D66"/>
    <w:rsid w:val="006F0379"/>
    <w:rsid w:val="006F5236"/>
    <w:rsid w:val="00741A7F"/>
    <w:rsid w:val="007617C1"/>
    <w:rsid w:val="007B34D8"/>
    <w:rsid w:val="00824E1C"/>
    <w:rsid w:val="00827F6E"/>
    <w:rsid w:val="0083437A"/>
    <w:rsid w:val="0084125B"/>
    <w:rsid w:val="00844240"/>
    <w:rsid w:val="008479B6"/>
    <w:rsid w:val="008621DA"/>
    <w:rsid w:val="00883453"/>
    <w:rsid w:val="008D58B1"/>
    <w:rsid w:val="008E66DE"/>
    <w:rsid w:val="0091386A"/>
    <w:rsid w:val="00922592"/>
    <w:rsid w:val="009350E1"/>
    <w:rsid w:val="009366F1"/>
    <w:rsid w:val="00985B23"/>
    <w:rsid w:val="009D11AD"/>
    <w:rsid w:val="00A0587F"/>
    <w:rsid w:val="00A16881"/>
    <w:rsid w:val="00A24ED0"/>
    <w:rsid w:val="00A6591E"/>
    <w:rsid w:val="00AD2138"/>
    <w:rsid w:val="00B2156A"/>
    <w:rsid w:val="00B36127"/>
    <w:rsid w:val="00B836C9"/>
    <w:rsid w:val="00BE4AF0"/>
    <w:rsid w:val="00C161F7"/>
    <w:rsid w:val="00C30E61"/>
    <w:rsid w:val="00C46F35"/>
    <w:rsid w:val="00C47E66"/>
    <w:rsid w:val="00CA6F72"/>
    <w:rsid w:val="00CC514C"/>
    <w:rsid w:val="00CF5EEE"/>
    <w:rsid w:val="00D067F5"/>
    <w:rsid w:val="00DA72B0"/>
    <w:rsid w:val="00DF2C0D"/>
    <w:rsid w:val="00E13622"/>
    <w:rsid w:val="00E5233D"/>
    <w:rsid w:val="00E770E8"/>
    <w:rsid w:val="00EB00C6"/>
    <w:rsid w:val="00EB51B6"/>
    <w:rsid w:val="00EC0C39"/>
    <w:rsid w:val="00EC68BC"/>
    <w:rsid w:val="00F22DA7"/>
    <w:rsid w:val="00F52DC6"/>
    <w:rsid w:val="00F72CD0"/>
    <w:rsid w:val="00F9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E"/>
  </w:style>
  <w:style w:type="paragraph" w:styleId="3">
    <w:name w:val="heading 3"/>
    <w:basedOn w:val="a"/>
    <w:link w:val="30"/>
    <w:uiPriority w:val="9"/>
    <w:qFormat/>
    <w:rsid w:val="00127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3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63BCC"/>
    <w:rPr>
      <w:b/>
      <w:bCs/>
    </w:rPr>
  </w:style>
  <w:style w:type="paragraph" w:styleId="a6">
    <w:name w:val="List Paragraph"/>
    <w:basedOn w:val="a"/>
    <w:uiPriority w:val="34"/>
    <w:qFormat/>
    <w:rsid w:val="00063BC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06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63BCC"/>
  </w:style>
  <w:style w:type="character" w:customStyle="1" w:styleId="c0">
    <w:name w:val="c0"/>
    <w:basedOn w:val="a0"/>
    <w:rsid w:val="00063BCC"/>
  </w:style>
  <w:style w:type="paragraph" w:customStyle="1" w:styleId="c5">
    <w:name w:val="c5"/>
    <w:basedOn w:val="a"/>
    <w:rsid w:val="0092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22592"/>
  </w:style>
  <w:style w:type="character" w:styleId="a7">
    <w:name w:val="Hyperlink"/>
    <w:basedOn w:val="a0"/>
    <w:uiPriority w:val="99"/>
    <w:semiHidden/>
    <w:unhideWhenUsed/>
    <w:rsid w:val="001419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9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27A1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Lida</cp:lastModifiedBy>
  <cp:revision>84</cp:revision>
  <dcterms:created xsi:type="dcterms:W3CDTF">2018-11-29T18:01:00Z</dcterms:created>
  <dcterms:modified xsi:type="dcterms:W3CDTF">2019-03-11T13:15:00Z</dcterms:modified>
</cp:coreProperties>
</file>