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5BD" w:rsidRDefault="00622B35" w:rsidP="00B745BD">
      <w:pPr>
        <w:shd w:val="clear" w:color="auto" w:fill="FFFFFF" w:themeFill="background1"/>
        <w:spacing w:after="0"/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E02E99">
        <w:rPr>
          <w:rFonts w:ascii="Times New Roman" w:hAnsi="Times New Roman"/>
          <w:b/>
          <w:sz w:val="28"/>
          <w:szCs w:val="28"/>
          <w:lang w:val="ru-RU"/>
        </w:rPr>
        <w:t xml:space="preserve">Содержание и структура </w:t>
      </w:r>
      <w:r w:rsidR="00550D6F">
        <w:rPr>
          <w:rFonts w:ascii="Times New Roman" w:hAnsi="Times New Roman"/>
          <w:b/>
          <w:sz w:val="28"/>
          <w:szCs w:val="28"/>
          <w:lang w:val="ru-RU"/>
        </w:rPr>
        <w:t xml:space="preserve">педагогического </w:t>
      </w:r>
      <w:r w:rsidRPr="00E02E99">
        <w:rPr>
          <w:rFonts w:ascii="Times New Roman" w:hAnsi="Times New Roman"/>
          <w:b/>
          <w:sz w:val="28"/>
          <w:szCs w:val="28"/>
          <w:lang w:val="ru-RU"/>
        </w:rPr>
        <w:t>проекта «Водитель»</w:t>
      </w:r>
    </w:p>
    <w:p w:rsidR="00B745BD" w:rsidRDefault="00B745BD" w:rsidP="00B745BD">
      <w:pPr>
        <w:shd w:val="clear" w:color="auto" w:fill="FFFFFF" w:themeFill="background1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br/>
      </w:r>
      <w:r w:rsidR="00622B35" w:rsidRPr="00E02E99">
        <w:rPr>
          <w:rFonts w:ascii="Times New Roman" w:hAnsi="Times New Roman"/>
          <w:sz w:val="28"/>
          <w:szCs w:val="28"/>
          <w:lang w:val="ru-RU"/>
        </w:rPr>
        <w:t>Власова Н.Г</w:t>
      </w:r>
      <w:r>
        <w:rPr>
          <w:rFonts w:ascii="Times New Roman" w:hAnsi="Times New Roman"/>
          <w:sz w:val="28"/>
          <w:szCs w:val="28"/>
          <w:lang w:val="ru-RU"/>
        </w:rPr>
        <w:t xml:space="preserve">., </w:t>
      </w:r>
      <w:r w:rsidR="00622B35" w:rsidRPr="00E02E99">
        <w:rPr>
          <w:rFonts w:ascii="Times New Roman" w:hAnsi="Times New Roman"/>
          <w:sz w:val="28"/>
          <w:szCs w:val="28"/>
          <w:lang w:val="ru-RU"/>
        </w:rPr>
        <w:t>воспитатель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B1408" w:rsidRDefault="00B745BD" w:rsidP="00B745BD">
      <w:pPr>
        <w:shd w:val="clear" w:color="auto" w:fill="FFFFFF" w:themeFill="background1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детского сада «Солнышко» с.Борское</w:t>
      </w:r>
    </w:p>
    <w:p w:rsidR="00B745BD" w:rsidRPr="00B745BD" w:rsidRDefault="00B745BD" w:rsidP="00B745BD">
      <w:pPr>
        <w:shd w:val="clear" w:color="auto" w:fill="FFFFFF" w:themeFill="background1"/>
        <w:spacing w:after="0"/>
        <w:jc w:val="right"/>
        <w:rPr>
          <w:rFonts w:ascii="Times New Roman" w:hAnsi="Times New Roman"/>
          <w:b/>
          <w:sz w:val="16"/>
          <w:szCs w:val="16"/>
          <w:lang w:val="ru-RU"/>
        </w:rPr>
      </w:pPr>
      <w:bookmarkStart w:id="0" w:name="_GoBack"/>
      <w:bookmarkEnd w:id="0"/>
    </w:p>
    <w:p w:rsidR="007A1640" w:rsidRPr="00B85167" w:rsidRDefault="0074365D" w:rsidP="00B85167">
      <w:pPr>
        <w:spacing w:after="0"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 рамках работы окружной</w:t>
      </w:r>
      <w:r w:rsidR="00C118E0" w:rsidRPr="00B8516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площадки по ранней профориентации </w:t>
      </w:r>
      <w:r w:rsidR="00622B3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622B35" w:rsidRPr="00E02E99">
        <w:rPr>
          <w:rFonts w:ascii="Times New Roman" w:hAnsi="Times New Roman" w:cs="Times New Roman"/>
          <w:i w:val="0"/>
          <w:sz w:val="28"/>
          <w:szCs w:val="28"/>
          <w:lang w:val="ru-RU"/>
        </w:rPr>
        <w:t>детей старшего дошкольного возраста</w:t>
      </w:r>
      <w:r w:rsidR="00A95E5F" w:rsidRPr="00E02E9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C118E0" w:rsidRPr="00E02E99">
        <w:rPr>
          <w:rFonts w:ascii="Times New Roman" w:hAnsi="Times New Roman" w:cs="Times New Roman"/>
          <w:i w:val="0"/>
          <w:sz w:val="28"/>
          <w:szCs w:val="28"/>
          <w:lang w:val="ru-RU"/>
        </w:rPr>
        <w:t>с</w:t>
      </w:r>
      <w:r w:rsidR="00C118E0" w:rsidRPr="00B8516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целью формирования первичных представлений о профессии, ведется</w:t>
      </w:r>
      <w:r w:rsidR="007A1640" w:rsidRPr="00B85167">
        <w:rPr>
          <w:sz w:val="28"/>
          <w:szCs w:val="28"/>
          <w:lang w:val="ru-RU"/>
        </w:rPr>
        <w:t xml:space="preserve"> </w:t>
      </w:r>
      <w:r w:rsidR="007A1640" w:rsidRPr="00B85167">
        <w:rPr>
          <w:rFonts w:ascii="Times New Roman" w:hAnsi="Times New Roman" w:cs="Times New Roman"/>
          <w:i w:val="0"/>
          <w:sz w:val="28"/>
          <w:szCs w:val="28"/>
          <w:lang w:val="ru-RU"/>
        </w:rPr>
        <w:t>реализация  нескольких параллельных образовательных событий</w:t>
      </w:r>
      <w:r w:rsidR="003A3B30" w:rsidRPr="00B85167">
        <w:rPr>
          <w:rFonts w:ascii="Times New Roman" w:hAnsi="Times New Roman" w:cs="Times New Roman"/>
          <w:i w:val="0"/>
          <w:sz w:val="28"/>
          <w:szCs w:val="28"/>
          <w:lang w:val="ru-RU"/>
        </w:rPr>
        <w:t>, одним, из которых является педагогический проект.</w:t>
      </w:r>
    </w:p>
    <w:p w:rsidR="003A3B30" w:rsidRPr="00B85167" w:rsidRDefault="003A3B30" w:rsidP="00B85167">
      <w:pPr>
        <w:spacing w:after="0"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85167">
        <w:rPr>
          <w:rFonts w:ascii="Times New Roman" w:hAnsi="Times New Roman" w:cs="Times New Roman"/>
          <w:i w:val="0"/>
          <w:sz w:val="28"/>
          <w:szCs w:val="28"/>
          <w:lang w:val="ru-RU"/>
        </w:rPr>
        <w:t>Рассмотрим структуру и содержание педагогического проекта на примере ознакомления с профессией «Водитель».</w:t>
      </w:r>
    </w:p>
    <w:p w:rsidR="007A1640" w:rsidRPr="00B85167" w:rsidRDefault="001B60F6" w:rsidP="00B85167">
      <w:pPr>
        <w:spacing w:after="0"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85167">
        <w:rPr>
          <w:rFonts w:ascii="Times New Roman" w:hAnsi="Times New Roman" w:cs="Times New Roman"/>
          <w:i w:val="0"/>
          <w:sz w:val="28"/>
          <w:szCs w:val="28"/>
          <w:lang w:val="ru-RU"/>
        </w:rPr>
        <w:t>Главной педагогической  ценностью  проекта стало то, что в его реализации приняли участие  все участники образовательного процесса: воспитанники, семьи воспитанников и педагоги.</w:t>
      </w:r>
    </w:p>
    <w:p w:rsidR="001B60F6" w:rsidRPr="00B85167" w:rsidRDefault="00C10FBC" w:rsidP="00B85167">
      <w:pPr>
        <w:spacing w:after="0"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85167">
        <w:rPr>
          <w:rFonts w:ascii="Times New Roman" w:hAnsi="Times New Roman" w:cs="Times New Roman"/>
          <w:i w:val="0"/>
          <w:sz w:val="28"/>
          <w:szCs w:val="28"/>
          <w:lang w:val="ru-RU"/>
        </w:rPr>
        <w:t>Актуальность данного проекта обусловлена тем, что</w:t>
      </w:r>
      <w:r w:rsidRPr="00B85167">
        <w:rPr>
          <w:sz w:val="28"/>
          <w:szCs w:val="28"/>
          <w:lang w:val="ru-RU"/>
        </w:rPr>
        <w:t xml:space="preserve"> </w:t>
      </w:r>
      <w:r w:rsidRPr="00B85167">
        <w:rPr>
          <w:rFonts w:ascii="Times New Roman" w:hAnsi="Times New Roman" w:cs="Times New Roman"/>
          <w:i w:val="0"/>
          <w:sz w:val="28"/>
          <w:szCs w:val="28"/>
          <w:lang w:val="ru-RU"/>
        </w:rPr>
        <w:t>в дошкольном возрасте особое значение для полноценного развития детской личности приобретает приобщение детей к миру взрослых, понимание принципов распределение ролей во взрослой жизни, основ профессиональной деятельности, меры ответственности основных для человечества профессий. С точки зрения типологии это</w:t>
      </w:r>
      <w:r w:rsidR="00F37D6E" w:rsidRPr="00B8516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творческий, групповой, краткосрочный проект. Ц</w:t>
      </w:r>
      <w:r w:rsidR="001071AD" w:rsidRPr="00B85167">
        <w:rPr>
          <w:rFonts w:ascii="Times New Roman" w:hAnsi="Times New Roman" w:cs="Times New Roman"/>
          <w:i w:val="0"/>
          <w:sz w:val="28"/>
          <w:szCs w:val="28"/>
          <w:lang w:val="ru-RU"/>
        </w:rPr>
        <w:t>елью проекта является</w:t>
      </w:r>
      <w:r w:rsidR="001071AD" w:rsidRPr="00B85167">
        <w:rPr>
          <w:sz w:val="28"/>
          <w:szCs w:val="28"/>
          <w:lang w:val="ru-RU"/>
        </w:rPr>
        <w:t xml:space="preserve"> </w:t>
      </w:r>
      <w:r w:rsidR="001071AD" w:rsidRPr="00B85167">
        <w:rPr>
          <w:rFonts w:ascii="Times New Roman" w:hAnsi="Times New Roman" w:cs="Times New Roman"/>
          <w:i w:val="0"/>
          <w:sz w:val="28"/>
          <w:szCs w:val="28"/>
          <w:lang w:val="ru-RU"/>
        </w:rPr>
        <w:t>знакомство с особенностями профессии «водитель», приоритетными личными и профессиональными качествами человека – профессионала-водителя.</w:t>
      </w:r>
    </w:p>
    <w:p w:rsidR="001071AD" w:rsidRPr="00B85167" w:rsidRDefault="001071AD" w:rsidP="00B85167">
      <w:pPr>
        <w:spacing w:after="0"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85167">
        <w:rPr>
          <w:rFonts w:ascii="Times New Roman" w:hAnsi="Times New Roman" w:cs="Times New Roman"/>
          <w:i w:val="0"/>
          <w:sz w:val="28"/>
          <w:szCs w:val="28"/>
          <w:lang w:val="ru-RU"/>
        </w:rPr>
        <w:t>Проект разделился на основные  этапы:</w:t>
      </w:r>
    </w:p>
    <w:p w:rsidR="001071AD" w:rsidRPr="00B85167" w:rsidRDefault="001071AD" w:rsidP="00B85167">
      <w:pPr>
        <w:pStyle w:val="ab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85167">
        <w:rPr>
          <w:rFonts w:ascii="Times New Roman" w:hAnsi="Times New Roman" w:cs="Times New Roman"/>
          <w:i w:val="0"/>
          <w:sz w:val="28"/>
          <w:szCs w:val="28"/>
          <w:lang w:val="ru-RU"/>
        </w:rPr>
        <w:t>Организационно-подготовительный;</w:t>
      </w:r>
    </w:p>
    <w:p w:rsidR="001071AD" w:rsidRPr="00B85167" w:rsidRDefault="001071AD" w:rsidP="00B85167">
      <w:pPr>
        <w:pStyle w:val="ab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85167">
        <w:rPr>
          <w:rFonts w:ascii="Times New Roman" w:hAnsi="Times New Roman" w:cs="Times New Roman"/>
          <w:i w:val="0"/>
          <w:sz w:val="28"/>
          <w:szCs w:val="28"/>
          <w:lang w:val="ru-RU"/>
        </w:rPr>
        <w:t>Основной;</w:t>
      </w:r>
    </w:p>
    <w:p w:rsidR="001071AD" w:rsidRPr="00B85167" w:rsidRDefault="001071AD" w:rsidP="00B85167">
      <w:pPr>
        <w:pStyle w:val="ab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85167">
        <w:rPr>
          <w:rFonts w:ascii="Times New Roman" w:hAnsi="Times New Roman" w:cs="Times New Roman"/>
          <w:i w:val="0"/>
          <w:sz w:val="28"/>
          <w:szCs w:val="28"/>
          <w:lang w:val="ru-RU"/>
        </w:rPr>
        <w:t>Заключительный.</w:t>
      </w:r>
    </w:p>
    <w:p w:rsidR="00A95E5F" w:rsidRPr="00B85167" w:rsidRDefault="001071AD" w:rsidP="00B85167">
      <w:pPr>
        <w:spacing w:after="0"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85167">
        <w:rPr>
          <w:rFonts w:ascii="Times New Roman" w:hAnsi="Times New Roman" w:cs="Times New Roman"/>
          <w:i w:val="0"/>
          <w:sz w:val="28"/>
          <w:szCs w:val="28"/>
          <w:lang w:val="ru-RU"/>
        </w:rPr>
        <w:t>Остановимся более подробно на каждом из этапов</w:t>
      </w:r>
      <w:r w:rsidR="004F6E99" w:rsidRPr="00B85167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2D297C" w:rsidRPr="00622B35" w:rsidRDefault="004F6E99" w:rsidP="00622B3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8516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Первый этап – организационно-подготовительный: </w:t>
      </w:r>
    </w:p>
    <w:p w:rsidR="002D297C" w:rsidRPr="00B85167" w:rsidRDefault="007173B0" w:rsidP="00B85167">
      <w:pPr>
        <w:pStyle w:val="ab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 w:rsidRPr="00B85167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Форма взаимодействия с</w:t>
      </w:r>
      <w:r w:rsidR="002D297C" w:rsidRPr="00B85167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семьями воспитанников</w:t>
      </w:r>
      <w:r w:rsidR="0074365D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заключается</w:t>
      </w:r>
      <w:r w:rsidRPr="00B85167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в следующем:</w:t>
      </w:r>
    </w:p>
    <w:p w:rsidR="007173B0" w:rsidRPr="00B85167" w:rsidRDefault="0074365D" w:rsidP="00B85167">
      <w:pPr>
        <w:pStyle w:val="ab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Родителям </w:t>
      </w:r>
      <w:r w:rsidR="007173B0" w:rsidRPr="00B85167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предложено пройти анкетирование  на тему: «Что знают дети о профессиях своих родителей?», с целью выявления уровня сформированности знаний о профессии. </w:t>
      </w:r>
    </w:p>
    <w:p w:rsidR="007173B0" w:rsidRPr="00990781" w:rsidRDefault="0074365D" w:rsidP="00B85167">
      <w:pPr>
        <w:pStyle w:val="ab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 помощью родителей</w:t>
      </w:r>
      <w:r w:rsidR="008667AF" w:rsidRPr="0099078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оформлена папка – передвижка «Правила дорожного движения</w:t>
      </w:r>
      <w:r w:rsidR="008C426D" w:rsidRPr="00990781">
        <w:rPr>
          <w:rFonts w:ascii="Times New Roman" w:hAnsi="Times New Roman" w:cs="Times New Roman"/>
          <w:i w:val="0"/>
          <w:sz w:val="28"/>
          <w:szCs w:val="28"/>
          <w:lang w:val="ru-RU"/>
        </w:rPr>
        <w:t>» (разделы папки – передвижки:</w:t>
      </w:r>
      <w:proofErr w:type="gramEnd"/>
      <w:r w:rsidR="008C426D" w:rsidRPr="0099078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gramStart"/>
      <w:r w:rsidR="008C426D" w:rsidRPr="00990781">
        <w:rPr>
          <w:rFonts w:ascii="Times New Roman" w:hAnsi="Times New Roman" w:cs="Times New Roman"/>
          <w:i w:val="0"/>
          <w:sz w:val="28"/>
          <w:szCs w:val="28"/>
          <w:lang w:val="ru-RU"/>
        </w:rPr>
        <w:t>«Родитель – водитель, помни!», «Родители должны знать, что…»,  «Приемы обучения юного пе</w:t>
      </w:r>
      <w:r w:rsidR="00990781" w:rsidRPr="00990781">
        <w:rPr>
          <w:rFonts w:ascii="Times New Roman" w:hAnsi="Times New Roman" w:cs="Times New Roman"/>
          <w:i w:val="0"/>
          <w:sz w:val="28"/>
          <w:szCs w:val="28"/>
          <w:lang w:val="ru-RU"/>
        </w:rPr>
        <w:t>шехода», «Самый внимательный пешеход», «Беседа о правилах дорожного движения»).</w:t>
      </w:r>
      <w:proofErr w:type="gramEnd"/>
    </w:p>
    <w:p w:rsidR="008667AF" w:rsidRPr="00E02E99" w:rsidRDefault="0074365D" w:rsidP="00990781">
      <w:pPr>
        <w:pStyle w:val="ab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lastRenderedPageBreak/>
        <w:t xml:space="preserve">А также родители </w:t>
      </w:r>
      <w:r w:rsidR="008667AF" w:rsidRPr="00B85167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привлечены к изготовлению атрибутов для </w:t>
      </w:r>
      <w:r w:rsidR="00990781" w:rsidRPr="00E02E9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сюжетно-ролевых игр </w:t>
      </w:r>
      <w:r w:rsidR="00E02E99" w:rsidRPr="00E02E9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(например: </w:t>
      </w:r>
      <w:r w:rsidR="00990781" w:rsidRPr="00E02E99">
        <w:rPr>
          <w:rFonts w:ascii="Times New Roman" w:hAnsi="Times New Roman" w:cs="Times New Roman"/>
          <w:i w:val="0"/>
          <w:sz w:val="28"/>
          <w:szCs w:val="28"/>
          <w:lang w:val="ru-RU"/>
        </w:rPr>
        <w:t>к  сюжетн</w:t>
      </w:r>
      <w:r w:rsidR="00E02E9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  -  ролевой  игре  «Шоферы» -  </w:t>
      </w:r>
      <w:r w:rsidR="00E02E99" w:rsidRPr="00E02E9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руль автомобиля, </w:t>
      </w:r>
      <w:r w:rsidR="00990781" w:rsidRPr="00E02E99">
        <w:rPr>
          <w:rFonts w:ascii="Times New Roman" w:hAnsi="Times New Roman" w:cs="Times New Roman"/>
          <w:i w:val="0"/>
          <w:sz w:val="28"/>
          <w:szCs w:val="28"/>
          <w:lang w:val="ru-RU"/>
        </w:rPr>
        <w:t>билеты, деньги</w:t>
      </w:r>
      <w:r w:rsidR="00E02E99">
        <w:rPr>
          <w:rFonts w:ascii="Times New Roman" w:hAnsi="Times New Roman" w:cs="Times New Roman"/>
          <w:i w:val="0"/>
          <w:sz w:val="28"/>
          <w:szCs w:val="28"/>
          <w:lang w:val="ru-RU"/>
        </w:rPr>
        <w:t>)</w:t>
      </w:r>
      <w:r w:rsidR="00990781" w:rsidRPr="00E02E99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B45DA6" w:rsidRPr="00B85167" w:rsidRDefault="008667AF" w:rsidP="00B85167">
      <w:pPr>
        <w:pStyle w:val="ab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 w:rsidRPr="00B8516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Педагогический коллектив </w:t>
      </w:r>
      <w:r w:rsidR="0074365D">
        <w:rPr>
          <w:rFonts w:ascii="Times New Roman" w:hAnsi="Times New Roman" w:cs="Times New Roman"/>
          <w:i w:val="0"/>
          <w:sz w:val="28"/>
          <w:szCs w:val="28"/>
          <w:lang w:val="ru-RU"/>
        </w:rPr>
        <w:t>осуществляет</w:t>
      </w:r>
      <w:r w:rsidR="00B45DA6" w:rsidRPr="00B85167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:</w:t>
      </w:r>
    </w:p>
    <w:p w:rsidR="008667AF" w:rsidRPr="006221E6" w:rsidRDefault="00B45DA6" w:rsidP="00B85167">
      <w:pPr>
        <w:pStyle w:val="ab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221E6">
        <w:rPr>
          <w:rFonts w:ascii="Times New Roman" w:hAnsi="Times New Roman" w:cs="Times New Roman"/>
          <w:i w:val="0"/>
          <w:sz w:val="28"/>
          <w:szCs w:val="28"/>
          <w:lang w:val="ru-RU"/>
        </w:rPr>
        <w:t>Сбор материала, необходимого для реализации цели проекта «Водитель»;</w:t>
      </w:r>
      <w:r w:rsidR="00D97837" w:rsidRPr="006221E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(</w:t>
      </w:r>
      <w:r w:rsidR="006221E6" w:rsidRPr="006221E6">
        <w:rPr>
          <w:rFonts w:ascii="Times New Roman" w:hAnsi="Times New Roman" w:cs="Times New Roman"/>
          <w:i w:val="0"/>
          <w:sz w:val="28"/>
          <w:szCs w:val="28"/>
          <w:lang w:val="ru-RU"/>
        </w:rPr>
        <w:t>подбор художественной литературы, энциклопедий, самодельных книжек-малышек, связанных с темой «Водитель», в книжном уголке;</w:t>
      </w:r>
      <w:r w:rsidR="006221E6" w:rsidRPr="006221E6">
        <w:rPr>
          <w:i w:val="0"/>
          <w:lang w:val="ru-RU"/>
        </w:rPr>
        <w:t xml:space="preserve"> </w:t>
      </w:r>
      <w:r w:rsidR="006221E6" w:rsidRPr="006221E6">
        <w:rPr>
          <w:rFonts w:ascii="Times New Roman" w:hAnsi="Times New Roman" w:cs="Times New Roman"/>
          <w:i w:val="0"/>
          <w:sz w:val="28"/>
          <w:szCs w:val="28"/>
          <w:lang w:val="ru-RU"/>
        </w:rPr>
        <w:t>подбор иллюстраций, репродукций картин, раскрасок с профессиями в уголке изобразительной деятельности;</w:t>
      </w:r>
      <w:r w:rsidR="006221E6" w:rsidRPr="006221E6">
        <w:rPr>
          <w:i w:val="0"/>
          <w:lang w:val="ru-RU"/>
        </w:rPr>
        <w:t xml:space="preserve"> </w:t>
      </w:r>
      <w:r w:rsidR="006221E6" w:rsidRPr="006221E6">
        <w:rPr>
          <w:rFonts w:ascii="Times New Roman" w:hAnsi="Times New Roman" w:cs="Times New Roman"/>
          <w:i w:val="0"/>
          <w:sz w:val="28"/>
          <w:szCs w:val="28"/>
          <w:lang w:val="ru-RU"/>
        </w:rPr>
        <w:t>подбор и изготовление дидактических игр по ознакомлению с профессией;</w:t>
      </w:r>
      <w:r w:rsidR="006221E6" w:rsidRPr="006221E6">
        <w:rPr>
          <w:i w:val="0"/>
          <w:lang w:val="ru-RU"/>
        </w:rPr>
        <w:t xml:space="preserve"> </w:t>
      </w:r>
      <w:r w:rsidR="006221E6" w:rsidRPr="006221E6">
        <w:rPr>
          <w:rFonts w:ascii="Times New Roman" w:hAnsi="Times New Roman" w:cs="Times New Roman"/>
          <w:i w:val="0"/>
          <w:sz w:val="28"/>
          <w:szCs w:val="28"/>
          <w:lang w:val="ru-RU"/>
        </w:rPr>
        <w:t>подбор демонстрационного материала по теме «Водитель»; подбор мультфильмов, видеофильмов, видеороликов, связанных с темой «Водитель»;)</w:t>
      </w:r>
    </w:p>
    <w:p w:rsidR="00B45DA6" w:rsidRPr="00B85167" w:rsidRDefault="00B45DA6" w:rsidP="00B85167">
      <w:pPr>
        <w:pStyle w:val="ab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 w:rsidRPr="00B85167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Организацию экскурсии в автомастерскую;</w:t>
      </w:r>
    </w:p>
    <w:p w:rsidR="00B45DA6" w:rsidRPr="00B85167" w:rsidRDefault="00B45DA6" w:rsidP="00B85167">
      <w:pPr>
        <w:pStyle w:val="ab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 w:rsidRPr="00B85167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Создание </w:t>
      </w:r>
      <w:r w:rsidR="00B005E4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педагогической </w:t>
      </w:r>
      <w:r w:rsidRPr="00B85167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профессиограммы</w:t>
      </w:r>
      <w:r w:rsidR="00B005E4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«Водитель»</w:t>
      </w:r>
      <w:r w:rsidRPr="00B85167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;</w:t>
      </w:r>
    </w:p>
    <w:p w:rsidR="00B45DA6" w:rsidRDefault="00B45DA6" w:rsidP="00B85167">
      <w:pPr>
        <w:pStyle w:val="ab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 w:rsidRPr="00B85167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Оформление тематических уголков для сюжетно-ролевых игр, организация развивающей среды в группе.</w:t>
      </w:r>
    </w:p>
    <w:p w:rsidR="00B94127" w:rsidRDefault="00B94127" w:rsidP="00B94127">
      <w:pPr>
        <w:pStyle w:val="af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Формы работы с воспитанниками:</w:t>
      </w:r>
    </w:p>
    <w:p w:rsidR="000E2BE3" w:rsidRPr="00B94127" w:rsidRDefault="00B94127" w:rsidP="00B94127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первых этапов детского проекта «выделение проблемы», «выработка гипотез».</w:t>
      </w:r>
    </w:p>
    <w:p w:rsidR="00A05174" w:rsidRPr="000E2BE3" w:rsidRDefault="00A05174" w:rsidP="000E2BE3">
      <w:pPr>
        <w:pStyle w:val="ab"/>
        <w:numPr>
          <w:ilvl w:val="0"/>
          <w:numId w:val="3"/>
        </w:numPr>
        <w:spacing w:line="276" w:lineRule="auto"/>
        <w:ind w:left="360"/>
        <w:rPr>
          <w:color w:val="FF0000"/>
          <w:sz w:val="28"/>
          <w:szCs w:val="28"/>
          <w:lang w:val="ru-RU"/>
        </w:rPr>
      </w:pPr>
      <w:r w:rsidRPr="000E2BE3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На  основном этапе реализации проекта:</w:t>
      </w:r>
    </w:p>
    <w:p w:rsidR="00A05174" w:rsidRPr="00B85167" w:rsidRDefault="00DF17E7" w:rsidP="00B85167">
      <w:pPr>
        <w:pStyle w:val="ab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 w:rsidRPr="00B85167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Семьи воспитанников  привлечены </w:t>
      </w:r>
      <w:proofErr w:type="gramStart"/>
      <w:r w:rsidRPr="00B85167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к</w:t>
      </w:r>
      <w:proofErr w:type="gramEnd"/>
      <w:r w:rsidR="00BA2297" w:rsidRPr="00B85167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:</w:t>
      </w:r>
    </w:p>
    <w:p w:rsidR="00BA2297" w:rsidRPr="00B85167" w:rsidRDefault="00BA2297" w:rsidP="00B85167">
      <w:pPr>
        <w:pStyle w:val="ab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 w:rsidRPr="00B85167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Сбору информации о профессии «Водитель»;</w:t>
      </w:r>
    </w:p>
    <w:p w:rsidR="00BA2297" w:rsidRPr="00B85167" w:rsidRDefault="00BA2297" w:rsidP="00B85167">
      <w:pPr>
        <w:pStyle w:val="ab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 w:rsidRPr="00B85167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Осуществлению сопровождения экскурсии в автотранспортное предприятие;</w:t>
      </w:r>
    </w:p>
    <w:p w:rsidR="00BA2297" w:rsidRPr="000E2BE3" w:rsidRDefault="00BA2297" w:rsidP="00B85167">
      <w:p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0E2BE3">
        <w:rPr>
          <w:rFonts w:ascii="Times New Roman" w:hAnsi="Times New Roman"/>
          <w:i w:val="0"/>
          <w:sz w:val="28"/>
          <w:szCs w:val="28"/>
          <w:lang w:val="ru-RU"/>
        </w:rPr>
        <w:t>А так же получа</w:t>
      </w:r>
      <w:r w:rsidR="0074365D">
        <w:rPr>
          <w:rFonts w:ascii="Times New Roman" w:hAnsi="Times New Roman"/>
          <w:i w:val="0"/>
          <w:sz w:val="28"/>
          <w:szCs w:val="28"/>
          <w:lang w:val="ru-RU"/>
        </w:rPr>
        <w:t>ют</w:t>
      </w:r>
      <w:r w:rsidRPr="000E2BE3">
        <w:rPr>
          <w:rFonts w:ascii="Times New Roman" w:hAnsi="Times New Roman"/>
          <w:i w:val="0"/>
          <w:sz w:val="28"/>
          <w:szCs w:val="28"/>
          <w:lang w:val="ru-RU"/>
        </w:rPr>
        <w:t xml:space="preserve"> индивидуальные поручения по мере необходимости.</w:t>
      </w:r>
    </w:p>
    <w:p w:rsidR="00BA2297" w:rsidRPr="00B85167" w:rsidRDefault="00BA2297" w:rsidP="00B85167">
      <w:pPr>
        <w:pStyle w:val="ab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85167">
        <w:rPr>
          <w:rFonts w:ascii="Times New Roman" w:hAnsi="Times New Roman" w:cs="Times New Roman"/>
          <w:i w:val="0"/>
          <w:sz w:val="28"/>
          <w:szCs w:val="28"/>
          <w:lang w:val="ru-RU"/>
        </w:rPr>
        <w:t>Педагоги:</w:t>
      </w:r>
    </w:p>
    <w:p w:rsidR="00BA2297" w:rsidRPr="00B85167" w:rsidRDefault="0074365D" w:rsidP="00B85167">
      <w:pPr>
        <w:pStyle w:val="ab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Создаем </w:t>
      </w:r>
      <w:r w:rsidR="002309C7" w:rsidRPr="00B85167">
        <w:rPr>
          <w:rFonts w:ascii="Times New Roman" w:hAnsi="Times New Roman" w:cs="Times New Roman"/>
          <w:i w:val="0"/>
          <w:sz w:val="28"/>
          <w:szCs w:val="28"/>
          <w:lang w:val="ru-RU"/>
        </w:rPr>
        <w:t>игровой банк по теме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:</w:t>
      </w:r>
      <w:r w:rsidR="002309C7" w:rsidRPr="00B8516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gramStart"/>
      <w:r w:rsidR="002309C7" w:rsidRPr="00B85167">
        <w:rPr>
          <w:rFonts w:ascii="Times New Roman" w:hAnsi="Times New Roman" w:cs="Times New Roman"/>
          <w:i w:val="0"/>
          <w:sz w:val="28"/>
          <w:szCs w:val="28"/>
          <w:lang w:val="ru-RU"/>
        </w:rPr>
        <w:t>«Водитель» (вошли такие игры, как:</w:t>
      </w:r>
      <w:proofErr w:type="gramEnd"/>
      <w:r w:rsidR="002309C7" w:rsidRPr="00B85167">
        <w:rPr>
          <w:sz w:val="28"/>
          <w:szCs w:val="28"/>
          <w:lang w:val="ru-RU"/>
        </w:rPr>
        <w:t xml:space="preserve"> </w:t>
      </w:r>
      <w:hyperlink w:history="1">
        <w:proofErr w:type="gramStart"/>
        <w:r w:rsidR="002309C7" w:rsidRPr="00B85167">
          <w:rPr>
            <w:rFonts w:ascii="Times New Roman" w:eastAsia="Times New Roman" w:hAnsi="Times New Roman" w:cs="Times New Roman"/>
            <w:bCs/>
            <w:sz w:val="28"/>
            <w:szCs w:val="28"/>
            <w:lang w:val="ru-RU"/>
          </w:rPr>
          <w:t>«Сдаем экзамен по правилам дорожного движения»</w:t>
        </w:r>
      </w:hyperlink>
      <w:r w:rsidR="002309C7" w:rsidRPr="00B8516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309C7" w:rsidRPr="00B85167">
        <w:rPr>
          <w:rStyle w:val="c3"/>
          <w:rFonts w:ascii="Times New Roman" w:hAnsi="Times New Roman" w:cs="Times New Roman"/>
          <w:bCs/>
          <w:sz w:val="28"/>
          <w:szCs w:val="28"/>
          <w:lang w:val="ru-RU"/>
        </w:rPr>
        <w:t>«Где мы были, мы не скажем, на чём ехали, покажем»,</w:t>
      </w:r>
      <w:r w:rsidR="002309C7" w:rsidRPr="00B8516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2309C7" w:rsidRPr="00B85167">
        <w:rPr>
          <w:rStyle w:val="c3"/>
          <w:rFonts w:ascii="Times New Roman" w:hAnsi="Times New Roman" w:cs="Times New Roman"/>
          <w:bCs/>
          <w:sz w:val="28"/>
          <w:szCs w:val="28"/>
          <w:lang w:val="ru-RU"/>
        </w:rPr>
        <w:t>«Автоинспектор и водители»,</w:t>
      </w:r>
      <w:r w:rsidR="002309C7" w:rsidRPr="00B851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309C7" w:rsidRPr="00B8516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«Мы – юные автомобилисты» и т. д.). </w:t>
      </w:r>
      <w:proofErr w:type="gramEnd"/>
    </w:p>
    <w:p w:rsidR="00F50154" w:rsidRPr="00B85167" w:rsidRDefault="0074365D" w:rsidP="00B85167">
      <w:pPr>
        <w:pStyle w:val="ab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Организуем</w:t>
      </w:r>
      <w:r w:rsidR="00F50154" w:rsidRPr="00B85167">
        <w:rPr>
          <w:rFonts w:ascii="Times New Roman" w:hAnsi="Times New Roman"/>
          <w:i w:val="0"/>
          <w:sz w:val="28"/>
          <w:szCs w:val="28"/>
          <w:lang w:val="ru-RU"/>
        </w:rPr>
        <w:t xml:space="preserve"> детскую деятельность по изготовлению результата проектной деятельности «Автопарк»;</w:t>
      </w:r>
    </w:p>
    <w:p w:rsidR="00F50154" w:rsidRPr="00D627EF" w:rsidRDefault="0074365D" w:rsidP="00B85167">
      <w:pPr>
        <w:pStyle w:val="ab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Реализуем</w:t>
      </w:r>
      <w:r w:rsidR="00F50154" w:rsidRPr="00D627EF">
        <w:rPr>
          <w:rFonts w:ascii="Times New Roman" w:hAnsi="Times New Roman"/>
          <w:i w:val="0"/>
          <w:sz w:val="28"/>
          <w:szCs w:val="28"/>
          <w:lang w:val="ru-RU"/>
        </w:rPr>
        <w:t xml:space="preserve"> игровые методы обучения, согласно теме проекта.</w:t>
      </w:r>
    </w:p>
    <w:p w:rsidR="00F50154" w:rsidRPr="00E02E99" w:rsidRDefault="00F50154" w:rsidP="00B85167">
      <w:pPr>
        <w:shd w:val="clear" w:color="auto" w:fill="FFFFFF"/>
        <w:spacing w:after="0" w:line="276" w:lineRule="auto"/>
        <w:ind w:left="76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val="ru-RU" w:eastAsia="ru-RU"/>
        </w:rPr>
      </w:pPr>
      <w:r w:rsidRPr="00E02E99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r w:rsidRPr="00E02E99">
        <w:rPr>
          <w:rFonts w:ascii="Times New Roman" w:hAnsi="Times New Roman" w:cs="Times New Roman"/>
          <w:i w:val="0"/>
          <w:sz w:val="28"/>
          <w:szCs w:val="28"/>
          <w:lang w:val="ru-RU"/>
        </w:rPr>
        <w:t>проводились дидактические игры:</w:t>
      </w:r>
      <w:r w:rsidRPr="00E02E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2E99">
        <w:rPr>
          <w:rFonts w:ascii="Times New Roman" w:hAnsi="Times New Roman"/>
          <w:sz w:val="28"/>
          <w:szCs w:val="28"/>
          <w:lang w:val="ru-RU"/>
        </w:rPr>
        <w:t>д/и «</w:t>
      </w:r>
      <w:r w:rsidRPr="00E02E99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На чем люди ездят»,</w:t>
      </w:r>
      <w:r w:rsidRPr="00E02E99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r w:rsidRPr="00E02E99">
        <w:rPr>
          <w:rFonts w:ascii="Times New Roman" w:hAnsi="Times New Roman"/>
          <w:sz w:val="28"/>
          <w:szCs w:val="28"/>
          <w:lang w:val="ru-RU"/>
        </w:rPr>
        <w:t>д/и «</w:t>
      </w:r>
      <w:r w:rsidRPr="00E02E99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Найди и назови</w:t>
      </w:r>
      <w:r w:rsidRPr="00E02E99">
        <w:rPr>
          <w:rFonts w:ascii="Times New Roman" w:hAnsi="Times New Roman"/>
          <w:sz w:val="28"/>
          <w:szCs w:val="28"/>
          <w:lang w:val="ru-RU"/>
        </w:rPr>
        <w:t>»,</w:t>
      </w:r>
      <w:r w:rsidRPr="00E02E99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r w:rsidRPr="00E02E99">
        <w:rPr>
          <w:rFonts w:ascii="Times New Roman" w:hAnsi="Times New Roman"/>
          <w:sz w:val="28"/>
          <w:szCs w:val="28"/>
          <w:lang w:val="ru-RU"/>
        </w:rPr>
        <w:t>д/и «</w:t>
      </w:r>
      <w:r w:rsidRPr="00E02E99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О чем говорит светофор»,</w:t>
      </w:r>
      <w:r w:rsidRPr="00E02E99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r w:rsidRPr="00E02E99">
        <w:rPr>
          <w:rFonts w:ascii="Times New Roman" w:hAnsi="Times New Roman"/>
          <w:sz w:val="28"/>
          <w:szCs w:val="28"/>
          <w:lang w:val="ru-RU"/>
        </w:rPr>
        <w:t>д/и «</w:t>
      </w:r>
      <w:r w:rsidRPr="00E02E99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Чего не хватает»,</w:t>
      </w:r>
      <w:r w:rsidRPr="00E02E99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r w:rsidRPr="00E02E99">
        <w:rPr>
          <w:rFonts w:ascii="Times New Roman" w:hAnsi="Times New Roman"/>
          <w:sz w:val="28"/>
          <w:szCs w:val="28"/>
          <w:lang w:val="ru-RU"/>
        </w:rPr>
        <w:t>д/и «</w:t>
      </w:r>
      <w:r w:rsidRPr="00E02E99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Экзамен в Школе светофорных наук</w:t>
      </w:r>
      <w:r w:rsidRPr="00E02E99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»</w:t>
      </w:r>
      <w:r w:rsidR="00D627EF" w:rsidRPr="00E02E99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; сюжетно – ролевые игры: «Дорожное движение», «Улицы нашего села», «Шоферы», « Мы юные водители», «Мы </w:t>
      </w:r>
      <w:r w:rsidR="00D627EF" w:rsidRPr="00E02E99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lastRenderedPageBreak/>
        <w:t>пассажиры»; подвижные игры: «Повороты», «Стоп – идите», «Передай жезл», «Сигналы светофора», «Внимание, пешеход!»</w:t>
      </w:r>
      <w:r w:rsidR="001D7E82" w:rsidRPr="00E02E99">
        <w:rPr>
          <w:rFonts w:ascii="Times New Roman" w:eastAsia="Times New Roman" w:hAnsi="Times New Roman"/>
          <w:bCs/>
          <w:color w:val="FF0000"/>
          <w:sz w:val="28"/>
          <w:szCs w:val="28"/>
          <w:lang w:val="ru-RU" w:eastAsia="ru-RU"/>
        </w:rPr>
        <w:t xml:space="preserve"> </w:t>
      </w:r>
      <w:r w:rsidR="001D7E82" w:rsidRPr="00E02E99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и т. д.)</w:t>
      </w:r>
    </w:p>
    <w:p w:rsidR="001D7E82" w:rsidRPr="0074365D" w:rsidRDefault="001D7E82" w:rsidP="0074365D">
      <w:pPr>
        <w:pStyle w:val="af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85167">
        <w:rPr>
          <w:sz w:val="28"/>
          <w:szCs w:val="28"/>
        </w:rPr>
        <w:t xml:space="preserve">С </w:t>
      </w:r>
      <w:r w:rsidR="0074365D">
        <w:rPr>
          <w:sz w:val="28"/>
          <w:szCs w:val="28"/>
        </w:rPr>
        <w:t>воспитанниками организуем этапы</w:t>
      </w:r>
      <w:r w:rsidRPr="0074365D">
        <w:rPr>
          <w:sz w:val="28"/>
          <w:szCs w:val="28"/>
        </w:rPr>
        <w:t xml:space="preserve"> детского проекта «поиск вариантов решений», «сбор материала», обобщение данных»</w:t>
      </w:r>
    </w:p>
    <w:p w:rsidR="001D7E82" w:rsidRPr="00B85167" w:rsidRDefault="001D7E82" w:rsidP="00B85167">
      <w:pPr>
        <w:pStyle w:val="af4"/>
        <w:shd w:val="clear" w:color="auto" w:fill="FFFFFF"/>
        <w:spacing w:before="0" w:beforeAutospacing="0" w:after="0" w:afterAutospacing="0" w:line="276" w:lineRule="auto"/>
        <w:ind w:left="360"/>
        <w:jc w:val="both"/>
        <w:rPr>
          <w:b/>
          <w:i/>
          <w:sz w:val="28"/>
          <w:szCs w:val="28"/>
        </w:rPr>
      </w:pPr>
      <w:r w:rsidRPr="00B85167">
        <w:rPr>
          <w:b/>
          <w:i/>
          <w:sz w:val="28"/>
          <w:szCs w:val="28"/>
        </w:rPr>
        <w:t>Третий этап – заключительный:</w:t>
      </w:r>
    </w:p>
    <w:p w:rsidR="001D7E82" w:rsidRPr="00B85167" w:rsidRDefault="001D7E82" w:rsidP="00B85167">
      <w:pPr>
        <w:pStyle w:val="ab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85167">
        <w:rPr>
          <w:rFonts w:ascii="Times New Roman" w:hAnsi="Times New Roman" w:cs="Times New Roman"/>
          <w:i w:val="0"/>
          <w:sz w:val="28"/>
          <w:szCs w:val="28"/>
          <w:lang w:val="ru-RU"/>
        </w:rPr>
        <w:t>На данном этапе при взаимодействии с семьями воспитанников</w:t>
      </w:r>
      <w:r w:rsidR="00923930" w:rsidRPr="00B85167">
        <w:rPr>
          <w:rFonts w:ascii="Times New Roman" w:hAnsi="Times New Roman" w:cs="Times New Roman"/>
          <w:i w:val="0"/>
          <w:sz w:val="28"/>
          <w:szCs w:val="28"/>
          <w:lang w:val="ru-RU"/>
        </w:rPr>
        <w:t>:</w:t>
      </w:r>
      <w:r w:rsidRPr="00B8516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2309C7" w:rsidRPr="00B85167" w:rsidRDefault="001D7E82" w:rsidP="00B85167">
      <w:pPr>
        <w:pStyle w:val="ab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8516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74365D">
        <w:rPr>
          <w:rFonts w:ascii="Times New Roman" w:hAnsi="Times New Roman" w:cs="Times New Roman"/>
          <w:i w:val="0"/>
          <w:sz w:val="28"/>
          <w:szCs w:val="28"/>
          <w:lang w:val="ru-RU"/>
        </w:rPr>
        <w:t>Организуем выставку</w:t>
      </w:r>
      <w:r w:rsidR="00923930" w:rsidRPr="00B8516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для родителей  продукции проектной деятельности «Автопарк».</w:t>
      </w:r>
    </w:p>
    <w:p w:rsidR="00923930" w:rsidRPr="00B85167" w:rsidRDefault="00923930" w:rsidP="00B85167">
      <w:pPr>
        <w:pStyle w:val="ab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85167">
        <w:rPr>
          <w:rFonts w:ascii="Times New Roman" w:hAnsi="Times New Roman" w:cs="Times New Roman"/>
          <w:i w:val="0"/>
          <w:sz w:val="28"/>
          <w:szCs w:val="28"/>
          <w:lang w:val="ru-RU"/>
        </w:rPr>
        <w:t>Педагоги:</w:t>
      </w:r>
    </w:p>
    <w:p w:rsidR="00923930" w:rsidRPr="00B85167" w:rsidRDefault="0074365D" w:rsidP="00B85167">
      <w:pPr>
        <w:pStyle w:val="ab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Организуем</w:t>
      </w:r>
      <w:r w:rsidR="00923930" w:rsidRPr="00B85167">
        <w:rPr>
          <w:rFonts w:ascii="Times New Roman" w:hAnsi="Times New Roman"/>
          <w:i w:val="0"/>
          <w:sz w:val="28"/>
          <w:szCs w:val="28"/>
          <w:lang w:val="ru-RU"/>
        </w:rPr>
        <w:t xml:space="preserve"> выставку продукции проектной деятельности «Автопарк»;</w:t>
      </w:r>
    </w:p>
    <w:p w:rsidR="00923930" w:rsidRPr="00E02E99" w:rsidRDefault="0074365D" w:rsidP="00B85167">
      <w:pPr>
        <w:pStyle w:val="ab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i w:val="0"/>
          <w:sz w:val="28"/>
          <w:szCs w:val="28"/>
          <w:lang w:val="ru-RU"/>
        </w:rPr>
        <w:t>Реализуем</w:t>
      </w:r>
      <w:r w:rsidR="00923930" w:rsidRPr="00E02E99">
        <w:rPr>
          <w:rFonts w:ascii="Times New Roman" w:hAnsi="Times New Roman"/>
          <w:i w:val="0"/>
          <w:sz w:val="28"/>
          <w:szCs w:val="28"/>
          <w:lang w:val="ru-RU"/>
        </w:rPr>
        <w:t xml:space="preserve">  различную форму  рефлексии детей</w:t>
      </w:r>
      <w:r w:rsidR="00E02E99" w:rsidRPr="00E02E99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E02E99" w:rsidRPr="00E02E9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(«ситуативные» разговоры, беседы (например:</w:t>
      </w:r>
      <w:proofErr w:type="gramEnd"/>
      <w:r w:rsidR="00E02E99" w:rsidRPr="00E02E99">
        <w:rPr>
          <w:rFonts w:ascii="Arial" w:hAnsi="Arial" w:cs="Arial"/>
          <w:sz w:val="27"/>
          <w:szCs w:val="27"/>
          <w:lang w:val="ru-RU"/>
        </w:rPr>
        <w:t xml:space="preserve"> </w:t>
      </w:r>
      <w:r w:rsidR="00E02E99" w:rsidRPr="00E02E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«Для чего человеку транспорт», «</w:t>
      </w:r>
      <w:proofErr w:type="gramStart"/>
      <w:r w:rsidR="00E02E99" w:rsidRPr="00E02E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Кто</w:t>
      </w:r>
      <w:proofErr w:type="gramEnd"/>
      <w:r w:rsidR="00E02E99" w:rsidRPr="00E02E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чем управляет», «Передвижение транспорта», «Поможем обезьянке попасть домой», «У нас в гостях светофор», «Правила поведения на улице», «Правила поведения в транспорте», «Где работает мой папа»)</w:t>
      </w:r>
      <w:r w:rsidR="00E02E99" w:rsidRPr="00E02E9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, разгадывание кроссвордов и пр.)</w:t>
      </w:r>
    </w:p>
    <w:p w:rsidR="00923930" w:rsidRPr="00B85167" w:rsidRDefault="00D512D6" w:rsidP="00D512D6">
      <w:pPr>
        <w:spacing w:after="0"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В заключении хочется отметить, что</w:t>
      </w:r>
      <w:r w:rsidRPr="00D512D6">
        <w:rPr>
          <w:lang w:val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ru-RU"/>
        </w:rPr>
        <w:t>в</w:t>
      </w:r>
      <w:r w:rsidRPr="00D512D6">
        <w:rPr>
          <w:rFonts w:ascii="Times New Roman" w:hAnsi="Times New Roman"/>
          <w:i w:val="0"/>
          <w:sz w:val="28"/>
          <w:szCs w:val="28"/>
          <w:lang w:val="ru-RU"/>
        </w:rPr>
        <w:t xml:space="preserve"> ходе реализации данного проекта дошкольники в доступной, занимательной, игровой форме знакомятся с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профессией водитель, а так же </w:t>
      </w:r>
      <w:r w:rsidRPr="00D512D6">
        <w:rPr>
          <w:rFonts w:ascii="Times New Roman" w:hAnsi="Times New Roman"/>
          <w:i w:val="0"/>
          <w:sz w:val="28"/>
          <w:szCs w:val="28"/>
          <w:lang w:val="ru-RU"/>
        </w:rPr>
        <w:t>правилами дорожного движения и безопасного поведения на дорогах.</w:t>
      </w:r>
      <w:r w:rsidR="00045872" w:rsidRPr="00045872">
        <w:rPr>
          <w:lang w:val="ru-RU"/>
        </w:rPr>
        <w:t xml:space="preserve"> </w:t>
      </w:r>
      <w:r w:rsidR="00045872" w:rsidRPr="00045872">
        <w:rPr>
          <w:rFonts w:ascii="Times New Roman" w:hAnsi="Times New Roman"/>
          <w:i w:val="0"/>
          <w:sz w:val="28"/>
          <w:szCs w:val="28"/>
          <w:lang w:val="ru-RU"/>
        </w:rPr>
        <w:t>Использование разнообразных форм работы повышает интерес детей к данной деятельности, следовательно, улучшается качество овладения новыми умениями и знаниями.</w:t>
      </w:r>
    </w:p>
    <w:p w:rsidR="00923930" w:rsidRPr="00B85167" w:rsidRDefault="00923930" w:rsidP="00B85167">
      <w:pPr>
        <w:spacing w:after="0" w:line="276" w:lineRule="auto"/>
        <w:ind w:left="36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sectPr w:rsidR="00923930" w:rsidRPr="00B85167" w:rsidSect="00F41FC2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74E" w:rsidRDefault="00AE674E" w:rsidP="00F41FC2">
      <w:pPr>
        <w:spacing w:after="0" w:line="240" w:lineRule="auto"/>
      </w:pPr>
      <w:r>
        <w:separator/>
      </w:r>
    </w:p>
  </w:endnote>
  <w:endnote w:type="continuationSeparator" w:id="0">
    <w:p w:rsidR="00AE674E" w:rsidRDefault="00AE674E" w:rsidP="00F41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FC2" w:rsidRDefault="00F41FC2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74E" w:rsidRDefault="00AE674E" w:rsidP="00F41FC2">
      <w:pPr>
        <w:spacing w:after="0" w:line="240" w:lineRule="auto"/>
      </w:pPr>
      <w:r>
        <w:separator/>
      </w:r>
    </w:p>
  </w:footnote>
  <w:footnote w:type="continuationSeparator" w:id="0">
    <w:p w:rsidR="00AE674E" w:rsidRDefault="00AE674E" w:rsidP="00F41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35ED"/>
    <w:multiLevelType w:val="hybridMultilevel"/>
    <w:tmpl w:val="2C80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32685"/>
    <w:multiLevelType w:val="hybridMultilevel"/>
    <w:tmpl w:val="C70A7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2642F"/>
    <w:multiLevelType w:val="hybridMultilevel"/>
    <w:tmpl w:val="DF72A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7302B"/>
    <w:multiLevelType w:val="hybridMultilevel"/>
    <w:tmpl w:val="21309E22"/>
    <w:lvl w:ilvl="0" w:tplc="3D52EFB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5425B2"/>
    <w:multiLevelType w:val="hybridMultilevel"/>
    <w:tmpl w:val="AAC2864A"/>
    <w:lvl w:ilvl="0" w:tplc="B7D274A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F6114"/>
    <w:multiLevelType w:val="hybridMultilevel"/>
    <w:tmpl w:val="612E90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910E10"/>
    <w:multiLevelType w:val="hybridMultilevel"/>
    <w:tmpl w:val="531CD6AE"/>
    <w:lvl w:ilvl="0" w:tplc="B7D274A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B83FE7"/>
    <w:multiLevelType w:val="hybridMultilevel"/>
    <w:tmpl w:val="4C5CC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D37A7"/>
    <w:multiLevelType w:val="hybridMultilevel"/>
    <w:tmpl w:val="25A23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1F6F3E"/>
    <w:multiLevelType w:val="hybridMultilevel"/>
    <w:tmpl w:val="F2BE2380"/>
    <w:lvl w:ilvl="0" w:tplc="4052F63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512BF1"/>
    <w:multiLevelType w:val="hybridMultilevel"/>
    <w:tmpl w:val="F5F8B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6A6348"/>
    <w:multiLevelType w:val="hybridMultilevel"/>
    <w:tmpl w:val="2F205ACC"/>
    <w:lvl w:ilvl="0" w:tplc="B7D274A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294F73"/>
    <w:multiLevelType w:val="hybridMultilevel"/>
    <w:tmpl w:val="1CBE0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0C0A1A"/>
    <w:multiLevelType w:val="hybridMultilevel"/>
    <w:tmpl w:val="6E7883C0"/>
    <w:lvl w:ilvl="0" w:tplc="B7D274A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6D3D06"/>
    <w:multiLevelType w:val="hybridMultilevel"/>
    <w:tmpl w:val="AC92CAF0"/>
    <w:lvl w:ilvl="0" w:tplc="30B633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9"/>
  </w:num>
  <w:num w:numId="4">
    <w:abstractNumId w:val="5"/>
  </w:num>
  <w:num w:numId="5">
    <w:abstractNumId w:val="3"/>
  </w:num>
  <w:num w:numId="6">
    <w:abstractNumId w:val="12"/>
  </w:num>
  <w:num w:numId="7">
    <w:abstractNumId w:val="1"/>
  </w:num>
  <w:num w:numId="8">
    <w:abstractNumId w:val="0"/>
  </w:num>
  <w:num w:numId="9">
    <w:abstractNumId w:val="6"/>
  </w:num>
  <w:num w:numId="10">
    <w:abstractNumId w:val="13"/>
  </w:num>
  <w:num w:numId="11">
    <w:abstractNumId w:val="8"/>
  </w:num>
  <w:num w:numId="12">
    <w:abstractNumId w:val="7"/>
  </w:num>
  <w:num w:numId="13">
    <w:abstractNumId w:val="4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C78"/>
    <w:rsid w:val="00045872"/>
    <w:rsid w:val="00067C78"/>
    <w:rsid w:val="00084EF4"/>
    <w:rsid w:val="000B6760"/>
    <w:rsid w:val="000E2BE3"/>
    <w:rsid w:val="001071AD"/>
    <w:rsid w:val="001B024B"/>
    <w:rsid w:val="001B60F6"/>
    <w:rsid w:val="001C56E8"/>
    <w:rsid w:val="001D1F60"/>
    <w:rsid w:val="001D7E82"/>
    <w:rsid w:val="002309C7"/>
    <w:rsid w:val="002B1408"/>
    <w:rsid w:val="002D297C"/>
    <w:rsid w:val="0039307C"/>
    <w:rsid w:val="003A3B30"/>
    <w:rsid w:val="003F2CBF"/>
    <w:rsid w:val="004F6E99"/>
    <w:rsid w:val="00550D6F"/>
    <w:rsid w:val="006221E6"/>
    <w:rsid w:val="00622B35"/>
    <w:rsid w:val="006D0686"/>
    <w:rsid w:val="007173B0"/>
    <w:rsid w:val="00717810"/>
    <w:rsid w:val="0074365D"/>
    <w:rsid w:val="00794ECB"/>
    <w:rsid w:val="007A1640"/>
    <w:rsid w:val="00806129"/>
    <w:rsid w:val="008667AF"/>
    <w:rsid w:val="008C426D"/>
    <w:rsid w:val="008D19C0"/>
    <w:rsid w:val="00917665"/>
    <w:rsid w:val="00923930"/>
    <w:rsid w:val="0094626F"/>
    <w:rsid w:val="00990781"/>
    <w:rsid w:val="00A05174"/>
    <w:rsid w:val="00A6524C"/>
    <w:rsid w:val="00A95E5F"/>
    <w:rsid w:val="00AE674E"/>
    <w:rsid w:val="00B005E4"/>
    <w:rsid w:val="00B04151"/>
    <w:rsid w:val="00B16870"/>
    <w:rsid w:val="00B45DA6"/>
    <w:rsid w:val="00B745BD"/>
    <w:rsid w:val="00B85167"/>
    <w:rsid w:val="00B94127"/>
    <w:rsid w:val="00BA2297"/>
    <w:rsid w:val="00BC195B"/>
    <w:rsid w:val="00C10FBC"/>
    <w:rsid w:val="00C118E0"/>
    <w:rsid w:val="00CA5390"/>
    <w:rsid w:val="00CF0987"/>
    <w:rsid w:val="00D24498"/>
    <w:rsid w:val="00D512D6"/>
    <w:rsid w:val="00D627EF"/>
    <w:rsid w:val="00D97837"/>
    <w:rsid w:val="00DF17E7"/>
    <w:rsid w:val="00E02E99"/>
    <w:rsid w:val="00E2304E"/>
    <w:rsid w:val="00E35BA3"/>
    <w:rsid w:val="00E41BE5"/>
    <w:rsid w:val="00EC43A1"/>
    <w:rsid w:val="00F37D6E"/>
    <w:rsid w:val="00F41FC2"/>
    <w:rsid w:val="00F50154"/>
    <w:rsid w:val="00FA78DA"/>
    <w:rsid w:val="00FC0804"/>
    <w:rsid w:val="00FD7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151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0415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415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415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415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415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415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415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415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415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415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0415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0415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0415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0415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0415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0415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0415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0415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04151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0415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0415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0415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0415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04151"/>
    <w:rPr>
      <w:b/>
      <w:bCs/>
      <w:spacing w:val="0"/>
    </w:rPr>
  </w:style>
  <w:style w:type="character" w:styleId="a9">
    <w:name w:val="Emphasis"/>
    <w:uiPriority w:val="20"/>
    <w:qFormat/>
    <w:rsid w:val="00B0415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0415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0415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04151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04151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0415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0415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0415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0415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04151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04151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0415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04151"/>
    <w:pPr>
      <w:outlineLvl w:val="9"/>
    </w:pPr>
  </w:style>
  <w:style w:type="character" w:customStyle="1" w:styleId="c3">
    <w:name w:val="c3"/>
    <w:basedOn w:val="a0"/>
    <w:rsid w:val="002309C7"/>
  </w:style>
  <w:style w:type="paragraph" w:styleId="af4">
    <w:name w:val="Normal (Web)"/>
    <w:basedOn w:val="a"/>
    <w:uiPriority w:val="99"/>
    <w:unhideWhenUsed/>
    <w:rsid w:val="001D7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af5">
    <w:name w:val="header"/>
    <w:basedOn w:val="a"/>
    <w:link w:val="af6"/>
    <w:uiPriority w:val="99"/>
    <w:unhideWhenUsed/>
    <w:rsid w:val="00F41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F41FC2"/>
    <w:rPr>
      <w:i/>
      <w:iCs/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F41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F41FC2"/>
    <w:rPr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151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0415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415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415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415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415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415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415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415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415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415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0415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0415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0415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0415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0415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0415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0415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0415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04151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0415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0415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0415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0415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04151"/>
    <w:rPr>
      <w:b/>
      <w:bCs/>
      <w:spacing w:val="0"/>
    </w:rPr>
  </w:style>
  <w:style w:type="character" w:styleId="a9">
    <w:name w:val="Emphasis"/>
    <w:uiPriority w:val="20"/>
    <w:qFormat/>
    <w:rsid w:val="00B0415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0415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0415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04151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04151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0415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0415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0415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0415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04151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04151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0415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04151"/>
    <w:pPr>
      <w:outlineLvl w:val="9"/>
    </w:pPr>
  </w:style>
  <w:style w:type="character" w:customStyle="1" w:styleId="c3">
    <w:name w:val="c3"/>
    <w:basedOn w:val="a0"/>
    <w:rsid w:val="002309C7"/>
  </w:style>
  <w:style w:type="paragraph" w:styleId="af4">
    <w:name w:val="Normal (Web)"/>
    <w:basedOn w:val="a"/>
    <w:uiPriority w:val="99"/>
    <w:unhideWhenUsed/>
    <w:rsid w:val="001D7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af5">
    <w:name w:val="header"/>
    <w:basedOn w:val="a"/>
    <w:link w:val="af6"/>
    <w:uiPriority w:val="99"/>
    <w:unhideWhenUsed/>
    <w:rsid w:val="00F41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F41FC2"/>
    <w:rPr>
      <w:i/>
      <w:iCs/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F41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F41FC2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Lida</cp:lastModifiedBy>
  <cp:revision>2</cp:revision>
  <cp:lastPrinted>2019-02-25T06:24:00Z</cp:lastPrinted>
  <dcterms:created xsi:type="dcterms:W3CDTF">2019-03-11T13:07:00Z</dcterms:created>
  <dcterms:modified xsi:type="dcterms:W3CDTF">2019-03-11T13:07:00Z</dcterms:modified>
</cp:coreProperties>
</file>