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014" w:rsidRDefault="0003549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5.1pt;margin-top:-21.95pt;width:429.35pt;height:98.25pt;z-index:-1">
            <v:imagedata r:id="rId6" o:title="гто"/>
          </v:shape>
        </w:pict>
      </w:r>
    </w:p>
    <w:p w:rsidR="00EA1014" w:rsidRDefault="00EA1014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6718" w:rsidRDefault="00626718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9A" w:rsidRDefault="0012439A" w:rsidP="003F4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9A" w:rsidRDefault="0012439A" w:rsidP="003F4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179EE" w:rsidRDefault="005179EE" w:rsidP="003F4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179EE" w:rsidRDefault="005179EE" w:rsidP="003F4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4C2F" w:rsidRDefault="004E7663" w:rsidP="003F4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Маршрутный лист </w:t>
      </w:r>
      <w:r w:rsidR="00117BFE">
        <w:rPr>
          <w:rFonts w:ascii="Times New Roman" w:hAnsi="Times New Roman" w:cs="Times New Roman"/>
          <w:b/>
          <w:bCs/>
          <w:sz w:val="28"/>
          <w:szCs w:val="28"/>
        </w:rPr>
        <w:t>№ 1</w:t>
      </w:r>
    </w:p>
    <w:p w:rsidR="007F7294" w:rsidRDefault="00626718" w:rsidP="003F4C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участника </w:t>
      </w:r>
      <w:r w:rsidR="004E7663">
        <w:rPr>
          <w:rFonts w:ascii="Times New Roman" w:hAnsi="Times New Roman" w:cs="Times New Roman"/>
          <w:b/>
          <w:bCs/>
          <w:sz w:val="28"/>
          <w:szCs w:val="28"/>
        </w:rPr>
        <w:t>путешествия</w:t>
      </w:r>
      <w:r w:rsidR="007F7294">
        <w:rPr>
          <w:rFonts w:ascii="Times New Roman" w:hAnsi="Times New Roman" w:cs="Times New Roman"/>
          <w:b/>
          <w:bCs/>
          <w:sz w:val="28"/>
          <w:szCs w:val="28"/>
        </w:rPr>
        <w:t xml:space="preserve"> в страну ГТО</w:t>
      </w:r>
    </w:p>
    <w:p w:rsidR="002F2F3B" w:rsidRDefault="00626718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 </w:t>
      </w:r>
      <w:r w:rsidR="002F2F3B"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>д</w:t>
      </w:r>
      <w:r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>етском</w:t>
      </w:r>
      <w:r w:rsidR="00EA1014"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сад</w:t>
      </w:r>
      <w:r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>у</w:t>
      </w:r>
      <w:r w:rsidR="00EA1014"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F2F3B"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>«Дельфин» г. Нефтегорска</w:t>
      </w: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03549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-6.6pt;margin-top:.95pt;width:373.6pt;height:264.15pt;z-index:1" stroked="t" strokecolor="#548dd4" strokeweight="2pt">
            <v:imagedata r:id="rId7" o:title="карта-маршрута"/>
          </v:shape>
        </w:pict>
      </w: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A1014" w:rsidRPr="003F632E" w:rsidRDefault="0012439A" w:rsidP="003F632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15.05.2019г.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709"/>
        <w:gridCol w:w="730"/>
      </w:tblGrid>
      <w:tr w:rsidR="00FD0957" w:rsidRPr="008B60F5" w:rsidTr="00C16FCE">
        <w:tc>
          <w:tcPr>
            <w:tcW w:w="6771" w:type="dxa"/>
            <w:gridSpan w:val="2"/>
          </w:tcPr>
          <w:p w:rsidR="00FD0957" w:rsidRPr="008B60F5" w:rsidRDefault="00FD0957" w:rsidP="00FD0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/    пункт пребывания</w:t>
            </w:r>
          </w:p>
        </w:tc>
        <w:tc>
          <w:tcPr>
            <w:tcW w:w="730" w:type="dxa"/>
          </w:tcPr>
          <w:p w:rsidR="00FD0957" w:rsidRPr="008A6A0F" w:rsidRDefault="00FD0957" w:rsidP="008B60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6A0F">
              <w:rPr>
                <w:rFonts w:ascii="Times New Roman" w:hAnsi="Times New Roman" w:cs="Times New Roman"/>
              </w:rPr>
              <w:t>Отметка</w:t>
            </w:r>
          </w:p>
        </w:tc>
      </w:tr>
      <w:tr w:rsidR="008B60F5" w:rsidRPr="008B60F5" w:rsidTr="005179EE">
        <w:trPr>
          <w:cantSplit/>
          <w:trHeight w:val="3999"/>
        </w:trPr>
        <w:tc>
          <w:tcPr>
            <w:tcW w:w="6062" w:type="dxa"/>
          </w:tcPr>
          <w:p w:rsidR="00E40B67" w:rsidRPr="008B60F5" w:rsidRDefault="00E40B67" w:rsidP="009C74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«Информационная»</w:t>
            </w:r>
          </w:p>
          <w:p w:rsidR="00E40B67" w:rsidRPr="005179EE" w:rsidRDefault="002B2465" w:rsidP="008B6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Тема опорной площадки</w:t>
            </w:r>
            <w:r w:rsidR="004242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общей физической подготовленности посредством подготовки к комплексу ГТО 1 ступени детей старшего дошкольного возраста и приобщение  к ценностям здорового образа жизни»</w:t>
            </w:r>
          </w:p>
          <w:p w:rsidR="002B2465" w:rsidRPr="005179EE" w:rsidRDefault="002B2465" w:rsidP="002B2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7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  <w:p w:rsidR="002B2465" w:rsidRPr="005179EE" w:rsidRDefault="002B2465" w:rsidP="002B246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5179EE">
              <w:rPr>
                <w:rFonts w:eastAsia="Calibri"/>
                <w:lang w:eastAsia="en-US"/>
              </w:rPr>
              <w:t>- Организация работы по развитию  осознанной потребности в занятиях физической культурой и спортом и мотивации к двигательной  деятельности детей старшего дошкольного возраста;</w:t>
            </w:r>
          </w:p>
          <w:p w:rsidR="002B2465" w:rsidRPr="005179EE" w:rsidRDefault="002B2465" w:rsidP="002B246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5179EE">
              <w:rPr>
                <w:rFonts w:eastAsia="Calibri"/>
                <w:lang w:eastAsia="en-US"/>
              </w:rPr>
              <w:t>- Обобщение инновационного педагогического  опыта по мотивации  восп</w:t>
            </w:r>
            <w:r w:rsidR="00424225">
              <w:rPr>
                <w:rFonts w:eastAsia="Calibri"/>
                <w:lang w:eastAsia="en-US"/>
              </w:rPr>
              <w:t>итанников при подготовке к сдаче</w:t>
            </w:r>
            <w:r w:rsidRPr="005179EE">
              <w:rPr>
                <w:rFonts w:eastAsia="Calibri"/>
                <w:lang w:eastAsia="en-US"/>
              </w:rPr>
              <w:t>  норм ГТО 1 ступени;</w:t>
            </w:r>
          </w:p>
          <w:p w:rsidR="002B2465" w:rsidRPr="005179EE" w:rsidRDefault="002B2465" w:rsidP="002B246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5179EE">
              <w:rPr>
                <w:rFonts w:eastAsia="Calibri"/>
                <w:lang w:eastAsia="en-US"/>
              </w:rPr>
              <w:t>- Повышение  активности  родителей в совместной деятельности по физическому развитию и по укреплению здоровья детей;</w:t>
            </w:r>
          </w:p>
          <w:p w:rsidR="002B2465" w:rsidRPr="002B2465" w:rsidRDefault="002B2465" w:rsidP="002B246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- Определение эффективности разработанной системы путем  проведения</w:t>
            </w:r>
            <w:r w:rsidRPr="005179EE">
              <w:rPr>
                <w:sz w:val="24"/>
                <w:szCs w:val="24"/>
              </w:rPr>
              <w:t xml:space="preserve"> 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мониторинга физической подготовленности детей старшего дошкольного возраста.</w:t>
            </w:r>
          </w:p>
        </w:tc>
        <w:tc>
          <w:tcPr>
            <w:tcW w:w="709" w:type="dxa"/>
            <w:textDirection w:val="btLr"/>
          </w:tcPr>
          <w:p w:rsidR="00E40B67" w:rsidRPr="008B60F5" w:rsidRDefault="00E40B67" w:rsidP="008B60F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F5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730" w:type="dxa"/>
          </w:tcPr>
          <w:p w:rsidR="00E40B67" w:rsidRPr="008B60F5" w:rsidRDefault="00E40B67" w:rsidP="008B60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E0B" w:rsidRPr="008B60F5" w:rsidTr="005179EE">
        <w:trPr>
          <w:cantSplit/>
          <w:trHeight w:val="1134"/>
        </w:trPr>
        <w:tc>
          <w:tcPr>
            <w:tcW w:w="6062" w:type="dxa"/>
          </w:tcPr>
          <w:p w:rsidR="00841E0B" w:rsidRPr="008B60F5" w:rsidRDefault="00841E0B" w:rsidP="009C74A6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«История ГТО»</w:t>
            </w:r>
          </w:p>
          <w:p w:rsidR="00424225" w:rsidRPr="005179EE" w:rsidRDefault="00AF241D" w:rsidP="000354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B2465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Представлены </w:t>
            </w:r>
            <w:proofErr w:type="gramStart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фото материалы</w:t>
            </w:r>
            <w:proofErr w:type="gramEnd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B2465" w:rsidRPr="005179EE">
              <w:rPr>
                <w:rFonts w:ascii="Times New Roman" w:hAnsi="Times New Roman" w:cs="Times New Roman"/>
                <w:sz w:val="24"/>
                <w:szCs w:val="24"/>
              </w:rPr>
              <w:t>значки</w:t>
            </w:r>
            <w:r w:rsidR="00DF7B44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2B2465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 из</w:t>
            </w:r>
            <w:r w:rsidR="00DF7B44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семейных архивов воспитанников, </w:t>
            </w:r>
            <w:r w:rsidR="002B2465" w:rsidRPr="005179EE">
              <w:rPr>
                <w:rFonts w:ascii="Times New Roman" w:hAnsi="Times New Roman" w:cs="Times New Roman"/>
                <w:sz w:val="24"/>
                <w:szCs w:val="24"/>
              </w:rPr>
              <w:t>педагогов детского сада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«Дельфин» г. Нефтегорска</w:t>
            </w:r>
            <w:r w:rsidR="004242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F7B44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рассказывающие об истории развития ГТО в нашей стране.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extDirection w:val="btLr"/>
          </w:tcPr>
          <w:p w:rsidR="00841E0B" w:rsidRPr="008B60F5" w:rsidRDefault="00841E0B" w:rsidP="00AF241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F5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холл</w:t>
            </w:r>
          </w:p>
        </w:tc>
        <w:tc>
          <w:tcPr>
            <w:tcW w:w="730" w:type="dxa"/>
          </w:tcPr>
          <w:p w:rsidR="00841E0B" w:rsidRPr="008B60F5" w:rsidRDefault="00841E0B" w:rsidP="008B60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6A0F" w:rsidRPr="008B60F5" w:rsidTr="005179EE">
        <w:trPr>
          <w:cantSplit/>
          <w:trHeight w:val="1134"/>
        </w:trPr>
        <w:tc>
          <w:tcPr>
            <w:tcW w:w="6062" w:type="dxa"/>
          </w:tcPr>
          <w:p w:rsidR="008A6A0F" w:rsidRPr="008B60F5" w:rsidRDefault="008A6A0F" w:rsidP="005C07F0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«Спортивная»</w:t>
            </w:r>
          </w:p>
          <w:p w:rsidR="008A6A0F" w:rsidRPr="008A6A0F" w:rsidRDefault="008A6A0F" w:rsidP="008A6A0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CA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Открытый показ</w:t>
            </w:r>
            <w:r w:rsidRPr="008B60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0F5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физкультурно-познавательного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развлечения </w:t>
            </w:r>
            <w:r w:rsidRPr="004A0FE3">
              <w:rPr>
                <w:rFonts w:ascii="Times New Roman" w:hAnsi="Times New Roman" w:cs="Times New Roman"/>
                <w:bCs/>
                <w:sz w:val="24"/>
                <w:szCs w:val="24"/>
              </w:rPr>
              <w:t>«Успехи, победы ждут тех впереди, знак ГТО у кого на груди»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extDirection w:val="btLr"/>
          </w:tcPr>
          <w:p w:rsidR="008A6A0F" w:rsidRPr="00841E0B" w:rsidRDefault="008A6A0F" w:rsidP="005C07F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0B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730" w:type="dxa"/>
          </w:tcPr>
          <w:p w:rsidR="008A6A0F" w:rsidRPr="008B60F5" w:rsidRDefault="008A6A0F" w:rsidP="005C0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9EE" w:rsidRPr="008B60F5" w:rsidTr="005179EE">
        <w:trPr>
          <w:cantSplit/>
          <w:trHeight w:val="1134"/>
        </w:trPr>
        <w:tc>
          <w:tcPr>
            <w:tcW w:w="6062" w:type="dxa"/>
          </w:tcPr>
          <w:p w:rsidR="005179EE" w:rsidRPr="008B60F5" w:rsidRDefault="005179EE" w:rsidP="005179E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«Я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ГоТОв</w:t>
            </w:r>
            <w:proofErr w:type="spellEnd"/>
            <w:r w:rsidRPr="008B60F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»</w:t>
            </w:r>
          </w:p>
          <w:p w:rsidR="005179EE" w:rsidRDefault="005179EE" w:rsidP="005179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A6A0F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и объяснение работы с практическим продуктом Дневник «Я </w:t>
            </w:r>
            <w:proofErr w:type="spellStart"/>
            <w:r w:rsidRPr="008A6A0F">
              <w:rPr>
                <w:rFonts w:ascii="Times New Roman" w:hAnsi="Times New Roman" w:cs="Times New Roman"/>
                <w:sz w:val="24"/>
                <w:szCs w:val="24"/>
              </w:rPr>
              <w:t>ГоТОв</w:t>
            </w:r>
            <w:proofErr w:type="spellEnd"/>
            <w:r w:rsidRPr="008A6A0F">
              <w:rPr>
                <w:rFonts w:ascii="Times New Roman" w:hAnsi="Times New Roman" w:cs="Times New Roman"/>
                <w:sz w:val="24"/>
                <w:szCs w:val="24"/>
              </w:rPr>
              <w:t>» для детей старшего дошкольного возраста по подготовке  сдачи норм ГТО в детском саду и дома.</w:t>
            </w:r>
          </w:p>
          <w:p w:rsidR="0003549E" w:rsidRDefault="0003549E" w:rsidP="005179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49E" w:rsidRPr="005179EE" w:rsidRDefault="0003549E" w:rsidP="005179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5179EE" w:rsidRPr="00841E0B" w:rsidRDefault="005179EE" w:rsidP="00DD7678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F5">
              <w:rPr>
                <w:rFonts w:ascii="Times New Roman" w:hAnsi="Times New Roman" w:cs="Times New Roman"/>
                <w:sz w:val="24"/>
                <w:szCs w:val="24"/>
              </w:rPr>
              <w:t>Физкульту</w:t>
            </w:r>
            <w:proofErr w:type="spellEnd"/>
            <w:r w:rsidR="00FD09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5179EE" w:rsidRPr="008B60F5" w:rsidRDefault="005179EE" w:rsidP="005C0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957" w:rsidRPr="008A6A0F" w:rsidTr="00AA6C51">
        <w:trPr>
          <w:cantSplit/>
          <w:trHeight w:val="420"/>
        </w:trPr>
        <w:tc>
          <w:tcPr>
            <w:tcW w:w="6771" w:type="dxa"/>
            <w:gridSpan w:val="2"/>
          </w:tcPr>
          <w:p w:rsidR="00FD0957" w:rsidRPr="008B60F5" w:rsidRDefault="00FD0957" w:rsidP="005C0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/    пункт пребывания</w:t>
            </w:r>
          </w:p>
        </w:tc>
        <w:tc>
          <w:tcPr>
            <w:tcW w:w="730" w:type="dxa"/>
          </w:tcPr>
          <w:p w:rsidR="00FD0957" w:rsidRPr="008A6A0F" w:rsidRDefault="00FD0957" w:rsidP="005C07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6A0F">
              <w:rPr>
                <w:rFonts w:ascii="Times New Roman" w:hAnsi="Times New Roman" w:cs="Times New Roman"/>
              </w:rPr>
              <w:t>Отметка</w:t>
            </w:r>
          </w:p>
        </w:tc>
      </w:tr>
      <w:tr w:rsidR="00841E0B" w:rsidRPr="008B60F5" w:rsidTr="005179EE">
        <w:trPr>
          <w:cantSplit/>
          <w:trHeight w:val="1134"/>
        </w:trPr>
        <w:tc>
          <w:tcPr>
            <w:tcW w:w="6062" w:type="dxa"/>
          </w:tcPr>
          <w:p w:rsidR="008A6A0F" w:rsidRPr="008A6A0F" w:rsidRDefault="005179EE" w:rsidP="00AF2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A6A0F">
              <w:rPr>
                <w:rFonts w:ascii="Times New Roman" w:hAnsi="Times New Roman" w:cs="Times New Roman"/>
                <w:sz w:val="24"/>
                <w:szCs w:val="24"/>
              </w:rPr>
              <w:t>Особенностью Дневника является, то, что в нем впервые собраны и систематизированы с учетом возраста, те физические упражнения, которые подготавливают ребёнка к тестовым испытаниям для сдачи норм ГТО 1 ступени.  Впервые в дневнике отражены двигательные задания, которые ребенок должен выполнять дома.</w:t>
            </w:r>
            <w:r w:rsidR="00A069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6A0F" w:rsidRPr="008A6A0F">
              <w:rPr>
                <w:rFonts w:ascii="Times New Roman" w:hAnsi="Times New Roman" w:cs="Times New Roman"/>
                <w:sz w:val="24"/>
                <w:szCs w:val="24"/>
              </w:rPr>
              <w:t xml:space="preserve">Эти упражнения не требуют специального оборудования и тщательной подготовки к их организации.   Отличительной особенностью Дневника является то, что ребенок все делает самостоятельно: и выполняет упражнение, и дает себе сам оценку, и выбирает </w:t>
            </w:r>
            <w:proofErr w:type="spellStart"/>
            <w:r w:rsidR="008A6A0F" w:rsidRPr="008A6A0F"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 w:rsidR="008A6A0F" w:rsidRPr="008A6A0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8A6A0F" w:rsidRPr="008A6A0F">
              <w:rPr>
                <w:rFonts w:ascii="Times New Roman" w:hAnsi="Times New Roman" w:cs="Times New Roman"/>
                <w:sz w:val="24"/>
                <w:szCs w:val="24"/>
              </w:rPr>
              <w:t>смайл</w:t>
            </w:r>
            <w:proofErr w:type="spellEnd"/>
            <w:r w:rsidR="008A6A0F" w:rsidRPr="008A6A0F">
              <w:rPr>
                <w:rFonts w:ascii="Times New Roman" w:hAnsi="Times New Roman" w:cs="Times New Roman"/>
                <w:sz w:val="24"/>
                <w:szCs w:val="24"/>
              </w:rPr>
              <w:t xml:space="preserve">, без вмешательства взрослого. </w:t>
            </w:r>
          </w:p>
        </w:tc>
        <w:tc>
          <w:tcPr>
            <w:tcW w:w="709" w:type="dxa"/>
            <w:textDirection w:val="btLr"/>
          </w:tcPr>
          <w:p w:rsidR="00841E0B" w:rsidRPr="008B60F5" w:rsidRDefault="00DD7678" w:rsidP="008B60F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0F5">
              <w:rPr>
                <w:rFonts w:ascii="Times New Roman" w:hAnsi="Times New Roman" w:cs="Times New Roman"/>
                <w:sz w:val="24"/>
                <w:szCs w:val="24"/>
              </w:rPr>
              <w:t>рный</w:t>
            </w:r>
            <w:proofErr w:type="spellEnd"/>
            <w:r w:rsidRPr="008B60F5">
              <w:rPr>
                <w:rFonts w:ascii="Times New Roman" w:hAnsi="Times New Roman" w:cs="Times New Roman"/>
                <w:sz w:val="24"/>
                <w:szCs w:val="24"/>
              </w:rPr>
              <w:t xml:space="preserve">  зал</w:t>
            </w:r>
          </w:p>
        </w:tc>
        <w:tc>
          <w:tcPr>
            <w:tcW w:w="730" w:type="dxa"/>
          </w:tcPr>
          <w:p w:rsidR="00841E0B" w:rsidRPr="008B60F5" w:rsidRDefault="00841E0B" w:rsidP="008B60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0F5" w:rsidRPr="008B60F5" w:rsidTr="005179EE">
        <w:trPr>
          <w:cantSplit/>
          <w:trHeight w:val="1134"/>
        </w:trPr>
        <w:tc>
          <w:tcPr>
            <w:tcW w:w="6062" w:type="dxa"/>
          </w:tcPr>
          <w:p w:rsidR="0012439A" w:rsidRPr="008B60F5" w:rsidRDefault="0012439A" w:rsidP="009C74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b/>
                <w:sz w:val="28"/>
                <w:szCs w:val="28"/>
              </w:rPr>
              <w:t>«Минутка ГТО»</w:t>
            </w:r>
          </w:p>
          <w:p w:rsidR="008A6A0F" w:rsidRPr="005179EE" w:rsidRDefault="008A6A0F" w:rsidP="008A6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26CA5">
              <w:rPr>
                <w:rFonts w:ascii="Times New Roman" w:hAnsi="Times New Roman" w:cs="Times New Roman"/>
                <w:sz w:val="24"/>
                <w:szCs w:val="24"/>
              </w:rPr>
              <w:t>Демонстрация опыта работы воспитателя ДОУ с  методическими рекомендациями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A26CA5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, а именно</w:t>
            </w:r>
            <w:r w:rsidR="00A26C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«Минутки ГТО» в режимных моментах в течение всего дня, как в помещении, так и на прогулке, которые включают упражнения на развитие гибкости, силы, выносливости, меткости</w:t>
            </w:r>
            <w:r w:rsidR="00A26CA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игры. </w:t>
            </w:r>
          </w:p>
          <w:p w:rsidR="008A6A0F" w:rsidRPr="005179EE" w:rsidRDefault="004E0E25" w:rsidP="008A6A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Практическая отработка упражнений в  уголке</w:t>
            </w:r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дв</w:t>
            </w:r>
            <w:r w:rsidR="00A06974">
              <w:rPr>
                <w:rFonts w:ascii="Times New Roman" w:hAnsi="Times New Roman" w:cs="Times New Roman"/>
                <w:sz w:val="24"/>
                <w:szCs w:val="24"/>
              </w:rPr>
              <w:t>игательной активности, в котором</w:t>
            </w:r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  размещаются спортивные пособия, оборудование и Дневники «Я </w:t>
            </w:r>
            <w:proofErr w:type="spellStart"/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>ГоТОв</w:t>
            </w:r>
            <w:proofErr w:type="spellEnd"/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», которыми  дети    пользуются в течение дня,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выбирая  по своему желанию</w:t>
            </w:r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нужное оборудование, в соответствии </w:t>
            </w:r>
            <w:r w:rsidR="00A0697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заданиями Д</w:t>
            </w:r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вника, и выполняя</w:t>
            </w:r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их самостоятельно, по необходимости привлекая своих сверстников. После выполнения ребенок заполняет дневник </w:t>
            </w:r>
            <w:proofErr w:type="gramStart"/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>соответствующим</w:t>
            </w:r>
            <w:proofErr w:type="gramEnd"/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>стикером</w:t>
            </w:r>
            <w:proofErr w:type="spellEnd"/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>смайлом</w:t>
            </w:r>
            <w:proofErr w:type="spellEnd"/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C74A6" w:rsidRPr="008A6A0F" w:rsidRDefault="00A06974" w:rsidP="009C74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E0E25">
              <w:rPr>
                <w:rFonts w:ascii="Times New Roman" w:hAnsi="Times New Roman" w:cs="Times New Roman"/>
                <w:sz w:val="24"/>
                <w:szCs w:val="24"/>
              </w:rPr>
              <w:t>Демонстрация детьми работы с Д</w:t>
            </w:r>
            <w:r w:rsidR="008A6A0F" w:rsidRPr="005179EE">
              <w:rPr>
                <w:rFonts w:ascii="Times New Roman" w:hAnsi="Times New Roman" w:cs="Times New Roman"/>
                <w:sz w:val="24"/>
                <w:szCs w:val="24"/>
              </w:rPr>
              <w:t>невником.</w:t>
            </w:r>
          </w:p>
        </w:tc>
        <w:tc>
          <w:tcPr>
            <w:tcW w:w="709" w:type="dxa"/>
            <w:textDirection w:val="btLr"/>
          </w:tcPr>
          <w:p w:rsidR="0012439A" w:rsidRPr="004A0FE3" w:rsidRDefault="0012439A" w:rsidP="008B60F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A0FE3">
              <w:rPr>
                <w:rFonts w:ascii="Times New Roman" w:hAnsi="Times New Roman" w:cs="Times New Roman"/>
                <w:iCs/>
                <w:sz w:val="20"/>
                <w:szCs w:val="20"/>
              </w:rPr>
              <w:t>Группа № 6 «Улыб</w:t>
            </w:r>
            <w:bookmarkStart w:id="0" w:name="_GoBack"/>
            <w:bookmarkEnd w:id="0"/>
            <w:r w:rsidRPr="004A0FE3">
              <w:rPr>
                <w:rFonts w:ascii="Times New Roman" w:hAnsi="Times New Roman" w:cs="Times New Roman"/>
                <w:iCs/>
                <w:sz w:val="20"/>
                <w:szCs w:val="20"/>
              </w:rPr>
              <w:t>очка»</w:t>
            </w:r>
          </w:p>
          <w:p w:rsidR="0012439A" w:rsidRPr="004A0FE3" w:rsidRDefault="0012439A" w:rsidP="008B60F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</w:tcPr>
          <w:p w:rsidR="0012439A" w:rsidRPr="004A0FE3" w:rsidRDefault="0012439A" w:rsidP="008B60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60F5" w:rsidRPr="008B60F5" w:rsidTr="005179EE">
        <w:trPr>
          <w:cantSplit/>
          <w:trHeight w:val="1134"/>
        </w:trPr>
        <w:tc>
          <w:tcPr>
            <w:tcW w:w="6062" w:type="dxa"/>
          </w:tcPr>
          <w:p w:rsidR="009C74A6" w:rsidRDefault="009C74A6" w:rsidP="009C74A6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Станция «</w:t>
            </w:r>
            <w:proofErr w:type="spellStart"/>
            <w:r w:rsidR="008A6A0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Спорт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гостинная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»</w:t>
            </w:r>
          </w:p>
          <w:p w:rsidR="008A6A0F" w:rsidRDefault="009C74A6" w:rsidP="008A6A0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7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Киножурнал</w:t>
            </w:r>
            <w:r w:rsidRPr="009C74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«Минутки ГТО дома» (информация о ходе тренировок дома)</w:t>
            </w:r>
            <w:r w:rsidR="005179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F662A" w:rsidRDefault="009C74A6" w:rsidP="008A6A0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7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Киножурнал</w:t>
            </w:r>
            <w:r w:rsidRPr="009C74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«ГТО мы возрождаем, и здоровье укрепляем»</w:t>
            </w:r>
            <w:r w:rsidR="00517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(информация о ходе внедрения ГТО в ДОУ).</w:t>
            </w:r>
          </w:p>
          <w:p w:rsidR="005179EE" w:rsidRPr="009C74A6" w:rsidRDefault="005179EE" w:rsidP="008A6A0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12439A" w:rsidRPr="008B60F5" w:rsidRDefault="0012439A" w:rsidP="008B60F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730" w:type="dxa"/>
          </w:tcPr>
          <w:p w:rsidR="0012439A" w:rsidRPr="008B60F5" w:rsidRDefault="0012439A" w:rsidP="008B60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79EE" w:rsidRDefault="0003549E" w:rsidP="006C1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lastRenderedPageBreak/>
        <w:pict>
          <v:shape id="_x0000_s1027" type="#_x0000_t75" style="position:absolute;left:0;text-align:left;margin-left:-29.75pt;margin-top:-21.75pt;width:429.35pt;height:98.25pt;z-index:-2;mso-position-horizontal-relative:text;mso-position-vertical-relative:text">
            <v:imagedata r:id="rId6" o:title="гто"/>
          </v:shape>
        </w:pict>
      </w:r>
    </w:p>
    <w:p w:rsidR="005179EE" w:rsidRDefault="005179EE" w:rsidP="006C1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C2F" w:rsidRDefault="003F4C2F" w:rsidP="006C1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C2F" w:rsidRDefault="003F4C2F" w:rsidP="006C1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718" w:rsidRDefault="00626718" w:rsidP="00124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9EE" w:rsidRDefault="005179EE" w:rsidP="00896F41">
      <w:pPr>
        <w:spacing w:after="0" w:line="24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</w:p>
    <w:p w:rsidR="00C60E7C" w:rsidRDefault="00626718" w:rsidP="00896F41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36"/>
          <w:szCs w:val="36"/>
        </w:rPr>
      </w:pPr>
      <w:r w:rsidRPr="00C60E7C">
        <w:rPr>
          <w:rFonts w:ascii="Monotype Corsiva" w:hAnsi="Monotype Corsiva" w:cs="Times New Roman"/>
          <w:b/>
          <w:sz w:val="36"/>
          <w:szCs w:val="36"/>
        </w:rPr>
        <w:t>Инструкция участника</w:t>
      </w:r>
      <w:r w:rsidRPr="00C60E7C">
        <w:rPr>
          <w:rFonts w:ascii="Monotype Corsiva" w:hAnsi="Monotype Corsiva" w:cs="Times New Roman"/>
          <w:sz w:val="36"/>
          <w:szCs w:val="36"/>
        </w:rPr>
        <w:t xml:space="preserve"> </w:t>
      </w:r>
      <w:r w:rsidRPr="00C60E7C">
        <w:rPr>
          <w:rFonts w:ascii="Monotype Corsiva" w:hAnsi="Monotype Corsiva" w:cs="Times New Roman"/>
          <w:b/>
          <w:bCs/>
          <w:sz w:val="36"/>
          <w:szCs w:val="36"/>
        </w:rPr>
        <w:t>путешествия</w:t>
      </w:r>
    </w:p>
    <w:p w:rsidR="00626718" w:rsidRPr="00C60E7C" w:rsidRDefault="00626718" w:rsidP="00C60E7C">
      <w:pPr>
        <w:spacing w:after="0"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C60E7C">
        <w:rPr>
          <w:rFonts w:ascii="Monotype Corsiva" w:hAnsi="Monotype Corsiva" w:cs="Times New Roman"/>
          <w:b/>
          <w:bCs/>
          <w:sz w:val="36"/>
          <w:szCs w:val="36"/>
        </w:rPr>
        <w:t>в страну ГТО</w:t>
      </w:r>
    </w:p>
    <w:p w:rsidR="00626718" w:rsidRDefault="00626718" w:rsidP="00C60E7C">
      <w:pPr>
        <w:spacing w:after="0" w:line="240" w:lineRule="auto"/>
        <w:ind w:left="567" w:hanging="567"/>
        <w:jc w:val="center"/>
        <w:rPr>
          <w:rFonts w:ascii="Monotype Corsiva" w:hAnsi="Monotype Corsiva" w:cs="Times New Roman"/>
          <w:b/>
          <w:bCs/>
          <w:iCs/>
          <w:sz w:val="36"/>
          <w:szCs w:val="36"/>
        </w:rPr>
      </w:pPr>
      <w:r w:rsidRPr="00C60E7C">
        <w:rPr>
          <w:rFonts w:ascii="Monotype Corsiva" w:hAnsi="Monotype Corsiva" w:cs="Times New Roman"/>
          <w:b/>
          <w:bCs/>
          <w:iCs/>
          <w:sz w:val="36"/>
          <w:szCs w:val="36"/>
        </w:rPr>
        <w:t>в детском саду «Дельфин» г. Нефтегорска</w:t>
      </w:r>
    </w:p>
    <w:p w:rsidR="00841E0B" w:rsidRDefault="00841E0B" w:rsidP="00C60E7C">
      <w:pPr>
        <w:spacing w:after="0" w:line="240" w:lineRule="auto"/>
        <w:ind w:left="567" w:hanging="567"/>
        <w:jc w:val="center"/>
        <w:rPr>
          <w:rFonts w:ascii="Monotype Corsiva" w:hAnsi="Monotype Corsiva" w:cs="Times New Roman"/>
          <w:b/>
          <w:bCs/>
          <w:iCs/>
          <w:sz w:val="36"/>
          <w:szCs w:val="36"/>
        </w:rPr>
      </w:pPr>
    </w:p>
    <w:p w:rsidR="00626718" w:rsidRPr="00C60E7C" w:rsidRDefault="00177A2A" w:rsidP="00C60E7C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Продолжительность путешествия 3</w:t>
      </w:r>
      <w:r w:rsidR="00626718" w:rsidRPr="00C60E7C">
        <w:rPr>
          <w:rFonts w:ascii="Monotype Corsiva" w:hAnsi="Monotype Corsiva" w:cs="Times New Roman"/>
          <w:sz w:val="36"/>
          <w:szCs w:val="36"/>
        </w:rPr>
        <w:t xml:space="preserve"> часа.</w:t>
      </w:r>
    </w:p>
    <w:p w:rsidR="00626718" w:rsidRPr="00C60E7C" w:rsidRDefault="00626718" w:rsidP="00C60E7C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</w:rPr>
      </w:pPr>
      <w:r w:rsidRPr="00C60E7C">
        <w:rPr>
          <w:rFonts w:ascii="Monotype Corsiva" w:hAnsi="Monotype Corsiva" w:cs="Times New Roman"/>
          <w:sz w:val="36"/>
          <w:szCs w:val="36"/>
        </w:rPr>
        <w:t>Любую станцию можно пройти только один раз (список станций смотри в маршрутном листе).</w:t>
      </w:r>
    </w:p>
    <w:p w:rsidR="00626718" w:rsidRPr="00C60E7C" w:rsidRDefault="006C2C94" w:rsidP="00C60E7C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Время  прохождения  </w:t>
      </w:r>
      <w:r w:rsidR="00626718" w:rsidRPr="00C60E7C">
        <w:rPr>
          <w:rFonts w:ascii="Monotype Corsiva" w:hAnsi="Monotype Corsiva" w:cs="Times New Roman"/>
          <w:sz w:val="36"/>
          <w:szCs w:val="36"/>
        </w:rPr>
        <w:t>каждой станции – ограничено.</w:t>
      </w:r>
    </w:p>
    <w:p w:rsidR="00177A2A" w:rsidRPr="00177A2A" w:rsidRDefault="00A739EE" w:rsidP="00177A2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  <w:u w:val="single"/>
        </w:rPr>
      </w:pPr>
      <w:r>
        <w:rPr>
          <w:rFonts w:ascii="Monotype Corsiva" w:hAnsi="Monotype Corsiva" w:cs="Times New Roman"/>
          <w:sz w:val="36"/>
          <w:szCs w:val="36"/>
        </w:rPr>
        <w:t>Переход</w:t>
      </w:r>
      <w:r w:rsidR="00177A2A" w:rsidRPr="00177A2A">
        <w:rPr>
          <w:rFonts w:ascii="Monotype Corsiva" w:hAnsi="Monotype Corsiva" w:cs="Times New Roman"/>
          <w:sz w:val="36"/>
          <w:szCs w:val="36"/>
        </w:rPr>
        <w:t xml:space="preserve"> с одной станции на другую по звуковому сигналу в сопровождении гида</w:t>
      </w:r>
      <w:r w:rsidR="000500D6">
        <w:rPr>
          <w:rFonts w:ascii="Monotype Corsiva" w:hAnsi="Monotype Corsiva" w:cs="Times New Roman"/>
          <w:sz w:val="36"/>
          <w:szCs w:val="36"/>
        </w:rPr>
        <w:t>.</w:t>
      </w:r>
    </w:p>
    <w:p w:rsidR="000500D6" w:rsidRDefault="00A739EE" w:rsidP="00C60E7C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</w:rPr>
      </w:pPr>
      <w:r w:rsidRPr="000500D6">
        <w:rPr>
          <w:rFonts w:ascii="Monotype Corsiva" w:hAnsi="Monotype Corsiva" w:cs="Times New Roman"/>
          <w:sz w:val="36"/>
          <w:szCs w:val="36"/>
        </w:rPr>
        <w:t>В своём маршрутном листе</w:t>
      </w:r>
      <w:r w:rsidR="006C2C94" w:rsidRPr="000500D6">
        <w:rPr>
          <w:rFonts w:ascii="Monotype Corsiva" w:hAnsi="Monotype Corsiva" w:cs="Times New Roman"/>
          <w:sz w:val="36"/>
          <w:szCs w:val="36"/>
        </w:rPr>
        <w:t xml:space="preserve"> </w:t>
      </w:r>
      <w:r w:rsidR="00626718" w:rsidRPr="000500D6">
        <w:rPr>
          <w:rFonts w:ascii="Monotype Corsiva" w:hAnsi="Monotype Corsiva" w:cs="Times New Roman"/>
          <w:sz w:val="36"/>
          <w:szCs w:val="36"/>
        </w:rPr>
        <w:t xml:space="preserve">участник </w:t>
      </w:r>
      <w:r w:rsidR="00177A2A" w:rsidRPr="000500D6">
        <w:rPr>
          <w:rFonts w:ascii="Monotype Corsiva" w:hAnsi="Monotype Corsiva" w:cs="Times New Roman"/>
          <w:sz w:val="36"/>
          <w:szCs w:val="36"/>
        </w:rPr>
        <w:t>ставит отметку «</w:t>
      </w:r>
      <w:r w:rsidR="0003549E">
        <w:rPr>
          <w:rFonts w:ascii="Monotype Corsiva" w:hAnsi="Monotype Corsiva" w:cs="Times New Roman"/>
          <w:sz w:val="36"/>
          <w:szCs w:val="36"/>
        </w:rPr>
        <w:pict>
          <v:shape id="_x0000_i1025" type="#_x0000_t75" style="width:21.05pt;height:21.05pt">
            <v:imagedata r:id="rId8" o:title="unnamed"/>
          </v:shape>
        </w:pict>
      </w:r>
      <w:r w:rsidR="00177A2A" w:rsidRPr="000500D6">
        <w:rPr>
          <w:rFonts w:ascii="Monotype Corsiva" w:hAnsi="Monotype Corsiva" w:cs="Times New Roman"/>
          <w:sz w:val="36"/>
          <w:szCs w:val="36"/>
        </w:rPr>
        <w:t>» о прохождении станции</w:t>
      </w:r>
      <w:r w:rsidR="000500D6">
        <w:rPr>
          <w:rFonts w:ascii="Monotype Corsiva" w:hAnsi="Monotype Corsiva" w:cs="Times New Roman"/>
          <w:sz w:val="36"/>
          <w:szCs w:val="36"/>
        </w:rPr>
        <w:t>.</w:t>
      </w:r>
    </w:p>
    <w:p w:rsidR="00626718" w:rsidRPr="000500D6" w:rsidRDefault="00626718" w:rsidP="00C60E7C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</w:rPr>
      </w:pPr>
      <w:r w:rsidRPr="000500D6">
        <w:rPr>
          <w:rFonts w:ascii="Monotype Corsiva" w:hAnsi="Monotype Corsiva" w:cs="Times New Roman"/>
          <w:sz w:val="36"/>
          <w:szCs w:val="36"/>
        </w:rPr>
        <w:t xml:space="preserve">После окончания путешествия </w:t>
      </w:r>
      <w:r w:rsidR="00177A2A" w:rsidRPr="000500D6">
        <w:rPr>
          <w:rFonts w:ascii="Monotype Corsiva" w:hAnsi="Monotype Corsiva" w:cs="Times New Roman"/>
          <w:sz w:val="36"/>
          <w:szCs w:val="36"/>
        </w:rPr>
        <w:t>остану</w:t>
      </w:r>
      <w:r w:rsidR="00896F41" w:rsidRPr="000500D6">
        <w:rPr>
          <w:rFonts w:ascii="Monotype Corsiva" w:hAnsi="Monotype Corsiva" w:cs="Times New Roman"/>
          <w:sz w:val="36"/>
          <w:szCs w:val="36"/>
        </w:rPr>
        <w:t xml:space="preserve">тся хорошее настроение и </w:t>
      </w:r>
      <w:r w:rsidR="00177A2A" w:rsidRPr="000500D6">
        <w:rPr>
          <w:rFonts w:ascii="Monotype Corsiva" w:hAnsi="Monotype Corsiva" w:cs="Times New Roman"/>
          <w:sz w:val="36"/>
          <w:szCs w:val="36"/>
        </w:rPr>
        <w:t>методический кейс</w:t>
      </w:r>
      <w:r w:rsidRPr="000500D6">
        <w:rPr>
          <w:rFonts w:ascii="Monotype Corsiva" w:hAnsi="Monotype Corsiva" w:cs="Times New Roman"/>
          <w:sz w:val="36"/>
          <w:szCs w:val="36"/>
        </w:rPr>
        <w:t xml:space="preserve"> по </w:t>
      </w:r>
      <w:r w:rsidR="00424225">
        <w:rPr>
          <w:rFonts w:ascii="Monotype Corsiva" w:hAnsi="Monotype Corsiva" w:cs="Times New Roman"/>
          <w:sz w:val="36"/>
          <w:szCs w:val="36"/>
          <w:shd w:val="clear" w:color="auto" w:fill="FFFFFF"/>
        </w:rPr>
        <w:t>подготовке</w:t>
      </w:r>
      <w:r w:rsidRPr="000500D6">
        <w:rPr>
          <w:rFonts w:ascii="Monotype Corsiva" w:hAnsi="Monotype Corsiva" w:cs="Times New Roman"/>
          <w:sz w:val="36"/>
          <w:szCs w:val="36"/>
          <w:shd w:val="clear" w:color="auto" w:fill="FFFFFF"/>
        </w:rPr>
        <w:t xml:space="preserve"> </w:t>
      </w:r>
      <w:r w:rsidR="00896F41" w:rsidRPr="000500D6">
        <w:rPr>
          <w:rFonts w:ascii="Monotype Corsiva" w:hAnsi="Monotype Corsiva" w:cs="Times New Roman"/>
          <w:sz w:val="36"/>
          <w:szCs w:val="36"/>
          <w:shd w:val="clear" w:color="auto" w:fill="FFFFFF"/>
        </w:rPr>
        <w:t xml:space="preserve">детей старшего дошкольного возраста </w:t>
      </w:r>
      <w:r w:rsidRPr="000500D6">
        <w:rPr>
          <w:rFonts w:ascii="Monotype Corsiva" w:hAnsi="Monotype Corsiva" w:cs="Times New Roman"/>
          <w:sz w:val="36"/>
          <w:szCs w:val="36"/>
          <w:shd w:val="clear" w:color="auto" w:fill="FFFFFF"/>
        </w:rPr>
        <w:t xml:space="preserve">к </w:t>
      </w:r>
      <w:r w:rsidR="00896F41" w:rsidRPr="000500D6">
        <w:rPr>
          <w:rFonts w:ascii="Monotype Corsiva" w:hAnsi="Monotype Corsiva" w:cs="Times New Roman"/>
          <w:sz w:val="36"/>
          <w:szCs w:val="36"/>
          <w:shd w:val="clear" w:color="auto" w:fill="FFFFFF"/>
        </w:rPr>
        <w:t>сдаче норм  ФСК  ГТО 1 ступени</w:t>
      </w:r>
      <w:r w:rsidR="00C60E7C" w:rsidRPr="000500D6">
        <w:rPr>
          <w:rFonts w:ascii="Monotype Corsiva" w:hAnsi="Monotype Corsiva" w:cs="Times New Roman"/>
          <w:sz w:val="36"/>
          <w:szCs w:val="36"/>
          <w:shd w:val="clear" w:color="auto" w:fill="FFFFFF"/>
        </w:rPr>
        <w:t>.</w:t>
      </w:r>
    </w:p>
    <w:p w:rsidR="00896F41" w:rsidRPr="003F4C2F" w:rsidRDefault="00896F41" w:rsidP="00896F41">
      <w:pPr>
        <w:spacing w:after="0" w:line="240" w:lineRule="auto"/>
        <w:ind w:left="567"/>
        <w:jc w:val="both"/>
        <w:rPr>
          <w:rFonts w:ascii="Monotype Corsiva" w:hAnsi="Monotype Corsiva" w:cs="Times New Roman"/>
          <w:sz w:val="36"/>
          <w:szCs w:val="36"/>
        </w:rPr>
      </w:pPr>
    </w:p>
    <w:p w:rsidR="00626718" w:rsidRDefault="00C60E7C" w:rsidP="006C2C94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C60E7C">
        <w:rPr>
          <w:rFonts w:ascii="Monotype Corsiva" w:hAnsi="Monotype Corsiva" w:cs="Times New Roman"/>
          <w:b/>
          <w:sz w:val="36"/>
          <w:szCs w:val="36"/>
          <w:shd w:val="clear" w:color="auto" w:fill="FFFFFF"/>
        </w:rPr>
        <w:t>Счастливого пути!</w:t>
      </w:r>
    </w:p>
    <w:sectPr w:rsidR="00626718" w:rsidSect="005179EE">
      <w:pgSz w:w="8419" w:h="11906" w:orient="landscape"/>
      <w:pgMar w:top="426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105E"/>
    <w:multiLevelType w:val="hybridMultilevel"/>
    <w:tmpl w:val="5970AC70"/>
    <w:lvl w:ilvl="0" w:tplc="C410187A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596244"/>
    <w:multiLevelType w:val="hybridMultilevel"/>
    <w:tmpl w:val="8056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604A4"/>
    <w:multiLevelType w:val="hybridMultilevel"/>
    <w:tmpl w:val="7BD86908"/>
    <w:lvl w:ilvl="0" w:tplc="1C0A24B4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BB06BA"/>
    <w:multiLevelType w:val="hybridMultilevel"/>
    <w:tmpl w:val="1EB446AA"/>
    <w:lvl w:ilvl="0" w:tplc="308276D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doNotTrackMoves/>
  <w:defaultTabStop w:val="708"/>
  <w:doNotHyphenateCaps/>
  <w:bookFoldPrinting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3BB4"/>
    <w:rsid w:val="0003549E"/>
    <w:rsid w:val="000500D6"/>
    <w:rsid w:val="000B38A8"/>
    <w:rsid w:val="000C58CB"/>
    <w:rsid w:val="000C5CA2"/>
    <w:rsid w:val="000F662A"/>
    <w:rsid w:val="00117BFE"/>
    <w:rsid w:val="0012439A"/>
    <w:rsid w:val="00177A2A"/>
    <w:rsid w:val="001D328F"/>
    <w:rsid w:val="001F19C7"/>
    <w:rsid w:val="002A3B3B"/>
    <w:rsid w:val="002B2465"/>
    <w:rsid w:val="002B729B"/>
    <w:rsid w:val="002F2F3B"/>
    <w:rsid w:val="002F6C16"/>
    <w:rsid w:val="00322CC2"/>
    <w:rsid w:val="00332E47"/>
    <w:rsid w:val="00350FA7"/>
    <w:rsid w:val="003A324E"/>
    <w:rsid w:val="003F4C2F"/>
    <w:rsid w:val="003F5E0A"/>
    <w:rsid w:val="003F632E"/>
    <w:rsid w:val="00424225"/>
    <w:rsid w:val="00434AE8"/>
    <w:rsid w:val="00447B26"/>
    <w:rsid w:val="004515C2"/>
    <w:rsid w:val="00455057"/>
    <w:rsid w:val="004A0FE3"/>
    <w:rsid w:val="004E0E25"/>
    <w:rsid w:val="004E7663"/>
    <w:rsid w:val="004F5FF7"/>
    <w:rsid w:val="004F762F"/>
    <w:rsid w:val="005179EE"/>
    <w:rsid w:val="00545017"/>
    <w:rsid w:val="00572F56"/>
    <w:rsid w:val="00581BB4"/>
    <w:rsid w:val="00585E8A"/>
    <w:rsid w:val="005B0391"/>
    <w:rsid w:val="005F0BCE"/>
    <w:rsid w:val="005F510B"/>
    <w:rsid w:val="00626718"/>
    <w:rsid w:val="00672441"/>
    <w:rsid w:val="0069005A"/>
    <w:rsid w:val="0069155A"/>
    <w:rsid w:val="006C1A26"/>
    <w:rsid w:val="006C2C94"/>
    <w:rsid w:val="0074747D"/>
    <w:rsid w:val="007A5F86"/>
    <w:rsid w:val="007A6BD0"/>
    <w:rsid w:val="007E5C06"/>
    <w:rsid w:val="007F7294"/>
    <w:rsid w:val="00841E0B"/>
    <w:rsid w:val="008721C7"/>
    <w:rsid w:val="0088455F"/>
    <w:rsid w:val="00896F41"/>
    <w:rsid w:val="008A6A0F"/>
    <w:rsid w:val="008B06D4"/>
    <w:rsid w:val="008B60F5"/>
    <w:rsid w:val="0096214D"/>
    <w:rsid w:val="00993B70"/>
    <w:rsid w:val="009B4CA8"/>
    <w:rsid w:val="009C74A6"/>
    <w:rsid w:val="00A01FE3"/>
    <w:rsid w:val="00A06974"/>
    <w:rsid w:val="00A26CA5"/>
    <w:rsid w:val="00A53CF6"/>
    <w:rsid w:val="00A739EE"/>
    <w:rsid w:val="00AB63FE"/>
    <w:rsid w:val="00AC4061"/>
    <w:rsid w:val="00AC411B"/>
    <w:rsid w:val="00AF241D"/>
    <w:rsid w:val="00B17A7C"/>
    <w:rsid w:val="00B20B41"/>
    <w:rsid w:val="00BA27E5"/>
    <w:rsid w:val="00BB764B"/>
    <w:rsid w:val="00BE5E00"/>
    <w:rsid w:val="00C0319B"/>
    <w:rsid w:val="00C60E7C"/>
    <w:rsid w:val="00C67D48"/>
    <w:rsid w:val="00D04E3F"/>
    <w:rsid w:val="00D70488"/>
    <w:rsid w:val="00D75693"/>
    <w:rsid w:val="00D7674E"/>
    <w:rsid w:val="00DD7678"/>
    <w:rsid w:val="00DF3BB4"/>
    <w:rsid w:val="00DF7B44"/>
    <w:rsid w:val="00E20F83"/>
    <w:rsid w:val="00E40B67"/>
    <w:rsid w:val="00E441E6"/>
    <w:rsid w:val="00E6185D"/>
    <w:rsid w:val="00EA1014"/>
    <w:rsid w:val="00F4108D"/>
    <w:rsid w:val="00FD0957"/>
    <w:rsid w:val="00FD6E0B"/>
    <w:rsid w:val="00FE6025"/>
    <w:rsid w:val="00FF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CA2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F3BB4"/>
    <w:pPr>
      <w:ind w:left="720"/>
    </w:pPr>
  </w:style>
  <w:style w:type="table" w:styleId="a4">
    <w:name w:val="Table Grid"/>
    <w:basedOn w:val="a1"/>
    <w:uiPriority w:val="99"/>
    <w:rsid w:val="00B20B4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sid w:val="001F19C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5F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5F510B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rsid w:val="002B2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8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56</cp:revision>
  <dcterms:created xsi:type="dcterms:W3CDTF">2018-03-13T11:07:00Z</dcterms:created>
  <dcterms:modified xsi:type="dcterms:W3CDTF">2019-05-07T16:44:00Z</dcterms:modified>
</cp:coreProperties>
</file>