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B5" w:rsidRDefault="001F44B5" w:rsidP="001F44B5">
      <w:pPr>
        <w:spacing w:line="223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0"/>
        <w:gridCol w:w="7760"/>
      </w:tblGrid>
      <w:tr w:rsidR="001F44B5" w:rsidTr="001F44B5">
        <w:trPr>
          <w:trHeight w:val="9899"/>
        </w:trPr>
        <w:tc>
          <w:tcPr>
            <w:tcW w:w="7760" w:type="dxa"/>
          </w:tcPr>
          <w:p w:rsidR="001F44B5" w:rsidRP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План мероприятий для школьников  </w:t>
            </w:r>
          </w:p>
          <w:p w:rsidR="001F44B5" w:rsidRP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кафедры «Управление промышленной и экологической безопасностью» </w:t>
            </w:r>
          </w:p>
          <w:p w:rsid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>с 01.09.201</w:t>
            </w:r>
            <w:r w:rsidR="001F1579">
              <w:rPr>
                <w:b/>
                <w:sz w:val="20"/>
                <w:szCs w:val="20"/>
              </w:rPr>
              <w:t>9</w:t>
            </w:r>
            <w:r w:rsidRPr="001F44B5">
              <w:rPr>
                <w:b/>
                <w:sz w:val="20"/>
                <w:szCs w:val="20"/>
              </w:rPr>
              <w:t xml:space="preserve"> по 31.08.20</w:t>
            </w:r>
            <w:r w:rsidR="001F1579">
              <w:rPr>
                <w:b/>
                <w:sz w:val="20"/>
                <w:szCs w:val="20"/>
              </w:rPr>
              <w:t>20</w:t>
            </w:r>
          </w:p>
          <w:p w:rsidR="001F44B5" w:rsidRP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632"/>
              <w:gridCol w:w="3224"/>
              <w:gridCol w:w="1692"/>
              <w:gridCol w:w="1671"/>
            </w:tblGrid>
            <w:tr w:rsidR="001F44B5" w:rsidRPr="001F44B5" w:rsidTr="001F44B5">
              <w:trPr>
                <w:trHeight w:val="452"/>
              </w:trPr>
              <w:tc>
                <w:tcPr>
                  <w:tcW w:w="632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24" w:type="dxa"/>
                </w:tcPr>
                <w:p w:rsidR="001F44B5" w:rsidRPr="001F1579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b/>
                      <w:sz w:val="20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1692" w:type="dxa"/>
                </w:tcPr>
                <w:p w:rsidR="001F44B5" w:rsidRPr="001F1579" w:rsidRDefault="001F44B5" w:rsidP="001F44B5">
                  <w:pPr>
                    <w:ind w:firstLine="708"/>
                    <w:rPr>
                      <w:sz w:val="20"/>
                      <w:szCs w:val="20"/>
                    </w:rPr>
                  </w:pPr>
                  <w:r w:rsidRPr="001F44B5">
                    <w:rPr>
                      <w:b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1671" w:type="dxa"/>
                </w:tcPr>
                <w:p w:rsidR="001F44B5" w:rsidRPr="001F1579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b/>
                      <w:sz w:val="20"/>
                      <w:szCs w:val="20"/>
                    </w:rPr>
                    <w:t>Дата и время</w:t>
                  </w:r>
                  <w:r w:rsidRPr="001F157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F44B5">
                    <w:rPr>
                      <w:b/>
                      <w:sz w:val="20"/>
                      <w:szCs w:val="20"/>
                    </w:rPr>
                    <w:t xml:space="preserve"> мероприятия</w:t>
                  </w:r>
                </w:p>
              </w:tc>
            </w:tr>
            <w:tr w:rsidR="001F44B5" w:rsidRPr="001F44B5" w:rsidTr="001F44B5">
              <w:trPr>
                <w:trHeight w:val="1853"/>
              </w:trPr>
              <w:tc>
                <w:tcPr>
                  <w:tcW w:w="632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4" w:type="dxa"/>
                </w:tcPr>
                <w:p w:rsidR="001F44B5" w:rsidRPr="001F44B5" w:rsidRDefault="001F44B5" w:rsidP="001F44B5">
                  <w:pPr>
                    <w:rPr>
                      <w:bCs/>
                      <w:sz w:val="20"/>
                      <w:szCs w:val="20"/>
                    </w:rPr>
                  </w:pPr>
                  <w:r w:rsidRPr="001F44B5">
                    <w:rPr>
                      <w:bCs/>
                      <w:sz w:val="20"/>
                      <w:szCs w:val="20"/>
                    </w:rPr>
                    <w:t>Конкурс инновационных научно-исследовательских и творческих проектов  «</w:t>
                  </w:r>
                  <w:r w:rsidRPr="001F44B5">
                    <w:rPr>
                      <w:bCs/>
                      <w:sz w:val="20"/>
                      <w:szCs w:val="20"/>
                      <w:lang w:val="en-US"/>
                    </w:rPr>
                    <w:t>Green</w:t>
                  </w:r>
                  <w:r w:rsidRPr="001F44B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F44B5">
                    <w:rPr>
                      <w:bCs/>
                      <w:sz w:val="20"/>
                      <w:szCs w:val="20"/>
                      <w:lang w:val="en-US"/>
                    </w:rPr>
                    <w:t>City</w:t>
                  </w:r>
                  <w:r w:rsidRPr="001F44B5">
                    <w:rPr>
                      <w:bCs/>
                      <w:sz w:val="20"/>
                      <w:szCs w:val="20"/>
                    </w:rPr>
                    <w:t>» для учащихся 9-11 классов средних образовательных школ, студентов средних и высших профессиональных учебных заведений</w:t>
                  </w:r>
                </w:p>
              </w:tc>
              <w:tc>
                <w:tcPr>
                  <w:tcW w:w="1692" w:type="dxa"/>
                  <w:vAlign w:val="center"/>
                </w:tcPr>
                <w:p w:rsidR="001F44B5" w:rsidRPr="001F44B5" w:rsidRDefault="001F44B5" w:rsidP="001F44B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F44B5" w:rsidRPr="001F44B5" w:rsidRDefault="001F44B5" w:rsidP="001F44B5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ТГУ, актовый зал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2E02A6" w:rsidRDefault="002E02A6" w:rsidP="002E02A6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22.10.2019г.</w:t>
                  </w:r>
                </w:p>
                <w:p w:rsidR="001F44B5" w:rsidRPr="001F44B5" w:rsidRDefault="002E02A6" w:rsidP="002E02A6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14.00 час – 18.00 час</w:t>
                  </w:r>
                </w:p>
              </w:tc>
            </w:tr>
            <w:tr w:rsidR="001F44B5" w:rsidRPr="001F44B5" w:rsidTr="001F44B5">
              <w:trPr>
                <w:trHeight w:val="1371"/>
              </w:trPr>
              <w:tc>
                <w:tcPr>
                  <w:tcW w:w="632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4" w:type="dxa"/>
                </w:tcPr>
                <w:p w:rsidR="001F44B5" w:rsidRPr="001F44B5" w:rsidRDefault="001F44B5" w:rsidP="0079022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F44B5">
                    <w:rPr>
                      <w:sz w:val="20"/>
                      <w:szCs w:val="20"/>
                    </w:rPr>
                    <w:t>Квест</w:t>
                  </w:r>
                  <w:proofErr w:type="spellEnd"/>
                  <w:r w:rsidRPr="001F44B5">
                    <w:rPr>
                      <w:sz w:val="20"/>
                      <w:szCs w:val="20"/>
                    </w:rPr>
                    <w:t xml:space="preserve"> «Марафон безопасности» (для учащихся 9-11 классов средних образовательных школ, студентов средних и высших профессиональных учебных заведений)</w:t>
                  </w:r>
                </w:p>
              </w:tc>
              <w:tc>
                <w:tcPr>
                  <w:tcW w:w="1692" w:type="dxa"/>
                  <w:vAlign w:val="center"/>
                </w:tcPr>
                <w:p w:rsidR="001F44B5" w:rsidRPr="001F44B5" w:rsidRDefault="001F44B5" w:rsidP="001F44B5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ТГУ, актовый зал, холл 2-го этажа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2E02A6" w:rsidRDefault="002E02A6" w:rsidP="002E02A6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2</w:t>
                  </w:r>
                  <w:r w:rsidR="001F1579">
                    <w:rPr>
                      <w:sz w:val="20"/>
                      <w:szCs w:val="20"/>
                    </w:rPr>
                    <w:t>4</w:t>
                  </w:r>
                  <w:r w:rsidRPr="002E02A6">
                    <w:rPr>
                      <w:sz w:val="20"/>
                      <w:szCs w:val="20"/>
                    </w:rPr>
                    <w:t>.10.2019 г.</w:t>
                  </w:r>
                </w:p>
                <w:p w:rsidR="001F44B5" w:rsidRPr="001F44B5" w:rsidRDefault="002E02A6" w:rsidP="002E02A6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14.00 час – 18.00 час</w:t>
                  </w:r>
                </w:p>
              </w:tc>
            </w:tr>
            <w:tr w:rsidR="001F44B5" w:rsidRPr="001F44B5" w:rsidTr="001F44B5">
              <w:trPr>
                <w:trHeight w:val="1160"/>
              </w:trPr>
              <w:tc>
                <w:tcPr>
                  <w:tcW w:w="632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4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Молодежный Форум инновационных проектов «Территория безопасности»  (для учащихся школ, колледжей, вузов)</w:t>
                  </w:r>
                </w:p>
              </w:tc>
              <w:tc>
                <w:tcPr>
                  <w:tcW w:w="1692" w:type="dxa"/>
                  <w:vAlign w:val="center"/>
                </w:tcPr>
                <w:p w:rsidR="001F44B5" w:rsidRPr="001F44B5" w:rsidRDefault="001F44B5" w:rsidP="001F44B5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ТГУ</w:t>
                  </w:r>
                  <w:r w:rsidR="001F1579" w:rsidRPr="001F44B5">
                    <w:rPr>
                      <w:sz w:val="20"/>
                      <w:szCs w:val="20"/>
                    </w:rPr>
                    <w:t>,</w:t>
                  </w:r>
                  <w:r w:rsidRPr="001F44B5">
                    <w:rPr>
                      <w:sz w:val="20"/>
                      <w:szCs w:val="20"/>
                    </w:rPr>
                    <w:t xml:space="preserve"> актовый зал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2E02A6" w:rsidRDefault="002E02A6" w:rsidP="002E02A6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18.02.2020 г.</w:t>
                  </w:r>
                </w:p>
                <w:p w:rsidR="001F44B5" w:rsidRPr="001F44B5" w:rsidRDefault="002E02A6" w:rsidP="002E02A6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14.00 – 17.00 час</w:t>
                  </w:r>
                </w:p>
              </w:tc>
            </w:tr>
            <w:tr w:rsidR="001F44B5" w:rsidRPr="001F44B5" w:rsidTr="001F44B5">
              <w:trPr>
                <w:trHeight w:val="452"/>
              </w:trPr>
              <w:tc>
                <w:tcPr>
                  <w:tcW w:w="632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4" w:type="dxa"/>
                </w:tcPr>
                <w:p w:rsidR="001F44B5" w:rsidRPr="001F44B5" w:rsidRDefault="001F44B5" w:rsidP="001F44B5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Фотоконкурс «</w:t>
                  </w:r>
                  <w:r w:rsidRPr="001F44B5">
                    <w:rPr>
                      <w:b/>
                      <w:sz w:val="20"/>
                      <w:szCs w:val="20"/>
                    </w:rPr>
                    <w:t>«</w:t>
                  </w:r>
                  <w:r w:rsidRPr="001F44B5">
                    <w:rPr>
                      <w:sz w:val="20"/>
                      <w:szCs w:val="20"/>
                    </w:rPr>
                    <w:t>МОЯ СТРАНА. МОЙ ГОРОД - 2019»</w:t>
                  </w:r>
                </w:p>
              </w:tc>
              <w:tc>
                <w:tcPr>
                  <w:tcW w:w="1692" w:type="dxa"/>
                  <w:vAlign w:val="center"/>
                </w:tcPr>
                <w:p w:rsidR="001F44B5" w:rsidRPr="001F44B5" w:rsidRDefault="001F44B5" w:rsidP="001F44B5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Холл ТГУ</w:t>
                  </w:r>
                </w:p>
              </w:tc>
              <w:tc>
                <w:tcPr>
                  <w:tcW w:w="1671" w:type="dxa"/>
                  <w:vAlign w:val="center"/>
                </w:tcPr>
                <w:p w:rsidR="001F44B5" w:rsidRPr="001F44B5" w:rsidRDefault="002E02A6" w:rsidP="001F1579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</w:t>
                  </w:r>
                  <w:r w:rsidR="001F1579">
                    <w:rPr>
                      <w:sz w:val="20"/>
                      <w:szCs w:val="20"/>
                    </w:rPr>
                    <w:t>4</w:t>
                  </w:r>
                  <w:r w:rsidRPr="002E02A6">
                    <w:rPr>
                      <w:sz w:val="20"/>
                      <w:szCs w:val="20"/>
                    </w:rPr>
                    <w:t>-2</w:t>
                  </w:r>
                  <w:r w:rsidR="001F1579">
                    <w:rPr>
                      <w:sz w:val="20"/>
                      <w:szCs w:val="20"/>
                    </w:rPr>
                    <w:t>1</w:t>
                  </w:r>
                  <w:r w:rsidRPr="002E02A6">
                    <w:rPr>
                      <w:sz w:val="20"/>
                      <w:szCs w:val="20"/>
                    </w:rPr>
                    <w:t xml:space="preserve"> мая 2020г.</w:t>
                  </w:r>
                </w:p>
              </w:tc>
            </w:tr>
          </w:tbl>
          <w:p w:rsid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F44B5">
              <w:rPr>
                <w:b/>
                <w:bCs/>
                <w:sz w:val="20"/>
                <w:szCs w:val="20"/>
              </w:rPr>
              <w:t>Контакты:</w:t>
            </w: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>Тел: 8(8482) 539-236,</w:t>
            </w: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F44B5">
              <w:rPr>
                <w:sz w:val="20"/>
                <w:szCs w:val="20"/>
              </w:rPr>
              <w:t>г.Тольятти</w:t>
            </w:r>
            <w:proofErr w:type="spellEnd"/>
            <w:r w:rsidRPr="001F44B5">
              <w:rPr>
                <w:sz w:val="20"/>
                <w:szCs w:val="20"/>
              </w:rPr>
              <w:t xml:space="preserve">, ул. Белорусская, 14, </w:t>
            </w: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 xml:space="preserve">кафедра «Управление промышленной и экологической безопасностью», </w:t>
            </w: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>корпус «Д», 4-й этаж, ауд. Д-408</w:t>
            </w:r>
          </w:p>
          <w:p w:rsidR="001F44B5" w:rsidRPr="001F44B5" w:rsidRDefault="001F44B5" w:rsidP="001F44B5">
            <w:pPr>
              <w:tabs>
                <w:tab w:val="left" w:pos="7185"/>
              </w:tabs>
              <w:ind w:right="315"/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Заведующий кафедрой </w:t>
            </w:r>
            <w:r w:rsidRPr="001F44B5">
              <w:rPr>
                <w:sz w:val="20"/>
                <w:szCs w:val="20"/>
              </w:rPr>
              <w:t xml:space="preserve">– </w:t>
            </w:r>
            <w:proofErr w:type="spellStart"/>
            <w:r w:rsidRPr="001F44B5">
              <w:rPr>
                <w:sz w:val="20"/>
                <w:szCs w:val="20"/>
              </w:rPr>
              <w:t>д.п.н</w:t>
            </w:r>
            <w:proofErr w:type="spellEnd"/>
            <w:r w:rsidRPr="001F44B5">
              <w:rPr>
                <w:sz w:val="20"/>
                <w:szCs w:val="20"/>
              </w:rPr>
              <w:t>., профессор Горина Лариса Николаевна – 8 (8482) 539-236,</w:t>
            </w:r>
          </w:p>
          <w:p w:rsidR="001F44B5" w:rsidRDefault="001F44B5" w:rsidP="001F44B5">
            <w:pPr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Куратор мероприятий - </w:t>
            </w:r>
            <w:r w:rsidRPr="001F44B5">
              <w:rPr>
                <w:sz w:val="20"/>
                <w:szCs w:val="20"/>
              </w:rPr>
              <w:t xml:space="preserve">Щербакова Ольга Юрьевна, </w:t>
            </w:r>
            <w:proofErr w:type="spellStart"/>
            <w:r w:rsidRPr="001F44B5">
              <w:rPr>
                <w:sz w:val="20"/>
                <w:szCs w:val="20"/>
              </w:rPr>
              <w:t>к.с.н</w:t>
            </w:r>
            <w:proofErr w:type="spellEnd"/>
            <w:r w:rsidRPr="001F44B5">
              <w:rPr>
                <w:sz w:val="20"/>
                <w:szCs w:val="20"/>
              </w:rPr>
              <w:t xml:space="preserve">., </w:t>
            </w:r>
          </w:p>
          <w:p w:rsidR="001F44B5" w:rsidRPr="001F44B5" w:rsidRDefault="001F44B5" w:rsidP="001F44B5">
            <w:pPr>
              <w:jc w:val="both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>доцент кафедры «</w:t>
            </w:r>
            <w:proofErr w:type="spellStart"/>
            <w:r w:rsidRPr="001F44B5">
              <w:rPr>
                <w:sz w:val="20"/>
                <w:szCs w:val="20"/>
              </w:rPr>
              <w:t>УПиЭБ</w:t>
            </w:r>
            <w:proofErr w:type="spellEnd"/>
            <w:r w:rsidRPr="001F44B5">
              <w:rPr>
                <w:sz w:val="20"/>
                <w:szCs w:val="20"/>
              </w:rPr>
              <w:t>» - 89270299859</w:t>
            </w:r>
          </w:p>
          <w:p w:rsidR="001F44B5" w:rsidRDefault="001F44B5" w:rsidP="001F44B5">
            <w:pPr>
              <w:jc w:val="both"/>
              <w:rPr>
                <w:b/>
                <w:sz w:val="20"/>
                <w:szCs w:val="20"/>
              </w:rPr>
            </w:pPr>
          </w:p>
          <w:p w:rsidR="001F44B5" w:rsidRPr="001F44B5" w:rsidRDefault="001F44B5" w:rsidP="001F44B5">
            <w:pPr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Мы </w:t>
            </w:r>
            <w:proofErr w:type="spellStart"/>
            <w:r w:rsidRPr="001F44B5">
              <w:rPr>
                <w:b/>
                <w:sz w:val="20"/>
                <w:szCs w:val="20"/>
              </w:rPr>
              <w:t>ВКонтакте</w:t>
            </w:r>
            <w:proofErr w:type="spellEnd"/>
            <w:r w:rsidRPr="001F44B5">
              <w:rPr>
                <w:b/>
                <w:sz w:val="20"/>
                <w:szCs w:val="20"/>
              </w:rPr>
              <w:t>:</w:t>
            </w:r>
            <w:r w:rsidRPr="001F44B5">
              <w:rPr>
                <w:sz w:val="20"/>
                <w:szCs w:val="20"/>
              </w:rPr>
              <w:t xml:space="preserve"> </w:t>
            </w:r>
            <w:proofErr w:type="spellStart"/>
            <w:r w:rsidRPr="001F44B5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1F44B5">
              <w:rPr>
                <w:sz w:val="20"/>
                <w:szCs w:val="20"/>
              </w:rPr>
              <w:t>.</w:t>
            </w:r>
            <w:r w:rsidRPr="001F44B5">
              <w:rPr>
                <w:sz w:val="20"/>
                <w:szCs w:val="20"/>
                <w:lang w:val="en-US"/>
              </w:rPr>
              <w:t>com</w:t>
            </w:r>
            <w:r w:rsidRPr="001F44B5">
              <w:rPr>
                <w:sz w:val="20"/>
                <w:szCs w:val="20"/>
              </w:rPr>
              <w:t>/</w:t>
            </w:r>
            <w:proofErr w:type="spellStart"/>
            <w:r w:rsidRPr="001F44B5">
              <w:rPr>
                <w:sz w:val="20"/>
                <w:szCs w:val="20"/>
                <w:lang w:val="en-US"/>
              </w:rPr>
              <w:t>securityarea</w:t>
            </w:r>
            <w:proofErr w:type="spellEnd"/>
          </w:p>
          <w:p w:rsidR="001F44B5" w:rsidRPr="001F44B5" w:rsidRDefault="001F44B5" w:rsidP="001F44B5">
            <w:pPr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Мы в </w:t>
            </w:r>
            <w:proofErr w:type="spellStart"/>
            <w:r w:rsidRPr="001F44B5">
              <w:rPr>
                <w:b/>
                <w:sz w:val="20"/>
                <w:szCs w:val="20"/>
              </w:rPr>
              <w:t>Инстаграме</w:t>
            </w:r>
            <w:proofErr w:type="spellEnd"/>
            <w:r w:rsidRPr="001F44B5">
              <w:rPr>
                <w:b/>
                <w:sz w:val="20"/>
                <w:szCs w:val="20"/>
              </w:rPr>
              <w:t>:</w:t>
            </w:r>
            <w:r w:rsidRPr="001F44B5">
              <w:rPr>
                <w:sz w:val="20"/>
                <w:szCs w:val="20"/>
              </w:rPr>
              <w:t xml:space="preserve"> </w:t>
            </w:r>
            <w:proofErr w:type="spellStart"/>
            <w:r w:rsidRPr="001F44B5">
              <w:rPr>
                <w:sz w:val="20"/>
                <w:szCs w:val="20"/>
                <w:lang w:val="en-US"/>
              </w:rPr>
              <w:t>Securityareatgu</w:t>
            </w:r>
            <w:proofErr w:type="spellEnd"/>
          </w:p>
          <w:p w:rsidR="001F44B5" w:rsidRPr="001F44B5" w:rsidRDefault="001F44B5" w:rsidP="001F4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60" w:type="dxa"/>
          </w:tcPr>
          <w:p w:rsidR="001F44B5" w:rsidRP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План мероприятий для школьников  </w:t>
            </w:r>
          </w:p>
          <w:p w:rsidR="001F44B5" w:rsidRP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кафедры «Управление промышленной и экологической безопасностью» </w:t>
            </w:r>
          </w:p>
          <w:p w:rsid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>с 01.09.201</w:t>
            </w:r>
            <w:r w:rsidR="005F1547">
              <w:rPr>
                <w:b/>
                <w:sz w:val="20"/>
                <w:szCs w:val="20"/>
              </w:rPr>
              <w:t>9</w:t>
            </w:r>
            <w:r w:rsidRPr="001F44B5">
              <w:rPr>
                <w:b/>
                <w:sz w:val="20"/>
                <w:szCs w:val="20"/>
              </w:rPr>
              <w:t xml:space="preserve"> по 31.08.20</w:t>
            </w:r>
            <w:r w:rsidR="005F1547">
              <w:rPr>
                <w:b/>
                <w:sz w:val="20"/>
                <w:szCs w:val="20"/>
              </w:rPr>
              <w:t>20</w:t>
            </w:r>
          </w:p>
          <w:p w:rsidR="001F44B5" w:rsidRPr="001F44B5" w:rsidRDefault="001F44B5" w:rsidP="001F44B5">
            <w:pPr>
              <w:spacing w:line="223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632"/>
              <w:gridCol w:w="3224"/>
              <w:gridCol w:w="1692"/>
              <w:gridCol w:w="1671"/>
            </w:tblGrid>
            <w:tr w:rsidR="002E02A6" w:rsidRPr="001F44B5" w:rsidTr="003C231A">
              <w:trPr>
                <w:trHeight w:val="452"/>
              </w:trPr>
              <w:tc>
                <w:tcPr>
                  <w:tcW w:w="632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24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44B5">
                    <w:rPr>
                      <w:b/>
                      <w:sz w:val="20"/>
                      <w:szCs w:val="20"/>
                    </w:rPr>
                    <w:t>Название мероприятия</w:t>
                  </w:r>
                </w:p>
              </w:tc>
              <w:tc>
                <w:tcPr>
                  <w:tcW w:w="1692" w:type="dxa"/>
                </w:tcPr>
                <w:p w:rsidR="002E02A6" w:rsidRPr="001F44B5" w:rsidRDefault="002E02A6" w:rsidP="003C231A">
                  <w:pPr>
                    <w:ind w:firstLine="708"/>
                    <w:rPr>
                      <w:sz w:val="20"/>
                      <w:szCs w:val="20"/>
                      <w:lang w:val="en-US"/>
                    </w:rPr>
                  </w:pPr>
                  <w:r w:rsidRPr="001F44B5">
                    <w:rPr>
                      <w:b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1671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F44B5">
                    <w:rPr>
                      <w:b/>
                      <w:sz w:val="20"/>
                      <w:szCs w:val="20"/>
                    </w:rPr>
                    <w:t>Дата и время</w:t>
                  </w:r>
                  <w:r w:rsidRPr="001F44B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1F44B5">
                    <w:rPr>
                      <w:b/>
                      <w:sz w:val="20"/>
                      <w:szCs w:val="20"/>
                    </w:rPr>
                    <w:t xml:space="preserve"> мероприятия</w:t>
                  </w:r>
                </w:p>
              </w:tc>
            </w:tr>
            <w:tr w:rsidR="002E02A6" w:rsidRPr="001F44B5" w:rsidTr="003C231A">
              <w:trPr>
                <w:trHeight w:val="1853"/>
              </w:trPr>
              <w:tc>
                <w:tcPr>
                  <w:tcW w:w="632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24" w:type="dxa"/>
                </w:tcPr>
                <w:p w:rsidR="002E02A6" w:rsidRPr="001F44B5" w:rsidRDefault="002E02A6" w:rsidP="003C231A">
                  <w:pPr>
                    <w:rPr>
                      <w:bCs/>
                      <w:sz w:val="20"/>
                      <w:szCs w:val="20"/>
                    </w:rPr>
                  </w:pPr>
                  <w:r w:rsidRPr="001F44B5">
                    <w:rPr>
                      <w:bCs/>
                      <w:sz w:val="20"/>
                      <w:szCs w:val="20"/>
                    </w:rPr>
                    <w:t>Конкурс инновационных научно-исследовательских и творческих проектов  «</w:t>
                  </w:r>
                  <w:r w:rsidRPr="001F44B5">
                    <w:rPr>
                      <w:bCs/>
                      <w:sz w:val="20"/>
                      <w:szCs w:val="20"/>
                      <w:lang w:val="en-US"/>
                    </w:rPr>
                    <w:t>Green</w:t>
                  </w:r>
                  <w:r w:rsidRPr="001F44B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F44B5">
                    <w:rPr>
                      <w:bCs/>
                      <w:sz w:val="20"/>
                      <w:szCs w:val="20"/>
                      <w:lang w:val="en-US"/>
                    </w:rPr>
                    <w:t>City</w:t>
                  </w:r>
                  <w:r w:rsidRPr="001F44B5">
                    <w:rPr>
                      <w:bCs/>
                      <w:sz w:val="20"/>
                      <w:szCs w:val="20"/>
                    </w:rPr>
                    <w:t>» для учащихся 9-11 классов средних образовательных школ, студентов средних и высших профессиональных учебных заведений</w:t>
                  </w:r>
                </w:p>
              </w:tc>
              <w:tc>
                <w:tcPr>
                  <w:tcW w:w="1692" w:type="dxa"/>
                  <w:vAlign w:val="center"/>
                </w:tcPr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ТГУ, актовый зал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2E02A6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22.10.2019г.</w:t>
                  </w:r>
                </w:p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14.00 час – 18.00 час</w:t>
                  </w:r>
                </w:p>
              </w:tc>
            </w:tr>
            <w:tr w:rsidR="002E02A6" w:rsidRPr="001F44B5" w:rsidTr="003C231A">
              <w:trPr>
                <w:trHeight w:val="1371"/>
              </w:trPr>
              <w:tc>
                <w:tcPr>
                  <w:tcW w:w="632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4" w:type="dxa"/>
                </w:tcPr>
                <w:p w:rsidR="002E02A6" w:rsidRPr="001F44B5" w:rsidRDefault="002E02A6" w:rsidP="0079022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F44B5">
                    <w:rPr>
                      <w:sz w:val="20"/>
                      <w:szCs w:val="20"/>
                    </w:rPr>
                    <w:t>Квест</w:t>
                  </w:r>
                  <w:proofErr w:type="spellEnd"/>
                  <w:r w:rsidRPr="001F44B5">
                    <w:rPr>
                      <w:sz w:val="20"/>
                      <w:szCs w:val="20"/>
                    </w:rPr>
                    <w:t xml:space="preserve"> «Марафон безопасности» (для учащихся 9-11 классов средних образовательных школ, студентов средних и высших профессиональных учебных заведений)</w:t>
                  </w:r>
                </w:p>
              </w:tc>
              <w:tc>
                <w:tcPr>
                  <w:tcW w:w="1692" w:type="dxa"/>
                  <w:vAlign w:val="center"/>
                </w:tcPr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ТГУ, актовый зал, холл 2-го этажа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2E02A6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2</w:t>
                  </w:r>
                  <w:r w:rsidR="00AE4857">
                    <w:rPr>
                      <w:sz w:val="20"/>
                      <w:szCs w:val="20"/>
                    </w:rPr>
                    <w:t>4</w:t>
                  </w:r>
                  <w:r w:rsidRPr="002E02A6">
                    <w:rPr>
                      <w:sz w:val="20"/>
                      <w:szCs w:val="20"/>
                    </w:rPr>
                    <w:t>.10.2019 г.</w:t>
                  </w:r>
                </w:p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14.00 час – 18.00 час</w:t>
                  </w:r>
                </w:p>
              </w:tc>
            </w:tr>
            <w:tr w:rsidR="002E02A6" w:rsidRPr="001F44B5" w:rsidTr="003C231A">
              <w:trPr>
                <w:trHeight w:val="1160"/>
              </w:trPr>
              <w:tc>
                <w:tcPr>
                  <w:tcW w:w="632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4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Молодежный Форум инновационных проектов «Территория безопасности»  (для учащихся школ, колледжей, вузов)</w:t>
                  </w:r>
                </w:p>
              </w:tc>
              <w:tc>
                <w:tcPr>
                  <w:tcW w:w="1692" w:type="dxa"/>
                  <w:vAlign w:val="center"/>
                </w:tcPr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ТГУ</w:t>
                  </w:r>
                  <w:r w:rsidR="00AE4857" w:rsidRPr="001F44B5">
                    <w:rPr>
                      <w:sz w:val="20"/>
                      <w:szCs w:val="20"/>
                    </w:rPr>
                    <w:t>,</w:t>
                  </w:r>
                  <w:r w:rsidRPr="001F44B5">
                    <w:rPr>
                      <w:sz w:val="20"/>
                      <w:szCs w:val="20"/>
                    </w:rPr>
                    <w:t xml:space="preserve"> актовый зал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2E02A6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18.02.2020 г.</w:t>
                  </w:r>
                </w:p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14.00 – 17.00 час</w:t>
                  </w:r>
                </w:p>
              </w:tc>
            </w:tr>
            <w:tr w:rsidR="002E02A6" w:rsidRPr="001F44B5" w:rsidTr="003C231A">
              <w:trPr>
                <w:trHeight w:val="452"/>
              </w:trPr>
              <w:tc>
                <w:tcPr>
                  <w:tcW w:w="632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4" w:type="dxa"/>
                </w:tcPr>
                <w:p w:rsidR="002E02A6" w:rsidRPr="001F44B5" w:rsidRDefault="002E02A6" w:rsidP="003C231A">
                  <w:pPr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Фотоконкурс «</w:t>
                  </w:r>
                  <w:r w:rsidRPr="001F44B5">
                    <w:rPr>
                      <w:b/>
                      <w:sz w:val="20"/>
                      <w:szCs w:val="20"/>
                    </w:rPr>
                    <w:t>«</w:t>
                  </w:r>
                  <w:r w:rsidRPr="001F44B5">
                    <w:rPr>
                      <w:sz w:val="20"/>
                      <w:szCs w:val="20"/>
                    </w:rPr>
                    <w:t>МОЯ СТРАНА. МОЙ ГОРОД - 2019»</w:t>
                  </w:r>
                </w:p>
              </w:tc>
              <w:tc>
                <w:tcPr>
                  <w:tcW w:w="1692" w:type="dxa"/>
                  <w:vAlign w:val="center"/>
                </w:tcPr>
                <w:p w:rsidR="002E02A6" w:rsidRPr="001F44B5" w:rsidRDefault="002E02A6" w:rsidP="003C231A">
                  <w:pPr>
                    <w:jc w:val="center"/>
                    <w:rPr>
                      <w:sz w:val="20"/>
                      <w:szCs w:val="20"/>
                    </w:rPr>
                  </w:pPr>
                  <w:r w:rsidRPr="001F44B5">
                    <w:rPr>
                      <w:sz w:val="20"/>
                      <w:szCs w:val="20"/>
                    </w:rPr>
                    <w:t>Холл ТГУ</w:t>
                  </w:r>
                </w:p>
              </w:tc>
              <w:tc>
                <w:tcPr>
                  <w:tcW w:w="1671" w:type="dxa"/>
                  <w:vAlign w:val="center"/>
                </w:tcPr>
                <w:p w:rsidR="002E02A6" w:rsidRPr="001F44B5" w:rsidRDefault="002E02A6" w:rsidP="00AE4857">
                  <w:pPr>
                    <w:jc w:val="center"/>
                    <w:rPr>
                      <w:sz w:val="20"/>
                      <w:szCs w:val="20"/>
                    </w:rPr>
                  </w:pPr>
                  <w:r w:rsidRPr="002E02A6">
                    <w:rPr>
                      <w:sz w:val="20"/>
                      <w:szCs w:val="20"/>
                    </w:rPr>
                    <w:t>1</w:t>
                  </w:r>
                  <w:r w:rsidR="00AE4857">
                    <w:rPr>
                      <w:sz w:val="20"/>
                      <w:szCs w:val="20"/>
                    </w:rPr>
                    <w:t>4</w:t>
                  </w:r>
                  <w:r w:rsidRPr="002E02A6">
                    <w:rPr>
                      <w:sz w:val="20"/>
                      <w:szCs w:val="20"/>
                    </w:rPr>
                    <w:t>-2</w:t>
                  </w:r>
                  <w:r w:rsidR="00AE4857">
                    <w:rPr>
                      <w:sz w:val="20"/>
                      <w:szCs w:val="20"/>
                    </w:rPr>
                    <w:t>1</w:t>
                  </w:r>
                  <w:r w:rsidRPr="002E02A6">
                    <w:rPr>
                      <w:sz w:val="20"/>
                      <w:szCs w:val="20"/>
                    </w:rPr>
                    <w:t xml:space="preserve"> мая 2020г.</w:t>
                  </w:r>
                </w:p>
              </w:tc>
            </w:tr>
          </w:tbl>
          <w:p w:rsid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1F44B5" w:rsidRPr="001F44B5" w:rsidRDefault="001F44B5" w:rsidP="001F44B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1F44B5" w:rsidRPr="001F44B5" w:rsidRDefault="001F44B5" w:rsidP="00FC61D9">
            <w:pPr>
              <w:pStyle w:val="a4"/>
              <w:shd w:val="clear" w:color="auto" w:fill="FFFFFF"/>
              <w:tabs>
                <w:tab w:val="left" w:pos="363"/>
              </w:tabs>
              <w:spacing w:before="0" w:beforeAutospacing="0" w:after="0" w:afterAutospacing="0"/>
              <w:ind w:left="221" w:firstLine="142"/>
              <w:rPr>
                <w:b/>
                <w:bCs/>
                <w:sz w:val="20"/>
                <w:szCs w:val="20"/>
              </w:rPr>
            </w:pPr>
            <w:r w:rsidRPr="001F44B5">
              <w:rPr>
                <w:b/>
                <w:bCs/>
                <w:sz w:val="20"/>
                <w:szCs w:val="20"/>
              </w:rPr>
              <w:t>Контакты:</w:t>
            </w:r>
          </w:p>
          <w:p w:rsidR="001F44B5" w:rsidRPr="001F44B5" w:rsidRDefault="001F44B5" w:rsidP="00FC61D9">
            <w:pPr>
              <w:pStyle w:val="a4"/>
              <w:shd w:val="clear" w:color="auto" w:fill="FFFFFF"/>
              <w:tabs>
                <w:tab w:val="left" w:pos="363"/>
              </w:tabs>
              <w:spacing w:before="0" w:beforeAutospacing="0" w:after="0" w:afterAutospacing="0"/>
              <w:ind w:left="221" w:firstLine="142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>Тел: 8(8482) 539-236,</w:t>
            </w:r>
          </w:p>
          <w:p w:rsidR="001F44B5" w:rsidRPr="001F44B5" w:rsidRDefault="001F44B5" w:rsidP="00FC61D9">
            <w:pPr>
              <w:pStyle w:val="a4"/>
              <w:shd w:val="clear" w:color="auto" w:fill="FFFFFF"/>
              <w:tabs>
                <w:tab w:val="left" w:pos="363"/>
              </w:tabs>
              <w:spacing w:before="0" w:beforeAutospacing="0" w:after="0" w:afterAutospacing="0"/>
              <w:ind w:left="221" w:firstLine="142"/>
              <w:rPr>
                <w:sz w:val="20"/>
                <w:szCs w:val="20"/>
              </w:rPr>
            </w:pPr>
            <w:proofErr w:type="spellStart"/>
            <w:r w:rsidRPr="001F44B5">
              <w:rPr>
                <w:sz w:val="20"/>
                <w:szCs w:val="20"/>
              </w:rPr>
              <w:t>г.Тольятти</w:t>
            </w:r>
            <w:proofErr w:type="spellEnd"/>
            <w:r w:rsidRPr="001F44B5">
              <w:rPr>
                <w:sz w:val="20"/>
                <w:szCs w:val="20"/>
              </w:rPr>
              <w:t xml:space="preserve">, ул. Белорусская, 14, </w:t>
            </w:r>
          </w:p>
          <w:p w:rsidR="001F44B5" w:rsidRPr="001F44B5" w:rsidRDefault="001F44B5" w:rsidP="00FC61D9">
            <w:pPr>
              <w:pStyle w:val="a4"/>
              <w:shd w:val="clear" w:color="auto" w:fill="FFFFFF"/>
              <w:tabs>
                <w:tab w:val="left" w:pos="363"/>
              </w:tabs>
              <w:spacing w:before="0" w:beforeAutospacing="0" w:after="0" w:afterAutospacing="0"/>
              <w:ind w:left="221" w:firstLine="142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 xml:space="preserve">кафедра «Управление промышленной и экологической безопасностью», </w:t>
            </w:r>
          </w:p>
          <w:p w:rsidR="001F44B5" w:rsidRPr="001F44B5" w:rsidRDefault="001F44B5" w:rsidP="00FC61D9">
            <w:pPr>
              <w:pStyle w:val="a4"/>
              <w:shd w:val="clear" w:color="auto" w:fill="FFFFFF"/>
              <w:tabs>
                <w:tab w:val="left" w:pos="363"/>
              </w:tabs>
              <w:spacing w:before="0" w:beforeAutospacing="0" w:after="0" w:afterAutospacing="0"/>
              <w:ind w:left="221" w:firstLine="142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>корпус «Д», 4-й этаж, ауд. Д-408</w:t>
            </w:r>
          </w:p>
          <w:p w:rsid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Заведующий кафедрой </w:t>
            </w:r>
            <w:r w:rsidRPr="001F44B5">
              <w:rPr>
                <w:sz w:val="20"/>
                <w:szCs w:val="20"/>
              </w:rPr>
              <w:t xml:space="preserve">– </w:t>
            </w:r>
            <w:proofErr w:type="spellStart"/>
            <w:r w:rsidRPr="001F44B5">
              <w:rPr>
                <w:sz w:val="20"/>
                <w:szCs w:val="20"/>
              </w:rPr>
              <w:t>д.п.н</w:t>
            </w:r>
            <w:proofErr w:type="spellEnd"/>
            <w:r w:rsidRPr="001F44B5">
              <w:rPr>
                <w:sz w:val="20"/>
                <w:szCs w:val="20"/>
              </w:rPr>
              <w:t xml:space="preserve">., профессор Горина Лариса Николаевна – </w:t>
            </w:r>
          </w:p>
          <w:p w:rsidR="001F44B5" w:rsidRP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>8 (8482) 539-236,</w:t>
            </w:r>
          </w:p>
          <w:p w:rsid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Куратор мероприятий - </w:t>
            </w:r>
            <w:r w:rsidRPr="001F44B5">
              <w:rPr>
                <w:sz w:val="20"/>
                <w:szCs w:val="20"/>
              </w:rPr>
              <w:t xml:space="preserve">Щербакова Ольга Юрьевна, </w:t>
            </w:r>
            <w:proofErr w:type="spellStart"/>
            <w:r w:rsidRPr="001F44B5">
              <w:rPr>
                <w:sz w:val="20"/>
                <w:szCs w:val="20"/>
              </w:rPr>
              <w:t>к.с.н</w:t>
            </w:r>
            <w:proofErr w:type="spellEnd"/>
            <w:r w:rsidRPr="001F44B5">
              <w:rPr>
                <w:sz w:val="20"/>
                <w:szCs w:val="20"/>
              </w:rPr>
              <w:t>.,</w:t>
            </w:r>
          </w:p>
          <w:p w:rsidR="001F44B5" w:rsidRP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sz w:val="20"/>
                <w:szCs w:val="20"/>
              </w:rPr>
            </w:pPr>
            <w:r w:rsidRPr="001F44B5">
              <w:rPr>
                <w:sz w:val="20"/>
                <w:szCs w:val="20"/>
              </w:rPr>
              <w:t xml:space="preserve"> доцент кафедры «</w:t>
            </w:r>
            <w:proofErr w:type="spellStart"/>
            <w:r w:rsidRPr="001F44B5">
              <w:rPr>
                <w:sz w:val="20"/>
                <w:szCs w:val="20"/>
              </w:rPr>
              <w:t>УПиЭБ</w:t>
            </w:r>
            <w:proofErr w:type="spellEnd"/>
            <w:r w:rsidRPr="001F44B5">
              <w:rPr>
                <w:sz w:val="20"/>
                <w:szCs w:val="20"/>
              </w:rPr>
              <w:t>» - 89270299859</w:t>
            </w:r>
          </w:p>
          <w:p w:rsid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b/>
                <w:sz w:val="20"/>
                <w:szCs w:val="20"/>
              </w:rPr>
            </w:pPr>
          </w:p>
          <w:p w:rsidR="001F44B5" w:rsidRP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Мы </w:t>
            </w:r>
            <w:proofErr w:type="spellStart"/>
            <w:r w:rsidRPr="001F44B5">
              <w:rPr>
                <w:b/>
                <w:sz w:val="20"/>
                <w:szCs w:val="20"/>
              </w:rPr>
              <w:t>ВКонтакте</w:t>
            </w:r>
            <w:proofErr w:type="spellEnd"/>
            <w:r w:rsidRPr="001F44B5">
              <w:rPr>
                <w:b/>
                <w:sz w:val="20"/>
                <w:szCs w:val="20"/>
              </w:rPr>
              <w:t>:</w:t>
            </w:r>
            <w:r w:rsidRPr="001F44B5">
              <w:rPr>
                <w:sz w:val="20"/>
                <w:szCs w:val="20"/>
              </w:rPr>
              <w:t xml:space="preserve"> </w:t>
            </w:r>
            <w:proofErr w:type="spellStart"/>
            <w:r w:rsidRPr="001F44B5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1F44B5">
              <w:rPr>
                <w:sz w:val="20"/>
                <w:szCs w:val="20"/>
              </w:rPr>
              <w:t>.</w:t>
            </w:r>
            <w:r w:rsidRPr="001F44B5">
              <w:rPr>
                <w:sz w:val="20"/>
                <w:szCs w:val="20"/>
                <w:lang w:val="en-US"/>
              </w:rPr>
              <w:t>com</w:t>
            </w:r>
            <w:r w:rsidRPr="001F44B5">
              <w:rPr>
                <w:sz w:val="20"/>
                <w:szCs w:val="20"/>
              </w:rPr>
              <w:t>/</w:t>
            </w:r>
            <w:proofErr w:type="spellStart"/>
            <w:r w:rsidRPr="001F44B5">
              <w:rPr>
                <w:sz w:val="20"/>
                <w:szCs w:val="20"/>
                <w:lang w:val="en-US"/>
              </w:rPr>
              <w:t>securityarea</w:t>
            </w:r>
            <w:proofErr w:type="spellEnd"/>
          </w:p>
          <w:p w:rsidR="001F44B5" w:rsidRPr="001F44B5" w:rsidRDefault="001F44B5" w:rsidP="00FC61D9">
            <w:pPr>
              <w:tabs>
                <w:tab w:val="left" w:pos="363"/>
              </w:tabs>
              <w:ind w:left="221" w:firstLine="142"/>
              <w:jc w:val="both"/>
              <w:rPr>
                <w:sz w:val="20"/>
                <w:szCs w:val="20"/>
              </w:rPr>
            </w:pPr>
            <w:r w:rsidRPr="001F44B5">
              <w:rPr>
                <w:b/>
                <w:sz w:val="20"/>
                <w:szCs w:val="20"/>
              </w:rPr>
              <w:t xml:space="preserve">Мы в </w:t>
            </w:r>
            <w:proofErr w:type="spellStart"/>
            <w:r w:rsidRPr="001F44B5">
              <w:rPr>
                <w:b/>
                <w:sz w:val="20"/>
                <w:szCs w:val="20"/>
              </w:rPr>
              <w:t>Инстаграме</w:t>
            </w:r>
            <w:proofErr w:type="spellEnd"/>
            <w:r w:rsidRPr="001F44B5">
              <w:rPr>
                <w:b/>
                <w:sz w:val="20"/>
                <w:szCs w:val="20"/>
              </w:rPr>
              <w:t>:</w:t>
            </w:r>
            <w:r w:rsidRPr="001F44B5">
              <w:rPr>
                <w:sz w:val="20"/>
                <w:szCs w:val="20"/>
              </w:rPr>
              <w:t xml:space="preserve"> </w:t>
            </w:r>
            <w:proofErr w:type="spellStart"/>
            <w:r w:rsidRPr="001F44B5">
              <w:rPr>
                <w:sz w:val="20"/>
                <w:szCs w:val="20"/>
                <w:lang w:val="en-US"/>
              </w:rPr>
              <w:t>Securityareatgu</w:t>
            </w:r>
            <w:proofErr w:type="spellEnd"/>
          </w:p>
          <w:p w:rsidR="001F44B5" w:rsidRDefault="001F44B5" w:rsidP="001F44B5">
            <w:pPr>
              <w:spacing w:line="223" w:lineRule="auto"/>
              <w:rPr>
                <w:b/>
                <w:sz w:val="28"/>
                <w:szCs w:val="28"/>
              </w:rPr>
            </w:pPr>
          </w:p>
        </w:tc>
      </w:tr>
    </w:tbl>
    <w:p w:rsidR="001F44B5" w:rsidRDefault="001F44B5">
      <w:pPr>
        <w:jc w:val="both"/>
      </w:pPr>
    </w:p>
    <w:tbl>
      <w:tblPr>
        <w:tblStyle w:val="a3"/>
        <w:tblW w:w="15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819"/>
      </w:tblGrid>
      <w:tr w:rsidR="001F44B5" w:rsidTr="00E9205C">
        <w:tc>
          <w:tcPr>
            <w:tcW w:w="8046" w:type="dxa"/>
          </w:tcPr>
          <w:p w:rsidR="001F44B5" w:rsidRPr="001F44B5" w:rsidRDefault="001F44B5" w:rsidP="001F44B5">
            <w:pPr>
              <w:jc w:val="right"/>
              <w:outlineLvl w:val="0"/>
              <w:rPr>
                <w:rFonts w:ascii="Arial" w:hAnsi="Arial" w:cs="Arial"/>
                <w:caps/>
                <w:color w:val="003300"/>
                <w:sz w:val="16"/>
                <w:szCs w:val="16"/>
              </w:rPr>
            </w:pPr>
          </w:p>
          <w:p w:rsidR="001F44B5" w:rsidRPr="001F44B5" w:rsidRDefault="001F44B5" w:rsidP="001F44B5">
            <w:pPr>
              <w:outlineLvl w:val="0"/>
              <w:rPr>
                <w:rFonts w:ascii="Arial" w:hAnsi="Arial" w:cs="Arial"/>
                <w:caps/>
                <w:color w:val="003300"/>
                <w:sz w:val="16"/>
                <w:szCs w:val="16"/>
              </w:rPr>
            </w:pPr>
            <w:r w:rsidRPr="001F44B5">
              <w:rPr>
                <w:rFonts w:ascii="Arial" w:hAnsi="Arial" w:cs="Arial"/>
                <w:b/>
                <w:i/>
                <w:caps/>
                <w:noProof/>
                <w:color w:val="003300"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7A535EEC" wp14:editId="6B6D6E81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18415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96B">
              <w:rPr>
                <w:rFonts w:ascii="Arial" w:hAnsi="Arial" w:cs="Arial"/>
                <w:caps/>
                <w:noProof/>
                <w:color w:val="0033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8.2pt;margin-top:0;width:2in;height:28.45pt;z-index:251659264;visibility:visible;mso-wrap-edited:f;mso-position-horizontal-relative:text;mso-position-vertical-relative:text">
                  <v:imagedata r:id="rId7" o:title=""/>
                </v:shape>
                <o:OLEObject Type="Embed" ProgID="Word.Picture.8" ShapeID="_x0000_s1026" DrawAspect="Content" ObjectID="_1631344988" r:id="rId8"/>
              </w:pict>
            </w:r>
          </w:p>
          <w:p w:rsidR="001F44B5" w:rsidRPr="001F44B5" w:rsidRDefault="001F44B5" w:rsidP="001F44B5">
            <w:pPr>
              <w:spacing w:line="228" w:lineRule="auto"/>
              <w:outlineLvl w:val="0"/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</w:pP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i/>
                <w:caps/>
                <w:color w:val="003300"/>
                <w:sz w:val="18"/>
                <w:szCs w:val="18"/>
              </w:rPr>
            </w:pPr>
          </w:p>
          <w:p w:rsid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</w:pPr>
          </w:p>
          <w:p w:rsidR="001F44B5" w:rsidRPr="001F44B5" w:rsidRDefault="005C481A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caps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  <w:t xml:space="preserve">                                </w:t>
            </w:r>
            <w:r w:rsidR="001F44B5" w:rsidRPr="001F44B5"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  <w:t>Кафедра</w:t>
            </w:r>
          </w:p>
          <w:p w:rsidR="001F44B5" w:rsidRPr="001F44B5" w:rsidRDefault="001F44B5" w:rsidP="001F44B5">
            <w:pPr>
              <w:spacing w:line="228" w:lineRule="auto"/>
              <w:ind w:left="120"/>
              <w:jc w:val="center"/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</w:pPr>
            <w:r w:rsidRPr="001F44B5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«Управление промышленной и экологической безопасностью»</w:t>
            </w:r>
          </w:p>
          <w:p w:rsidR="001F44B5" w:rsidRPr="001F44B5" w:rsidRDefault="001F44B5" w:rsidP="001F44B5">
            <w:pPr>
              <w:spacing w:line="228" w:lineRule="auto"/>
              <w:jc w:val="right"/>
              <w:rPr>
                <w:rFonts w:ascii="Arial" w:hAnsi="Arial" w:cs="Arial"/>
                <w:b/>
                <w:i/>
                <w:color w:val="003300"/>
                <w:sz w:val="12"/>
                <w:szCs w:val="12"/>
              </w:rPr>
            </w:pP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cap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44B5">
              <w:rPr>
                <w:rFonts w:ascii="Arial" w:hAnsi="Arial" w:cs="Arial"/>
                <w:b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1F44B5">
              <w:rPr>
                <w:rFonts w:ascii="Arial" w:hAnsi="Arial" w:cs="Arial"/>
                <w:b/>
                <w:cap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20.03.01</w:t>
            </w: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caps/>
                <w:color w:val="000080"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cap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«Техносферная безопасность»</w:t>
            </w: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Для выпускников школ, </w:t>
            </w: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:u w:val="single"/>
              </w:rPr>
              <w:t>колледжей, техникумов:</w:t>
            </w:r>
          </w:p>
          <w:p w:rsidR="001F44B5" w:rsidRPr="001F44B5" w:rsidRDefault="001F44B5" w:rsidP="001F44B5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</w:pPr>
          </w:p>
          <w:p w:rsidR="005C481A" w:rsidRDefault="001F44B5" w:rsidP="005C481A">
            <w:pPr>
              <w:spacing w:line="223" w:lineRule="auto"/>
              <w:ind w:right="196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Профиль «Безопасность процессов и производств»</w:t>
            </w:r>
          </w:p>
          <w:p w:rsidR="005C481A" w:rsidRPr="001F44B5" w:rsidRDefault="005C481A" w:rsidP="005C481A">
            <w:pPr>
              <w:spacing w:line="223" w:lineRule="auto"/>
              <w:ind w:right="196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 xml:space="preserve"> Отраслевые специализации профиля: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нефтегазовый и химический комплекс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машиностроение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энергетика и энергоснабжение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строительство и производство строительных материалов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автотранспортный комплекс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безопасность химико-технологических процессов и производств</w:t>
            </w:r>
          </w:p>
          <w:p w:rsidR="001F44B5" w:rsidRPr="001F44B5" w:rsidRDefault="001F44B5" w:rsidP="005C481A">
            <w:pPr>
              <w:spacing w:line="228" w:lineRule="auto"/>
              <w:ind w:left="480"/>
              <w:outlineLvl w:val="0"/>
              <w:rPr>
                <w:rFonts w:ascii="Arial" w:hAnsi="Arial" w:cs="Arial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F44B5" w:rsidRPr="001F44B5" w:rsidRDefault="001F44B5" w:rsidP="005C481A">
            <w:pPr>
              <w:spacing w:line="228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Профиль </w:t>
            </w:r>
            <w:r w:rsidRPr="001F44B5">
              <w:rPr>
                <w:rFonts w:ascii="Arial" w:hAnsi="Arial" w:cs="Arial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Пожарная безопасность</w:t>
            </w:r>
            <w:r w:rsidRPr="001F44B5">
              <w:rPr>
                <w:rFonts w:ascii="Arial" w:hAnsi="Arial" w:cs="Arial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1F44B5" w:rsidRPr="001F44B5" w:rsidRDefault="001F44B5" w:rsidP="005C481A">
            <w:pPr>
              <w:spacing w:line="228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Профиль «</w:t>
            </w:r>
            <w:proofErr w:type="spellStart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Экоаналитика</w:t>
            </w:r>
            <w:proofErr w:type="spellEnd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экозащита</w:t>
            </w:r>
            <w:proofErr w:type="spellEnd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1F44B5" w:rsidRPr="001F44B5" w:rsidRDefault="001F44B5" w:rsidP="001F44B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Квалификация – бакалавр</w:t>
            </w:r>
          </w:p>
          <w:p w:rsidR="001F44B5" w:rsidRPr="001F44B5" w:rsidRDefault="001F44B5" w:rsidP="001F44B5">
            <w:pPr>
              <w:tabs>
                <w:tab w:val="left" w:pos="1620"/>
                <w:tab w:val="left" w:pos="1980"/>
                <w:tab w:val="left" w:pos="4500"/>
                <w:tab w:val="left" w:pos="4680"/>
              </w:tabs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4B5" w:rsidRPr="001F44B5" w:rsidRDefault="001F44B5" w:rsidP="001F44B5">
            <w:pPr>
              <w:tabs>
                <w:tab w:val="left" w:pos="1620"/>
                <w:tab w:val="left" w:pos="1980"/>
                <w:tab w:val="left" w:pos="4500"/>
                <w:tab w:val="left" w:pos="4680"/>
              </w:tabs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 xml:space="preserve">Направление подготовки, с </w:t>
            </w:r>
          </w:p>
          <w:p w:rsidR="001F44B5" w:rsidRPr="001F44B5" w:rsidRDefault="001F44B5" w:rsidP="001F44B5">
            <w:pPr>
              <w:tabs>
                <w:tab w:val="left" w:pos="1620"/>
                <w:tab w:val="left" w:pos="1980"/>
                <w:tab w:val="left" w:pos="4500"/>
                <w:tab w:val="left" w:pos="4680"/>
              </w:tabs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 xml:space="preserve">использованием </w:t>
            </w:r>
            <w:proofErr w:type="spellStart"/>
            <w:r w:rsidRPr="001F44B5">
              <w:rPr>
                <w:rFonts w:ascii="Arial" w:hAnsi="Arial" w:cs="Arial"/>
                <w:sz w:val="20"/>
                <w:szCs w:val="20"/>
              </w:rPr>
              <w:t>медийных</w:t>
            </w:r>
            <w:proofErr w:type="spellEnd"/>
            <w:r w:rsidRPr="001F44B5">
              <w:rPr>
                <w:rFonts w:ascii="Arial" w:hAnsi="Arial" w:cs="Arial"/>
                <w:sz w:val="20"/>
                <w:szCs w:val="20"/>
              </w:rPr>
              <w:t xml:space="preserve"> и информационных технологий!</w:t>
            </w:r>
          </w:p>
          <w:p w:rsidR="001F44B5" w:rsidRPr="001F44B5" w:rsidRDefault="001F44B5" w:rsidP="001F44B5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z w:val="20"/>
                <w:szCs w:val="20"/>
              </w:rPr>
            </w:pPr>
          </w:p>
          <w:p w:rsidR="005C481A" w:rsidRDefault="001F44B5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  <w:r w:rsidRPr="001F44B5"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  <w:t>Высокий интерес к специальности у работодателей!!!</w:t>
            </w:r>
          </w:p>
          <w:p w:rsid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</w:p>
          <w:p w:rsidR="005C481A" w:rsidRP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  <w:t>Востребованность, профессиональная карьера</w:t>
            </w:r>
          </w:p>
          <w:p w:rsidR="005C481A" w:rsidRP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</w:rPr>
            </w:pPr>
          </w:p>
          <w:p w:rsidR="001F44B5" w:rsidRPr="00EA3555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Магистратура</w:t>
            </w:r>
          </w:p>
          <w:p w:rsidR="005C481A" w:rsidRPr="00EA3555" w:rsidRDefault="001F44B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Системы управления производственной, промышленной </w:t>
            </w:r>
          </w:p>
          <w:p w:rsidR="001F44B5" w:rsidRPr="00EA3555" w:rsidRDefault="001F44B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и экологической безопасностью </w:t>
            </w:r>
          </w:p>
          <w:p w:rsidR="001F44B5" w:rsidRPr="00EA3555" w:rsidRDefault="001F44B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Управление  пожарной безопасностью» </w:t>
            </w:r>
          </w:p>
          <w:p w:rsidR="00EA3555" w:rsidRPr="00EA3555" w:rsidRDefault="00EA355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Экологический инжиниринг и аудит</w:t>
            </w:r>
          </w:p>
          <w:p w:rsidR="001F44B5" w:rsidRPr="00EA3555" w:rsidRDefault="001F44B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Управление промышленной безопасностью, охраной труда и окружающей среды в нефтегазовом и химическом комплексах – </w:t>
            </w:r>
          </w:p>
          <w:p w:rsidR="005C481A" w:rsidRPr="00EA3555" w:rsidRDefault="001F44B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Надзорная и инспекцио</w:t>
            </w:r>
            <w:r w:rsidR="005C481A"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нная деятельность в сфере труда</w:t>
            </w:r>
          </w:p>
          <w:p w:rsidR="00EA3555" w:rsidRPr="00EA3555" w:rsidRDefault="00EA3555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Аудит комплексной безопасности в промышленности</w:t>
            </w:r>
          </w:p>
          <w:p w:rsidR="005C481A" w:rsidRPr="00EA3555" w:rsidRDefault="005C481A" w:rsidP="001F44B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  <w:p w:rsidR="001F44B5" w:rsidRPr="001F44B5" w:rsidRDefault="001F44B5" w:rsidP="001F44B5">
            <w:pPr>
              <w:spacing w:line="228" w:lineRule="auto"/>
              <w:rPr>
                <w:rFonts w:ascii="Arial" w:eastAsia="Arial Unicode MS" w:hAnsi="Arial" w:cs="Arial"/>
                <w:bCs/>
                <w:i/>
                <w:iCs/>
                <w:sz w:val="22"/>
                <w:szCs w:val="22"/>
              </w:rPr>
            </w:pPr>
            <w:r w:rsidRPr="001F44B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 </w:t>
            </w:r>
            <w:r w:rsidRPr="005C481A">
              <w:rPr>
                <w:rFonts w:ascii="Arial" w:eastAsia="Arial Unicode MS" w:hAnsi="Arial" w:cs="Arial"/>
                <w:bCs/>
                <w:i/>
                <w:iCs/>
                <w:sz w:val="22"/>
                <w:szCs w:val="22"/>
              </w:rPr>
              <w:t>Квалификация – магистр</w:t>
            </w:r>
          </w:p>
          <w:p w:rsidR="001F44B5" w:rsidRDefault="001F44B5">
            <w:pPr>
              <w:jc w:val="both"/>
            </w:pPr>
          </w:p>
        </w:tc>
        <w:tc>
          <w:tcPr>
            <w:tcW w:w="7819" w:type="dxa"/>
          </w:tcPr>
          <w:p w:rsidR="005C481A" w:rsidRPr="001F44B5" w:rsidRDefault="005C481A" w:rsidP="005C481A">
            <w:pPr>
              <w:jc w:val="right"/>
              <w:outlineLvl w:val="0"/>
              <w:rPr>
                <w:rFonts w:ascii="Arial" w:hAnsi="Arial" w:cs="Arial"/>
                <w:caps/>
                <w:color w:val="003300"/>
                <w:sz w:val="16"/>
                <w:szCs w:val="16"/>
              </w:rPr>
            </w:pPr>
            <w:r w:rsidRPr="001F44B5">
              <w:rPr>
                <w:rFonts w:ascii="Arial" w:hAnsi="Arial" w:cs="Arial"/>
                <w:b/>
                <w:i/>
                <w:caps/>
                <w:noProof/>
                <w:color w:val="003300"/>
                <w:sz w:val="16"/>
                <w:szCs w:val="16"/>
              </w:rPr>
              <w:drawing>
                <wp:anchor distT="0" distB="0" distL="114300" distR="114300" simplePos="0" relativeHeight="251659776" behindDoc="1" locked="0" layoutInCell="1" allowOverlap="1" wp14:anchorId="603544EB" wp14:editId="76A1E786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49530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481A" w:rsidRPr="001F44B5" w:rsidRDefault="003F296B" w:rsidP="005C481A">
            <w:pPr>
              <w:outlineLvl w:val="0"/>
              <w:rPr>
                <w:rFonts w:ascii="Arial" w:hAnsi="Arial" w:cs="Arial"/>
                <w:caps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caps/>
                <w:noProof/>
                <w:color w:val="003300"/>
                <w:sz w:val="16"/>
                <w:szCs w:val="16"/>
              </w:rPr>
              <w:pict>
                <v:shape id="_x0000_s1027" type="#_x0000_t75" style="position:absolute;margin-left:38.2pt;margin-top:0;width:2in;height:28.45pt;z-index:251662336;visibility:visible;mso-wrap-edited:f">
                  <v:imagedata r:id="rId7" o:title=""/>
                </v:shape>
                <o:OLEObject Type="Embed" ProgID="Word.Picture.8" ShapeID="_x0000_s1027" DrawAspect="Content" ObjectID="_1631344989" r:id="rId9"/>
              </w:pict>
            </w:r>
          </w:p>
          <w:p w:rsidR="005C481A" w:rsidRPr="001F44B5" w:rsidRDefault="005C481A" w:rsidP="005C481A">
            <w:pPr>
              <w:spacing w:line="228" w:lineRule="auto"/>
              <w:outlineLvl w:val="0"/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</w:pP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i/>
                <w:caps/>
                <w:color w:val="003300"/>
                <w:sz w:val="18"/>
                <w:szCs w:val="18"/>
              </w:rPr>
            </w:pPr>
          </w:p>
          <w:p w:rsidR="005C481A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</w:pP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caps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  <w:t xml:space="preserve">                                </w:t>
            </w:r>
            <w:r w:rsidRPr="001F44B5">
              <w:rPr>
                <w:rFonts w:ascii="Arial" w:hAnsi="Arial" w:cs="Arial"/>
                <w:b/>
                <w:i/>
                <w:caps/>
                <w:color w:val="003300"/>
                <w:sz w:val="16"/>
                <w:szCs w:val="16"/>
              </w:rPr>
              <w:t>Кафедра</w:t>
            </w:r>
          </w:p>
          <w:p w:rsidR="005C481A" w:rsidRPr="001F44B5" w:rsidRDefault="005C481A" w:rsidP="005C481A">
            <w:pPr>
              <w:spacing w:line="228" w:lineRule="auto"/>
              <w:ind w:left="120"/>
              <w:jc w:val="center"/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</w:pPr>
            <w:r w:rsidRPr="001F44B5">
              <w:rPr>
                <w:rFonts w:ascii="Arial" w:hAnsi="Arial" w:cs="Arial"/>
                <w:b/>
                <w:i/>
                <w:color w:val="003300"/>
                <w:sz w:val="16"/>
                <w:szCs w:val="16"/>
              </w:rPr>
              <w:t>«Управление промышленной и экологической безопасностью»</w:t>
            </w:r>
          </w:p>
          <w:p w:rsidR="005C481A" w:rsidRPr="001F44B5" w:rsidRDefault="005C481A" w:rsidP="005C481A">
            <w:pPr>
              <w:spacing w:line="228" w:lineRule="auto"/>
              <w:jc w:val="right"/>
              <w:rPr>
                <w:rFonts w:ascii="Arial" w:hAnsi="Arial" w:cs="Arial"/>
                <w:b/>
                <w:i/>
                <w:color w:val="003300"/>
                <w:sz w:val="12"/>
                <w:szCs w:val="12"/>
              </w:rPr>
            </w:pP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cap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44B5">
              <w:rPr>
                <w:rFonts w:ascii="Arial" w:hAnsi="Arial" w:cs="Arial"/>
                <w:b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1F44B5">
              <w:rPr>
                <w:rFonts w:ascii="Arial" w:hAnsi="Arial" w:cs="Arial"/>
                <w:b/>
                <w:cap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20.03.01</w:t>
            </w: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caps/>
                <w:color w:val="000080"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cap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«Техносферная безопасность»</w:t>
            </w: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Для выпускников школ, </w:t>
            </w: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:u w:val="single"/>
              </w:rPr>
              <w:t>колледжей, техникумов:</w:t>
            </w:r>
          </w:p>
          <w:p w:rsidR="005C481A" w:rsidRPr="001F44B5" w:rsidRDefault="005C481A" w:rsidP="005C481A">
            <w:pPr>
              <w:spacing w:line="228" w:lineRule="auto"/>
              <w:jc w:val="center"/>
              <w:outlineLvl w:val="0"/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</w:pPr>
          </w:p>
          <w:p w:rsidR="005C481A" w:rsidRDefault="005C481A" w:rsidP="005C481A">
            <w:pPr>
              <w:spacing w:line="223" w:lineRule="auto"/>
              <w:ind w:right="196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Профиль «Безопасность процессов и производств»</w:t>
            </w:r>
          </w:p>
          <w:p w:rsidR="005C481A" w:rsidRPr="001F44B5" w:rsidRDefault="005C481A" w:rsidP="005C481A">
            <w:pPr>
              <w:spacing w:line="223" w:lineRule="auto"/>
              <w:ind w:right="196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 xml:space="preserve"> Отраслевые специализации профиля: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нефтегазовый и химический комплекс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машиностроение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энергетика и энергоснабжение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строительство и производство строительных материалов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автотранспортный комплекс</w:t>
            </w:r>
          </w:p>
          <w:p w:rsidR="005C481A" w:rsidRPr="001F44B5" w:rsidRDefault="005C481A" w:rsidP="005C481A">
            <w:pPr>
              <w:numPr>
                <w:ilvl w:val="2"/>
                <w:numId w:val="1"/>
              </w:numPr>
              <w:tabs>
                <w:tab w:val="clear" w:pos="2160"/>
                <w:tab w:val="num" w:pos="240"/>
              </w:tabs>
              <w:spacing w:line="223" w:lineRule="auto"/>
              <w:ind w:left="240" w:right="196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>безопасность химико-технологических процессов и производств</w:t>
            </w:r>
          </w:p>
          <w:p w:rsidR="005C481A" w:rsidRPr="001F44B5" w:rsidRDefault="005C481A" w:rsidP="005C481A">
            <w:pPr>
              <w:spacing w:line="228" w:lineRule="auto"/>
              <w:ind w:left="480"/>
              <w:outlineLvl w:val="0"/>
              <w:rPr>
                <w:rFonts w:ascii="Arial" w:hAnsi="Arial" w:cs="Arial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C481A" w:rsidRPr="001F44B5" w:rsidRDefault="005C481A" w:rsidP="005C481A">
            <w:pPr>
              <w:spacing w:line="228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Профиль </w:t>
            </w:r>
            <w:r w:rsidRPr="001F44B5">
              <w:rPr>
                <w:rFonts w:ascii="Arial" w:hAnsi="Arial" w:cs="Arial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Пожарная безопасность</w:t>
            </w:r>
            <w:r w:rsidRPr="001F44B5">
              <w:rPr>
                <w:rFonts w:ascii="Arial" w:hAnsi="Arial" w:cs="Arial"/>
                <w:b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5C481A" w:rsidRPr="001F44B5" w:rsidRDefault="005C481A" w:rsidP="005C481A">
            <w:pPr>
              <w:spacing w:line="228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Профиль «</w:t>
            </w:r>
            <w:proofErr w:type="spellStart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Экоаналитика</w:t>
            </w:r>
            <w:proofErr w:type="spellEnd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proofErr w:type="spellStart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экозащита</w:t>
            </w:r>
            <w:proofErr w:type="spellEnd"/>
            <w:r w:rsidRPr="001F44B5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5C481A" w:rsidRPr="001F44B5" w:rsidRDefault="005C481A" w:rsidP="005C481A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44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Квалификация – бакалавр</w:t>
            </w:r>
          </w:p>
          <w:p w:rsidR="005C481A" w:rsidRPr="001F44B5" w:rsidRDefault="005C481A" w:rsidP="005C481A">
            <w:pPr>
              <w:tabs>
                <w:tab w:val="left" w:pos="1620"/>
                <w:tab w:val="left" w:pos="1980"/>
                <w:tab w:val="left" w:pos="4500"/>
                <w:tab w:val="left" w:pos="4680"/>
              </w:tabs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481A" w:rsidRPr="001F44B5" w:rsidRDefault="005C481A" w:rsidP="005C481A">
            <w:pPr>
              <w:tabs>
                <w:tab w:val="left" w:pos="1620"/>
                <w:tab w:val="left" w:pos="1980"/>
                <w:tab w:val="left" w:pos="4500"/>
                <w:tab w:val="left" w:pos="4680"/>
              </w:tabs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 xml:space="preserve">Направление подготовки, с </w:t>
            </w:r>
          </w:p>
          <w:p w:rsidR="005C481A" w:rsidRPr="001F44B5" w:rsidRDefault="005C481A" w:rsidP="005C481A">
            <w:pPr>
              <w:tabs>
                <w:tab w:val="left" w:pos="1620"/>
                <w:tab w:val="left" w:pos="1980"/>
                <w:tab w:val="left" w:pos="4500"/>
                <w:tab w:val="left" w:pos="4680"/>
              </w:tabs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4B5">
              <w:rPr>
                <w:rFonts w:ascii="Arial" w:hAnsi="Arial" w:cs="Arial"/>
                <w:sz w:val="20"/>
                <w:szCs w:val="20"/>
              </w:rPr>
              <w:t xml:space="preserve">использованием </w:t>
            </w:r>
            <w:proofErr w:type="spellStart"/>
            <w:r w:rsidRPr="001F44B5">
              <w:rPr>
                <w:rFonts w:ascii="Arial" w:hAnsi="Arial" w:cs="Arial"/>
                <w:sz w:val="20"/>
                <w:szCs w:val="20"/>
              </w:rPr>
              <w:t>медийных</w:t>
            </w:r>
            <w:proofErr w:type="spellEnd"/>
            <w:r w:rsidRPr="001F44B5">
              <w:rPr>
                <w:rFonts w:ascii="Arial" w:hAnsi="Arial" w:cs="Arial"/>
                <w:sz w:val="20"/>
                <w:szCs w:val="20"/>
              </w:rPr>
              <w:t xml:space="preserve"> и информационных технологий!</w:t>
            </w:r>
          </w:p>
          <w:p w:rsidR="005C481A" w:rsidRPr="001F44B5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z w:val="20"/>
                <w:szCs w:val="20"/>
              </w:rPr>
            </w:pPr>
          </w:p>
          <w:p w:rsid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  <w:r w:rsidRPr="001F44B5"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  <w:t>Высокий интерес к специальности у работодателей!!!</w:t>
            </w:r>
          </w:p>
          <w:p w:rsid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</w:p>
          <w:p w:rsidR="005C481A" w:rsidRP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Cs/>
                <w:sz w:val="20"/>
                <w:szCs w:val="20"/>
              </w:rPr>
              <w:t>Востребованность, профессиональная карьера</w:t>
            </w:r>
          </w:p>
          <w:p w:rsidR="005C481A" w:rsidRPr="005C481A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</w:rPr>
            </w:pPr>
          </w:p>
          <w:p w:rsidR="005C481A" w:rsidRPr="00EA3555" w:rsidRDefault="005C481A" w:rsidP="005C481A">
            <w:pPr>
              <w:spacing w:line="228" w:lineRule="auto"/>
              <w:jc w:val="center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Магистратура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Системы управления производственной, промышленной 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и экологической безопасностью 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Управление  пожарной безопасностью» 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Экологический инжиниринг и аудит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Управление промышленной безопасностью, охраной труда и окружающей среды в нефтегазовом и химическом комплексах – 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Надзорная и инспекционная деятельность в сфере труда</w:t>
            </w:r>
          </w:p>
          <w:p w:rsidR="00EA3555" w:rsidRPr="00EA3555" w:rsidRDefault="00EA3555" w:rsidP="00EA3555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EA355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Аудит комплексной безопасности в промышленности</w:t>
            </w:r>
          </w:p>
          <w:p w:rsidR="005C481A" w:rsidRDefault="005C481A" w:rsidP="005C481A">
            <w:pPr>
              <w:spacing w:line="228" w:lineRule="auto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  <w:p w:rsidR="005C481A" w:rsidRPr="001F44B5" w:rsidRDefault="005C481A" w:rsidP="005C481A">
            <w:pPr>
              <w:spacing w:line="228" w:lineRule="auto"/>
              <w:rPr>
                <w:rFonts w:ascii="Arial" w:eastAsia="Arial Unicode MS" w:hAnsi="Arial" w:cs="Arial"/>
                <w:bCs/>
                <w:i/>
                <w:iCs/>
                <w:sz w:val="22"/>
                <w:szCs w:val="22"/>
              </w:rPr>
            </w:pPr>
            <w:r w:rsidRPr="001F44B5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 xml:space="preserve"> </w:t>
            </w:r>
            <w:r w:rsidRPr="005C481A">
              <w:rPr>
                <w:rFonts w:ascii="Arial" w:eastAsia="Arial Unicode MS" w:hAnsi="Arial" w:cs="Arial"/>
                <w:bCs/>
                <w:i/>
                <w:iCs/>
                <w:sz w:val="22"/>
                <w:szCs w:val="22"/>
              </w:rPr>
              <w:t>Квалификация – магистр</w:t>
            </w:r>
          </w:p>
          <w:p w:rsidR="001F44B5" w:rsidRDefault="001F44B5">
            <w:pPr>
              <w:jc w:val="both"/>
            </w:pPr>
          </w:p>
        </w:tc>
      </w:tr>
    </w:tbl>
    <w:p w:rsidR="001F44B5" w:rsidRPr="002A7DDE" w:rsidRDefault="001F44B5">
      <w:pPr>
        <w:jc w:val="both"/>
      </w:pPr>
    </w:p>
    <w:sectPr w:rsidR="001F44B5" w:rsidRPr="002A7DDE" w:rsidSect="005C481A">
      <w:pgSz w:w="16838" w:h="11906" w:orient="landscape"/>
      <w:pgMar w:top="680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233"/>
    <w:multiLevelType w:val="hybridMultilevel"/>
    <w:tmpl w:val="E45C19D4"/>
    <w:lvl w:ilvl="0" w:tplc="EB081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2824AA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12C9C"/>
    <w:multiLevelType w:val="hybridMultilevel"/>
    <w:tmpl w:val="0EDEAE34"/>
    <w:lvl w:ilvl="0" w:tplc="A5AEA3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17602D0A">
      <w:start w:val="1"/>
      <w:numFmt w:val="bullet"/>
      <w:lvlText w:val="-"/>
      <w:lvlJc w:val="left"/>
      <w:pPr>
        <w:tabs>
          <w:tab w:val="num" w:pos="-380"/>
        </w:tabs>
        <w:ind w:left="-380" w:hanging="34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0C"/>
    <w:rsid w:val="001F1579"/>
    <w:rsid w:val="001F44B5"/>
    <w:rsid w:val="002A7DDE"/>
    <w:rsid w:val="002E02A6"/>
    <w:rsid w:val="003B64B3"/>
    <w:rsid w:val="003D600C"/>
    <w:rsid w:val="003F296B"/>
    <w:rsid w:val="005C481A"/>
    <w:rsid w:val="005F1547"/>
    <w:rsid w:val="00790221"/>
    <w:rsid w:val="009D1A1B"/>
    <w:rsid w:val="00AE4857"/>
    <w:rsid w:val="00C0445D"/>
    <w:rsid w:val="00C412D0"/>
    <w:rsid w:val="00E9205C"/>
    <w:rsid w:val="00EA3555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D1A1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4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D1A1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4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2018-10-10T09:59:00Z</cp:lastPrinted>
  <dcterms:created xsi:type="dcterms:W3CDTF">2019-09-30T06:37:00Z</dcterms:created>
  <dcterms:modified xsi:type="dcterms:W3CDTF">2019-09-30T06:37:00Z</dcterms:modified>
</cp:coreProperties>
</file>