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35993" w14:textId="2D20F768" w:rsidR="005F35B6" w:rsidRDefault="005F35B6" w:rsidP="008D17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771">
        <w:rPr>
          <w:rStyle w:val="a4"/>
          <w:rFonts w:ascii="Times New Roman" w:hAnsi="Times New Roman" w:cs="Times New Roman"/>
          <w:sz w:val="28"/>
          <w:szCs w:val="28"/>
        </w:rPr>
        <w:t>Тематические направления областного Конкурса "Детский сад года" в 2020 году</w:t>
      </w:r>
      <w:r w:rsidRPr="008D1771">
        <w:rPr>
          <w:rFonts w:ascii="Times New Roman" w:hAnsi="Times New Roman" w:cs="Times New Roman"/>
          <w:sz w:val="28"/>
          <w:szCs w:val="28"/>
        </w:rPr>
        <w:t>:</w:t>
      </w:r>
    </w:p>
    <w:p w14:paraId="64C01603" w14:textId="77777777" w:rsidR="008D1771" w:rsidRPr="008D1771" w:rsidRDefault="008D1771" w:rsidP="008D17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B035A5" w14:textId="1EF5B909" w:rsidR="005F35B6" w:rsidRDefault="005F35B6" w:rsidP="008D177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771">
        <w:rPr>
          <w:rFonts w:ascii="Times New Roman" w:hAnsi="Times New Roman" w:cs="Times New Roman"/>
          <w:sz w:val="28"/>
          <w:szCs w:val="28"/>
        </w:rPr>
        <w:t>Формирование у детей первичных представлений об истории.</w:t>
      </w:r>
    </w:p>
    <w:p w14:paraId="794D20F1" w14:textId="77777777" w:rsidR="008D1771" w:rsidRPr="008D1771" w:rsidRDefault="008D1771" w:rsidP="008D1771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B06BB3B" w14:textId="59301075" w:rsidR="005F35B6" w:rsidRDefault="005F35B6" w:rsidP="008D177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771">
        <w:rPr>
          <w:rFonts w:ascii="Times New Roman" w:hAnsi="Times New Roman" w:cs="Times New Roman"/>
          <w:sz w:val="28"/>
          <w:szCs w:val="28"/>
        </w:rPr>
        <w:t>Знакомство дошкольников с книжной культурой, формирование предпосылок грамотности.</w:t>
      </w:r>
    </w:p>
    <w:p w14:paraId="3CC7D480" w14:textId="77777777" w:rsidR="008D1771" w:rsidRPr="008D1771" w:rsidRDefault="008D1771" w:rsidP="008D17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499A6F" w14:textId="1073A819" w:rsidR="005F35B6" w:rsidRDefault="005F35B6" w:rsidP="008D177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771">
        <w:rPr>
          <w:rFonts w:ascii="Times New Roman" w:hAnsi="Times New Roman" w:cs="Times New Roman"/>
          <w:sz w:val="28"/>
          <w:szCs w:val="28"/>
        </w:rPr>
        <w:t>Формирование у дошкольников представлений о других людях и навыков совместной деятельности со взрослыми и сверстниками.</w:t>
      </w:r>
    </w:p>
    <w:p w14:paraId="40048546" w14:textId="77777777" w:rsidR="008D1771" w:rsidRDefault="008D1771" w:rsidP="008D1771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2DBAC74" w14:textId="77777777" w:rsidR="008D1771" w:rsidRPr="008D1771" w:rsidRDefault="008D1771" w:rsidP="008D1771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C28F7D4" w14:textId="77777777" w:rsidR="00D8432D" w:rsidRDefault="00D8432D"/>
    <w:sectPr w:rsidR="00D8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5557"/>
    <w:multiLevelType w:val="hybridMultilevel"/>
    <w:tmpl w:val="14962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13"/>
    <w:rsid w:val="005F35B6"/>
    <w:rsid w:val="008D1771"/>
    <w:rsid w:val="00B71113"/>
    <w:rsid w:val="00D8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3DCE"/>
  <w15:chartTrackingRefBased/>
  <w15:docId w15:val="{6432E47C-5B87-4802-8B73-9DBD4E32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5B6"/>
    <w:rPr>
      <w:b/>
      <w:bCs/>
    </w:rPr>
  </w:style>
  <w:style w:type="paragraph" w:styleId="a5">
    <w:name w:val="No Spacing"/>
    <w:uiPriority w:val="1"/>
    <w:qFormat/>
    <w:rsid w:val="008D177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D1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2020-01-21T09:09:00Z</dcterms:created>
  <dcterms:modified xsi:type="dcterms:W3CDTF">2020-01-21T10:29:00Z</dcterms:modified>
</cp:coreProperties>
</file>