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F" w:rsidRDefault="008A0E4E">
      <w:pPr>
        <w:pStyle w:val="Standard"/>
        <w:jc w:val="center"/>
      </w:pPr>
      <w:r>
        <w:rPr>
          <w:sz w:val="28"/>
          <w:szCs w:val="28"/>
          <w:lang w:val="ru-RU"/>
        </w:rPr>
        <w:t>С</w:t>
      </w:r>
      <w:proofErr w:type="spellStart"/>
      <w:r w:rsidR="003A6AE6">
        <w:rPr>
          <w:sz w:val="28"/>
          <w:szCs w:val="28"/>
        </w:rPr>
        <w:t>правка</w:t>
      </w:r>
      <w:proofErr w:type="spellEnd"/>
      <w:r w:rsidR="003A6AE6">
        <w:rPr>
          <w:sz w:val="28"/>
          <w:szCs w:val="28"/>
        </w:rPr>
        <w:t xml:space="preserve"> по результатам мониторинга</w:t>
      </w:r>
    </w:p>
    <w:p w:rsidR="00542A5F" w:rsidRDefault="003A6AE6">
      <w:pPr>
        <w:pStyle w:val="Standard"/>
        <w:jc w:val="center"/>
      </w:pPr>
      <w:proofErr w:type="spellStart"/>
      <w:r>
        <w:rPr>
          <w:sz w:val="28"/>
          <w:szCs w:val="28"/>
        </w:rPr>
        <w:t>изучени</w:t>
      </w:r>
      <w:proofErr w:type="spellEnd"/>
      <w:r w:rsidR="008A0E4E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удовлетворенности родителей</w:t>
      </w:r>
    </w:p>
    <w:p w:rsidR="00542A5F" w:rsidRDefault="003A6AE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организацией внеурочной деятельности в ОО округа</w:t>
      </w:r>
    </w:p>
    <w:p w:rsidR="00542A5F" w:rsidRDefault="00542A5F">
      <w:pPr>
        <w:pStyle w:val="Standard"/>
        <w:jc w:val="center"/>
        <w:rPr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sz w:val="28"/>
          <w:szCs w:val="28"/>
          <w:lang w:val="ru-RU"/>
        </w:rPr>
      </w:pPr>
    </w:p>
    <w:p w:rsidR="00542A5F" w:rsidRDefault="003A6AE6">
      <w:pPr>
        <w:ind w:firstLine="709"/>
        <w:jc w:val="both"/>
      </w:pPr>
      <w:r>
        <w:rPr>
          <w:sz w:val="28"/>
          <w:szCs w:val="28"/>
        </w:rPr>
        <w:t>В рамках государственного задания Нефтегорскому Ресурсному центру и плана  работы Юго -  Восточного управления министерства образования и науки Самарской области на 201</w:t>
      </w:r>
      <w:r w:rsidR="00D148C4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год, а  так же в целях изучения удовлетворенности родителей</w:t>
      </w:r>
      <w:r>
        <w:rPr>
          <w:sz w:val="28"/>
          <w:szCs w:val="28"/>
          <w:lang w:val="ru-RU"/>
        </w:rPr>
        <w:t xml:space="preserve"> организацией внеурочной деятельности в образовательных организациях округа</w:t>
      </w:r>
      <w:r>
        <w:rPr>
          <w:sz w:val="28"/>
          <w:szCs w:val="28"/>
        </w:rPr>
        <w:t>, было организовано и проведе</w:t>
      </w:r>
      <w:r w:rsidR="00D148C4">
        <w:rPr>
          <w:sz w:val="28"/>
          <w:szCs w:val="28"/>
        </w:rPr>
        <w:t xml:space="preserve">но мониторинговое исследование </w:t>
      </w:r>
      <w:r>
        <w:rPr>
          <w:b/>
          <w:sz w:val="28"/>
          <w:szCs w:val="28"/>
        </w:rPr>
        <w:t>в мае- июне  201</w:t>
      </w:r>
      <w:r w:rsidR="00D148C4">
        <w:rPr>
          <w:b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года.</w:t>
      </w:r>
    </w:p>
    <w:p w:rsidR="00542A5F" w:rsidRDefault="003A6AE6">
      <w:pPr>
        <w:ind w:firstLine="709"/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выявить </w:t>
      </w:r>
      <w:proofErr w:type="spellStart"/>
      <w:r>
        <w:rPr>
          <w:rFonts w:cs="Times New Roman"/>
          <w:sz w:val="28"/>
          <w:szCs w:val="28"/>
        </w:rPr>
        <w:t>удовлетворенност</w:t>
      </w:r>
      <w:proofErr w:type="spellEnd"/>
      <w:r w:rsidR="000D0866">
        <w:rPr>
          <w:rFonts w:cs="Times New Roman"/>
          <w:sz w:val="28"/>
          <w:szCs w:val="28"/>
          <w:lang w:val="ru-RU"/>
        </w:rPr>
        <w:t>ь</w:t>
      </w:r>
      <w:r>
        <w:rPr>
          <w:rFonts w:cs="Times New Roman"/>
          <w:sz w:val="28"/>
          <w:szCs w:val="28"/>
        </w:rPr>
        <w:t xml:space="preserve"> родителей  обучающихся  внеурочной  деятельность</w:t>
      </w:r>
      <w:r w:rsidR="000D0866">
        <w:rPr>
          <w:rFonts w:cs="Times New Roman"/>
          <w:sz w:val="28"/>
          <w:szCs w:val="28"/>
          <w:lang w:val="ru-RU"/>
        </w:rPr>
        <w:t>ю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проведения исследования методистом Ресурсного центра была разработана а</w:t>
      </w:r>
      <w:r w:rsidR="00285560">
        <w:rPr>
          <w:rFonts w:cs="Times New Roman"/>
          <w:sz w:val="28"/>
          <w:szCs w:val="28"/>
          <w:lang w:val="ru-RU"/>
        </w:rPr>
        <w:t>нкета для родителей обучающихся</w:t>
      </w:r>
      <w:r>
        <w:rPr>
          <w:rFonts w:cs="Times New Roman"/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анкетировании принимали участие родители из </w:t>
      </w:r>
      <w:r w:rsidR="00D148C4">
        <w:rPr>
          <w:rFonts w:cs="Times New Roman"/>
          <w:sz w:val="28"/>
          <w:szCs w:val="28"/>
          <w:lang w:val="ru-RU"/>
        </w:rPr>
        <w:t>19</w:t>
      </w:r>
      <w:r>
        <w:rPr>
          <w:rFonts w:cs="Times New Roman"/>
          <w:sz w:val="28"/>
          <w:szCs w:val="28"/>
          <w:lang w:val="ru-RU"/>
        </w:rPr>
        <w:t xml:space="preserve"> общеобразовательных учреждений округа (</w:t>
      </w:r>
      <w:r w:rsidR="00D148C4">
        <w:rPr>
          <w:rFonts w:cs="Times New Roman"/>
          <w:sz w:val="28"/>
          <w:szCs w:val="28"/>
          <w:lang w:val="ru-RU"/>
        </w:rPr>
        <w:t>90%</w:t>
      </w:r>
      <w:r>
        <w:rPr>
          <w:rFonts w:cs="Times New Roman"/>
          <w:sz w:val="28"/>
          <w:szCs w:val="28"/>
          <w:lang w:val="ru-RU"/>
        </w:rPr>
        <w:t>).</w:t>
      </w:r>
    </w:p>
    <w:p w:rsidR="00542A5F" w:rsidRDefault="003A6AE6">
      <w:pPr>
        <w:ind w:firstLine="709"/>
        <w:jc w:val="both"/>
      </w:pPr>
      <w:r>
        <w:rPr>
          <w:sz w:val="28"/>
          <w:szCs w:val="28"/>
        </w:rPr>
        <w:t>Выборка респондентов проводилась в произвольной форме</w:t>
      </w:r>
      <w:r>
        <w:rPr>
          <w:sz w:val="28"/>
          <w:szCs w:val="28"/>
          <w:lang w:val="ru-RU"/>
        </w:rPr>
        <w:t xml:space="preserve">  среди родителей обучающихся  1 - </w:t>
      </w:r>
      <w:r w:rsidR="00F7163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классов. О</w:t>
      </w:r>
      <w:r>
        <w:rPr>
          <w:sz w:val="28"/>
          <w:szCs w:val="28"/>
        </w:rPr>
        <w:t>бщее</w:t>
      </w:r>
      <w:r w:rsidR="00645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количество</w:t>
      </w:r>
      <w:r w:rsidR="00645863">
        <w:rPr>
          <w:sz w:val="28"/>
          <w:szCs w:val="28"/>
          <w:lang w:val="ru-RU"/>
        </w:rPr>
        <w:t xml:space="preserve"> </w:t>
      </w:r>
      <w:r w:rsidR="00133AF1">
        <w:rPr>
          <w:sz w:val="28"/>
          <w:szCs w:val="28"/>
          <w:lang w:val="ru-RU"/>
        </w:rPr>
        <w:t>респондентов</w:t>
      </w:r>
      <w:r>
        <w:rPr>
          <w:sz w:val="28"/>
          <w:szCs w:val="28"/>
        </w:rPr>
        <w:t xml:space="preserve">: </w:t>
      </w:r>
      <w:r w:rsidR="00DF73F9">
        <w:rPr>
          <w:sz w:val="28"/>
          <w:szCs w:val="28"/>
          <w:lang w:val="ru-RU"/>
        </w:rPr>
        <w:t>1</w:t>
      </w:r>
      <w:r w:rsidR="009B2FBB">
        <w:rPr>
          <w:sz w:val="28"/>
          <w:szCs w:val="28"/>
          <w:lang w:val="ru-RU"/>
        </w:rPr>
        <w:t xml:space="preserve">294 </w:t>
      </w:r>
      <w:r w:rsidR="00285560">
        <w:rPr>
          <w:sz w:val="28"/>
          <w:szCs w:val="28"/>
        </w:rPr>
        <w:t>человек</w:t>
      </w:r>
      <w:r>
        <w:rPr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респондентов происходило по принципу не более 10 анкет от каждой параллели с каждого  общеобразовательного учреждения.</w:t>
      </w:r>
    </w:p>
    <w:p w:rsidR="00542A5F" w:rsidRDefault="003A6AE6">
      <w:pPr>
        <w:pStyle w:val="a6"/>
        <w:ind w:firstLine="709"/>
        <w:jc w:val="both"/>
      </w:pPr>
      <w:r>
        <w:rPr>
          <w:sz w:val="28"/>
          <w:szCs w:val="28"/>
        </w:rPr>
        <w:t>Анкета для родителей включает 8 вопросов, имеющих несколько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ответов.  Респондент выбирал тот вариант ответа, который соответствовал  его мнению.</w:t>
      </w:r>
    </w:p>
    <w:p w:rsidR="00542A5F" w:rsidRDefault="00542A5F">
      <w:pPr>
        <w:pStyle w:val="a6"/>
        <w:ind w:firstLine="709"/>
        <w:jc w:val="both"/>
        <w:rPr>
          <w:sz w:val="28"/>
          <w:szCs w:val="28"/>
        </w:rPr>
      </w:pPr>
    </w:p>
    <w:p w:rsidR="00285560" w:rsidRDefault="00285560">
      <w:pPr>
        <w:pStyle w:val="a6"/>
        <w:ind w:firstLine="709"/>
        <w:jc w:val="both"/>
        <w:rPr>
          <w:sz w:val="28"/>
          <w:szCs w:val="28"/>
        </w:rPr>
      </w:pPr>
    </w:p>
    <w:p w:rsidR="00542A5F" w:rsidRDefault="003A6AE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исследования анкет по ОО</w:t>
      </w:r>
    </w:p>
    <w:p w:rsidR="00542A5F" w:rsidRDefault="00542A5F">
      <w:pPr>
        <w:pStyle w:val="a6"/>
        <w:ind w:firstLine="709"/>
        <w:jc w:val="center"/>
        <w:rPr>
          <w:sz w:val="28"/>
          <w:szCs w:val="28"/>
        </w:rPr>
      </w:pPr>
    </w:p>
    <w:p w:rsidR="00542A5F" w:rsidRDefault="003A6AE6">
      <w:pPr>
        <w:pStyle w:val="a7"/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Укажите, посещают ли Ваши дети занятия по внеурочной деятельности, которые организует образовательное учреждение?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Редко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Очень редко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22BD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22BD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22BD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22BD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 w:rsidP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="000A045A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FB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1240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FB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FB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FB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542A5F" w:rsidRDefault="00542A5F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542A5F" w:rsidRDefault="0009357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19625" cy="2609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A5F" w:rsidRDefault="00542A5F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656623" w:rsidRDefault="00656623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542A5F" w:rsidRDefault="003A6AE6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Вывод: большинство обучающихся опрошенных</w:t>
      </w:r>
      <w:r w:rsidR="00B27FD1">
        <w:rPr>
          <w:rFonts w:eastAsia="Times New Roman" w:cs="Times New Roman"/>
          <w:b/>
          <w:sz w:val="28"/>
          <w:szCs w:val="28"/>
          <w:lang w:val="ru-RU" w:eastAsia="ru-RU"/>
        </w:rPr>
        <w:t xml:space="preserve"> родителей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посещают внеурочную деятельность.</w:t>
      </w:r>
    </w:p>
    <w:p w:rsidR="00542A5F" w:rsidRDefault="003A6AE6">
      <w:pPr>
        <w:pStyle w:val="a7"/>
        <w:numPr>
          <w:ilvl w:val="0"/>
          <w:numId w:val="1"/>
        </w:numPr>
        <w:jc w:val="both"/>
      </w:pPr>
      <w:proofErr w:type="spellStart"/>
      <w:r>
        <w:rPr>
          <w:rFonts w:cs="Times New Roman"/>
          <w:b/>
          <w:sz w:val="28"/>
          <w:szCs w:val="28"/>
        </w:rPr>
        <w:lastRenderedPageBreak/>
        <w:t>Удовлетворены</w:t>
      </w:r>
      <w:proofErr w:type="spellEnd"/>
      <w:r>
        <w:rPr>
          <w:rFonts w:cs="Times New Roman"/>
          <w:b/>
          <w:sz w:val="28"/>
          <w:szCs w:val="28"/>
        </w:rPr>
        <w:t xml:space="preserve"> ли Вы </w:t>
      </w:r>
      <w:proofErr w:type="spellStart"/>
      <w:r>
        <w:rPr>
          <w:rFonts w:cs="Times New Roman"/>
          <w:b/>
          <w:sz w:val="28"/>
          <w:szCs w:val="28"/>
        </w:rPr>
        <w:t>тем</w:t>
      </w:r>
      <w:proofErr w:type="spellEnd"/>
      <w:r>
        <w:rPr>
          <w:rFonts w:cs="Times New Roman"/>
          <w:b/>
          <w:sz w:val="28"/>
          <w:szCs w:val="28"/>
        </w:rPr>
        <w:t xml:space="preserve"> набором занятий по внеурочной деятельности</w:t>
      </w:r>
      <w:r>
        <w:rPr>
          <w:rFonts w:cs="Times New Roman"/>
          <w:b/>
          <w:sz w:val="28"/>
          <w:szCs w:val="28"/>
          <w:lang w:val="ru-RU"/>
        </w:rPr>
        <w:t>,</w:t>
      </w:r>
      <w:r>
        <w:rPr>
          <w:rFonts w:cs="Times New Roman"/>
          <w:b/>
          <w:sz w:val="28"/>
          <w:szCs w:val="28"/>
        </w:rPr>
        <w:t xml:space="preserve"> предложенным образовательным учреждением?</w:t>
      </w:r>
    </w:p>
    <w:p w:rsidR="00542A5F" w:rsidRDefault="00542A5F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Частично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  <w:r w:rsidR="00645863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17F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1022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17F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17F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17F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</w:tbl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AE7FC9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57725" cy="2476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Вывод:  Полностью или частично удовлетворены набором занятий внеурочной деятельности в ОО </w:t>
      </w:r>
      <w:r w:rsidR="006741D8">
        <w:rPr>
          <w:b/>
          <w:sz w:val="28"/>
          <w:szCs w:val="28"/>
          <w:lang w:val="ru-RU"/>
        </w:rPr>
        <w:t>9</w:t>
      </w:r>
      <w:r w:rsidR="00AE17FC">
        <w:rPr>
          <w:b/>
          <w:sz w:val="28"/>
          <w:szCs w:val="28"/>
          <w:lang w:val="ru-RU"/>
        </w:rPr>
        <w:t>6</w:t>
      </w:r>
      <w:r w:rsidR="006741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% опрошенных родителей. </w:t>
      </w:r>
      <w:r w:rsidR="00AE17FC">
        <w:rPr>
          <w:b/>
          <w:sz w:val="28"/>
          <w:szCs w:val="28"/>
          <w:lang w:val="ru-RU"/>
        </w:rPr>
        <w:t xml:space="preserve">Что на 2 % меньше, чем в прошлом году. </w:t>
      </w:r>
      <w:r>
        <w:rPr>
          <w:b/>
          <w:sz w:val="28"/>
          <w:szCs w:val="28"/>
          <w:lang w:val="ru-RU"/>
        </w:rPr>
        <w:t xml:space="preserve">Не удовлетворены набором занятий </w:t>
      </w:r>
      <w:r w:rsidR="00AE17FC">
        <w:rPr>
          <w:b/>
          <w:sz w:val="28"/>
          <w:szCs w:val="28"/>
          <w:lang w:val="ru-RU"/>
        </w:rPr>
        <w:t>1,3</w:t>
      </w:r>
      <w:r>
        <w:rPr>
          <w:b/>
          <w:sz w:val="28"/>
          <w:szCs w:val="28"/>
          <w:lang w:val="ru-RU"/>
        </w:rPr>
        <w:t xml:space="preserve">% родителей. Остальные </w:t>
      </w:r>
      <w:r w:rsidR="00AE17FC">
        <w:rPr>
          <w:b/>
          <w:sz w:val="28"/>
          <w:szCs w:val="28"/>
          <w:lang w:val="ru-RU"/>
        </w:rPr>
        <w:t>2</w:t>
      </w:r>
      <w:r w:rsidR="00656623">
        <w:rPr>
          <w:b/>
          <w:sz w:val="28"/>
          <w:szCs w:val="28"/>
          <w:lang w:val="ru-RU"/>
        </w:rPr>
        <w:t>,</w:t>
      </w:r>
      <w:r w:rsidR="00AE17FC">
        <w:rPr>
          <w:b/>
          <w:sz w:val="28"/>
          <w:szCs w:val="28"/>
          <w:lang w:val="ru-RU"/>
        </w:rPr>
        <w:t xml:space="preserve">7 </w:t>
      </w:r>
      <w:r>
        <w:rPr>
          <w:b/>
          <w:sz w:val="28"/>
          <w:szCs w:val="28"/>
          <w:lang w:val="ru-RU"/>
        </w:rPr>
        <w:t>% затрудняются ответить на данный вопрос.</w:t>
      </w:r>
    </w:p>
    <w:p w:rsidR="00542A5F" w:rsidRDefault="00542A5F">
      <w:pPr>
        <w:pStyle w:val="Standard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rPr>
          <w:b/>
          <w:sz w:val="28"/>
          <w:szCs w:val="28"/>
          <w:lang w:val="ru-RU"/>
        </w:rPr>
      </w:pPr>
    </w:p>
    <w:p w:rsidR="00A8479F" w:rsidRDefault="00A8479F">
      <w:pPr>
        <w:pStyle w:val="Standard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>Какие направления внеурочной деятельности более всего устраивают Вас и Ваших детей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(возможно несколько вариантов ответов)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542A5F" w:rsidRDefault="00542A5F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Углубление и расширение предметных знаний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Развитие интересов и способностей детей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Развитие личности 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обучающегося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Развитие физических задатков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64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812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538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A7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2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E690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D578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 w:rsidP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109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5E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39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0D2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3D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17F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784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742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560</w:t>
            </w:r>
          </w:p>
        </w:tc>
      </w:tr>
    </w:tbl>
    <w:p w:rsidR="00542A5F" w:rsidRDefault="00542A5F">
      <w:pPr>
        <w:pStyle w:val="Standard"/>
        <w:jc w:val="both"/>
        <w:rPr>
          <w:b/>
          <w:sz w:val="28"/>
          <w:szCs w:val="28"/>
          <w:lang w:val="ru-RU"/>
        </w:rPr>
      </w:pPr>
    </w:p>
    <w:p w:rsidR="00542A5F" w:rsidRDefault="003A6AE6" w:rsidP="007668AD">
      <w:pPr>
        <w:pStyle w:val="Standard"/>
        <w:shd w:val="clear" w:color="auto" w:fill="FFFFFF"/>
        <w:ind w:firstLine="851"/>
        <w:jc w:val="both"/>
      </w:pPr>
      <w:r w:rsidRPr="007668AD">
        <w:rPr>
          <w:b/>
          <w:sz w:val="28"/>
          <w:szCs w:val="28"/>
          <w:lang w:val="ru-RU"/>
        </w:rPr>
        <w:t xml:space="preserve">Выводы: </w:t>
      </w:r>
      <w:r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в первую очередь родители отдают предпочтение занятиям внеурочной деятельности по </w:t>
      </w:r>
      <w:r w:rsidR="00D60834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углублению и расширению предметных знаний (в прошлом году – по </w:t>
      </w:r>
      <w:r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развитию интересов и способностей детей</w:t>
      </w:r>
      <w:r w:rsidR="00D60834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)</w:t>
      </w:r>
      <w:r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, на последнем месте находятся занятия, связанные с</w:t>
      </w:r>
      <w:r w:rsid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 развитием личности обучающихся</w:t>
      </w:r>
      <w:r w:rsidR="00D60834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 (как и в предыдущие три мониторинга)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6528D3" w:rsidRDefault="006528D3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a7"/>
        <w:numPr>
          <w:ilvl w:val="0"/>
          <w:numId w:val="1"/>
        </w:numPr>
        <w:jc w:val="both"/>
      </w:pPr>
      <w:r>
        <w:rPr>
          <w:rFonts w:cs="Times New Roman"/>
          <w:b/>
          <w:sz w:val="28"/>
          <w:szCs w:val="28"/>
        </w:rPr>
        <w:t>Оцените,  пожалуйста, качество организации  школой внеурочной деятельности по 5 бальной шкале:</w:t>
      </w:r>
    </w:p>
    <w:p w:rsidR="00542A5F" w:rsidRDefault="00542A5F">
      <w:pPr>
        <w:pStyle w:val="a7"/>
        <w:ind w:left="928"/>
        <w:jc w:val="both"/>
        <w:rPr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701"/>
        <w:gridCol w:w="1523"/>
      </w:tblGrid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Критерий/баллы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Разнообразие</w:t>
            </w:r>
            <w:proofErr w:type="spellEnd"/>
            <w:r>
              <w:rPr>
                <w:rFonts w:cs="Times New Roman"/>
                <w:lang w:val="ru-RU"/>
              </w:rPr>
              <w:t xml:space="preserve">представленных </w:t>
            </w:r>
            <w:proofErr w:type="spellStart"/>
            <w:r>
              <w:rPr>
                <w:rFonts w:cs="Times New Roman"/>
              </w:rPr>
              <w:t>направлений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45863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896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Удобство расписания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60834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477BB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439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477BB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Материально-техническое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477BB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477BB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095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095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575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095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 </w:t>
            </w:r>
            <w:r>
              <w:rPr>
                <w:lang w:val="ru-RU"/>
              </w:rPr>
              <w:lastRenderedPageBreak/>
              <w:t>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A2171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095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B5095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7373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7373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753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Профессионализм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 w:rsidP="00B61F8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71239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3C96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3C96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3C96" w:rsidP="00B61F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1005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314CE4" w:rsidRPr="00314CE4" w:rsidRDefault="003A6AE6" w:rsidP="00314CE4">
      <w:pPr>
        <w:pStyle w:val="a5"/>
        <w:spacing w:after="0"/>
        <w:ind w:firstLine="851"/>
        <w:jc w:val="both"/>
      </w:pPr>
      <w:r>
        <w:rPr>
          <w:b/>
          <w:sz w:val="28"/>
          <w:szCs w:val="28"/>
        </w:rPr>
        <w:t>Выводы:</w:t>
      </w:r>
    </w:p>
    <w:p w:rsidR="00314CE4" w:rsidRPr="00314CE4" w:rsidRDefault="00314CE4" w:rsidP="00314CE4">
      <w:pPr>
        <w:widowControl/>
        <w:suppressAutoHyphens w:val="0"/>
        <w:autoSpaceDN/>
        <w:spacing w:before="100" w:beforeAutospacing="1"/>
        <w:ind w:firstLine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- 9</w:t>
      </w:r>
      <w:r w:rsidR="0045710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3</w:t>
      </w:r>
      <w:r w:rsidR="007623E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,</w:t>
      </w:r>
      <w:r w:rsidR="0045710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6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% среди ответивших на вопрос родителей оценивают разнообр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а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зие представленных школой направлений внеурочной деятельности на 4 и 5. Удобство расписания занятий высоко (на 4 и 5) оценило </w:t>
      </w:r>
      <w:r w:rsidR="0045710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88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,</w:t>
      </w:r>
      <w:r w:rsidR="0045710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7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% ответивших на вопрос родителей</w:t>
      </w:r>
      <w:r w:rsidR="0045710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(в прошлом году 94,3%)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. Материально-техническим обеспечением занятий внеурочной деятельностью </w:t>
      </w:r>
      <w:proofErr w:type="gramStart"/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довольны</w:t>
      </w:r>
      <w:proofErr w:type="gramEnd"/>
      <w:r w:rsidR="001970EE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77 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% родителей. Место проведения внеурочных занятий устраивает 9</w:t>
      </w:r>
      <w:r w:rsidR="001970EE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0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% опрошенных</w:t>
      </w:r>
      <w:r w:rsidR="001970EE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proofErr w:type="gramStart"/>
      <w:r w:rsidR="001970EE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( </w:t>
      </w:r>
      <w:proofErr w:type="gramEnd"/>
      <w:r w:rsidR="001970EE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в прошлом году 95 %)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. Профессионализм педагогов высоко оценён 9</w:t>
      </w:r>
      <w:r w:rsidR="00BC0AA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5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,</w:t>
      </w:r>
      <w:r w:rsidR="00BC0AA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7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% р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о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дителей, принимавших участие в опросе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ind w:left="709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cs="Times New Roman"/>
          <w:b/>
          <w:sz w:val="28"/>
          <w:szCs w:val="28"/>
        </w:rPr>
        <w:t>Нравится ли посещать Вашему ребенку занятия внеурочной деятельности?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463"/>
        <w:gridCol w:w="1637"/>
        <w:gridCol w:w="1703"/>
        <w:gridCol w:w="1428"/>
        <w:gridCol w:w="1428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Очень нравится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Нравится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Иногда нравится, иногда 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 нравится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36A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36A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36A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36A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36A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</w:t>
            </w:r>
            <w:r>
              <w:rPr>
                <w:rFonts w:eastAsia="Nimbus Roman No9 L"/>
              </w:rPr>
              <w:lastRenderedPageBreak/>
              <w:t>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A2577F" w:rsidP="00AE17F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A2577F" w:rsidP="00AE17F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A2577F" w:rsidP="00AE17F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A2577F" w:rsidP="00AE17F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A2577F" w:rsidP="00AE17F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</w:pPr>
            <w:r>
              <w:lastRenderedPageBreak/>
              <w:t>ГБОУ СОШ №2 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75865" w:rsidP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A2577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7F" w:rsidRDefault="00A2577F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6D2B1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6D2B1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682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6D2B1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265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7F" w:rsidRDefault="006D2B1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77F" w:rsidRDefault="006D2B1C" w:rsidP="008021A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 w:rsidP="00462056">
      <w:pPr>
        <w:pStyle w:val="Standard"/>
        <w:ind w:hanging="142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05325" cy="2095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Большинству обучающихся (</w:t>
      </w:r>
      <w:r w:rsidR="00A854F7">
        <w:rPr>
          <w:b/>
          <w:sz w:val="28"/>
          <w:szCs w:val="28"/>
          <w:highlight w:val="white"/>
          <w:shd w:val="clear" w:color="auto" w:fill="FFFF00"/>
          <w:lang w:val="ru-RU"/>
        </w:rPr>
        <w:t>76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%) нравится посещать занятия внеурочной деятельности. Иногда нравится посещать занятия</w:t>
      </w:r>
      <w:r w:rsidR="00A854F7">
        <w:rPr>
          <w:b/>
          <w:sz w:val="28"/>
          <w:szCs w:val="28"/>
          <w:highlight w:val="white"/>
          <w:shd w:val="clear" w:color="auto" w:fill="FFFF00"/>
          <w:lang w:val="ru-RU"/>
        </w:rPr>
        <w:t>, а иногда нет -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="00A854F7">
        <w:rPr>
          <w:b/>
          <w:sz w:val="28"/>
          <w:szCs w:val="28"/>
          <w:highlight w:val="white"/>
          <w:shd w:val="clear" w:color="auto" w:fill="FFFF00"/>
          <w:lang w:val="ru-RU"/>
        </w:rPr>
        <w:t>20,4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% обучающихся.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Не нравится посещать занятия внеурочной деятельностью 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>0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,</w:t>
      </w:r>
      <w:r w:rsidR="00A854F7">
        <w:rPr>
          <w:b/>
          <w:sz w:val="28"/>
          <w:szCs w:val="28"/>
          <w:highlight w:val="white"/>
          <w:shd w:val="clear" w:color="auto" w:fill="FFFF00"/>
          <w:lang w:val="ru-RU"/>
        </w:rPr>
        <w:t>9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% </w:t>
      </w:r>
      <w:r w:rsid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среди </w:t>
      </w:r>
      <w:proofErr w:type="gramStart"/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опроше</w:t>
      </w:r>
      <w:r w:rsidR="00791062">
        <w:rPr>
          <w:b/>
          <w:sz w:val="28"/>
          <w:szCs w:val="28"/>
          <w:highlight w:val="white"/>
          <w:shd w:val="clear" w:color="auto" w:fill="FFFF00"/>
          <w:lang w:val="ru-RU"/>
        </w:rPr>
        <w:t>н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ных</w:t>
      </w:r>
      <w:proofErr w:type="gramEnd"/>
      <w:r w:rsidR="00791062" w:rsidRPr="00957BE5">
        <w:rPr>
          <w:b/>
          <w:sz w:val="28"/>
          <w:szCs w:val="28"/>
          <w:highlight w:val="white"/>
          <w:shd w:val="clear" w:color="auto" w:fill="FFFF00"/>
          <w:lang w:val="ru-RU"/>
        </w:rPr>
        <w:t>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462056" w:rsidRDefault="00462056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tabs>
          <w:tab w:val="left" w:pos="0"/>
        </w:tabs>
        <w:spacing w:before="100" w:after="100"/>
        <w:ind w:firstLine="709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r>
        <w:rPr>
          <w:b/>
          <w:sz w:val="28"/>
          <w:szCs w:val="28"/>
        </w:rPr>
        <w:t>Удовлетворяют ли занятия внеурочной деятельности в образовательном учреждении интересы Вашего ребенка?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Частично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lastRenderedPageBreak/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 w:rsidP="008A1D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5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0462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928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D6B3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D6B34" w:rsidP="008A1D65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D6B3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 w:rsidP="00462056">
      <w:pPr>
        <w:pStyle w:val="Standard"/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438650" cy="2457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</w:t>
      </w:r>
      <w:r w:rsidR="00C639E1">
        <w:rPr>
          <w:b/>
          <w:sz w:val="28"/>
          <w:szCs w:val="28"/>
          <w:lang w:val="ru-RU"/>
        </w:rPr>
        <w:t>71,7</w:t>
      </w:r>
      <w:r>
        <w:rPr>
          <w:b/>
          <w:sz w:val="28"/>
          <w:szCs w:val="28"/>
          <w:lang w:val="ru-RU"/>
        </w:rPr>
        <w:t xml:space="preserve">% </w:t>
      </w:r>
      <w:proofErr w:type="gramStart"/>
      <w:r w:rsidRPr="004F1EBA">
        <w:rPr>
          <w:b/>
          <w:sz w:val="28"/>
          <w:szCs w:val="28"/>
          <w:highlight w:val="white"/>
          <w:shd w:val="clear" w:color="auto" w:fill="FFFF00"/>
          <w:lang w:val="ru-RU"/>
        </w:rPr>
        <w:t>опрошенных</w:t>
      </w:r>
      <w:proofErr w:type="gramEnd"/>
      <w:r w:rsidRPr="004F1EBA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родителей заявили, что занятия внеурочной деятельности, проводимые их образовательной организацией удовлетворяют интересы их </w:t>
      </w:r>
      <w:r w:rsidRPr="00C639E1">
        <w:rPr>
          <w:b/>
          <w:sz w:val="28"/>
          <w:szCs w:val="28"/>
          <w:lang w:val="ru-RU"/>
        </w:rPr>
        <w:t>ребёнка</w:t>
      </w:r>
      <w:r w:rsidR="00C639E1" w:rsidRPr="00C639E1">
        <w:rPr>
          <w:b/>
          <w:sz w:val="28"/>
          <w:szCs w:val="28"/>
          <w:lang w:val="ru-RU"/>
        </w:rPr>
        <w:t xml:space="preserve"> (</w:t>
      </w:r>
      <w:r w:rsidR="00C639E1">
        <w:rPr>
          <w:b/>
          <w:sz w:val="28"/>
          <w:szCs w:val="28"/>
          <w:lang w:val="ru-RU"/>
        </w:rPr>
        <w:t>в прошлом году - 83%)</w:t>
      </w:r>
      <w:r w:rsidRPr="00C639E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У </w:t>
      </w:r>
      <w:r w:rsidR="00C639E1">
        <w:rPr>
          <w:b/>
          <w:sz w:val="28"/>
          <w:szCs w:val="28"/>
          <w:lang w:val="ru-RU"/>
        </w:rPr>
        <w:t>20,8</w:t>
      </w:r>
      <w:r>
        <w:rPr>
          <w:b/>
          <w:sz w:val="28"/>
          <w:szCs w:val="28"/>
          <w:lang w:val="ru-RU"/>
        </w:rPr>
        <w:t xml:space="preserve"> % родителей внеурочная деятельность частично удовлетворяет интересы их ребёнка.</w:t>
      </w:r>
      <w:r w:rsidR="00C639E1">
        <w:rPr>
          <w:b/>
          <w:sz w:val="28"/>
          <w:szCs w:val="28"/>
          <w:lang w:val="ru-RU"/>
        </w:rPr>
        <w:t xml:space="preserve"> </w:t>
      </w:r>
      <w:r w:rsidR="00462056">
        <w:rPr>
          <w:b/>
          <w:sz w:val="28"/>
          <w:szCs w:val="28"/>
          <w:lang w:val="ru-RU"/>
        </w:rPr>
        <w:t xml:space="preserve">Не удовлетворяют занятия у </w:t>
      </w:r>
      <w:r w:rsidR="00C639E1">
        <w:rPr>
          <w:b/>
          <w:sz w:val="28"/>
          <w:szCs w:val="28"/>
          <w:lang w:val="ru-RU"/>
        </w:rPr>
        <w:t>1</w:t>
      </w:r>
      <w:r w:rsidR="00462056">
        <w:rPr>
          <w:b/>
          <w:sz w:val="28"/>
          <w:szCs w:val="28"/>
          <w:lang w:val="ru-RU"/>
        </w:rPr>
        <w:t xml:space="preserve"> % опрошенных родителей.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ind w:firstLine="851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cs="Times New Roman"/>
          <w:b/>
          <w:sz w:val="28"/>
          <w:szCs w:val="28"/>
        </w:rPr>
        <w:t>Какое влияние, на Ваш взгляд оказывают занятия внеурочной деятельности на формирование интересов обучающихся, развитие их талантов и способностей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240"/>
        <w:gridCol w:w="1867"/>
        <w:gridCol w:w="1822"/>
        <w:gridCol w:w="1584"/>
        <w:gridCol w:w="1417"/>
      </w:tblGrid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Никакого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Незначительное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Скорее незначительное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Скорее значительное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Значительное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71E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A37E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 w:rsidP="0046623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 w:rsidP="0046623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875D2" w:rsidP="004346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55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A045A" w:rsidP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0A04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5BEE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5BEE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15BEE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331" w:rsidP="0046623F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2B401F" w:rsidP="0043469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461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 Большинство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опрошенных родителей </w:t>
      </w:r>
      <w:proofErr w:type="gramStart"/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( </w:t>
      </w:r>
      <w:proofErr w:type="gramEnd"/>
      <w:r w:rsidR="00D6044F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87,5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%) считают, что внеурочная деятельность оказывает значительное </w:t>
      </w:r>
      <w:r w:rsidR="00217CCB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и скорее значительное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влияние на развитие ребёнка.  </w:t>
      </w:r>
      <w:r w:rsidR="00D6044F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10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% родителей считает, что </w:t>
      </w:r>
      <w:r w:rsidR="0029657A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какое-то воздействие на ребёнка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внеурочные занятия </w:t>
      </w:r>
      <w:r w:rsidR="0029657A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всё таки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>оказывают. Однако,</w:t>
      </w:r>
      <w:r>
        <w:rPr>
          <w:b/>
          <w:sz w:val="28"/>
          <w:szCs w:val="28"/>
          <w:lang w:val="ru-RU"/>
        </w:rPr>
        <w:t xml:space="preserve"> есть родители (</w:t>
      </w:r>
      <w:r w:rsidR="0029657A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</w:t>
      </w:r>
      <w:r w:rsidR="00D6044F">
        <w:rPr>
          <w:b/>
          <w:sz w:val="28"/>
          <w:szCs w:val="28"/>
          <w:lang w:val="ru-RU"/>
        </w:rPr>
        <w:t xml:space="preserve">2 </w:t>
      </w:r>
      <w:r>
        <w:rPr>
          <w:b/>
          <w:sz w:val="28"/>
          <w:szCs w:val="28"/>
          <w:lang w:val="ru-RU"/>
        </w:rPr>
        <w:t xml:space="preserve">%), которые считают, что </w:t>
      </w:r>
      <w:proofErr w:type="gramStart"/>
      <w:r>
        <w:rPr>
          <w:b/>
          <w:sz w:val="28"/>
          <w:szCs w:val="28"/>
          <w:lang w:val="ru-RU"/>
        </w:rPr>
        <w:t>внеурочная</w:t>
      </w:r>
      <w:proofErr w:type="gramEnd"/>
      <w:r>
        <w:rPr>
          <w:b/>
          <w:sz w:val="28"/>
          <w:szCs w:val="28"/>
          <w:lang w:val="ru-RU"/>
        </w:rPr>
        <w:t xml:space="preserve"> деятельность никакого влияния на развитие ребёнка не оказывает.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rFonts w:cs="Times New Roman"/>
          <w:b/>
        </w:rPr>
        <w:t xml:space="preserve">8. </w:t>
      </w:r>
      <w:r>
        <w:rPr>
          <w:rFonts w:cs="Times New Roman"/>
          <w:b/>
          <w:sz w:val="28"/>
          <w:szCs w:val="28"/>
        </w:rPr>
        <w:t>Сталкивались ли Вы и Ваш ребенок с  проблемами в организации внеурочной деятельности? Если да, то укажите, с какими</w:t>
      </w:r>
    </w:p>
    <w:p w:rsidR="00542A5F" w:rsidRDefault="00542A5F">
      <w:pPr>
        <w:pStyle w:val="Standard"/>
        <w:ind w:firstLine="851"/>
        <w:jc w:val="both"/>
        <w:rPr>
          <w:rFonts w:cs="Times New Roman"/>
          <w:b/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938"/>
        <w:gridCol w:w="1942"/>
        <w:gridCol w:w="1949"/>
        <w:gridCol w:w="2061"/>
      </w:tblGrid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 в полной мере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Примечания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556A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724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B0FA2" w:rsidRDefault="00E556A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181DB2" w:rsidRDefault="00E556A4" w:rsidP="00E556A4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181DB2">
              <w:rPr>
                <w:rFonts w:cs="Times New Roman"/>
                <w:sz w:val="22"/>
                <w:szCs w:val="22"/>
              </w:rPr>
              <w:t>подвоз</w:t>
            </w:r>
            <w:proofErr w:type="spellEnd"/>
            <w:r w:rsidRPr="00181DB2">
              <w:rPr>
                <w:rFonts w:cs="Times New Roman"/>
                <w:sz w:val="22"/>
                <w:szCs w:val="22"/>
              </w:rPr>
              <w:t xml:space="preserve"> на внеурочную деятельность не </w:t>
            </w:r>
            <w:proofErr w:type="spellStart"/>
            <w:r w:rsidRPr="00181DB2">
              <w:rPr>
                <w:rFonts w:cs="Times New Roman"/>
                <w:sz w:val="22"/>
                <w:szCs w:val="22"/>
              </w:rPr>
              <w:t>осуществляется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lastRenderedPageBreak/>
              <w:t>Патровка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C42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A2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с. С.-</w:t>
            </w:r>
            <w:proofErr w:type="spellStart"/>
            <w:r>
              <w:rPr>
                <w:rFonts w:eastAsia="Nimbus Roman No9 L"/>
              </w:rPr>
              <w:t>Ивановка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B03D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81D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A5" w:rsidRDefault="00AC1BA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81DB2">
              <w:rPr>
                <w:rFonts w:cs="Times New Roman"/>
                <w:sz w:val="22"/>
                <w:szCs w:val="22"/>
              </w:rPr>
              <w:t>П</w:t>
            </w:r>
            <w:r w:rsidR="00181DB2" w:rsidRPr="00181DB2">
              <w:rPr>
                <w:rFonts w:cs="Times New Roman"/>
                <w:sz w:val="22"/>
                <w:szCs w:val="22"/>
              </w:rPr>
              <w:t>оздно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1DB2" w:rsidRPr="00181DB2">
              <w:rPr>
                <w:rFonts w:cs="Times New Roman"/>
                <w:sz w:val="22"/>
                <w:szCs w:val="22"/>
              </w:rPr>
              <w:t>заканчиваются</w:t>
            </w:r>
            <w:proofErr w:type="spellEnd"/>
          </w:p>
          <w:p w:rsidR="00542A5F" w:rsidRPr="00181DB2" w:rsidRDefault="00181DB2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181DB2">
              <w:rPr>
                <w:rFonts w:cs="Times New Roman"/>
                <w:sz w:val="22"/>
                <w:szCs w:val="22"/>
              </w:rPr>
              <w:t>занятия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EE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92D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F74B32" w:rsidRDefault="00292D25" w:rsidP="00F74B32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занятость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музыкальной</w:t>
            </w:r>
            <w:proofErr w:type="spellEnd"/>
            <w:r>
              <w:rPr>
                <w:rFonts w:cs="Times New Roman"/>
              </w:rPr>
              <w:t xml:space="preserve"> школе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875D2">
            <w:pPr>
              <w:jc w:val="center"/>
            </w:pPr>
            <w:proofErr w:type="spellStart"/>
            <w:r>
              <w:rPr>
                <w:rFonts w:cs="Times New Roman"/>
              </w:rPr>
              <w:t>расписание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НовыйКутулук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7125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200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A5" w:rsidRDefault="00AC1BA5">
            <w:pPr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</w:t>
            </w:r>
            <w:r w:rsidR="00A0200A">
              <w:rPr>
                <w:rFonts w:cs="Times New Roman"/>
              </w:rPr>
              <w:t>оздно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A0200A">
              <w:rPr>
                <w:rFonts w:cs="Times New Roman"/>
              </w:rPr>
              <w:t>приходит</w:t>
            </w:r>
            <w:proofErr w:type="spellEnd"/>
          </w:p>
          <w:p w:rsidR="00542A5F" w:rsidRDefault="00A0200A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домой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27F8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A2577F" w:rsidRDefault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542A5F" w:rsidTr="00A2577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A5F" w:rsidRDefault="003A6AE6" w:rsidP="00A2577F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A5F" w:rsidRDefault="00A2577F" w:rsidP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A5F" w:rsidRDefault="00A2577F" w:rsidP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A5F" w:rsidRDefault="00A2577F" w:rsidP="00A257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2577F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иногда</w:t>
            </w:r>
            <w:proofErr w:type="spellEnd"/>
            <w:r>
              <w:rPr>
                <w:rFonts w:cs="Times New Roman"/>
              </w:rPr>
              <w:t xml:space="preserve"> большой </w:t>
            </w:r>
            <w:proofErr w:type="spellStart"/>
            <w:r>
              <w:rPr>
                <w:rFonts w:cs="Times New Roman"/>
              </w:rPr>
              <w:t>перерыв</w:t>
            </w:r>
            <w:proofErr w:type="spellEnd"/>
            <w:r w:rsidR="00AC1BA5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между</w:t>
            </w:r>
            <w:proofErr w:type="spellEnd"/>
            <w:r w:rsidR="00AC1BA5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уроками</w:t>
            </w:r>
            <w:proofErr w:type="spellEnd"/>
            <w:r>
              <w:rPr>
                <w:rFonts w:cs="Times New Roman"/>
              </w:rPr>
              <w:t xml:space="preserve"> и внеурочной </w:t>
            </w:r>
            <w:proofErr w:type="spellStart"/>
            <w:r>
              <w:rPr>
                <w:rFonts w:cs="Times New Roman"/>
              </w:rPr>
              <w:t>деятельностью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0C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935F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935F9" w:rsidP="00D935F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935F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1203E8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E732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2E7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542A5F" w:rsidTr="00A20D2D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A5F" w:rsidRDefault="003A6AE6" w:rsidP="00A20D2D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030E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преподаватели</w:t>
            </w:r>
            <w:proofErr w:type="spellEnd"/>
            <w:r>
              <w:rPr>
                <w:rFonts w:cs="Times New Roman"/>
              </w:rPr>
              <w:t xml:space="preserve"> не </w:t>
            </w:r>
            <w:proofErr w:type="spellStart"/>
            <w:r>
              <w:rPr>
                <w:rFonts w:cs="Times New Roman"/>
              </w:rPr>
              <w:t>заинтересованы</w:t>
            </w:r>
            <w:proofErr w:type="spellEnd"/>
            <w:r>
              <w:rPr>
                <w:rFonts w:cs="Times New Roman"/>
              </w:rPr>
              <w:t xml:space="preserve"> в проведении внеурочной деятельности   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37D3E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57260F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891DC0" w:rsidRDefault="00237D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C1BA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Р</w:t>
            </w:r>
            <w:r w:rsidR="00237D3E">
              <w:rPr>
                <w:rFonts w:cs="Times New Roman"/>
              </w:rPr>
              <w:t>ебенок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37D3E">
              <w:rPr>
                <w:rFonts w:cs="Times New Roman"/>
              </w:rPr>
              <w:t>поздно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37D3E">
              <w:rPr>
                <w:rFonts w:cs="Times New Roman"/>
              </w:rPr>
              <w:t>приходит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37D3E">
              <w:rPr>
                <w:rFonts w:cs="Times New Roman"/>
              </w:rPr>
              <w:t>домой</w:t>
            </w:r>
            <w:proofErr w:type="spellEnd"/>
            <w:r w:rsidR="00237D3E">
              <w:rPr>
                <w:rFonts w:cs="Times New Roman"/>
              </w:rPr>
              <w:t xml:space="preserve">, не </w:t>
            </w:r>
            <w:proofErr w:type="spellStart"/>
            <w:r w:rsidR="00237D3E">
              <w:rPr>
                <w:rFonts w:cs="Times New Roman"/>
              </w:rPr>
              <w:t>успевает</w:t>
            </w:r>
            <w:proofErr w:type="spellEnd"/>
            <w:r w:rsidR="00237D3E">
              <w:rPr>
                <w:rFonts w:cs="Times New Roman"/>
              </w:rPr>
              <w:t xml:space="preserve"> делать </w:t>
            </w:r>
            <w:proofErr w:type="spellStart"/>
            <w:r w:rsidR="00237D3E">
              <w:rPr>
                <w:rFonts w:cs="Times New Roman"/>
              </w:rPr>
              <w:t>уроки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B13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72390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A7176" w:rsidP="00921FAD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1146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A717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53FA9" w:rsidRDefault="00F53FA9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Pr="00AC1BA5" w:rsidRDefault="003A6AE6" w:rsidP="00AC1BA5">
      <w:pPr>
        <w:pStyle w:val="Standard"/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AC1BA5">
        <w:rPr>
          <w:b/>
          <w:sz w:val="28"/>
          <w:szCs w:val="28"/>
          <w:lang w:val="ru-RU"/>
        </w:rPr>
        <w:t>Выводы: Большинство родителей (</w:t>
      </w:r>
      <w:r w:rsidR="00BB263C" w:rsidRPr="00AC1BA5">
        <w:rPr>
          <w:b/>
          <w:sz w:val="28"/>
          <w:szCs w:val="28"/>
          <w:lang w:val="ru-RU"/>
        </w:rPr>
        <w:t>8</w:t>
      </w:r>
      <w:r w:rsidR="00AC1BA5" w:rsidRPr="00AC1BA5">
        <w:rPr>
          <w:b/>
          <w:sz w:val="28"/>
          <w:szCs w:val="28"/>
          <w:lang w:val="ru-RU"/>
        </w:rPr>
        <w:t>8,5</w:t>
      </w:r>
      <w:r w:rsidRPr="00AC1BA5">
        <w:rPr>
          <w:b/>
          <w:sz w:val="28"/>
          <w:szCs w:val="28"/>
          <w:lang w:val="ru-RU"/>
        </w:rPr>
        <w:t>%) не с</w:t>
      </w:r>
      <w:r w:rsidRPr="00AC1BA5">
        <w:rPr>
          <w:rFonts w:cs="Times New Roman"/>
          <w:b/>
          <w:sz w:val="28"/>
          <w:szCs w:val="28"/>
        </w:rPr>
        <w:t>талкивал</w:t>
      </w:r>
      <w:r w:rsidRPr="00AC1BA5">
        <w:rPr>
          <w:rFonts w:cs="Times New Roman"/>
          <w:b/>
          <w:sz w:val="28"/>
          <w:szCs w:val="28"/>
          <w:lang w:val="ru-RU"/>
        </w:rPr>
        <w:t>о</w:t>
      </w:r>
      <w:r w:rsidRPr="00AC1BA5">
        <w:rPr>
          <w:rFonts w:cs="Times New Roman"/>
          <w:b/>
          <w:sz w:val="28"/>
          <w:szCs w:val="28"/>
        </w:rPr>
        <w:t xml:space="preserve">сь </w:t>
      </w:r>
      <w:r w:rsidRPr="00AC1BA5">
        <w:rPr>
          <w:rFonts w:cs="Times New Roman"/>
          <w:b/>
          <w:sz w:val="28"/>
          <w:szCs w:val="28"/>
          <w:lang w:val="ru-RU"/>
        </w:rPr>
        <w:t>ни с какими</w:t>
      </w:r>
      <w:r w:rsidRPr="00AC1BA5">
        <w:rPr>
          <w:rFonts w:cs="Times New Roman"/>
          <w:b/>
          <w:sz w:val="28"/>
          <w:szCs w:val="28"/>
        </w:rPr>
        <w:t xml:space="preserve">  проблемами </w:t>
      </w:r>
      <w:r w:rsidRPr="00AC1BA5">
        <w:rPr>
          <w:rFonts w:cs="Times New Roman"/>
          <w:b/>
          <w:sz w:val="28"/>
          <w:szCs w:val="28"/>
          <w:lang w:val="ru-RU"/>
        </w:rPr>
        <w:t xml:space="preserve">при </w:t>
      </w:r>
      <w:r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посещении ребёнком</w:t>
      </w:r>
      <w:r w:rsidRPr="00AC1BA5">
        <w:rPr>
          <w:rFonts w:cs="Times New Roman"/>
          <w:b/>
          <w:sz w:val="28"/>
          <w:szCs w:val="28"/>
          <w:shd w:val="clear" w:color="auto" w:fill="FFFFFF" w:themeFill="background1"/>
        </w:rPr>
        <w:t xml:space="preserve"> внеурочной деятельности</w:t>
      </w:r>
      <w:r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="00AC1BA5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Однако</w:t>
      </w:r>
      <w:proofErr w:type="gramStart"/>
      <w:r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,</w:t>
      </w:r>
      <w:proofErr w:type="gramEnd"/>
      <w:r w:rsidR="00AC1BA5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BB263C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4,</w:t>
      </w:r>
      <w:r w:rsidR="00AC1BA5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1</w:t>
      </w:r>
      <w:r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 xml:space="preserve"> % родителей заявляют, что есть проблемы с расписанием</w:t>
      </w:r>
      <w:r w:rsidR="00F53FA9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 xml:space="preserve"> занятий внеурочной деятельности </w:t>
      </w:r>
      <w:r w:rsidR="00BB263C" w:rsidRP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>и дополнительного образования,</w:t>
      </w:r>
      <w:r w:rsidR="00AC1BA5">
        <w:rPr>
          <w:rFonts w:cs="Times New Roman"/>
          <w:b/>
          <w:sz w:val="28"/>
          <w:szCs w:val="28"/>
          <w:shd w:val="clear" w:color="auto" w:fill="FFFFFF" w:themeFill="background1"/>
          <w:lang w:val="ru-RU"/>
        </w:rPr>
        <w:t xml:space="preserve"> проблема с подвозом детей из других населенных пунктов.</w:t>
      </w:r>
    </w:p>
    <w:p w:rsidR="00542A5F" w:rsidRPr="008A7176" w:rsidRDefault="00542A5F">
      <w:pPr>
        <w:pStyle w:val="Standard"/>
        <w:ind w:firstLine="851"/>
        <w:jc w:val="both"/>
        <w:rPr>
          <w:b/>
          <w:sz w:val="28"/>
          <w:szCs w:val="28"/>
          <w:highlight w:val="yellow"/>
          <w:lang w:val="ru-RU"/>
        </w:rPr>
      </w:pPr>
    </w:p>
    <w:p w:rsidR="00542A5F" w:rsidRPr="008A7176" w:rsidRDefault="00542A5F">
      <w:pPr>
        <w:pStyle w:val="Standard"/>
        <w:ind w:firstLine="851"/>
        <w:jc w:val="both"/>
        <w:rPr>
          <w:b/>
          <w:sz w:val="28"/>
          <w:szCs w:val="28"/>
          <w:highlight w:val="yellow"/>
          <w:lang w:val="ru-RU"/>
        </w:rPr>
      </w:pPr>
    </w:p>
    <w:p w:rsidR="00542A5F" w:rsidRDefault="003A6AE6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  <w:r w:rsidRPr="00AC1BA5">
        <w:rPr>
          <w:b/>
          <w:sz w:val="28"/>
          <w:szCs w:val="28"/>
          <w:shd w:val="clear" w:color="auto" w:fill="FFFFFF" w:themeFill="background1"/>
          <w:lang w:val="ru-RU"/>
        </w:rPr>
        <w:t>Рекомендации: при составлении плана внеурочной деятельности на следующий учебный год учесть претензии родителей к расписанию и формам проведения занятий, учесть наиболее востребованные родителями направления внеурочной деятельности.</w:t>
      </w:r>
      <w:r w:rsidR="00703D83" w:rsidRPr="00AC1BA5">
        <w:rPr>
          <w:b/>
          <w:sz w:val="28"/>
          <w:szCs w:val="28"/>
          <w:shd w:val="clear" w:color="auto" w:fill="FFFFFF" w:themeFill="background1"/>
          <w:lang w:val="ru-RU"/>
        </w:rPr>
        <w:t xml:space="preserve"> Работать с родителями и педагогами в плане разъяснения</w:t>
      </w:r>
      <w:r w:rsidR="00703D83" w:rsidRPr="00AC1BA5">
        <w:rPr>
          <w:b/>
          <w:sz w:val="28"/>
          <w:szCs w:val="28"/>
          <w:lang w:val="ru-RU"/>
        </w:rPr>
        <w:t xml:space="preserve"> целей и задач введения в образовательный процесс внеурочной</w:t>
      </w:r>
      <w:r w:rsidR="00703D83">
        <w:rPr>
          <w:b/>
          <w:sz w:val="28"/>
          <w:szCs w:val="28"/>
          <w:lang w:val="ru-RU"/>
        </w:rPr>
        <w:t xml:space="preserve"> деятельности.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Справку составил методист: Бережнова А.П., </w:t>
      </w:r>
      <w:r w:rsidR="008A0E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июнь 201</w:t>
      </w:r>
      <w:r w:rsidR="0020281B">
        <w:rPr>
          <w:sz w:val="28"/>
          <w:szCs w:val="28"/>
          <w:lang w:val="ru-RU"/>
        </w:rPr>
        <w:t>8</w:t>
      </w: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sz w:val="28"/>
          <w:szCs w:val="28"/>
          <w:lang w:val="ru-RU"/>
        </w:rPr>
        <w:t>Директор                                                    Сурикова Н.В.</w:t>
      </w:r>
    </w:p>
    <w:sectPr w:rsidR="00542A5F" w:rsidSect="00542A5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FC" w:rsidRDefault="00AE17FC" w:rsidP="00542A5F">
      <w:r>
        <w:separator/>
      </w:r>
    </w:p>
  </w:endnote>
  <w:endnote w:type="continuationSeparator" w:id="0">
    <w:p w:rsidR="00AE17FC" w:rsidRDefault="00AE17FC" w:rsidP="0054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FC" w:rsidRDefault="00AE17FC" w:rsidP="00542A5F">
      <w:r w:rsidRPr="00542A5F">
        <w:rPr>
          <w:color w:val="000000"/>
        </w:rPr>
        <w:separator/>
      </w:r>
    </w:p>
  </w:footnote>
  <w:footnote w:type="continuationSeparator" w:id="0">
    <w:p w:rsidR="00AE17FC" w:rsidRDefault="00AE17FC" w:rsidP="0054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1C6"/>
    <w:multiLevelType w:val="multilevel"/>
    <w:tmpl w:val="5A1C608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A5F"/>
    <w:rsid w:val="000270E9"/>
    <w:rsid w:val="00093570"/>
    <w:rsid w:val="000A045A"/>
    <w:rsid w:val="000B30CF"/>
    <w:rsid w:val="000B55B4"/>
    <w:rsid w:val="000B62BC"/>
    <w:rsid w:val="000B7249"/>
    <w:rsid w:val="000C4BFC"/>
    <w:rsid w:val="000D0866"/>
    <w:rsid w:val="000E7325"/>
    <w:rsid w:val="001203E8"/>
    <w:rsid w:val="00133AF1"/>
    <w:rsid w:val="00171239"/>
    <w:rsid w:val="00181DB2"/>
    <w:rsid w:val="00191723"/>
    <w:rsid w:val="001970EE"/>
    <w:rsid w:val="001A37E0"/>
    <w:rsid w:val="001D2E7A"/>
    <w:rsid w:val="001D6694"/>
    <w:rsid w:val="001E6908"/>
    <w:rsid w:val="0020281B"/>
    <w:rsid w:val="00214AD6"/>
    <w:rsid w:val="00217CCB"/>
    <w:rsid w:val="00224B7A"/>
    <w:rsid w:val="00231A7D"/>
    <w:rsid w:val="00233220"/>
    <w:rsid w:val="00237D3E"/>
    <w:rsid w:val="002477BB"/>
    <w:rsid w:val="00270930"/>
    <w:rsid w:val="00285560"/>
    <w:rsid w:val="00292D25"/>
    <w:rsid w:val="0029657A"/>
    <w:rsid w:val="002B0FA2"/>
    <w:rsid w:val="002B401F"/>
    <w:rsid w:val="002B525A"/>
    <w:rsid w:val="002C591F"/>
    <w:rsid w:val="002D7D43"/>
    <w:rsid w:val="003006F6"/>
    <w:rsid w:val="00314CE4"/>
    <w:rsid w:val="003420D9"/>
    <w:rsid w:val="00375277"/>
    <w:rsid w:val="003752A3"/>
    <w:rsid w:val="003A6AE6"/>
    <w:rsid w:val="0043469C"/>
    <w:rsid w:val="0045327A"/>
    <w:rsid w:val="00457105"/>
    <w:rsid w:val="00462056"/>
    <w:rsid w:val="0046623F"/>
    <w:rsid w:val="00485A3D"/>
    <w:rsid w:val="0049784C"/>
    <w:rsid w:val="004D6B34"/>
    <w:rsid w:val="004F1EBA"/>
    <w:rsid w:val="00505F3B"/>
    <w:rsid w:val="00510738"/>
    <w:rsid w:val="00520EF3"/>
    <w:rsid w:val="00542A5F"/>
    <w:rsid w:val="00565994"/>
    <w:rsid w:val="0057260F"/>
    <w:rsid w:val="00576449"/>
    <w:rsid w:val="00577BCA"/>
    <w:rsid w:val="005A0D21"/>
    <w:rsid w:val="005A6CBE"/>
    <w:rsid w:val="005D453E"/>
    <w:rsid w:val="00604626"/>
    <w:rsid w:val="00606B14"/>
    <w:rsid w:val="00645863"/>
    <w:rsid w:val="00645E0D"/>
    <w:rsid w:val="006528D3"/>
    <w:rsid w:val="00656623"/>
    <w:rsid w:val="00666102"/>
    <w:rsid w:val="00672390"/>
    <w:rsid w:val="006741D8"/>
    <w:rsid w:val="00680AF5"/>
    <w:rsid w:val="00683CE9"/>
    <w:rsid w:val="006D2B1C"/>
    <w:rsid w:val="00703D83"/>
    <w:rsid w:val="00712F3B"/>
    <w:rsid w:val="007131F5"/>
    <w:rsid w:val="00727F85"/>
    <w:rsid w:val="00760865"/>
    <w:rsid w:val="007623E5"/>
    <w:rsid w:val="007668AD"/>
    <w:rsid w:val="0078601F"/>
    <w:rsid w:val="00791062"/>
    <w:rsid w:val="007B755A"/>
    <w:rsid w:val="007C246C"/>
    <w:rsid w:val="007C504C"/>
    <w:rsid w:val="008021A6"/>
    <w:rsid w:val="00825A65"/>
    <w:rsid w:val="00827E36"/>
    <w:rsid w:val="00891DC0"/>
    <w:rsid w:val="008A0E4E"/>
    <w:rsid w:val="008A1D65"/>
    <w:rsid w:val="008A7176"/>
    <w:rsid w:val="008B226F"/>
    <w:rsid w:val="008D578C"/>
    <w:rsid w:val="0090026C"/>
    <w:rsid w:val="00903042"/>
    <w:rsid w:val="0090726C"/>
    <w:rsid w:val="00913D87"/>
    <w:rsid w:val="00921784"/>
    <w:rsid w:val="00921FAD"/>
    <w:rsid w:val="00957BE5"/>
    <w:rsid w:val="00961ACB"/>
    <w:rsid w:val="0096511D"/>
    <w:rsid w:val="00975A80"/>
    <w:rsid w:val="009875D2"/>
    <w:rsid w:val="009B286A"/>
    <w:rsid w:val="009B2FBB"/>
    <w:rsid w:val="009C54BB"/>
    <w:rsid w:val="009E067B"/>
    <w:rsid w:val="009E1199"/>
    <w:rsid w:val="009F69C1"/>
    <w:rsid w:val="009F6D00"/>
    <w:rsid w:val="00A002E5"/>
    <w:rsid w:val="00A0200A"/>
    <w:rsid w:val="00A03C96"/>
    <w:rsid w:val="00A05E85"/>
    <w:rsid w:val="00A20D2D"/>
    <w:rsid w:val="00A2577F"/>
    <w:rsid w:val="00A67972"/>
    <w:rsid w:val="00A8479F"/>
    <w:rsid w:val="00A854F7"/>
    <w:rsid w:val="00A91B01"/>
    <w:rsid w:val="00AA4049"/>
    <w:rsid w:val="00AB5095"/>
    <w:rsid w:val="00AB5A7E"/>
    <w:rsid w:val="00AC1BA5"/>
    <w:rsid w:val="00AC6A50"/>
    <w:rsid w:val="00AD0F5C"/>
    <w:rsid w:val="00AE0383"/>
    <w:rsid w:val="00AE17FC"/>
    <w:rsid w:val="00AE5E24"/>
    <w:rsid w:val="00AE7FC9"/>
    <w:rsid w:val="00AF3283"/>
    <w:rsid w:val="00B27FD1"/>
    <w:rsid w:val="00B33460"/>
    <w:rsid w:val="00B34FAC"/>
    <w:rsid w:val="00B61F8C"/>
    <w:rsid w:val="00B81261"/>
    <w:rsid w:val="00BA2171"/>
    <w:rsid w:val="00BB0CA5"/>
    <w:rsid w:val="00BB0D9F"/>
    <w:rsid w:val="00BB263C"/>
    <w:rsid w:val="00BC0AA4"/>
    <w:rsid w:val="00C00C91"/>
    <w:rsid w:val="00C00EEF"/>
    <w:rsid w:val="00C35150"/>
    <w:rsid w:val="00C36A01"/>
    <w:rsid w:val="00C57146"/>
    <w:rsid w:val="00C639E1"/>
    <w:rsid w:val="00C66CE8"/>
    <w:rsid w:val="00C71092"/>
    <w:rsid w:val="00C74331"/>
    <w:rsid w:val="00C7495F"/>
    <w:rsid w:val="00C74A20"/>
    <w:rsid w:val="00C77373"/>
    <w:rsid w:val="00C91E24"/>
    <w:rsid w:val="00C92D30"/>
    <w:rsid w:val="00CC57F8"/>
    <w:rsid w:val="00D030ED"/>
    <w:rsid w:val="00D1373A"/>
    <w:rsid w:val="00D148C4"/>
    <w:rsid w:val="00D238CF"/>
    <w:rsid w:val="00D5383E"/>
    <w:rsid w:val="00D547A8"/>
    <w:rsid w:val="00D6044F"/>
    <w:rsid w:val="00D60834"/>
    <w:rsid w:val="00D7125C"/>
    <w:rsid w:val="00D75865"/>
    <w:rsid w:val="00D84C1C"/>
    <w:rsid w:val="00D935F9"/>
    <w:rsid w:val="00DA6713"/>
    <w:rsid w:val="00DB135A"/>
    <w:rsid w:val="00DD6FA7"/>
    <w:rsid w:val="00DE5E40"/>
    <w:rsid w:val="00DF73F9"/>
    <w:rsid w:val="00E2290F"/>
    <w:rsid w:val="00E33AC9"/>
    <w:rsid w:val="00E449B2"/>
    <w:rsid w:val="00E47507"/>
    <w:rsid w:val="00E556A4"/>
    <w:rsid w:val="00E71EB2"/>
    <w:rsid w:val="00E83969"/>
    <w:rsid w:val="00EA3200"/>
    <w:rsid w:val="00EB03DA"/>
    <w:rsid w:val="00EC733F"/>
    <w:rsid w:val="00ED06FF"/>
    <w:rsid w:val="00EE6FEF"/>
    <w:rsid w:val="00F13D1C"/>
    <w:rsid w:val="00F15BEE"/>
    <w:rsid w:val="00F22BDF"/>
    <w:rsid w:val="00F239A7"/>
    <w:rsid w:val="00F53FA9"/>
    <w:rsid w:val="00F54EC5"/>
    <w:rsid w:val="00F66F86"/>
    <w:rsid w:val="00F70A8B"/>
    <w:rsid w:val="00F7163B"/>
    <w:rsid w:val="00F74B32"/>
    <w:rsid w:val="00F77DAC"/>
    <w:rsid w:val="00FA4393"/>
    <w:rsid w:val="00FA4C7E"/>
    <w:rsid w:val="00FB3916"/>
    <w:rsid w:val="00FC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A5F"/>
    <w:pPr>
      <w:suppressAutoHyphens/>
    </w:pPr>
  </w:style>
  <w:style w:type="paragraph" w:customStyle="1" w:styleId="Heading">
    <w:name w:val="Heading"/>
    <w:basedOn w:val="Standard"/>
    <w:next w:val="Textbody"/>
    <w:rsid w:val="00542A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42A5F"/>
    <w:pPr>
      <w:spacing w:after="120"/>
    </w:pPr>
  </w:style>
  <w:style w:type="paragraph" w:styleId="a3">
    <w:name w:val="List"/>
    <w:basedOn w:val="Textbody"/>
    <w:rsid w:val="00542A5F"/>
  </w:style>
  <w:style w:type="paragraph" w:styleId="a4">
    <w:name w:val="caption"/>
    <w:basedOn w:val="Standard"/>
    <w:rsid w:val="00542A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A5F"/>
    <w:pPr>
      <w:suppressLineNumbers/>
    </w:pPr>
  </w:style>
  <w:style w:type="paragraph" w:styleId="a5">
    <w:name w:val="Normal (Web)"/>
    <w:basedOn w:val="a"/>
    <w:uiPriority w:val="99"/>
    <w:rsid w:val="00542A5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No Spacing"/>
    <w:rsid w:val="00542A5F"/>
    <w:pPr>
      <w:widowControl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rsid w:val="00542A5F"/>
    <w:pPr>
      <w:ind w:left="720"/>
    </w:pPr>
  </w:style>
  <w:style w:type="paragraph" w:styleId="a8">
    <w:name w:val="Balloon Text"/>
    <w:basedOn w:val="a"/>
    <w:rsid w:val="00542A5F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42A5F"/>
    <w:pPr>
      <w:suppressLineNumbers/>
    </w:pPr>
  </w:style>
  <w:style w:type="character" w:customStyle="1" w:styleId="a9">
    <w:name w:val="Текст выноски Знак"/>
    <w:basedOn w:val="a0"/>
    <w:rsid w:val="00542A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внеурочной деятельности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  <c:pt idx="3">
                  <c:v>очень 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1240</c:v>
                </c:pt>
                <c:pt idx="1">
                  <c:v>10</c:v>
                </c:pt>
                <c:pt idx="2">
                  <c:v>38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набором занятий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1022</c:v>
                </c:pt>
                <c:pt idx="1">
                  <c:v>17</c:v>
                </c:pt>
                <c:pt idx="2">
                  <c:v>226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посещению занятий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очень нравится</c:v>
                </c:pt>
                <c:pt idx="1">
                  <c:v>нравится</c:v>
                </c:pt>
                <c:pt idx="2">
                  <c:v>иногда нравится</c:v>
                </c:pt>
                <c:pt idx="3">
                  <c:v>не нравится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304</c:v>
                </c:pt>
                <c:pt idx="1">
                  <c:v>682</c:v>
                </c:pt>
                <c:pt idx="2">
                  <c:v>265</c:v>
                </c:pt>
                <c:pt idx="3">
                  <c:v>12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интересов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852</c:v>
                </c:pt>
                <c:pt idx="1">
                  <c:v>5</c:v>
                </c:pt>
                <c:pt idx="2">
                  <c:v>143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0394612131819"/>
          <c:y val="0.41794306961629796"/>
          <c:w val="0.25571649897929438"/>
          <c:h val="0.5098984719933266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83A6-D91C-4721-803C-63D712B7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Image&amp;Matros ®</cp:lastModifiedBy>
  <cp:revision>26</cp:revision>
  <cp:lastPrinted>2019-01-04T19:18:00Z</cp:lastPrinted>
  <dcterms:created xsi:type="dcterms:W3CDTF">2018-11-27T08:17:00Z</dcterms:created>
  <dcterms:modified xsi:type="dcterms:W3CDTF">2019-01-05T09:12:00Z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