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D3" w:rsidRDefault="004174D3" w:rsidP="004174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ходе реализации программы развития</w:t>
      </w:r>
    </w:p>
    <w:p w:rsidR="004174D3" w:rsidRDefault="004174D3" w:rsidP="004174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Нефтегорского Ресурсного центра в 201</w:t>
      </w:r>
      <w:r w:rsidR="00EC306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4174D3" w:rsidRPr="00EF13DD" w:rsidRDefault="004174D3" w:rsidP="004174D3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jc w:val="both"/>
      </w:pPr>
      <w:r>
        <w:rPr>
          <w:sz w:val="28"/>
          <w:szCs w:val="28"/>
        </w:rPr>
        <w:t xml:space="preserve">В ГБУ ДПО ЦПК «Нефтегорский РЦ» разработана и реализуется Программа развития </w:t>
      </w:r>
      <w:r w:rsidRPr="00EF13DD">
        <w:rPr>
          <w:sz w:val="28"/>
          <w:szCs w:val="28"/>
        </w:rPr>
        <w:t xml:space="preserve">«Создание сетевого сообщества педагогов Юго-Восточного образовательного округа» </w:t>
      </w:r>
      <w:r>
        <w:rPr>
          <w:sz w:val="28"/>
          <w:szCs w:val="28"/>
        </w:rPr>
        <w:t>на 2017-2021 гг.</w:t>
      </w:r>
      <w:r w:rsidRPr="00EF13DD">
        <w:rPr>
          <w:sz w:val="28"/>
          <w:szCs w:val="28"/>
        </w:rPr>
        <w:t xml:space="preserve"> </w:t>
      </w:r>
    </w:p>
    <w:p w:rsidR="004174D3" w:rsidRDefault="004174D3" w:rsidP="004174D3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F13DD">
        <w:rPr>
          <w:sz w:val="28"/>
          <w:szCs w:val="28"/>
        </w:rPr>
        <w:t>Цель Программы развития Центра:</w:t>
      </w:r>
      <w:r w:rsidRPr="00790F93">
        <w:rPr>
          <w:color w:val="FF0000"/>
          <w:sz w:val="28"/>
          <w:szCs w:val="28"/>
        </w:rPr>
        <w:t xml:space="preserve"> </w:t>
      </w:r>
      <w:r w:rsidRPr="00620F9E">
        <w:rPr>
          <w:sz w:val="28"/>
          <w:szCs w:val="28"/>
        </w:rPr>
        <w:t>Создать модель окружного сетевого профессионального сообщества, в котором принимают участие  руководящие и педагогические работники ОУ, методисты и сотрудники управления, при условии организованной мотивации использования ими технологий и инструментов сетевого сообщества для повышения уровня квалификации.</w:t>
      </w:r>
    </w:p>
    <w:p w:rsidR="004174D3" w:rsidRDefault="004174D3" w:rsidP="004174D3">
      <w:pPr>
        <w:pStyle w:val="western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EF13DD">
        <w:rPr>
          <w:sz w:val="28"/>
          <w:szCs w:val="28"/>
        </w:rPr>
        <w:t xml:space="preserve">Для достижения этой цели были </w:t>
      </w:r>
      <w:proofErr w:type="gramStart"/>
      <w:r w:rsidRPr="00EF13DD">
        <w:rPr>
          <w:sz w:val="28"/>
          <w:szCs w:val="28"/>
        </w:rPr>
        <w:t>поставлены</w:t>
      </w:r>
      <w:proofErr w:type="gramEnd"/>
      <w:r w:rsidRPr="00EF13DD">
        <w:rPr>
          <w:sz w:val="28"/>
          <w:szCs w:val="28"/>
        </w:rPr>
        <w:t xml:space="preserve"> следующие задачи:</w:t>
      </w:r>
    </w:p>
    <w:p w:rsidR="004174D3" w:rsidRPr="00EF13DD" w:rsidRDefault="004174D3" w:rsidP="004174D3">
      <w:pPr>
        <w:pStyle w:val="western"/>
        <w:shd w:val="clear" w:color="auto" w:fill="FFFFFF"/>
        <w:spacing w:after="0" w:afterAutospacing="0"/>
        <w:jc w:val="both"/>
      </w:pPr>
    </w:p>
    <w:p w:rsidR="004174D3" w:rsidRPr="00EF13DD" w:rsidRDefault="004174D3" w:rsidP="004174D3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3DD">
        <w:rPr>
          <w:rFonts w:ascii="Times New Roman" w:hAnsi="Times New Roman" w:cs="Times New Roman"/>
          <w:sz w:val="28"/>
          <w:szCs w:val="28"/>
        </w:rPr>
        <w:t>Разработать нормативно-методическую документацию о статусе сетевого сообщества, функциональных обязанностях сетевых методистов и модератора, порядке экспертизы размещенных в сети материалов.</w:t>
      </w:r>
    </w:p>
    <w:p w:rsidR="004174D3" w:rsidRPr="00EF13DD" w:rsidRDefault="004174D3" w:rsidP="004174D3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3DD">
        <w:rPr>
          <w:rFonts w:ascii="Times New Roman" w:hAnsi="Times New Roman" w:cs="Times New Roman"/>
          <w:sz w:val="28"/>
          <w:szCs w:val="28"/>
        </w:rPr>
        <w:t>Организовать работу  сетевых методистов и модератор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F13DD">
        <w:rPr>
          <w:rFonts w:ascii="Times New Roman" w:hAnsi="Times New Roman" w:cs="Times New Roman"/>
          <w:sz w:val="28"/>
          <w:szCs w:val="28"/>
        </w:rPr>
        <w:t>.</w:t>
      </w:r>
    </w:p>
    <w:p w:rsidR="004174D3" w:rsidRPr="00EF13DD" w:rsidRDefault="004174D3" w:rsidP="004174D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3DD">
        <w:rPr>
          <w:rFonts w:ascii="Times New Roman" w:hAnsi="Times New Roman" w:cs="Times New Roman"/>
          <w:sz w:val="28"/>
          <w:szCs w:val="28"/>
        </w:rPr>
        <w:t>Организовать включение в работу сетевого сообщества не менее 60 % педагогов округа</w:t>
      </w:r>
    </w:p>
    <w:p w:rsidR="004174D3" w:rsidRPr="00EF13DD" w:rsidRDefault="004174D3" w:rsidP="004174D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3DD">
        <w:rPr>
          <w:rFonts w:ascii="Times New Roman" w:hAnsi="Times New Roman" w:cs="Times New Roman"/>
          <w:sz w:val="28"/>
          <w:szCs w:val="28"/>
        </w:rPr>
        <w:t>Организовать мониторинг сетевой активности и качества сетевой деятельности педагогов</w:t>
      </w:r>
    </w:p>
    <w:p w:rsidR="004174D3" w:rsidRDefault="004174D3" w:rsidP="004174D3">
      <w:pPr>
        <w:pStyle w:val="western"/>
        <w:shd w:val="clear" w:color="auto" w:fill="FFFFFF"/>
        <w:spacing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EC306B">
        <w:rPr>
          <w:sz w:val="28"/>
          <w:szCs w:val="28"/>
        </w:rPr>
        <w:t>8</w:t>
      </w:r>
      <w:r>
        <w:rPr>
          <w:sz w:val="28"/>
          <w:szCs w:val="28"/>
        </w:rPr>
        <w:t xml:space="preserve">  -</w:t>
      </w:r>
      <w:r w:rsidR="00EC306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C306B">
        <w:rPr>
          <w:sz w:val="28"/>
          <w:szCs w:val="28"/>
        </w:rPr>
        <w:t>9</w:t>
      </w:r>
      <w:r>
        <w:rPr>
          <w:sz w:val="28"/>
          <w:szCs w:val="28"/>
        </w:rPr>
        <w:t xml:space="preserve"> годах </w:t>
      </w:r>
      <w:r w:rsidRPr="00EF13DD">
        <w:rPr>
          <w:sz w:val="28"/>
          <w:szCs w:val="28"/>
        </w:rPr>
        <w:t xml:space="preserve"> Нефтегорский Ресурсный центр  проводи</w:t>
      </w:r>
      <w:r>
        <w:rPr>
          <w:sz w:val="28"/>
          <w:szCs w:val="28"/>
        </w:rPr>
        <w:t>л</w:t>
      </w:r>
      <w:r w:rsidRPr="00EF13DD">
        <w:rPr>
          <w:sz w:val="28"/>
          <w:szCs w:val="28"/>
        </w:rPr>
        <w:t xml:space="preserve"> мероприятия по реализации </w:t>
      </w:r>
      <w:r w:rsidR="00EC306B">
        <w:rPr>
          <w:sz w:val="28"/>
          <w:szCs w:val="28"/>
        </w:rPr>
        <w:t>второго</w:t>
      </w:r>
      <w:r w:rsidRPr="00EF13DD">
        <w:rPr>
          <w:sz w:val="28"/>
          <w:szCs w:val="28"/>
        </w:rPr>
        <w:t xml:space="preserve"> этапа программы развития, рассчитанного на период с </w:t>
      </w:r>
      <w:r w:rsidR="00EC306B">
        <w:rPr>
          <w:sz w:val="28"/>
          <w:szCs w:val="28"/>
        </w:rPr>
        <w:t>января 2018 г.</w:t>
      </w:r>
      <w:r w:rsidRPr="00EF13DD">
        <w:rPr>
          <w:sz w:val="28"/>
          <w:szCs w:val="28"/>
        </w:rPr>
        <w:t xml:space="preserve">   по декабрь 201</w:t>
      </w:r>
      <w:r w:rsidR="00EC306B">
        <w:rPr>
          <w:sz w:val="28"/>
          <w:szCs w:val="28"/>
        </w:rPr>
        <w:t>9</w:t>
      </w:r>
      <w:r w:rsidRPr="00EF13DD">
        <w:rPr>
          <w:sz w:val="28"/>
          <w:szCs w:val="28"/>
        </w:rPr>
        <w:t xml:space="preserve"> г. </w:t>
      </w:r>
    </w:p>
    <w:p w:rsidR="00232661" w:rsidRDefault="00232661" w:rsidP="0023266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ходом реализации мероприятий  </w:t>
      </w:r>
      <w:r w:rsidRPr="00232661">
        <w:rPr>
          <w:rFonts w:ascii="Times New Roman" w:hAnsi="Times New Roman" w:cs="Times New Roman"/>
          <w:sz w:val="28"/>
          <w:szCs w:val="28"/>
        </w:rPr>
        <w:t>201</w:t>
      </w:r>
      <w:r w:rsidR="008A5BA0">
        <w:rPr>
          <w:rFonts w:ascii="Times New Roman" w:hAnsi="Times New Roman" w:cs="Times New Roman"/>
          <w:sz w:val="28"/>
          <w:szCs w:val="28"/>
        </w:rPr>
        <w:t>8</w:t>
      </w:r>
      <w:r w:rsidRPr="0023266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 ознакомиться в документе «Информация о ходе реализации программы развития Нефтегорского Ресурсного центра в 201</w:t>
      </w:r>
      <w:r w:rsidR="008A5BA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г.», представленно</w:t>
      </w:r>
      <w:r w:rsidR="008A5BA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на сайте РЦ.</w:t>
      </w:r>
    </w:p>
    <w:p w:rsidR="00232661" w:rsidRDefault="00232661" w:rsidP="0023266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16583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951207">
        <w:rPr>
          <w:rFonts w:ascii="Times New Roman" w:hAnsi="Times New Roman"/>
          <w:sz w:val="28"/>
          <w:szCs w:val="28"/>
        </w:rPr>
        <w:t xml:space="preserve"> Нефтегорский </w:t>
      </w:r>
      <w:proofErr w:type="gramStart"/>
      <w:r w:rsidRPr="00951207">
        <w:rPr>
          <w:rFonts w:ascii="Times New Roman" w:hAnsi="Times New Roman"/>
          <w:sz w:val="28"/>
          <w:szCs w:val="28"/>
        </w:rPr>
        <w:t>Ресурсный</w:t>
      </w:r>
      <w:proofErr w:type="gramEnd"/>
      <w:r w:rsidRPr="00951207">
        <w:rPr>
          <w:rFonts w:ascii="Times New Roman" w:hAnsi="Times New Roman"/>
          <w:sz w:val="28"/>
          <w:szCs w:val="28"/>
        </w:rPr>
        <w:t xml:space="preserve"> центр </w:t>
      </w:r>
      <w:r w:rsidR="0016583B">
        <w:rPr>
          <w:rFonts w:ascii="Times New Roman" w:hAnsi="Times New Roman"/>
          <w:sz w:val="28"/>
          <w:szCs w:val="28"/>
        </w:rPr>
        <w:t xml:space="preserve">продолжил </w:t>
      </w:r>
      <w:r w:rsidRPr="00951207">
        <w:rPr>
          <w:rFonts w:ascii="Times New Roman" w:hAnsi="Times New Roman"/>
          <w:sz w:val="28"/>
          <w:szCs w:val="28"/>
        </w:rPr>
        <w:t>проводи</w:t>
      </w:r>
      <w:r w:rsidR="0016583B">
        <w:rPr>
          <w:rFonts w:ascii="Times New Roman" w:hAnsi="Times New Roman"/>
          <w:sz w:val="28"/>
          <w:szCs w:val="28"/>
        </w:rPr>
        <w:t>ть</w:t>
      </w:r>
      <w:r w:rsidRPr="00951207">
        <w:rPr>
          <w:rFonts w:ascii="Times New Roman" w:hAnsi="Times New Roman"/>
          <w:sz w:val="28"/>
          <w:szCs w:val="28"/>
        </w:rPr>
        <w:t xml:space="preserve"> мероприятия  по реализации </w:t>
      </w:r>
      <w:r>
        <w:rPr>
          <w:rFonts w:ascii="Times New Roman" w:hAnsi="Times New Roman"/>
          <w:sz w:val="28"/>
          <w:szCs w:val="28"/>
        </w:rPr>
        <w:t>второго этапа программы развития  – этапа внедренческого.</w:t>
      </w:r>
    </w:p>
    <w:p w:rsidR="004174D3" w:rsidRPr="00E446C3" w:rsidRDefault="004174D3" w:rsidP="00232661">
      <w:pPr>
        <w:pStyle w:val="western"/>
        <w:shd w:val="clear" w:color="auto" w:fill="FFFFFF"/>
        <w:spacing w:after="0" w:afterAutospacing="0"/>
        <w:ind w:firstLine="851"/>
        <w:jc w:val="both"/>
      </w:pPr>
      <w:r w:rsidRPr="00E446C3">
        <w:rPr>
          <w:sz w:val="28"/>
          <w:szCs w:val="28"/>
        </w:rPr>
        <w:t xml:space="preserve">Задачами    </w:t>
      </w:r>
      <w:r w:rsidR="00232661">
        <w:rPr>
          <w:sz w:val="28"/>
          <w:szCs w:val="28"/>
        </w:rPr>
        <w:t>второго</w:t>
      </w:r>
      <w:r w:rsidRPr="00E446C3">
        <w:rPr>
          <w:sz w:val="28"/>
          <w:szCs w:val="28"/>
        </w:rPr>
        <w:t xml:space="preserve"> этапа реализации Программы являлись следующие:</w:t>
      </w:r>
    </w:p>
    <w:p w:rsidR="00EA6E8C" w:rsidRPr="00EA6E8C" w:rsidRDefault="00EA6E8C" w:rsidP="00EA6E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E8C">
        <w:rPr>
          <w:rFonts w:ascii="Times New Roman" w:hAnsi="Times New Roman" w:cs="Times New Roman"/>
          <w:sz w:val="28"/>
          <w:szCs w:val="28"/>
        </w:rPr>
        <w:t>подготовка инструктивных и методических материалов для модераторов и сетевых методистов;</w:t>
      </w:r>
    </w:p>
    <w:p w:rsidR="00EA6E8C" w:rsidRPr="00EA6E8C" w:rsidRDefault="00EA6E8C" w:rsidP="00EA6E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E8C">
        <w:rPr>
          <w:rFonts w:ascii="Times New Roman" w:hAnsi="Times New Roman" w:cs="Times New Roman"/>
          <w:sz w:val="28"/>
          <w:szCs w:val="28"/>
        </w:rPr>
        <w:lastRenderedPageBreak/>
        <w:t>подготовка кадрового ресурса к работе в новых условиях;</w:t>
      </w:r>
    </w:p>
    <w:p w:rsidR="00EA6E8C" w:rsidRPr="00EA6E8C" w:rsidRDefault="00EA6E8C" w:rsidP="00EA6E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E8C">
        <w:rPr>
          <w:rFonts w:ascii="Times New Roman" w:hAnsi="Times New Roman" w:cs="Times New Roman"/>
          <w:sz w:val="28"/>
          <w:szCs w:val="28"/>
        </w:rPr>
        <w:t>разработка методистами дистанционных курсов для педагогов;</w:t>
      </w:r>
    </w:p>
    <w:p w:rsidR="00EA6E8C" w:rsidRPr="00EA6E8C" w:rsidRDefault="00EA6E8C" w:rsidP="00EA6E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E8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EA6E8C">
        <w:rPr>
          <w:rFonts w:ascii="Times New Roman" w:hAnsi="Times New Roman" w:cs="Times New Roman"/>
          <w:sz w:val="28"/>
          <w:szCs w:val="28"/>
        </w:rPr>
        <w:t>консультативной</w:t>
      </w:r>
      <w:proofErr w:type="gramEnd"/>
      <w:r w:rsidRPr="00EA6E8C">
        <w:rPr>
          <w:rFonts w:ascii="Times New Roman" w:hAnsi="Times New Roman" w:cs="Times New Roman"/>
          <w:sz w:val="28"/>
          <w:szCs w:val="28"/>
        </w:rPr>
        <w:t xml:space="preserve"> деятельности по реализации задач этапа программы;</w:t>
      </w:r>
    </w:p>
    <w:p w:rsidR="00EA6E8C" w:rsidRPr="00EA6E8C" w:rsidRDefault="00EA6E8C" w:rsidP="00EA6E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E8C">
        <w:rPr>
          <w:rFonts w:ascii="Times New Roman" w:hAnsi="Times New Roman" w:cs="Times New Roman"/>
          <w:sz w:val="28"/>
          <w:szCs w:val="28"/>
        </w:rPr>
        <w:t>создание платформы для сетевого сообщества педагогов;</w:t>
      </w:r>
    </w:p>
    <w:p w:rsidR="004174D3" w:rsidRPr="00EA6E8C" w:rsidRDefault="00EA6E8C" w:rsidP="005175DA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A6E8C">
        <w:rPr>
          <w:rFonts w:ascii="Times New Roman" w:hAnsi="Times New Roman" w:cs="Times New Roman"/>
          <w:sz w:val="28"/>
          <w:szCs w:val="28"/>
        </w:rPr>
        <w:t>обеспечение информационной поддержки реализации программы</w:t>
      </w:r>
    </w:p>
    <w:p w:rsidR="004174D3" w:rsidRDefault="004174D3" w:rsidP="00FD1837">
      <w:pPr>
        <w:pStyle w:val="western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 w:rsidRPr="00740081">
        <w:rPr>
          <w:sz w:val="28"/>
          <w:szCs w:val="28"/>
        </w:rPr>
        <w:t xml:space="preserve">Для выполнения задач </w:t>
      </w:r>
      <w:r w:rsidR="00EA6E8C">
        <w:rPr>
          <w:sz w:val="28"/>
          <w:szCs w:val="28"/>
        </w:rPr>
        <w:t>второго</w:t>
      </w:r>
      <w:r w:rsidRPr="00740081">
        <w:rPr>
          <w:sz w:val="28"/>
          <w:szCs w:val="28"/>
        </w:rPr>
        <w:t xml:space="preserve">  этапа Программы были реализованы следующие мероприятия:</w:t>
      </w:r>
    </w:p>
    <w:p w:rsidR="00AF7AD8" w:rsidRDefault="00AF7AD8" w:rsidP="00AF7AD8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0D">
        <w:rPr>
          <w:rFonts w:ascii="Times New Roman" w:hAnsi="Times New Roman" w:cs="Times New Roman"/>
          <w:b/>
          <w:sz w:val="28"/>
          <w:szCs w:val="28"/>
        </w:rPr>
        <w:t xml:space="preserve">- в области </w:t>
      </w:r>
      <w:r>
        <w:rPr>
          <w:rFonts w:ascii="Times New Roman" w:hAnsi="Times New Roman" w:cs="Times New Roman"/>
          <w:b/>
          <w:sz w:val="28"/>
          <w:szCs w:val="28"/>
        </w:rPr>
        <w:t>подготовки кадрового ресурса к работе в новых условиях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F7AD8" w:rsidRPr="00AF7AD8" w:rsidRDefault="00AF7AD8" w:rsidP="00531DCC">
      <w:pPr>
        <w:pStyle w:val="a4"/>
        <w:numPr>
          <w:ilvl w:val="0"/>
          <w:numId w:val="10"/>
        </w:numPr>
        <w:ind w:hanging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AD8">
        <w:rPr>
          <w:rFonts w:ascii="Times New Roman" w:hAnsi="Times New Roman" w:cs="Times New Roman"/>
          <w:sz w:val="28"/>
          <w:szCs w:val="28"/>
        </w:rPr>
        <w:t>Обучение  методистов РЦ – сетевых модераторов сетевого сообщества педагогов Юго-Восточного округа;</w:t>
      </w:r>
    </w:p>
    <w:p w:rsidR="00AF7AD8" w:rsidRPr="00AF7AD8" w:rsidRDefault="00AF7AD8" w:rsidP="00531DCC">
      <w:pPr>
        <w:numPr>
          <w:ilvl w:val="0"/>
          <w:numId w:val="10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AF7AD8">
        <w:rPr>
          <w:rFonts w:ascii="Times New Roman" w:hAnsi="Times New Roman" w:cs="Times New Roman"/>
          <w:sz w:val="28"/>
          <w:szCs w:val="28"/>
        </w:rPr>
        <w:t xml:space="preserve">Обучение сетевых методистов </w:t>
      </w:r>
      <w:proofErr w:type="gramStart"/>
      <w:r w:rsidRPr="00AF7AD8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AF7AD8">
        <w:rPr>
          <w:rFonts w:ascii="Times New Roman" w:hAnsi="Times New Roman" w:cs="Times New Roman"/>
          <w:sz w:val="28"/>
          <w:szCs w:val="28"/>
        </w:rPr>
        <w:t>уководителей сетевых окружных МО Юго-Восточного округа;</w:t>
      </w:r>
    </w:p>
    <w:p w:rsidR="00AF7AD8" w:rsidRPr="00AF7AD8" w:rsidRDefault="00AF7AD8" w:rsidP="00AF7AD8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AD8">
        <w:rPr>
          <w:rFonts w:ascii="Times New Roman" w:hAnsi="Times New Roman" w:cs="Times New Roman"/>
          <w:b/>
          <w:sz w:val="28"/>
          <w:szCs w:val="28"/>
        </w:rPr>
        <w:t xml:space="preserve">- в области </w:t>
      </w:r>
      <w:r>
        <w:rPr>
          <w:rFonts w:ascii="Times New Roman" w:hAnsi="Times New Roman" w:cs="Times New Roman"/>
          <w:b/>
          <w:sz w:val="28"/>
          <w:szCs w:val="28"/>
        </w:rPr>
        <w:t>разработки методистами дистанционных курсов для педагогов</w:t>
      </w:r>
      <w:r w:rsidRPr="00AF7AD8">
        <w:rPr>
          <w:rFonts w:ascii="Times New Roman" w:hAnsi="Times New Roman" w:cs="Times New Roman"/>
          <w:b/>
          <w:sz w:val="28"/>
          <w:szCs w:val="28"/>
        </w:rPr>
        <w:t>:</w:t>
      </w:r>
    </w:p>
    <w:p w:rsidR="00AF7AD8" w:rsidRPr="00AF7AD8" w:rsidRDefault="00AF7AD8" w:rsidP="00531DCC">
      <w:pPr>
        <w:pStyle w:val="a4"/>
        <w:numPr>
          <w:ilvl w:val="0"/>
          <w:numId w:val="1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AF7AD8">
        <w:rPr>
          <w:rFonts w:ascii="Times New Roman" w:hAnsi="Times New Roman" w:cs="Times New Roman"/>
          <w:sz w:val="28"/>
          <w:szCs w:val="28"/>
        </w:rPr>
        <w:t xml:space="preserve">Создан один </w:t>
      </w:r>
      <w:r>
        <w:rPr>
          <w:rFonts w:ascii="Times New Roman" w:hAnsi="Times New Roman" w:cs="Times New Roman"/>
          <w:sz w:val="28"/>
          <w:szCs w:val="28"/>
        </w:rPr>
        <w:t>дистанционный курс для педагогов округа: «</w:t>
      </w:r>
      <w:r w:rsidR="00A5374D">
        <w:rPr>
          <w:rFonts w:ascii="Times New Roman" w:hAnsi="Times New Roman" w:cs="Times New Roman"/>
          <w:sz w:val="28"/>
          <w:szCs w:val="28"/>
        </w:rPr>
        <w:t xml:space="preserve">Создание дидактических материалов средствами </w:t>
      </w:r>
      <w:r w:rsidR="00A5374D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A5374D">
        <w:rPr>
          <w:rFonts w:ascii="Times New Roman" w:hAnsi="Times New Roman" w:cs="Times New Roman"/>
          <w:sz w:val="28"/>
          <w:szCs w:val="28"/>
        </w:rPr>
        <w:t>»</w:t>
      </w:r>
    </w:p>
    <w:p w:rsidR="004174D3" w:rsidRDefault="004174D3" w:rsidP="004174D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0D">
        <w:rPr>
          <w:rFonts w:ascii="Times New Roman" w:hAnsi="Times New Roman" w:cs="Times New Roman"/>
          <w:b/>
          <w:sz w:val="28"/>
          <w:szCs w:val="28"/>
        </w:rPr>
        <w:t xml:space="preserve">- в области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E280D">
        <w:rPr>
          <w:rFonts w:ascii="Times New Roman" w:hAnsi="Times New Roman" w:cs="Times New Roman"/>
          <w:b/>
          <w:sz w:val="28"/>
          <w:szCs w:val="28"/>
        </w:rPr>
        <w:t>рганизация обеспечения информационной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поддержки реализации Программы:</w:t>
      </w:r>
    </w:p>
    <w:p w:rsidR="004174D3" w:rsidRDefault="004174D3" w:rsidP="00FD183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80D">
        <w:rPr>
          <w:rFonts w:ascii="Times New Roman" w:hAnsi="Times New Roman" w:cs="Times New Roman"/>
          <w:sz w:val="28"/>
          <w:szCs w:val="28"/>
        </w:rPr>
        <w:t xml:space="preserve">Обновление на </w:t>
      </w:r>
      <w:proofErr w:type="gramStart"/>
      <w:r w:rsidRPr="00CE280D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CE280D">
        <w:rPr>
          <w:rFonts w:ascii="Times New Roman" w:hAnsi="Times New Roman" w:cs="Times New Roman"/>
          <w:sz w:val="28"/>
          <w:szCs w:val="28"/>
        </w:rPr>
        <w:t xml:space="preserve"> Ресурсного центра страницы, посвящённой  ходу реализации Программы развития Центра;</w:t>
      </w:r>
    </w:p>
    <w:p w:rsidR="004174D3" w:rsidRDefault="004174D3" w:rsidP="004174D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4D3" w:rsidRDefault="004174D3" w:rsidP="004174D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 области создания проекта платформы для сетевого сообщества:</w:t>
      </w:r>
    </w:p>
    <w:p w:rsidR="00673C62" w:rsidRPr="00673C62" w:rsidRDefault="004174D3" w:rsidP="00673C62">
      <w:pPr>
        <w:pStyle w:val="a4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73C62">
        <w:rPr>
          <w:rFonts w:ascii="Times New Roman" w:hAnsi="Times New Roman" w:cs="Times New Roman"/>
          <w:sz w:val="28"/>
          <w:szCs w:val="28"/>
        </w:rPr>
        <w:t>продолжается разработка и обсуждение модели сетевого сообщества</w:t>
      </w:r>
      <w:r w:rsidR="00673C62" w:rsidRPr="00673C62">
        <w:rPr>
          <w:rFonts w:ascii="Times New Roman" w:hAnsi="Times New Roman" w:cs="Times New Roman"/>
          <w:sz w:val="28"/>
          <w:szCs w:val="28"/>
        </w:rPr>
        <w:t xml:space="preserve"> (обсуждение дизайна, технических характеристик, структуры, содержательной части сетевого сообщества)</w:t>
      </w:r>
    </w:p>
    <w:p w:rsidR="004174D3" w:rsidRPr="00322C81" w:rsidRDefault="004174D3" w:rsidP="00673C62">
      <w:pPr>
        <w:pStyle w:val="a4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4174D3" w:rsidRDefault="004174D3" w:rsidP="004174D3">
      <w:pPr>
        <w:pStyle w:val="western"/>
        <w:shd w:val="clear" w:color="auto" w:fill="FFFFFF"/>
        <w:spacing w:after="0" w:afterAutospacing="0"/>
        <w:ind w:firstLine="567"/>
        <w:jc w:val="both"/>
        <w:rPr>
          <w:sz w:val="28"/>
          <w:szCs w:val="28"/>
        </w:rPr>
      </w:pPr>
      <w:r w:rsidRPr="0056622A">
        <w:rPr>
          <w:b/>
          <w:sz w:val="28"/>
          <w:szCs w:val="28"/>
        </w:rPr>
        <w:t>По итогам</w:t>
      </w:r>
      <w:r>
        <w:rPr>
          <w:sz w:val="28"/>
          <w:szCs w:val="28"/>
        </w:rPr>
        <w:t xml:space="preserve"> выполнения задач </w:t>
      </w:r>
      <w:r w:rsidR="00673C62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этапа можно сделать следующие выводы: </w:t>
      </w:r>
    </w:p>
    <w:p w:rsidR="004174D3" w:rsidRDefault="004174D3" w:rsidP="00FD1837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3C62">
        <w:rPr>
          <w:sz w:val="28"/>
          <w:szCs w:val="28"/>
        </w:rPr>
        <w:t>разработаны инструктивные и методические материалы для модераторов и сетевых методистов</w:t>
      </w:r>
      <w:r>
        <w:rPr>
          <w:sz w:val="28"/>
          <w:szCs w:val="28"/>
        </w:rPr>
        <w:t>;</w:t>
      </w:r>
    </w:p>
    <w:p w:rsidR="00A5374D" w:rsidRDefault="00A5374D" w:rsidP="00FD1837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проведено обучение </w:t>
      </w:r>
      <w:r w:rsidRPr="00AF7AD8">
        <w:rPr>
          <w:sz w:val="28"/>
          <w:szCs w:val="28"/>
        </w:rPr>
        <w:t>методистов РЦ – сетевых модераторов сетевого сообщества педагогов Юго-Восточного округа</w:t>
      </w:r>
      <w:r>
        <w:rPr>
          <w:sz w:val="28"/>
          <w:szCs w:val="28"/>
        </w:rPr>
        <w:t xml:space="preserve"> и руководителей окружных методических объединений;</w:t>
      </w:r>
    </w:p>
    <w:p w:rsidR="00A5374D" w:rsidRDefault="00A5374D" w:rsidP="00FD1837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началось создания банка дистанционных курсов для педагогов округа</w:t>
      </w:r>
      <w:r w:rsidR="00957F12">
        <w:rPr>
          <w:sz w:val="28"/>
          <w:szCs w:val="28"/>
        </w:rPr>
        <w:t>;</w:t>
      </w:r>
    </w:p>
    <w:p w:rsidR="008E767C" w:rsidRDefault="008E767C" w:rsidP="00FD1837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продолжается разработка модели сетевого сообщества педагогов округа;</w:t>
      </w:r>
    </w:p>
    <w:p w:rsidR="004174D3" w:rsidRPr="00606E3D" w:rsidRDefault="004174D3" w:rsidP="00417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20D99">
        <w:rPr>
          <w:rFonts w:ascii="Times New Roman" w:hAnsi="Times New Roman" w:cs="Times New Roman"/>
          <w:sz w:val="28"/>
          <w:szCs w:val="28"/>
        </w:rPr>
        <w:t>рганизовано обеспечение  информационной  поддержки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D20D99">
        <w:rPr>
          <w:rFonts w:ascii="Times New Roman" w:hAnsi="Times New Roman" w:cs="Times New Roman"/>
          <w:sz w:val="28"/>
          <w:szCs w:val="28"/>
        </w:rPr>
        <w:t>.</w:t>
      </w:r>
    </w:p>
    <w:p w:rsidR="006A2C7A" w:rsidRDefault="00531DCC" w:rsidP="00606E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второго этапа </w:t>
      </w:r>
      <w:r w:rsidR="006A2C7A">
        <w:rPr>
          <w:rFonts w:ascii="Times New Roman" w:hAnsi="Times New Roman" w:cs="Times New Roman"/>
          <w:sz w:val="28"/>
          <w:szCs w:val="28"/>
        </w:rPr>
        <w:t>Программы развития некоторые направления были реализованы  не в полной мере</w:t>
      </w:r>
      <w:r w:rsidR="00CF39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2C7A" w:rsidRPr="00F14BE5" w:rsidRDefault="006A2C7A" w:rsidP="00606E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3951" w:rsidRPr="00EA6E8C">
        <w:rPr>
          <w:rFonts w:ascii="Times New Roman" w:hAnsi="Times New Roman" w:cs="Times New Roman"/>
          <w:sz w:val="28"/>
          <w:szCs w:val="28"/>
        </w:rPr>
        <w:t>подготовка кадрового ресурса к работе в новых условиях</w:t>
      </w:r>
      <w:r>
        <w:rPr>
          <w:rFonts w:ascii="Times New Roman" w:hAnsi="Times New Roman" w:cs="Times New Roman"/>
          <w:sz w:val="28"/>
          <w:szCs w:val="28"/>
        </w:rPr>
        <w:t>: в связи с увольнением нескольких сотрудников Ресурсного центра и приемом на работу новых методистов требуется обучение новых сотрудников;</w:t>
      </w:r>
      <w:r w:rsidR="00746922">
        <w:rPr>
          <w:rFonts w:ascii="Times New Roman" w:hAnsi="Times New Roman" w:cs="Times New Roman"/>
          <w:sz w:val="28"/>
          <w:szCs w:val="28"/>
        </w:rPr>
        <w:t xml:space="preserve"> в связи с заключением договора с СИПКРО о ре</w:t>
      </w:r>
      <w:r w:rsidR="00F14BE5">
        <w:rPr>
          <w:rFonts w:ascii="Times New Roman" w:hAnsi="Times New Roman" w:cs="Times New Roman"/>
          <w:sz w:val="28"/>
          <w:szCs w:val="28"/>
        </w:rPr>
        <w:t>а</w:t>
      </w:r>
      <w:r w:rsidR="00746922">
        <w:rPr>
          <w:rFonts w:ascii="Times New Roman" w:hAnsi="Times New Roman" w:cs="Times New Roman"/>
          <w:sz w:val="28"/>
          <w:szCs w:val="28"/>
        </w:rPr>
        <w:t>лизации некоторых курсов повышения квалификации силами методистов Ресурсного центра</w:t>
      </w:r>
      <w:r w:rsidR="00F14BE5">
        <w:rPr>
          <w:rFonts w:ascii="Times New Roman" w:hAnsi="Times New Roman" w:cs="Times New Roman"/>
          <w:sz w:val="28"/>
          <w:szCs w:val="28"/>
        </w:rPr>
        <w:t xml:space="preserve"> не производилось обучение педагогов округа по программе </w:t>
      </w:r>
      <w:r w:rsidR="00F14BE5" w:rsidRPr="00F14BE5">
        <w:rPr>
          <w:rFonts w:ascii="Times New Roman" w:hAnsi="Times New Roman" w:cs="Times New Roman"/>
          <w:sz w:val="28"/>
          <w:szCs w:val="28"/>
        </w:rPr>
        <w:t>«Организация работы педагога в социальных сетях»</w:t>
      </w:r>
      <w:r w:rsidR="00F14BE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B6125" w:rsidRDefault="006A2C7A" w:rsidP="00606E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3951" w:rsidRPr="00EA6E8C">
        <w:rPr>
          <w:rFonts w:ascii="Times New Roman" w:hAnsi="Times New Roman" w:cs="Times New Roman"/>
          <w:sz w:val="28"/>
          <w:szCs w:val="28"/>
        </w:rPr>
        <w:t>разработка методистами дистанционных курсов для педагогов</w:t>
      </w:r>
      <w:r>
        <w:rPr>
          <w:rFonts w:ascii="Times New Roman" w:hAnsi="Times New Roman" w:cs="Times New Roman"/>
          <w:sz w:val="28"/>
          <w:szCs w:val="28"/>
        </w:rPr>
        <w:t xml:space="preserve">: вместо запланированных трех дистанционных курсов </w:t>
      </w:r>
      <w:r w:rsidR="003B6125">
        <w:rPr>
          <w:rFonts w:ascii="Times New Roman" w:hAnsi="Times New Roman" w:cs="Times New Roman"/>
          <w:sz w:val="28"/>
          <w:szCs w:val="28"/>
        </w:rPr>
        <w:t>был разработан только один курс;</w:t>
      </w:r>
    </w:p>
    <w:p w:rsidR="003B6125" w:rsidRDefault="003B6125" w:rsidP="00606E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связи с </w:t>
      </w:r>
      <w:r w:rsidR="001E00F2">
        <w:rPr>
          <w:rFonts w:ascii="Times New Roman" w:hAnsi="Times New Roman" w:cs="Times New Roman"/>
          <w:sz w:val="28"/>
          <w:szCs w:val="28"/>
        </w:rPr>
        <w:t>отсутствием специалиста по разработке сайта для сетевого сообщества не оказалось возможным создать модель сетевого сообщества.</w:t>
      </w:r>
    </w:p>
    <w:p w:rsidR="001E00F2" w:rsidRDefault="001E00F2" w:rsidP="00606E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перечисленными проблемами на заседании временной проектной группы по реализации Программы развития было решено продлить второй этап до конца 2020 года</w:t>
      </w:r>
      <w:r w:rsidR="00F14BE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114B2" w:rsidRDefault="00C114B2"/>
    <w:sectPr w:rsidR="00C1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732"/>
    <w:multiLevelType w:val="hybridMultilevel"/>
    <w:tmpl w:val="F2EA7CC8"/>
    <w:lvl w:ilvl="0" w:tplc="90FA5E52">
      <w:start w:val="1"/>
      <w:numFmt w:val="decimal"/>
      <w:lvlText w:val="%1."/>
      <w:lvlJc w:val="left"/>
      <w:pPr>
        <w:tabs>
          <w:tab w:val="num" w:pos="786"/>
        </w:tabs>
        <w:ind w:left="78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6"/>
        </w:tabs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6"/>
        </w:tabs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6"/>
        </w:tabs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6"/>
        </w:tabs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6"/>
        </w:tabs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6"/>
        </w:tabs>
        <w:ind w:left="6426" w:hanging="180"/>
      </w:pPr>
    </w:lvl>
  </w:abstractNum>
  <w:abstractNum w:abstractNumId="1">
    <w:nsid w:val="0F9867EC"/>
    <w:multiLevelType w:val="hybridMultilevel"/>
    <w:tmpl w:val="6C9C1928"/>
    <w:lvl w:ilvl="0" w:tplc="8BF80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44C57"/>
    <w:multiLevelType w:val="hybridMultilevel"/>
    <w:tmpl w:val="B4FA7E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A17123C"/>
    <w:multiLevelType w:val="hybridMultilevel"/>
    <w:tmpl w:val="6462A3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BC30B58"/>
    <w:multiLevelType w:val="hybridMultilevel"/>
    <w:tmpl w:val="AC9C65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0757979"/>
    <w:multiLevelType w:val="hybridMultilevel"/>
    <w:tmpl w:val="496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31734"/>
    <w:multiLevelType w:val="hybridMultilevel"/>
    <w:tmpl w:val="51B27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6418F"/>
    <w:multiLevelType w:val="hybridMultilevel"/>
    <w:tmpl w:val="E28EF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12257"/>
    <w:multiLevelType w:val="hybridMultilevel"/>
    <w:tmpl w:val="3236D35E"/>
    <w:lvl w:ilvl="0" w:tplc="0419000F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50B86C15"/>
    <w:multiLevelType w:val="hybridMultilevel"/>
    <w:tmpl w:val="8240700C"/>
    <w:lvl w:ilvl="0" w:tplc="8BF80F6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51098F"/>
    <w:multiLevelType w:val="multilevel"/>
    <w:tmpl w:val="691A6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43"/>
    <w:rsid w:val="00000905"/>
    <w:rsid w:val="00001ECD"/>
    <w:rsid w:val="00002833"/>
    <w:rsid w:val="00002982"/>
    <w:rsid w:val="00003BD6"/>
    <w:rsid w:val="00006756"/>
    <w:rsid w:val="000113FE"/>
    <w:rsid w:val="00021038"/>
    <w:rsid w:val="00021F15"/>
    <w:rsid w:val="000230B9"/>
    <w:rsid w:val="00025375"/>
    <w:rsid w:val="00036717"/>
    <w:rsid w:val="0003691D"/>
    <w:rsid w:val="00036F5D"/>
    <w:rsid w:val="00037237"/>
    <w:rsid w:val="000373A7"/>
    <w:rsid w:val="000450B2"/>
    <w:rsid w:val="000468B7"/>
    <w:rsid w:val="00046E52"/>
    <w:rsid w:val="0004782B"/>
    <w:rsid w:val="00053E4E"/>
    <w:rsid w:val="00054702"/>
    <w:rsid w:val="00060490"/>
    <w:rsid w:val="00063070"/>
    <w:rsid w:val="000655AD"/>
    <w:rsid w:val="00066BED"/>
    <w:rsid w:val="000672F4"/>
    <w:rsid w:val="00070CFE"/>
    <w:rsid w:val="000713FA"/>
    <w:rsid w:val="000715B6"/>
    <w:rsid w:val="00071716"/>
    <w:rsid w:val="00073BEA"/>
    <w:rsid w:val="00073D30"/>
    <w:rsid w:val="00074886"/>
    <w:rsid w:val="00075DAD"/>
    <w:rsid w:val="0007771E"/>
    <w:rsid w:val="00077D37"/>
    <w:rsid w:val="00083AFD"/>
    <w:rsid w:val="0008483E"/>
    <w:rsid w:val="0008593C"/>
    <w:rsid w:val="00090A15"/>
    <w:rsid w:val="00090FB4"/>
    <w:rsid w:val="00092012"/>
    <w:rsid w:val="0009321D"/>
    <w:rsid w:val="00094D25"/>
    <w:rsid w:val="00096E53"/>
    <w:rsid w:val="000971CD"/>
    <w:rsid w:val="000A5D6D"/>
    <w:rsid w:val="000A67BA"/>
    <w:rsid w:val="000A7D79"/>
    <w:rsid w:val="000B6268"/>
    <w:rsid w:val="000C2104"/>
    <w:rsid w:val="000C26E0"/>
    <w:rsid w:val="000C5C96"/>
    <w:rsid w:val="000C6053"/>
    <w:rsid w:val="000C7F4A"/>
    <w:rsid w:val="000D0695"/>
    <w:rsid w:val="000D0808"/>
    <w:rsid w:val="000D0D5B"/>
    <w:rsid w:val="000D0F1B"/>
    <w:rsid w:val="000D1EAF"/>
    <w:rsid w:val="000D43A1"/>
    <w:rsid w:val="000D6200"/>
    <w:rsid w:val="000E0E3D"/>
    <w:rsid w:val="000E126F"/>
    <w:rsid w:val="000E1570"/>
    <w:rsid w:val="000E19AB"/>
    <w:rsid w:val="000F1BED"/>
    <w:rsid w:val="000F2D5F"/>
    <w:rsid w:val="000F48CB"/>
    <w:rsid w:val="000F66D3"/>
    <w:rsid w:val="00101832"/>
    <w:rsid w:val="00102D7D"/>
    <w:rsid w:val="00104C10"/>
    <w:rsid w:val="00105558"/>
    <w:rsid w:val="001056A5"/>
    <w:rsid w:val="001104FE"/>
    <w:rsid w:val="00110E5D"/>
    <w:rsid w:val="0011170D"/>
    <w:rsid w:val="00112DDC"/>
    <w:rsid w:val="001170A0"/>
    <w:rsid w:val="00125F84"/>
    <w:rsid w:val="001311D5"/>
    <w:rsid w:val="001414B6"/>
    <w:rsid w:val="0014688E"/>
    <w:rsid w:val="00147539"/>
    <w:rsid w:val="00152956"/>
    <w:rsid w:val="0015402F"/>
    <w:rsid w:val="001558C6"/>
    <w:rsid w:val="001558C8"/>
    <w:rsid w:val="001628E3"/>
    <w:rsid w:val="0016444B"/>
    <w:rsid w:val="00164854"/>
    <w:rsid w:val="001656EE"/>
    <w:rsid w:val="0016583B"/>
    <w:rsid w:val="00167194"/>
    <w:rsid w:val="00167A00"/>
    <w:rsid w:val="00167BB1"/>
    <w:rsid w:val="001703FD"/>
    <w:rsid w:val="00170462"/>
    <w:rsid w:val="001769AE"/>
    <w:rsid w:val="00176FC7"/>
    <w:rsid w:val="0018227E"/>
    <w:rsid w:val="00182754"/>
    <w:rsid w:val="00182830"/>
    <w:rsid w:val="001845B2"/>
    <w:rsid w:val="00186DC9"/>
    <w:rsid w:val="001872BB"/>
    <w:rsid w:val="00187C38"/>
    <w:rsid w:val="00194C1A"/>
    <w:rsid w:val="001970CF"/>
    <w:rsid w:val="001A1495"/>
    <w:rsid w:val="001A1555"/>
    <w:rsid w:val="001A17C7"/>
    <w:rsid w:val="001A480B"/>
    <w:rsid w:val="001B0886"/>
    <w:rsid w:val="001B24CE"/>
    <w:rsid w:val="001B4FFE"/>
    <w:rsid w:val="001B6F2A"/>
    <w:rsid w:val="001B78E0"/>
    <w:rsid w:val="001C0E2A"/>
    <w:rsid w:val="001C2C5F"/>
    <w:rsid w:val="001C4F89"/>
    <w:rsid w:val="001C5315"/>
    <w:rsid w:val="001D01DC"/>
    <w:rsid w:val="001D6300"/>
    <w:rsid w:val="001E00F2"/>
    <w:rsid w:val="001E220C"/>
    <w:rsid w:val="001E3DA7"/>
    <w:rsid w:val="001E5F54"/>
    <w:rsid w:val="001F1C21"/>
    <w:rsid w:val="001F68EE"/>
    <w:rsid w:val="001F75D9"/>
    <w:rsid w:val="001F7AA4"/>
    <w:rsid w:val="00202897"/>
    <w:rsid w:val="00203CBD"/>
    <w:rsid w:val="002054F2"/>
    <w:rsid w:val="00214E47"/>
    <w:rsid w:val="00217485"/>
    <w:rsid w:val="0022100C"/>
    <w:rsid w:val="00222133"/>
    <w:rsid w:val="00225256"/>
    <w:rsid w:val="00225500"/>
    <w:rsid w:val="002323B8"/>
    <w:rsid w:val="00232661"/>
    <w:rsid w:val="0023421E"/>
    <w:rsid w:val="00240550"/>
    <w:rsid w:val="00242CE1"/>
    <w:rsid w:val="00245575"/>
    <w:rsid w:val="002463FB"/>
    <w:rsid w:val="00246F85"/>
    <w:rsid w:val="00252772"/>
    <w:rsid w:val="002542E0"/>
    <w:rsid w:val="0025458D"/>
    <w:rsid w:val="00254A61"/>
    <w:rsid w:val="002564A7"/>
    <w:rsid w:val="00261D39"/>
    <w:rsid w:val="00262F86"/>
    <w:rsid w:val="0026548B"/>
    <w:rsid w:val="00265902"/>
    <w:rsid w:val="00266754"/>
    <w:rsid w:val="0027349F"/>
    <w:rsid w:val="00273D2C"/>
    <w:rsid w:val="00274A3C"/>
    <w:rsid w:val="002759CE"/>
    <w:rsid w:val="0027699C"/>
    <w:rsid w:val="002769A3"/>
    <w:rsid w:val="002848F4"/>
    <w:rsid w:val="00286575"/>
    <w:rsid w:val="0028712D"/>
    <w:rsid w:val="002875D4"/>
    <w:rsid w:val="00290FFC"/>
    <w:rsid w:val="002935A1"/>
    <w:rsid w:val="00297D2E"/>
    <w:rsid w:val="002A32F9"/>
    <w:rsid w:val="002A4236"/>
    <w:rsid w:val="002A75F0"/>
    <w:rsid w:val="002A7B29"/>
    <w:rsid w:val="002B79C6"/>
    <w:rsid w:val="002B7A26"/>
    <w:rsid w:val="002C1A01"/>
    <w:rsid w:val="002C2082"/>
    <w:rsid w:val="002C2854"/>
    <w:rsid w:val="002C459A"/>
    <w:rsid w:val="002C487B"/>
    <w:rsid w:val="002C66F2"/>
    <w:rsid w:val="002C692F"/>
    <w:rsid w:val="002D4787"/>
    <w:rsid w:val="002D5296"/>
    <w:rsid w:val="002D52FF"/>
    <w:rsid w:val="002E01FB"/>
    <w:rsid w:val="002E13E7"/>
    <w:rsid w:val="002E14B5"/>
    <w:rsid w:val="002E7EE8"/>
    <w:rsid w:val="002F04DB"/>
    <w:rsid w:val="002F1EA3"/>
    <w:rsid w:val="002F2716"/>
    <w:rsid w:val="002F3A66"/>
    <w:rsid w:val="002F3B57"/>
    <w:rsid w:val="002F5645"/>
    <w:rsid w:val="00300754"/>
    <w:rsid w:val="00303C08"/>
    <w:rsid w:val="00304BCF"/>
    <w:rsid w:val="00304CE1"/>
    <w:rsid w:val="00307FFA"/>
    <w:rsid w:val="00311420"/>
    <w:rsid w:val="00311C0C"/>
    <w:rsid w:val="00312D36"/>
    <w:rsid w:val="00313DFD"/>
    <w:rsid w:val="0031437B"/>
    <w:rsid w:val="003145F4"/>
    <w:rsid w:val="003202AF"/>
    <w:rsid w:val="003218D6"/>
    <w:rsid w:val="00322DBF"/>
    <w:rsid w:val="00323A26"/>
    <w:rsid w:val="003324F0"/>
    <w:rsid w:val="0033562B"/>
    <w:rsid w:val="00335AA7"/>
    <w:rsid w:val="0034034D"/>
    <w:rsid w:val="003427E4"/>
    <w:rsid w:val="00344075"/>
    <w:rsid w:val="003461B6"/>
    <w:rsid w:val="00347216"/>
    <w:rsid w:val="003538A0"/>
    <w:rsid w:val="00353D9E"/>
    <w:rsid w:val="00357776"/>
    <w:rsid w:val="00360AA3"/>
    <w:rsid w:val="003623C6"/>
    <w:rsid w:val="00365C2F"/>
    <w:rsid w:val="0037353F"/>
    <w:rsid w:val="0037593B"/>
    <w:rsid w:val="00376BA7"/>
    <w:rsid w:val="00376CDC"/>
    <w:rsid w:val="0038070E"/>
    <w:rsid w:val="00381189"/>
    <w:rsid w:val="003835FA"/>
    <w:rsid w:val="003860CB"/>
    <w:rsid w:val="003877FE"/>
    <w:rsid w:val="0039344A"/>
    <w:rsid w:val="00393664"/>
    <w:rsid w:val="00395F92"/>
    <w:rsid w:val="00397ECC"/>
    <w:rsid w:val="003A0FD3"/>
    <w:rsid w:val="003A2F50"/>
    <w:rsid w:val="003A44CA"/>
    <w:rsid w:val="003A5815"/>
    <w:rsid w:val="003B6125"/>
    <w:rsid w:val="003B70DB"/>
    <w:rsid w:val="003C10E2"/>
    <w:rsid w:val="003C2092"/>
    <w:rsid w:val="003C30AD"/>
    <w:rsid w:val="003C4899"/>
    <w:rsid w:val="003C4AD0"/>
    <w:rsid w:val="003C6FA2"/>
    <w:rsid w:val="003C7D2A"/>
    <w:rsid w:val="003D1347"/>
    <w:rsid w:val="003D13FA"/>
    <w:rsid w:val="003D25C0"/>
    <w:rsid w:val="003D5345"/>
    <w:rsid w:val="003D667D"/>
    <w:rsid w:val="003E05F2"/>
    <w:rsid w:val="003E162E"/>
    <w:rsid w:val="003E1825"/>
    <w:rsid w:val="003E3CA1"/>
    <w:rsid w:val="003E484B"/>
    <w:rsid w:val="003E4A4D"/>
    <w:rsid w:val="003E4F34"/>
    <w:rsid w:val="003E5273"/>
    <w:rsid w:val="003F12CB"/>
    <w:rsid w:val="003F7261"/>
    <w:rsid w:val="0040026E"/>
    <w:rsid w:val="00402DD6"/>
    <w:rsid w:val="00405A54"/>
    <w:rsid w:val="004071D3"/>
    <w:rsid w:val="00407D1E"/>
    <w:rsid w:val="00410FE5"/>
    <w:rsid w:val="00412747"/>
    <w:rsid w:val="00412C28"/>
    <w:rsid w:val="00413D3E"/>
    <w:rsid w:val="0041426A"/>
    <w:rsid w:val="004154B0"/>
    <w:rsid w:val="004174D3"/>
    <w:rsid w:val="00425A33"/>
    <w:rsid w:val="004271D4"/>
    <w:rsid w:val="0043045B"/>
    <w:rsid w:val="00431B3F"/>
    <w:rsid w:val="00437A11"/>
    <w:rsid w:val="004409F0"/>
    <w:rsid w:val="00446D0A"/>
    <w:rsid w:val="004564DE"/>
    <w:rsid w:val="0046097C"/>
    <w:rsid w:val="00460B98"/>
    <w:rsid w:val="00462F4D"/>
    <w:rsid w:val="004665D9"/>
    <w:rsid w:val="0047009A"/>
    <w:rsid w:val="004738E2"/>
    <w:rsid w:val="0047471F"/>
    <w:rsid w:val="004777E0"/>
    <w:rsid w:val="004800DF"/>
    <w:rsid w:val="00482323"/>
    <w:rsid w:val="00485010"/>
    <w:rsid w:val="0049157E"/>
    <w:rsid w:val="00492BD8"/>
    <w:rsid w:val="00492D4C"/>
    <w:rsid w:val="004A0600"/>
    <w:rsid w:val="004A0669"/>
    <w:rsid w:val="004A23F8"/>
    <w:rsid w:val="004A578B"/>
    <w:rsid w:val="004B05D7"/>
    <w:rsid w:val="004B3EF9"/>
    <w:rsid w:val="004B7E36"/>
    <w:rsid w:val="004C24A9"/>
    <w:rsid w:val="004C259D"/>
    <w:rsid w:val="004C5920"/>
    <w:rsid w:val="004D01C0"/>
    <w:rsid w:val="004D3DFB"/>
    <w:rsid w:val="004D4DD5"/>
    <w:rsid w:val="004E14A1"/>
    <w:rsid w:val="004E49D1"/>
    <w:rsid w:val="004E7AAD"/>
    <w:rsid w:val="004F30D4"/>
    <w:rsid w:val="004F650D"/>
    <w:rsid w:val="00501BA4"/>
    <w:rsid w:val="005035ED"/>
    <w:rsid w:val="00504542"/>
    <w:rsid w:val="00506C6E"/>
    <w:rsid w:val="0050746A"/>
    <w:rsid w:val="00507697"/>
    <w:rsid w:val="00507FF0"/>
    <w:rsid w:val="005105AA"/>
    <w:rsid w:val="00515192"/>
    <w:rsid w:val="005175DA"/>
    <w:rsid w:val="00520870"/>
    <w:rsid w:val="00520C9C"/>
    <w:rsid w:val="00520E9B"/>
    <w:rsid w:val="00520EA6"/>
    <w:rsid w:val="00524E4D"/>
    <w:rsid w:val="00530F51"/>
    <w:rsid w:val="005311EE"/>
    <w:rsid w:val="00531DCC"/>
    <w:rsid w:val="005320A2"/>
    <w:rsid w:val="0053557F"/>
    <w:rsid w:val="0053683C"/>
    <w:rsid w:val="00552DFC"/>
    <w:rsid w:val="00557F2F"/>
    <w:rsid w:val="00560071"/>
    <w:rsid w:val="00560445"/>
    <w:rsid w:val="0056358A"/>
    <w:rsid w:val="00565B16"/>
    <w:rsid w:val="00566EFB"/>
    <w:rsid w:val="00570505"/>
    <w:rsid w:val="005708A6"/>
    <w:rsid w:val="0057494A"/>
    <w:rsid w:val="00576095"/>
    <w:rsid w:val="00576CD3"/>
    <w:rsid w:val="00577FEA"/>
    <w:rsid w:val="00582366"/>
    <w:rsid w:val="005823E7"/>
    <w:rsid w:val="00582E87"/>
    <w:rsid w:val="00584185"/>
    <w:rsid w:val="00586217"/>
    <w:rsid w:val="00586D05"/>
    <w:rsid w:val="00587AEC"/>
    <w:rsid w:val="00591829"/>
    <w:rsid w:val="00592085"/>
    <w:rsid w:val="005926F7"/>
    <w:rsid w:val="00594813"/>
    <w:rsid w:val="00595669"/>
    <w:rsid w:val="0059628A"/>
    <w:rsid w:val="00597F48"/>
    <w:rsid w:val="005A0E28"/>
    <w:rsid w:val="005A314A"/>
    <w:rsid w:val="005A31B4"/>
    <w:rsid w:val="005A45F9"/>
    <w:rsid w:val="005B0EF5"/>
    <w:rsid w:val="005B5C1A"/>
    <w:rsid w:val="005B68C7"/>
    <w:rsid w:val="005C1080"/>
    <w:rsid w:val="005C2746"/>
    <w:rsid w:val="005C43E0"/>
    <w:rsid w:val="005D19C2"/>
    <w:rsid w:val="005D3D7F"/>
    <w:rsid w:val="005D5A8C"/>
    <w:rsid w:val="005E05D8"/>
    <w:rsid w:val="005E21A6"/>
    <w:rsid w:val="005E229D"/>
    <w:rsid w:val="005E257A"/>
    <w:rsid w:val="005E3C3A"/>
    <w:rsid w:val="005E43CA"/>
    <w:rsid w:val="005E5795"/>
    <w:rsid w:val="005E57D4"/>
    <w:rsid w:val="005E70EB"/>
    <w:rsid w:val="005F187B"/>
    <w:rsid w:val="005F3746"/>
    <w:rsid w:val="005F48F3"/>
    <w:rsid w:val="005F5761"/>
    <w:rsid w:val="0060016E"/>
    <w:rsid w:val="006032CC"/>
    <w:rsid w:val="006038BA"/>
    <w:rsid w:val="006055EC"/>
    <w:rsid w:val="00605AC0"/>
    <w:rsid w:val="00606E3D"/>
    <w:rsid w:val="006107AC"/>
    <w:rsid w:val="00612311"/>
    <w:rsid w:val="00613F5F"/>
    <w:rsid w:val="0061406D"/>
    <w:rsid w:val="00617019"/>
    <w:rsid w:val="00617EC4"/>
    <w:rsid w:val="00620E33"/>
    <w:rsid w:val="00624134"/>
    <w:rsid w:val="00626959"/>
    <w:rsid w:val="00627018"/>
    <w:rsid w:val="006309C0"/>
    <w:rsid w:val="00634738"/>
    <w:rsid w:val="00636972"/>
    <w:rsid w:val="00637C4C"/>
    <w:rsid w:val="00644F0E"/>
    <w:rsid w:val="00647919"/>
    <w:rsid w:val="00650116"/>
    <w:rsid w:val="006502E6"/>
    <w:rsid w:val="0065407D"/>
    <w:rsid w:val="00654186"/>
    <w:rsid w:val="00655F69"/>
    <w:rsid w:val="00656EE3"/>
    <w:rsid w:val="00661BAE"/>
    <w:rsid w:val="0066289F"/>
    <w:rsid w:val="00671877"/>
    <w:rsid w:val="0067262E"/>
    <w:rsid w:val="00673C62"/>
    <w:rsid w:val="00676746"/>
    <w:rsid w:val="00677CF5"/>
    <w:rsid w:val="006825B8"/>
    <w:rsid w:val="00682759"/>
    <w:rsid w:val="00683055"/>
    <w:rsid w:val="00683DD9"/>
    <w:rsid w:val="006850B9"/>
    <w:rsid w:val="006906D5"/>
    <w:rsid w:val="00692028"/>
    <w:rsid w:val="006922D0"/>
    <w:rsid w:val="0069559B"/>
    <w:rsid w:val="0069749E"/>
    <w:rsid w:val="006A2C7A"/>
    <w:rsid w:val="006A376B"/>
    <w:rsid w:val="006A6545"/>
    <w:rsid w:val="006A7154"/>
    <w:rsid w:val="006A7F90"/>
    <w:rsid w:val="006B0C60"/>
    <w:rsid w:val="006B22FC"/>
    <w:rsid w:val="006B3505"/>
    <w:rsid w:val="006C0B16"/>
    <w:rsid w:val="006C31B4"/>
    <w:rsid w:val="006C3A29"/>
    <w:rsid w:val="006D5D91"/>
    <w:rsid w:val="006E1BAE"/>
    <w:rsid w:val="006E2382"/>
    <w:rsid w:val="006E288C"/>
    <w:rsid w:val="006E7578"/>
    <w:rsid w:val="006F0638"/>
    <w:rsid w:val="006F5C40"/>
    <w:rsid w:val="00701EE6"/>
    <w:rsid w:val="00712304"/>
    <w:rsid w:val="00713A3C"/>
    <w:rsid w:val="0072033D"/>
    <w:rsid w:val="0072034E"/>
    <w:rsid w:val="00723FE4"/>
    <w:rsid w:val="00725CFD"/>
    <w:rsid w:val="00733AAE"/>
    <w:rsid w:val="007372D6"/>
    <w:rsid w:val="00737B5B"/>
    <w:rsid w:val="00740824"/>
    <w:rsid w:val="00740CE4"/>
    <w:rsid w:val="00746922"/>
    <w:rsid w:val="007541AB"/>
    <w:rsid w:val="00755974"/>
    <w:rsid w:val="00756FC7"/>
    <w:rsid w:val="0075730C"/>
    <w:rsid w:val="007627F7"/>
    <w:rsid w:val="007639C4"/>
    <w:rsid w:val="007642FE"/>
    <w:rsid w:val="007643D9"/>
    <w:rsid w:val="007650D0"/>
    <w:rsid w:val="00765340"/>
    <w:rsid w:val="00765611"/>
    <w:rsid w:val="007677E8"/>
    <w:rsid w:val="00772A2D"/>
    <w:rsid w:val="00773BE3"/>
    <w:rsid w:val="00775852"/>
    <w:rsid w:val="00780513"/>
    <w:rsid w:val="00781664"/>
    <w:rsid w:val="00781D84"/>
    <w:rsid w:val="00782C56"/>
    <w:rsid w:val="00783D7A"/>
    <w:rsid w:val="00784FE5"/>
    <w:rsid w:val="00785112"/>
    <w:rsid w:val="007874CF"/>
    <w:rsid w:val="0079014C"/>
    <w:rsid w:val="00790FD9"/>
    <w:rsid w:val="007916B2"/>
    <w:rsid w:val="00792B75"/>
    <w:rsid w:val="00795EA6"/>
    <w:rsid w:val="00796FE6"/>
    <w:rsid w:val="007A2C62"/>
    <w:rsid w:val="007A425B"/>
    <w:rsid w:val="007A4D14"/>
    <w:rsid w:val="007A60F0"/>
    <w:rsid w:val="007C0C8A"/>
    <w:rsid w:val="007C115E"/>
    <w:rsid w:val="007C23E8"/>
    <w:rsid w:val="007C245D"/>
    <w:rsid w:val="007C2CD1"/>
    <w:rsid w:val="007C2D2C"/>
    <w:rsid w:val="007C6F6B"/>
    <w:rsid w:val="007C7A2D"/>
    <w:rsid w:val="007D1329"/>
    <w:rsid w:val="007D1ED1"/>
    <w:rsid w:val="007D3B4F"/>
    <w:rsid w:val="007D4807"/>
    <w:rsid w:val="007D6975"/>
    <w:rsid w:val="007E1AF7"/>
    <w:rsid w:val="007F08A7"/>
    <w:rsid w:val="007F1EDB"/>
    <w:rsid w:val="007F3EA7"/>
    <w:rsid w:val="007F4511"/>
    <w:rsid w:val="007F5AE2"/>
    <w:rsid w:val="007F677F"/>
    <w:rsid w:val="008054EA"/>
    <w:rsid w:val="00805837"/>
    <w:rsid w:val="008103F1"/>
    <w:rsid w:val="0081100E"/>
    <w:rsid w:val="0081403A"/>
    <w:rsid w:val="00821C1D"/>
    <w:rsid w:val="008250A5"/>
    <w:rsid w:val="0083330B"/>
    <w:rsid w:val="00835631"/>
    <w:rsid w:val="008403FB"/>
    <w:rsid w:val="00840F42"/>
    <w:rsid w:val="00844745"/>
    <w:rsid w:val="00847E9B"/>
    <w:rsid w:val="00851E79"/>
    <w:rsid w:val="00853DDA"/>
    <w:rsid w:val="00854FFB"/>
    <w:rsid w:val="008559FD"/>
    <w:rsid w:val="00862BBF"/>
    <w:rsid w:val="00867455"/>
    <w:rsid w:val="0087026B"/>
    <w:rsid w:val="00871401"/>
    <w:rsid w:val="00871664"/>
    <w:rsid w:val="008730C0"/>
    <w:rsid w:val="008737E0"/>
    <w:rsid w:val="00882145"/>
    <w:rsid w:val="00883436"/>
    <w:rsid w:val="008848B5"/>
    <w:rsid w:val="00890B00"/>
    <w:rsid w:val="00893540"/>
    <w:rsid w:val="008937AC"/>
    <w:rsid w:val="008947EB"/>
    <w:rsid w:val="00895E21"/>
    <w:rsid w:val="0089664D"/>
    <w:rsid w:val="008A01E2"/>
    <w:rsid w:val="008A43EA"/>
    <w:rsid w:val="008A4CD2"/>
    <w:rsid w:val="008A5BA0"/>
    <w:rsid w:val="008A7C76"/>
    <w:rsid w:val="008B2C20"/>
    <w:rsid w:val="008B2DE7"/>
    <w:rsid w:val="008B3D21"/>
    <w:rsid w:val="008B68F7"/>
    <w:rsid w:val="008B732E"/>
    <w:rsid w:val="008C47A9"/>
    <w:rsid w:val="008C5057"/>
    <w:rsid w:val="008C58C3"/>
    <w:rsid w:val="008C6BA6"/>
    <w:rsid w:val="008C6C9E"/>
    <w:rsid w:val="008D0F7C"/>
    <w:rsid w:val="008D274E"/>
    <w:rsid w:val="008D5256"/>
    <w:rsid w:val="008D622D"/>
    <w:rsid w:val="008E3617"/>
    <w:rsid w:val="008E6F57"/>
    <w:rsid w:val="008E767C"/>
    <w:rsid w:val="008F083E"/>
    <w:rsid w:val="008F4C18"/>
    <w:rsid w:val="008F5A65"/>
    <w:rsid w:val="008F6264"/>
    <w:rsid w:val="008F7840"/>
    <w:rsid w:val="008F7A30"/>
    <w:rsid w:val="009076C4"/>
    <w:rsid w:val="00912027"/>
    <w:rsid w:val="00912403"/>
    <w:rsid w:val="00913043"/>
    <w:rsid w:val="00916F59"/>
    <w:rsid w:val="0092053B"/>
    <w:rsid w:val="00920AA7"/>
    <w:rsid w:val="009213CA"/>
    <w:rsid w:val="00922144"/>
    <w:rsid w:val="00923B73"/>
    <w:rsid w:val="00924CE1"/>
    <w:rsid w:val="00925CDB"/>
    <w:rsid w:val="009260ED"/>
    <w:rsid w:val="00932963"/>
    <w:rsid w:val="0093598A"/>
    <w:rsid w:val="00935A5C"/>
    <w:rsid w:val="009373BF"/>
    <w:rsid w:val="00940DCD"/>
    <w:rsid w:val="00944BBB"/>
    <w:rsid w:val="00944EEB"/>
    <w:rsid w:val="00945E29"/>
    <w:rsid w:val="00946BC8"/>
    <w:rsid w:val="0095007C"/>
    <w:rsid w:val="00952E96"/>
    <w:rsid w:val="0095316D"/>
    <w:rsid w:val="0095416A"/>
    <w:rsid w:val="00957F12"/>
    <w:rsid w:val="00965A3A"/>
    <w:rsid w:val="00966652"/>
    <w:rsid w:val="00967E91"/>
    <w:rsid w:val="0097189A"/>
    <w:rsid w:val="009757C6"/>
    <w:rsid w:val="009758D4"/>
    <w:rsid w:val="00975BB9"/>
    <w:rsid w:val="00976FCE"/>
    <w:rsid w:val="00977436"/>
    <w:rsid w:val="0098020B"/>
    <w:rsid w:val="00983114"/>
    <w:rsid w:val="0098439F"/>
    <w:rsid w:val="00984665"/>
    <w:rsid w:val="009861ED"/>
    <w:rsid w:val="00992F63"/>
    <w:rsid w:val="009939DE"/>
    <w:rsid w:val="00993EDF"/>
    <w:rsid w:val="00994094"/>
    <w:rsid w:val="009A166A"/>
    <w:rsid w:val="009A4873"/>
    <w:rsid w:val="009B5DF8"/>
    <w:rsid w:val="009B66A4"/>
    <w:rsid w:val="009C2937"/>
    <w:rsid w:val="009C4A4D"/>
    <w:rsid w:val="009C70E6"/>
    <w:rsid w:val="009C7A0B"/>
    <w:rsid w:val="009C7D6E"/>
    <w:rsid w:val="009D00F5"/>
    <w:rsid w:val="009D021B"/>
    <w:rsid w:val="009D160B"/>
    <w:rsid w:val="009D5B8D"/>
    <w:rsid w:val="009E1193"/>
    <w:rsid w:val="009E2DE1"/>
    <w:rsid w:val="009F36AF"/>
    <w:rsid w:val="009F40B9"/>
    <w:rsid w:val="009F5F05"/>
    <w:rsid w:val="009F7CB0"/>
    <w:rsid w:val="00A01E15"/>
    <w:rsid w:val="00A02A5F"/>
    <w:rsid w:val="00A03B4E"/>
    <w:rsid w:val="00A04812"/>
    <w:rsid w:val="00A04F1D"/>
    <w:rsid w:val="00A07373"/>
    <w:rsid w:val="00A10483"/>
    <w:rsid w:val="00A11482"/>
    <w:rsid w:val="00A1278A"/>
    <w:rsid w:val="00A130A1"/>
    <w:rsid w:val="00A140B9"/>
    <w:rsid w:val="00A15D8A"/>
    <w:rsid w:val="00A177BA"/>
    <w:rsid w:val="00A17963"/>
    <w:rsid w:val="00A23D6D"/>
    <w:rsid w:val="00A24CBD"/>
    <w:rsid w:val="00A270BA"/>
    <w:rsid w:val="00A30621"/>
    <w:rsid w:val="00A3121A"/>
    <w:rsid w:val="00A316B8"/>
    <w:rsid w:val="00A33919"/>
    <w:rsid w:val="00A36B2A"/>
    <w:rsid w:val="00A42BB7"/>
    <w:rsid w:val="00A43B30"/>
    <w:rsid w:val="00A44569"/>
    <w:rsid w:val="00A46F70"/>
    <w:rsid w:val="00A47768"/>
    <w:rsid w:val="00A52AB9"/>
    <w:rsid w:val="00A5374D"/>
    <w:rsid w:val="00A55BDA"/>
    <w:rsid w:val="00A5626A"/>
    <w:rsid w:val="00A63A9B"/>
    <w:rsid w:val="00A71B42"/>
    <w:rsid w:val="00A727C3"/>
    <w:rsid w:val="00A7531C"/>
    <w:rsid w:val="00A81002"/>
    <w:rsid w:val="00A81173"/>
    <w:rsid w:val="00A81D12"/>
    <w:rsid w:val="00A83FB1"/>
    <w:rsid w:val="00A8784C"/>
    <w:rsid w:val="00A87CD1"/>
    <w:rsid w:val="00A91AC2"/>
    <w:rsid w:val="00A91BF7"/>
    <w:rsid w:val="00A93154"/>
    <w:rsid w:val="00A95E19"/>
    <w:rsid w:val="00AA00CA"/>
    <w:rsid w:val="00AA146E"/>
    <w:rsid w:val="00AA1F24"/>
    <w:rsid w:val="00AA45C6"/>
    <w:rsid w:val="00AA5A8F"/>
    <w:rsid w:val="00AA63D7"/>
    <w:rsid w:val="00AB110D"/>
    <w:rsid w:val="00AB380C"/>
    <w:rsid w:val="00AB3DC3"/>
    <w:rsid w:val="00AB40C6"/>
    <w:rsid w:val="00AB4ABC"/>
    <w:rsid w:val="00AC7022"/>
    <w:rsid w:val="00AD133F"/>
    <w:rsid w:val="00AD1730"/>
    <w:rsid w:val="00AD5FEF"/>
    <w:rsid w:val="00AD6281"/>
    <w:rsid w:val="00AE0E65"/>
    <w:rsid w:val="00AE18A4"/>
    <w:rsid w:val="00AE1F52"/>
    <w:rsid w:val="00AE3155"/>
    <w:rsid w:val="00AE3D04"/>
    <w:rsid w:val="00AF2F6C"/>
    <w:rsid w:val="00AF4989"/>
    <w:rsid w:val="00AF52A4"/>
    <w:rsid w:val="00AF5309"/>
    <w:rsid w:val="00AF7AD8"/>
    <w:rsid w:val="00B0401D"/>
    <w:rsid w:val="00B042A0"/>
    <w:rsid w:val="00B14072"/>
    <w:rsid w:val="00B16557"/>
    <w:rsid w:val="00B175CD"/>
    <w:rsid w:val="00B1778E"/>
    <w:rsid w:val="00B200AB"/>
    <w:rsid w:val="00B21B24"/>
    <w:rsid w:val="00B226D8"/>
    <w:rsid w:val="00B25728"/>
    <w:rsid w:val="00B26A85"/>
    <w:rsid w:val="00B26B0F"/>
    <w:rsid w:val="00B30C7A"/>
    <w:rsid w:val="00B31DE5"/>
    <w:rsid w:val="00B35152"/>
    <w:rsid w:val="00B42C4C"/>
    <w:rsid w:val="00B44AE1"/>
    <w:rsid w:val="00B47E09"/>
    <w:rsid w:val="00B53CEB"/>
    <w:rsid w:val="00B54490"/>
    <w:rsid w:val="00B5487C"/>
    <w:rsid w:val="00B55652"/>
    <w:rsid w:val="00B56072"/>
    <w:rsid w:val="00B61418"/>
    <w:rsid w:val="00B62CA4"/>
    <w:rsid w:val="00B706E7"/>
    <w:rsid w:val="00B7324A"/>
    <w:rsid w:val="00B7436A"/>
    <w:rsid w:val="00B7575D"/>
    <w:rsid w:val="00B83519"/>
    <w:rsid w:val="00B843C4"/>
    <w:rsid w:val="00B87E6B"/>
    <w:rsid w:val="00B9196C"/>
    <w:rsid w:val="00B91F30"/>
    <w:rsid w:val="00B926C6"/>
    <w:rsid w:val="00B95CE2"/>
    <w:rsid w:val="00B96E35"/>
    <w:rsid w:val="00B97ABB"/>
    <w:rsid w:val="00BA1C64"/>
    <w:rsid w:val="00BA1D2D"/>
    <w:rsid w:val="00BA5693"/>
    <w:rsid w:val="00BB1311"/>
    <w:rsid w:val="00BB514B"/>
    <w:rsid w:val="00BB59FB"/>
    <w:rsid w:val="00BB5E2B"/>
    <w:rsid w:val="00BB7961"/>
    <w:rsid w:val="00BC3EC7"/>
    <w:rsid w:val="00BC7A15"/>
    <w:rsid w:val="00BC7BA0"/>
    <w:rsid w:val="00BD066A"/>
    <w:rsid w:val="00BD125E"/>
    <w:rsid w:val="00BD147E"/>
    <w:rsid w:val="00BE0904"/>
    <w:rsid w:val="00BE577D"/>
    <w:rsid w:val="00BE5D70"/>
    <w:rsid w:val="00BE5DD9"/>
    <w:rsid w:val="00BE68D8"/>
    <w:rsid w:val="00BF03D2"/>
    <w:rsid w:val="00BF08DE"/>
    <w:rsid w:val="00BF16F8"/>
    <w:rsid w:val="00BF1ADB"/>
    <w:rsid w:val="00BF37E9"/>
    <w:rsid w:val="00BF610E"/>
    <w:rsid w:val="00BF6EEF"/>
    <w:rsid w:val="00C00E4E"/>
    <w:rsid w:val="00C019E8"/>
    <w:rsid w:val="00C02377"/>
    <w:rsid w:val="00C06E4B"/>
    <w:rsid w:val="00C071F4"/>
    <w:rsid w:val="00C114B2"/>
    <w:rsid w:val="00C11889"/>
    <w:rsid w:val="00C12719"/>
    <w:rsid w:val="00C17FA6"/>
    <w:rsid w:val="00C217B7"/>
    <w:rsid w:val="00C24E97"/>
    <w:rsid w:val="00C26284"/>
    <w:rsid w:val="00C26EFD"/>
    <w:rsid w:val="00C272CF"/>
    <w:rsid w:val="00C311B5"/>
    <w:rsid w:val="00C3503C"/>
    <w:rsid w:val="00C350EF"/>
    <w:rsid w:val="00C353C3"/>
    <w:rsid w:val="00C3575C"/>
    <w:rsid w:val="00C3594E"/>
    <w:rsid w:val="00C40B70"/>
    <w:rsid w:val="00C41568"/>
    <w:rsid w:val="00C423C5"/>
    <w:rsid w:val="00C4498E"/>
    <w:rsid w:val="00C453E9"/>
    <w:rsid w:val="00C46DD2"/>
    <w:rsid w:val="00C50D7B"/>
    <w:rsid w:val="00C56724"/>
    <w:rsid w:val="00C56D20"/>
    <w:rsid w:val="00C5755D"/>
    <w:rsid w:val="00C60DE2"/>
    <w:rsid w:val="00C63004"/>
    <w:rsid w:val="00C64F12"/>
    <w:rsid w:val="00C65646"/>
    <w:rsid w:val="00C65A54"/>
    <w:rsid w:val="00C66373"/>
    <w:rsid w:val="00C66984"/>
    <w:rsid w:val="00C66E0F"/>
    <w:rsid w:val="00C670F6"/>
    <w:rsid w:val="00C70E6A"/>
    <w:rsid w:val="00C726D5"/>
    <w:rsid w:val="00C72EB5"/>
    <w:rsid w:val="00C737E2"/>
    <w:rsid w:val="00C75992"/>
    <w:rsid w:val="00C768F9"/>
    <w:rsid w:val="00C76FC4"/>
    <w:rsid w:val="00C81DA6"/>
    <w:rsid w:val="00C9368D"/>
    <w:rsid w:val="00C979A7"/>
    <w:rsid w:val="00CA152A"/>
    <w:rsid w:val="00CA2ADE"/>
    <w:rsid w:val="00CA2C99"/>
    <w:rsid w:val="00CA49D2"/>
    <w:rsid w:val="00CA6D7B"/>
    <w:rsid w:val="00CA7075"/>
    <w:rsid w:val="00CB08FC"/>
    <w:rsid w:val="00CB0C70"/>
    <w:rsid w:val="00CB1222"/>
    <w:rsid w:val="00CB5FA8"/>
    <w:rsid w:val="00CB7B1E"/>
    <w:rsid w:val="00CD00C7"/>
    <w:rsid w:val="00CD020E"/>
    <w:rsid w:val="00CD12D2"/>
    <w:rsid w:val="00CD3017"/>
    <w:rsid w:val="00CD77AE"/>
    <w:rsid w:val="00CE0C22"/>
    <w:rsid w:val="00CE0DA4"/>
    <w:rsid w:val="00CE11F9"/>
    <w:rsid w:val="00CE309A"/>
    <w:rsid w:val="00CF2007"/>
    <w:rsid w:val="00CF3951"/>
    <w:rsid w:val="00CF6A42"/>
    <w:rsid w:val="00CF6B81"/>
    <w:rsid w:val="00D00476"/>
    <w:rsid w:val="00D03A1D"/>
    <w:rsid w:val="00D03C70"/>
    <w:rsid w:val="00D05A04"/>
    <w:rsid w:val="00D067AA"/>
    <w:rsid w:val="00D1203B"/>
    <w:rsid w:val="00D13FF4"/>
    <w:rsid w:val="00D17907"/>
    <w:rsid w:val="00D21A86"/>
    <w:rsid w:val="00D23FE3"/>
    <w:rsid w:val="00D24366"/>
    <w:rsid w:val="00D24DB7"/>
    <w:rsid w:val="00D302D3"/>
    <w:rsid w:val="00D31CC3"/>
    <w:rsid w:val="00D32B94"/>
    <w:rsid w:val="00D32D88"/>
    <w:rsid w:val="00D3479B"/>
    <w:rsid w:val="00D41F3F"/>
    <w:rsid w:val="00D43141"/>
    <w:rsid w:val="00D44CE2"/>
    <w:rsid w:val="00D4584C"/>
    <w:rsid w:val="00D46459"/>
    <w:rsid w:val="00D51EFB"/>
    <w:rsid w:val="00D57D73"/>
    <w:rsid w:val="00D62F2A"/>
    <w:rsid w:val="00D64125"/>
    <w:rsid w:val="00D66C47"/>
    <w:rsid w:val="00D71D54"/>
    <w:rsid w:val="00D72E5B"/>
    <w:rsid w:val="00D7494F"/>
    <w:rsid w:val="00D80978"/>
    <w:rsid w:val="00D81103"/>
    <w:rsid w:val="00D875F5"/>
    <w:rsid w:val="00D974B0"/>
    <w:rsid w:val="00DA045D"/>
    <w:rsid w:val="00DA0F24"/>
    <w:rsid w:val="00DA3D58"/>
    <w:rsid w:val="00DA6A7C"/>
    <w:rsid w:val="00DA78E5"/>
    <w:rsid w:val="00DB1495"/>
    <w:rsid w:val="00DB2079"/>
    <w:rsid w:val="00DB367D"/>
    <w:rsid w:val="00DB38B5"/>
    <w:rsid w:val="00DB56CE"/>
    <w:rsid w:val="00DC020A"/>
    <w:rsid w:val="00DC2B53"/>
    <w:rsid w:val="00DC5140"/>
    <w:rsid w:val="00DC5243"/>
    <w:rsid w:val="00DC6BFD"/>
    <w:rsid w:val="00DD0AB2"/>
    <w:rsid w:val="00DD23D6"/>
    <w:rsid w:val="00DD29A8"/>
    <w:rsid w:val="00DD3B2F"/>
    <w:rsid w:val="00DE28D5"/>
    <w:rsid w:val="00DE3811"/>
    <w:rsid w:val="00DF0A4E"/>
    <w:rsid w:val="00DF724F"/>
    <w:rsid w:val="00DF7C71"/>
    <w:rsid w:val="00E0456C"/>
    <w:rsid w:val="00E119A6"/>
    <w:rsid w:val="00E11A44"/>
    <w:rsid w:val="00E11E07"/>
    <w:rsid w:val="00E12EEF"/>
    <w:rsid w:val="00E13733"/>
    <w:rsid w:val="00E14BF0"/>
    <w:rsid w:val="00E16036"/>
    <w:rsid w:val="00E16CB4"/>
    <w:rsid w:val="00E16EBC"/>
    <w:rsid w:val="00E173AB"/>
    <w:rsid w:val="00E2081E"/>
    <w:rsid w:val="00E20F6F"/>
    <w:rsid w:val="00E23610"/>
    <w:rsid w:val="00E25098"/>
    <w:rsid w:val="00E2749A"/>
    <w:rsid w:val="00E30C4A"/>
    <w:rsid w:val="00E34598"/>
    <w:rsid w:val="00E36C6E"/>
    <w:rsid w:val="00E376A1"/>
    <w:rsid w:val="00E45D8C"/>
    <w:rsid w:val="00E5062E"/>
    <w:rsid w:val="00E50DEF"/>
    <w:rsid w:val="00E5361B"/>
    <w:rsid w:val="00E539C2"/>
    <w:rsid w:val="00E61118"/>
    <w:rsid w:val="00E6403E"/>
    <w:rsid w:val="00E672F6"/>
    <w:rsid w:val="00E70A4D"/>
    <w:rsid w:val="00E70F15"/>
    <w:rsid w:val="00E71617"/>
    <w:rsid w:val="00E7337E"/>
    <w:rsid w:val="00E76C61"/>
    <w:rsid w:val="00E771DA"/>
    <w:rsid w:val="00E80512"/>
    <w:rsid w:val="00E805F9"/>
    <w:rsid w:val="00E817DD"/>
    <w:rsid w:val="00E83E67"/>
    <w:rsid w:val="00E84BC9"/>
    <w:rsid w:val="00E852EA"/>
    <w:rsid w:val="00E861C3"/>
    <w:rsid w:val="00E879B6"/>
    <w:rsid w:val="00E87B2E"/>
    <w:rsid w:val="00E9089B"/>
    <w:rsid w:val="00E916C4"/>
    <w:rsid w:val="00E92224"/>
    <w:rsid w:val="00E9791F"/>
    <w:rsid w:val="00EA2F10"/>
    <w:rsid w:val="00EA464F"/>
    <w:rsid w:val="00EA6E8C"/>
    <w:rsid w:val="00EA6F6F"/>
    <w:rsid w:val="00EB60D2"/>
    <w:rsid w:val="00EC306B"/>
    <w:rsid w:val="00EC5B5D"/>
    <w:rsid w:val="00EC77CF"/>
    <w:rsid w:val="00ED0E78"/>
    <w:rsid w:val="00ED523C"/>
    <w:rsid w:val="00ED61F4"/>
    <w:rsid w:val="00ED67EA"/>
    <w:rsid w:val="00EE0CFE"/>
    <w:rsid w:val="00EE2B52"/>
    <w:rsid w:val="00EE42A8"/>
    <w:rsid w:val="00EE5EDF"/>
    <w:rsid w:val="00EF24C8"/>
    <w:rsid w:val="00EF5410"/>
    <w:rsid w:val="00EF6E69"/>
    <w:rsid w:val="00EF7638"/>
    <w:rsid w:val="00F0242D"/>
    <w:rsid w:val="00F02654"/>
    <w:rsid w:val="00F02C0E"/>
    <w:rsid w:val="00F02D0A"/>
    <w:rsid w:val="00F04E97"/>
    <w:rsid w:val="00F13712"/>
    <w:rsid w:val="00F139AD"/>
    <w:rsid w:val="00F14BE5"/>
    <w:rsid w:val="00F14F57"/>
    <w:rsid w:val="00F163CE"/>
    <w:rsid w:val="00F16891"/>
    <w:rsid w:val="00F17917"/>
    <w:rsid w:val="00F248B1"/>
    <w:rsid w:val="00F31D35"/>
    <w:rsid w:val="00F33364"/>
    <w:rsid w:val="00F34077"/>
    <w:rsid w:val="00F37092"/>
    <w:rsid w:val="00F4055F"/>
    <w:rsid w:val="00F53B27"/>
    <w:rsid w:val="00F60F12"/>
    <w:rsid w:val="00F61933"/>
    <w:rsid w:val="00F61EFB"/>
    <w:rsid w:val="00F63460"/>
    <w:rsid w:val="00F6393B"/>
    <w:rsid w:val="00F639D1"/>
    <w:rsid w:val="00F63C10"/>
    <w:rsid w:val="00F64C18"/>
    <w:rsid w:val="00F654AC"/>
    <w:rsid w:val="00F676B2"/>
    <w:rsid w:val="00F71846"/>
    <w:rsid w:val="00F7254C"/>
    <w:rsid w:val="00F74F5D"/>
    <w:rsid w:val="00F8050D"/>
    <w:rsid w:val="00F83477"/>
    <w:rsid w:val="00F84234"/>
    <w:rsid w:val="00F85B40"/>
    <w:rsid w:val="00F86AB7"/>
    <w:rsid w:val="00F86AFB"/>
    <w:rsid w:val="00F96FC8"/>
    <w:rsid w:val="00FA7077"/>
    <w:rsid w:val="00FB39C5"/>
    <w:rsid w:val="00FB63A7"/>
    <w:rsid w:val="00FB70DD"/>
    <w:rsid w:val="00FB75B4"/>
    <w:rsid w:val="00FC0E79"/>
    <w:rsid w:val="00FC3CB3"/>
    <w:rsid w:val="00FC636A"/>
    <w:rsid w:val="00FC69EA"/>
    <w:rsid w:val="00FC709A"/>
    <w:rsid w:val="00FC784B"/>
    <w:rsid w:val="00FD08F0"/>
    <w:rsid w:val="00FD1837"/>
    <w:rsid w:val="00FD2B6D"/>
    <w:rsid w:val="00FD2D9D"/>
    <w:rsid w:val="00FD402F"/>
    <w:rsid w:val="00FD41A5"/>
    <w:rsid w:val="00FD50E0"/>
    <w:rsid w:val="00FE337B"/>
    <w:rsid w:val="00FE4FE3"/>
    <w:rsid w:val="00FE6332"/>
    <w:rsid w:val="00FE750D"/>
    <w:rsid w:val="00FE7F54"/>
    <w:rsid w:val="00FF0087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1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74D3"/>
  </w:style>
  <w:style w:type="paragraph" w:styleId="a4">
    <w:name w:val="List Paragraph"/>
    <w:basedOn w:val="a"/>
    <w:uiPriority w:val="34"/>
    <w:qFormat/>
    <w:rsid w:val="00417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1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74D3"/>
  </w:style>
  <w:style w:type="paragraph" w:styleId="a4">
    <w:name w:val="List Paragraph"/>
    <w:basedOn w:val="a"/>
    <w:uiPriority w:val="34"/>
    <w:qFormat/>
    <w:rsid w:val="00417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16</cp:revision>
  <dcterms:created xsi:type="dcterms:W3CDTF">2018-12-21T18:34:00Z</dcterms:created>
  <dcterms:modified xsi:type="dcterms:W3CDTF">2020-04-16T09:31:00Z</dcterms:modified>
</cp:coreProperties>
</file>