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6B" w:rsidRDefault="00416F6B" w:rsidP="0041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16F6B">
        <w:rPr>
          <w:rFonts w:ascii="Times New Roman" w:eastAsia="Times New Roman" w:hAnsi="Times New Roman" w:cs="Times New Roman"/>
          <w:b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Ознакомление с результатами </w:t>
      </w:r>
    </w:p>
    <w:p w:rsidR="00416F6B" w:rsidRPr="00416F6B" w:rsidRDefault="00416F6B" w:rsidP="0041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16F6B">
        <w:rPr>
          <w:rFonts w:ascii="Times New Roman" w:eastAsia="Times New Roman" w:hAnsi="Times New Roman" w:cs="Times New Roman"/>
          <w:b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итогового сочинения (изложения)</w:t>
      </w:r>
    </w:p>
    <w:p w:rsidR="00416F6B" w:rsidRDefault="00416F6B" w:rsidP="00416F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F6B" w:rsidRDefault="00416F6B" w:rsidP="00416F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F6B" w:rsidRPr="00416F6B" w:rsidRDefault="00416F6B" w:rsidP="00416F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F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Официальное ознакомление с результатами итогового сочинения (изложения) осуществляется: </w:t>
      </w:r>
    </w:p>
    <w:p w:rsidR="00416F6B" w:rsidRPr="00416F6B" w:rsidRDefault="00416F6B" w:rsidP="00416F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F6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</w:t>
      </w:r>
      <w:r w:rsidR="00E674C9" w:rsidRPr="00E674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74C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="00E674C9" w:rsidRPr="00E674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74C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E674C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XII</w:t>
      </w:r>
      <w:r w:rsidR="00E674C9">
        <w:rPr>
          <w:rFonts w:ascii="Times New Roman" w:eastAsia="Times New Roman" w:hAnsi="Times New Roman" w:cs="Times New Roman"/>
          <w:sz w:val="28"/>
          <w:szCs w:val="24"/>
          <w:lang w:eastAsia="ru-RU"/>
        </w:rPr>
        <w:t>) классов, экстернов</w:t>
      </w:r>
      <w:r w:rsidRPr="00416F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 образовательных организациях, в которых они были зарегистрированы на написание итогового сочинения (изложения); </w:t>
      </w:r>
    </w:p>
    <w:p w:rsidR="00276BA1" w:rsidRDefault="00416F6B" w:rsidP="00416F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F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="00454ED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участников ЕГЭ (</w:t>
      </w:r>
      <w:r w:rsidRPr="00416F6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 СПО и выпускников прошлых лет</w:t>
      </w:r>
      <w:r w:rsidR="00454ED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16F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 местах регистрации на написание итогового сочинения (изложения). </w:t>
      </w:r>
    </w:p>
    <w:p w:rsidR="00454EDE" w:rsidRDefault="00454EDE" w:rsidP="00454E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54EDE">
        <w:rPr>
          <w:rFonts w:ascii="Times New Roman" w:hAnsi="Times New Roman" w:cs="Times New Roman"/>
          <w:sz w:val="28"/>
        </w:rPr>
        <w:t xml:space="preserve">Итоговое сочинение (изложение) как допуск к ГИА – бессрочно. </w:t>
      </w:r>
    </w:p>
    <w:p w:rsidR="00454EDE" w:rsidRDefault="00454EDE" w:rsidP="00454E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4EDE">
        <w:rPr>
          <w:rFonts w:ascii="Times New Roman" w:hAnsi="Times New Roman" w:cs="Times New Roman"/>
          <w:sz w:val="28"/>
        </w:rPr>
        <w:t xml:space="preserve">Итоговое сочинение в случае представления его при приеме на </w:t>
      </w:r>
      <w:proofErr w:type="gramStart"/>
      <w:r w:rsidRPr="00454EDE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Pr="00454E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4EDE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454EDE">
        <w:rPr>
          <w:rFonts w:ascii="Times New Roman" w:hAnsi="Times New Roman" w:cs="Times New Roman"/>
          <w:sz w:val="28"/>
        </w:rPr>
        <w:t xml:space="preserve"> и программам </w:t>
      </w:r>
      <w:proofErr w:type="spellStart"/>
      <w:r w:rsidRPr="00454EDE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454EDE">
        <w:rPr>
          <w:rFonts w:ascii="Times New Roman" w:hAnsi="Times New Roman" w:cs="Times New Roman"/>
          <w:sz w:val="28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7161F9" w:rsidRPr="00454EDE" w:rsidRDefault="00454EDE" w:rsidP="00454E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4EDE">
        <w:rPr>
          <w:rFonts w:ascii="Times New Roman" w:hAnsi="Times New Roman" w:cs="Times New Roman"/>
          <w:sz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454EDE" w:rsidRPr="00454EDE" w:rsidRDefault="00454ED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54EDE" w:rsidRPr="00454EDE" w:rsidSect="00416F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47"/>
    <w:rsid w:val="00276BA1"/>
    <w:rsid w:val="00416F6B"/>
    <w:rsid w:val="00454EDE"/>
    <w:rsid w:val="004A4A47"/>
    <w:rsid w:val="007161F9"/>
    <w:rsid w:val="00B02782"/>
    <w:rsid w:val="00E674C9"/>
    <w:rsid w:val="00E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2019-03-12T18:24:00Z</dcterms:created>
  <dcterms:modified xsi:type="dcterms:W3CDTF">2019-03-12T20:00:00Z</dcterms:modified>
</cp:coreProperties>
</file>