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3" w:rsidRDefault="00AC4AB3" w:rsidP="00AC4AB3">
      <w:pPr>
        <w:jc w:val="center"/>
        <w:rPr>
          <w:b/>
          <w:sz w:val="32"/>
        </w:rPr>
      </w:pPr>
      <w:r w:rsidRPr="00AC4AB3">
        <w:rPr>
          <w:b/>
          <w:sz w:val="32"/>
        </w:rPr>
        <w:t xml:space="preserve">Результаты </w:t>
      </w:r>
      <w:r w:rsidRPr="00AC4AB3">
        <w:rPr>
          <w:b/>
          <w:sz w:val="32"/>
        </w:rPr>
        <w:t xml:space="preserve">ГИА-11 в 2019 году </w:t>
      </w:r>
    </w:p>
    <w:p w:rsidR="00AC4AB3" w:rsidRPr="00AC4AB3" w:rsidRDefault="00AC4AB3" w:rsidP="00AC4AB3">
      <w:pPr>
        <w:jc w:val="center"/>
        <w:rPr>
          <w:b/>
          <w:sz w:val="32"/>
        </w:rPr>
      </w:pPr>
      <w:r w:rsidRPr="00AC4AB3">
        <w:rPr>
          <w:b/>
          <w:sz w:val="32"/>
        </w:rPr>
        <w:t>в Юго-Восточном образовательном округе</w:t>
      </w:r>
    </w:p>
    <w:p w:rsidR="00F775E2" w:rsidRDefault="00F775E2" w:rsidP="00F775E2">
      <w:pPr>
        <w:jc w:val="center"/>
        <w:rPr>
          <w:rStyle w:val="a5"/>
          <w:sz w:val="32"/>
        </w:rPr>
      </w:pPr>
    </w:p>
    <w:p w:rsidR="00571885" w:rsidRDefault="00571885" w:rsidP="00571885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Часть </w:t>
      </w:r>
      <w:r>
        <w:rPr>
          <w:rStyle w:val="a5"/>
          <w:sz w:val="32"/>
          <w:lang w:val="en-US"/>
        </w:rPr>
        <w:t>I</w:t>
      </w:r>
      <w:r w:rsidRPr="00E2039C">
        <w:rPr>
          <w:rStyle w:val="a5"/>
          <w:sz w:val="32"/>
        </w:rPr>
        <w:t xml:space="preserve">. </w:t>
      </w:r>
      <w:r>
        <w:rPr>
          <w:rStyle w:val="a5"/>
          <w:bCs w:val="0"/>
          <w:sz w:val="32"/>
        </w:rPr>
        <w:t>О</w:t>
      </w:r>
      <w:r w:rsidRPr="00571885">
        <w:rPr>
          <w:rStyle w:val="a5"/>
          <w:bCs w:val="0"/>
          <w:sz w:val="32"/>
        </w:rPr>
        <w:t>бщая информация о результатах ГИА</w:t>
      </w:r>
    </w:p>
    <w:p w:rsidR="00571885" w:rsidRDefault="00571885" w:rsidP="00571885">
      <w:pPr>
        <w:jc w:val="center"/>
        <w:rPr>
          <w:rStyle w:val="a5"/>
          <w:sz w:val="32"/>
        </w:rPr>
      </w:pPr>
    </w:p>
    <w:p w:rsidR="00571885" w:rsidRPr="000340F5" w:rsidRDefault="00571885" w:rsidP="00571885">
      <w:pPr>
        <w:jc w:val="both"/>
        <w:rPr>
          <w:b/>
        </w:rPr>
      </w:pPr>
      <w:r>
        <w:rPr>
          <w:b/>
        </w:rPr>
        <w:t xml:space="preserve">1. Количество участников экзаменационной кампании ГИА-11 в 2019 году в </w:t>
      </w:r>
      <w:r w:rsidR="005978EC">
        <w:rPr>
          <w:b/>
        </w:rPr>
        <w:t>Юго-Восточном образовательном округе</w:t>
      </w:r>
    </w:p>
    <w:p w:rsidR="00571885" w:rsidRPr="000340F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Pr="000340F5">
        <w:rPr>
          <w:b w:val="0"/>
          <w:i/>
          <w:color w:val="auto"/>
          <w:sz w:val="22"/>
          <w:szCs w:val="24"/>
        </w:rPr>
        <w:fldChar w:fldCharType="separate"/>
      </w:r>
      <w:r w:rsidR="000663CE">
        <w:rPr>
          <w:b w:val="0"/>
          <w:i/>
          <w:noProof/>
          <w:color w:val="auto"/>
          <w:sz w:val="22"/>
          <w:szCs w:val="24"/>
        </w:rPr>
        <w:t>1</w:t>
      </w:r>
      <w:r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4"/>
        <w:tblW w:w="9983" w:type="dxa"/>
        <w:tblInd w:w="-318" w:type="dxa"/>
        <w:tblLook w:val="04A0" w:firstRow="1" w:lastRow="0" w:firstColumn="1" w:lastColumn="0" w:noHBand="0" w:noVBand="1"/>
      </w:tblPr>
      <w:tblGrid>
        <w:gridCol w:w="540"/>
        <w:gridCol w:w="2551"/>
        <w:gridCol w:w="2404"/>
        <w:gridCol w:w="1122"/>
        <w:gridCol w:w="1122"/>
        <w:gridCol w:w="1122"/>
        <w:gridCol w:w="1122"/>
      </w:tblGrid>
      <w:tr w:rsidR="00991D61" w:rsidRPr="000340F5" w:rsidTr="00864A23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991D61" w:rsidRPr="000340F5" w:rsidRDefault="00991D6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0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991D61" w:rsidRPr="000340F5" w:rsidRDefault="00991D6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04" w:type="dxa"/>
            <w:vAlign w:val="center"/>
          </w:tcPr>
          <w:p w:rsidR="00991D61" w:rsidRPr="000340F5" w:rsidRDefault="00991D6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44" w:type="dxa"/>
            <w:gridSpan w:val="2"/>
            <w:vAlign w:val="center"/>
          </w:tcPr>
          <w:p w:rsidR="00991D61" w:rsidRPr="000340F5" w:rsidRDefault="00991D6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244" w:type="dxa"/>
            <w:gridSpan w:val="2"/>
            <w:vAlign w:val="center"/>
          </w:tcPr>
          <w:p w:rsidR="00991D61" w:rsidRPr="000340F5" w:rsidRDefault="00991D6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991D61" w:rsidTr="00864A23">
        <w:trPr>
          <w:cantSplit/>
        </w:trPr>
        <w:tc>
          <w:tcPr>
            <w:tcW w:w="540" w:type="dxa"/>
            <w:vMerge/>
          </w:tcPr>
          <w:p w:rsidR="00991D61" w:rsidRDefault="00991D61" w:rsidP="001030CD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1D61" w:rsidRDefault="00991D61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91D61" w:rsidRDefault="00991D61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991D61" w:rsidRDefault="00991D61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991D61" w:rsidRDefault="00991D61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991D61" w:rsidRDefault="00991D61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991D61" w:rsidRDefault="00991D61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30CD" w:rsidTr="00864A23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4" w:type="dxa"/>
            <w:vAlign w:val="center"/>
          </w:tcPr>
          <w:p w:rsidR="001030CD" w:rsidRDefault="00991D61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22" w:type="dxa"/>
            <w:vAlign w:val="center"/>
          </w:tcPr>
          <w:p w:rsidR="001030CD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1030CD" w:rsidRDefault="005978E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vAlign w:val="center"/>
          </w:tcPr>
          <w:p w:rsidR="001030CD" w:rsidRDefault="00991D61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1030CD" w:rsidRDefault="00991D61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864A23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4" w:type="dxa"/>
            <w:vAlign w:val="center"/>
          </w:tcPr>
          <w:p w:rsidR="001030CD" w:rsidRDefault="005978E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22" w:type="dxa"/>
            <w:vAlign w:val="center"/>
          </w:tcPr>
          <w:p w:rsidR="001030CD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1030CD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1030CD" w:rsidRDefault="00991D61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1030CD" w:rsidRDefault="00991D61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4" w:type="dxa"/>
            <w:vAlign w:val="center"/>
          </w:tcPr>
          <w:p w:rsidR="008A232C" w:rsidRPr="008A232C" w:rsidRDefault="008A232C" w:rsidP="00864A23">
            <w:pPr>
              <w:jc w:val="center"/>
              <w:rPr>
                <w:szCs w:val="28"/>
              </w:rPr>
            </w:pPr>
            <w:r w:rsidRPr="008A232C">
              <w:rPr>
                <w:szCs w:val="28"/>
              </w:rPr>
              <w:t>63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4" w:type="dxa"/>
            <w:vAlign w:val="center"/>
          </w:tcPr>
          <w:p w:rsidR="008A232C" w:rsidRPr="008A232C" w:rsidRDefault="008A232C" w:rsidP="00864A23">
            <w:pPr>
              <w:jc w:val="center"/>
              <w:rPr>
                <w:szCs w:val="28"/>
              </w:rPr>
            </w:pPr>
            <w:r w:rsidRPr="008A232C">
              <w:rPr>
                <w:szCs w:val="28"/>
              </w:rPr>
              <w:t>18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8A232C" w:rsidRDefault="005978E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4" w:type="dxa"/>
            <w:vAlign w:val="center"/>
          </w:tcPr>
          <w:p w:rsidR="008A232C" w:rsidRP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2C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8A232C" w:rsidRDefault="005978E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32C" w:rsidTr="00864A23">
        <w:trPr>
          <w:cantSplit/>
        </w:trPr>
        <w:tc>
          <w:tcPr>
            <w:tcW w:w="540" w:type="dxa"/>
          </w:tcPr>
          <w:p w:rsidR="008A232C" w:rsidRDefault="008A232C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32C" w:rsidRDefault="008A232C" w:rsidP="00864A2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04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A232C" w:rsidRDefault="008A232C" w:rsidP="00991D61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1885" w:rsidRDefault="00571885" w:rsidP="005718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1885" w:rsidRDefault="00571885" w:rsidP="00571885">
      <w:pPr>
        <w:jc w:val="both"/>
        <w:rPr>
          <w:rFonts w:eastAsia="Calibri"/>
          <w:b/>
          <w:lang w:eastAsia="en-US"/>
        </w:rPr>
      </w:pPr>
    </w:p>
    <w:p w:rsidR="00571885" w:rsidRDefault="00571885" w:rsidP="00571885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9A42EF">
        <w:rPr>
          <w:rFonts w:eastAsia="Calibri"/>
          <w:b/>
          <w:lang w:eastAsia="en-US"/>
        </w:rPr>
        <w:t xml:space="preserve"> </w:t>
      </w:r>
    </w:p>
    <w:p w:rsidR="00571885" w:rsidRPr="000340F5" w:rsidRDefault="00571885" w:rsidP="00571885">
      <w:pPr>
        <w:jc w:val="both"/>
        <w:rPr>
          <w:i/>
        </w:rPr>
      </w:pPr>
      <w:r w:rsidRPr="00016B27">
        <w:rPr>
          <w:i/>
        </w:rPr>
        <w:t>(</w:t>
      </w:r>
      <w:r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>
        <w:rPr>
          <w:i/>
        </w:rPr>
        <w:t>,</w:t>
      </w:r>
      <w:r w:rsidRPr="00016B27">
        <w:rPr>
          <w:i/>
        </w:rPr>
        <w:t xml:space="preserve"> полученных на ЕГЭ по трём предметам, кроме математики базового уровня)</w:t>
      </w:r>
    </w:p>
    <w:p w:rsidR="0057188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00"/>
        <w:gridCol w:w="725"/>
        <w:gridCol w:w="709"/>
        <w:gridCol w:w="741"/>
        <w:gridCol w:w="960"/>
        <w:gridCol w:w="741"/>
        <w:gridCol w:w="960"/>
        <w:gridCol w:w="741"/>
        <w:gridCol w:w="960"/>
      </w:tblGrid>
      <w:tr w:rsidR="00864A23" w:rsidRPr="00864A23" w:rsidTr="00783AF0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 xml:space="preserve">№ </w:t>
            </w:r>
            <w:r w:rsidRPr="00864A23">
              <w:rPr>
                <w:rFonts w:eastAsia="Times New Roman"/>
                <w:color w:val="000000"/>
              </w:rPr>
              <w:br/>
            </w:r>
            <w:proofErr w:type="gramStart"/>
            <w:r w:rsidRPr="00864A23">
              <w:rPr>
                <w:rFonts w:eastAsia="Times New Roman"/>
                <w:color w:val="000000"/>
              </w:rPr>
              <w:t>п</w:t>
            </w:r>
            <w:proofErr w:type="gramEnd"/>
            <w:r w:rsidRPr="00864A23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Наименование ОО</w:t>
            </w:r>
          </w:p>
        </w:tc>
        <w:tc>
          <w:tcPr>
            <w:tcW w:w="6537" w:type="dxa"/>
            <w:gridSpan w:val="8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 xml:space="preserve">ВТГ, </w:t>
            </w:r>
            <w:proofErr w:type="gramStart"/>
            <w:r w:rsidRPr="00864A23">
              <w:rPr>
                <w:rFonts w:eastAsia="Times New Roman"/>
                <w:color w:val="000000"/>
              </w:rPr>
              <w:t>получившие</w:t>
            </w:r>
            <w:proofErr w:type="gramEnd"/>
            <w:r w:rsidRPr="00864A23">
              <w:rPr>
                <w:rFonts w:eastAsia="Times New Roman"/>
                <w:color w:val="000000"/>
              </w:rPr>
              <w:t xml:space="preserve"> суммарно по трём предметам соответствующее количество тестовых баллов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00" w:type="dxa"/>
            <w:vMerge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до 160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от 161 до 220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от 221 до 250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от 251 до 300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00" w:type="dxa"/>
            <w:vMerge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bookmarkStart w:id="0" w:name="RANGE!E7"/>
            <w:r w:rsidRPr="00864A23">
              <w:rPr>
                <w:rFonts w:eastAsia="Times New Roman"/>
                <w:color w:val="000000"/>
              </w:rPr>
              <w:t>% *</w:t>
            </w:r>
            <w:bookmarkEnd w:id="0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%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864A23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6,7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864A23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с. </w:t>
            </w:r>
            <w:proofErr w:type="spellStart"/>
            <w:r w:rsidRPr="00864A23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bookmarkStart w:id="1" w:name="RANGE!B11"/>
            <w:r w:rsidRPr="00864A23">
              <w:rPr>
                <w:rFonts w:eastAsia="Times New Roman"/>
                <w:color w:val="000000"/>
              </w:rPr>
              <w:t>4</w:t>
            </w:r>
            <w:bookmarkEnd w:id="1"/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с.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>ГБОУ СОШ № 1 «ОЦ» с. Борское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10,3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>ГБОУ СОШ № 2 «ОЦ» с. Борское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6,3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864A23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rPr>
                <w:rFonts w:eastAsia="Times New Roman"/>
              </w:rPr>
            </w:pPr>
            <w:r w:rsidRPr="00864A23">
              <w:rPr>
                <w:rFonts w:eastAsia="Times New Roman"/>
              </w:rPr>
              <w:t>ГБОУ СОШ № 1 г. Нефтегорска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rPr>
                <w:rFonts w:eastAsia="Times New Roman"/>
              </w:rPr>
            </w:pPr>
            <w:r w:rsidRPr="00864A23">
              <w:rPr>
                <w:rFonts w:eastAsia="Times New Roman"/>
              </w:rPr>
              <w:t>ГБОУ СОШ № 2 г. Нефтегорска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5,9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rPr>
                <w:rFonts w:eastAsia="Times New Roman"/>
              </w:rPr>
            </w:pPr>
            <w:r w:rsidRPr="00864A23">
              <w:rPr>
                <w:rFonts w:eastAsia="Times New Roman"/>
              </w:rPr>
              <w:t>ГБОУ СОШ № 3 г. Нефтегорска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3,6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rPr>
                <w:rFonts w:eastAsia="Times New Roman"/>
              </w:rPr>
            </w:pPr>
            <w:r w:rsidRPr="00864A23">
              <w:rPr>
                <w:rFonts w:eastAsia="Times New Roman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</w:rPr>
              <w:t>с</w:t>
            </w:r>
            <w:proofErr w:type="gramEnd"/>
            <w:r w:rsidRPr="00864A23">
              <w:rPr>
                <w:rFonts w:eastAsia="Times New Roman"/>
              </w:rPr>
              <w:t>. Богдановка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864A23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A23" w:rsidRPr="00864A23" w:rsidTr="00783AF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800" w:type="dxa"/>
            <w:shd w:val="clear" w:color="auto" w:fill="auto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 w:rsidRPr="00864A23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864A23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2,9</w:t>
            </w:r>
          </w:p>
        </w:tc>
      </w:tr>
    </w:tbl>
    <w:p w:rsidR="00864A23" w:rsidRPr="00864A23" w:rsidRDefault="00864A23" w:rsidP="00864A23"/>
    <w:p w:rsidR="00571885" w:rsidRDefault="00571885" w:rsidP="00571885">
      <w:r>
        <w:t xml:space="preserve">  </w:t>
      </w:r>
    </w:p>
    <w:p w:rsidR="00571885" w:rsidRPr="009A42EF" w:rsidRDefault="00571885" w:rsidP="00571885">
      <w:pPr>
        <w:ind w:left="360" w:hanging="360"/>
        <w:rPr>
          <w:b/>
        </w:rPr>
      </w:pPr>
      <w:r>
        <w:rPr>
          <w:b/>
        </w:rPr>
        <w:t xml:space="preserve">3.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которые использовались в ОО в 2018-2019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57188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80"/>
        <w:gridCol w:w="1972"/>
        <w:gridCol w:w="6662"/>
        <w:gridCol w:w="1701"/>
      </w:tblGrid>
      <w:tr w:rsidR="00864A23" w:rsidRPr="00864A23" w:rsidTr="00783AF0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№</w:t>
            </w:r>
            <w:r w:rsidRPr="00864A23">
              <w:rPr>
                <w:rFonts w:eastAsia="Times New Roman"/>
                <w:color w:val="000000"/>
              </w:rPr>
              <w:br/>
              <w:t xml:space="preserve"> </w:t>
            </w:r>
            <w:proofErr w:type="gramStart"/>
            <w:r w:rsidRPr="00864A23">
              <w:rPr>
                <w:rFonts w:eastAsia="Times New Roman"/>
                <w:color w:val="000000"/>
              </w:rPr>
              <w:t>п</w:t>
            </w:r>
            <w:proofErr w:type="gramEnd"/>
            <w:r w:rsidRPr="00864A23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Наименование учебного предмета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Название УМК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 xml:space="preserve">Примерный процент ОО, </w:t>
            </w:r>
          </w:p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в которых использовался данный УМК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Власенков А.И.,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Рыбченкова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Л.М. Русский язык 10-11 класс.- М.: Просвещение,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31%</w:t>
            </w:r>
          </w:p>
        </w:tc>
      </w:tr>
      <w:tr w:rsidR="00864A23" w:rsidRPr="00864A23" w:rsidTr="00783AF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Гольцова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Н.Г.,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Шамшин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И.В.,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Мищерина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М.А. Русский язык. 10-11 классы: учеб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ля общеобразовательных учреждений – М.: Русское слово, 2014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54%</w:t>
            </w:r>
          </w:p>
        </w:tc>
      </w:tr>
      <w:tr w:rsidR="00864A23" w:rsidRPr="00864A23" w:rsidTr="00783A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Бабайцева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В.В. Русский язык,10-11 класс.- М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:.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>Дрофа,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15%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sz w:val="22"/>
                <w:szCs w:val="22"/>
              </w:rPr>
            </w:pPr>
            <w:r w:rsidRPr="00864A23">
              <w:rPr>
                <w:rFonts w:eastAsia="Times New Roman"/>
                <w:sz w:val="22"/>
                <w:szCs w:val="22"/>
              </w:rPr>
              <w:t>Мордкович А.Г., Семенов П.В. и др. Алгебра и начала математического анализа, профильный уровень. 10-11 класс. - М.: Мнемозина.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38%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Мордкович А.Г. Алгебра и начала математического анализа. Учебник для 10 -11 классов.- М: Мнемозина 2014.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46%</w:t>
            </w:r>
          </w:p>
        </w:tc>
      </w:tr>
      <w:tr w:rsidR="00864A23" w:rsidRPr="00864A23" w:rsidTr="00783AF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Колягин Ю.М., Ткачева М.В., Федорова Н.Е. Алгебра и начала математического анализа. 11 класс: учебник для  общеобразовательных  организаций: базовый и углубленный уровни. - М.: Просвещение,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Никольский С.М., Потапов М.К., Решетников Н.Н.,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Шевкин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А.В. Алгебра и начала математического анализа. – М.: Просвещение, 2013.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Атанасян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Л.С., .Бутузов Ф.Б., Кадомцев С.Б. и др. Геометрия 10-11 класс. Базовый и профильный уровень.- М.: Просвещение, 2016,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84%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Погорелов А.В. Геометрия. 10-11 класс. - М: Просвещение. 20142014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Мерзляк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А.Г., Полонский В.Б., Якир М.С. Геометрия, – М.: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Вентана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-Граф, 2015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Касьянов В.А. Физика Углубленный уровень.  - М.:  Дрофа,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20%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Мякишев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Г.Я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Буховцев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Б.Б. Физика. Базовый уровень. - М.: Просвещение,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80%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Габриелян О.С. Химия. Базовый уровень. – М.: Дрофа,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71%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Рудзитис Г.Е., Фельдман Ф.Г. Химия. - М.: Просвещение,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29%</w:t>
            </w:r>
          </w:p>
        </w:tc>
      </w:tr>
      <w:tr w:rsidR="00864A23" w:rsidRPr="00864A23" w:rsidTr="007D5C4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Каменский А.А.,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Криксунов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Пасечник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.В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>.В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>. Общая биология. 10-11 классы: учеб. для общеобразовательных учреждений – М.: Дрофа,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58%</w:t>
            </w:r>
          </w:p>
        </w:tc>
      </w:tr>
      <w:tr w:rsidR="00864A23" w:rsidRPr="00864A23" w:rsidTr="007D5C4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Пономарёва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И.Н. , Корнилов О.А., Симонова Л.В.   Биология (профильный уровень) – М.: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Вентана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- Граф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14%</w:t>
            </w:r>
          </w:p>
        </w:tc>
      </w:tr>
      <w:tr w:rsidR="00864A23" w:rsidRPr="00864A23" w:rsidTr="007D5C4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Бородин П.М., Высоцкая Л.В., Дымшиц Г.М. Биология. 10-11 класс. Углубленный уровень. - М.: Просвещение,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14%</w:t>
            </w:r>
          </w:p>
        </w:tc>
      </w:tr>
      <w:tr w:rsidR="00864A23" w:rsidRPr="00864A23" w:rsidTr="007D5C4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Захаров В.Б., Мамонтов С.Г., Сонин Н.И. Биология. Общая биология. – М.: Дрофа,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14%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Боголюбов Л.Н.,  и др. Обществознание. – М.: Просвещение, 2014,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64A23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100%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Волобуев О.В., Клоков В.А., Рогожкин В.А., Пономарев М.В.  Россия и мир. - М: Дрофа, 2013,2014, 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50%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Левандовский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А.А.,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Щетинов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 Ю.А., Мироненко С.В. История России. XX — начало XXI века, 2013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38%</w:t>
            </w:r>
          </w:p>
        </w:tc>
      </w:tr>
      <w:tr w:rsidR="00864A23" w:rsidRPr="00864A23" w:rsidTr="00783A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Данилова А.А.,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Барсенкова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А.С.,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Горинова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.М. и др. История России.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13%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Михайлов О.Н., Шайтанов И.О. и др. под ред. Журавлева В.П. Русская литература XX: века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11 класс. Учеб.: в 2-х ч.  – М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Просвещение, 2014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40%</w:t>
            </w:r>
          </w:p>
        </w:tc>
      </w:tr>
      <w:tr w:rsidR="00864A23" w:rsidRPr="00864A23" w:rsidTr="00783AF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>Лебедев Ю.В. Русская литература XIX века.  - М.: Просвещение, 2014</w:t>
            </w:r>
            <w:r w:rsidRPr="00864A23">
              <w:rPr>
                <w:rFonts w:eastAsia="Times New Roman"/>
                <w:color w:val="000000"/>
                <w:sz w:val="22"/>
                <w:szCs w:val="22"/>
              </w:rPr>
              <w:br/>
              <w:t>Журавлев В.П. Русская литература XX века.  - М.: Просвещение,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40%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Чалмаев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В.А., Зинин С.А. Литература (ч.1,2) базовый и профильный уровни. - М.: Русское слово,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20%</w:t>
            </w:r>
          </w:p>
        </w:tc>
      </w:tr>
      <w:tr w:rsidR="00864A23" w:rsidRPr="00864A23" w:rsidTr="00783AF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Афанасьева О.В.,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Дж</w:t>
            </w:r>
            <w:proofErr w:type="gram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>ули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, Михеева И.В.. Английский язык. Учебник для 11 классов общеобразовательных учреждений.- М.: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Express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Publishing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>: Просвещение,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67%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Биболетова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М.З. Английский язык: Английский с удовольствие. - Обнинск, Титул,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33%</w:t>
            </w:r>
          </w:p>
        </w:tc>
      </w:tr>
      <w:tr w:rsidR="00864A23" w:rsidRPr="00864A23" w:rsidTr="00783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Информатика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Семакин И.Г., </w:t>
            </w:r>
            <w:proofErr w:type="spellStart"/>
            <w:r w:rsidRPr="00864A23">
              <w:rPr>
                <w:rFonts w:eastAsia="Times New Roman"/>
                <w:color w:val="000000"/>
                <w:sz w:val="22"/>
                <w:szCs w:val="22"/>
              </w:rPr>
              <w:t>Хеннер</w:t>
            </w:r>
            <w:proofErr w:type="spellEnd"/>
            <w:r w:rsidRPr="00864A23">
              <w:rPr>
                <w:rFonts w:eastAsia="Times New Roman"/>
                <w:color w:val="000000"/>
                <w:sz w:val="22"/>
                <w:szCs w:val="22"/>
              </w:rPr>
              <w:t xml:space="preserve"> Е.К., Шеина Т.Ю.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64A23">
              <w:rPr>
                <w:rFonts w:eastAsia="Times New Roman"/>
                <w:color w:val="000000"/>
                <w:sz w:val="22"/>
                <w:szCs w:val="22"/>
              </w:rPr>
              <w:t>Информатика, - М.: БИНОМ, Лаборатория знаний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Pr="00864A23"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3" w:rsidRPr="00864A23" w:rsidRDefault="00864A23" w:rsidP="00864A23">
            <w:pPr>
              <w:jc w:val="center"/>
              <w:rPr>
                <w:rFonts w:eastAsia="Times New Roman"/>
                <w:color w:val="000000"/>
              </w:rPr>
            </w:pPr>
            <w:r w:rsidRPr="00864A23">
              <w:rPr>
                <w:rFonts w:eastAsia="Times New Roman"/>
                <w:color w:val="000000"/>
              </w:rPr>
              <w:t>100%</w:t>
            </w:r>
          </w:p>
        </w:tc>
      </w:tr>
    </w:tbl>
    <w:p w:rsidR="00864A23" w:rsidRPr="00864A23" w:rsidRDefault="00864A23" w:rsidP="00864A23"/>
    <w:p w:rsidR="00571885" w:rsidRPr="00E2039C" w:rsidRDefault="00864A23" w:rsidP="0057188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71885" w:rsidRPr="00E2039C">
        <w:rPr>
          <w:rFonts w:ascii="Times New Roman" w:hAnsi="Times New Roman"/>
          <w:sz w:val="24"/>
          <w:szCs w:val="24"/>
        </w:rPr>
        <w:t xml:space="preserve">орректировки в выборе УМК и учебно-методической литературы </w:t>
      </w:r>
      <w:r>
        <w:rPr>
          <w:rFonts w:ascii="Times New Roman" w:hAnsi="Times New Roman"/>
          <w:sz w:val="24"/>
          <w:szCs w:val="24"/>
        </w:rPr>
        <w:t>не п</w:t>
      </w:r>
      <w:r w:rsidRPr="00E2039C">
        <w:rPr>
          <w:rFonts w:ascii="Times New Roman" w:hAnsi="Times New Roman"/>
          <w:sz w:val="24"/>
          <w:szCs w:val="24"/>
        </w:rPr>
        <w:t>ланиру</w:t>
      </w:r>
      <w:r>
        <w:rPr>
          <w:rFonts w:ascii="Times New Roman" w:hAnsi="Times New Roman"/>
          <w:sz w:val="24"/>
          <w:szCs w:val="24"/>
        </w:rPr>
        <w:t>ются</w:t>
      </w: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864A23" w:rsidRDefault="00864A23" w:rsidP="00F775E2">
      <w:pPr>
        <w:jc w:val="center"/>
        <w:rPr>
          <w:rStyle w:val="a5"/>
          <w:sz w:val="32"/>
        </w:rPr>
      </w:pPr>
    </w:p>
    <w:p w:rsidR="007D5C46" w:rsidRDefault="007D5C46" w:rsidP="00F775E2">
      <w:pPr>
        <w:jc w:val="center"/>
        <w:rPr>
          <w:rStyle w:val="a5"/>
          <w:sz w:val="32"/>
        </w:rPr>
      </w:pPr>
    </w:p>
    <w:p w:rsidR="007D5C46" w:rsidRDefault="007D5C46" w:rsidP="00F775E2">
      <w:pPr>
        <w:jc w:val="center"/>
        <w:rPr>
          <w:rStyle w:val="a5"/>
          <w:sz w:val="32"/>
        </w:rPr>
      </w:pPr>
    </w:p>
    <w:p w:rsidR="007D5C46" w:rsidRDefault="007D5C46" w:rsidP="00F775E2">
      <w:pPr>
        <w:jc w:val="center"/>
        <w:rPr>
          <w:rStyle w:val="a5"/>
          <w:sz w:val="32"/>
        </w:rPr>
      </w:pPr>
    </w:p>
    <w:p w:rsidR="00F775E2" w:rsidRDefault="00571885" w:rsidP="00F775E2">
      <w:pPr>
        <w:jc w:val="center"/>
        <w:rPr>
          <w:rStyle w:val="a5"/>
          <w:b w:val="0"/>
          <w:i/>
        </w:rPr>
      </w:pPr>
      <w:bookmarkStart w:id="2" w:name="_GoBack"/>
      <w:bookmarkEnd w:id="2"/>
      <w:r>
        <w:rPr>
          <w:rStyle w:val="a5"/>
          <w:sz w:val="32"/>
        </w:rPr>
        <w:lastRenderedPageBreak/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 w:rsidR="00F775E2">
        <w:rPr>
          <w:rStyle w:val="a5"/>
          <w:sz w:val="32"/>
        </w:rPr>
        <w:t>ГИА-11</w:t>
      </w:r>
      <w:r w:rsidR="00F775E2" w:rsidRPr="00E2039C">
        <w:rPr>
          <w:rStyle w:val="a5"/>
          <w:sz w:val="32"/>
        </w:rPr>
        <w:t xml:space="preserve"> по </w:t>
      </w:r>
      <w:r w:rsidR="007C2C6E">
        <w:rPr>
          <w:rStyle w:val="a5"/>
          <w:sz w:val="32"/>
        </w:rPr>
        <w:t>учебным предметам</w:t>
      </w:r>
      <w:r w:rsidR="00F775E2">
        <w:rPr>
          <w:rStyle w:val="a5"/>
          <w:sz w:val="32"/>
        </w:rPr>
        <w:br/>
      </w:r>
    </w:p>
    <w:p w:rsidR="007C2C6E" w:rsidRPr="007C2C6E" w:rsidRDefault="007C2C6E" w:rsidP="00F775E2">
      <w:pPr>
        <w:jc w:val="center"/>
        <w:rPr>
          <w:rStyle w:val="a5"/>
          <w:sz w:val="28"/>
        </w:rPr>
      </w:pPr>
      <w:r w:rsidRPr="007C2C6E">
        <w:rPr>
          <w:rStyle w:val="a5"/>
          <w:sz w:val="28"/>
        </w:rPr>
        <w:t>РУССКИЙ ЯЗЫК</w:t>
      </w:r>
    </w:p>
    <w:p w:rsidR="00F775E2" w:rsidRPr="00E2039C" w:rsidRDefault="00F775E2" w:rsidP="00246081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775E2" w:rsidRPr="00DB5E2F" w:rsidRDefault="00F775E2" w:rsidP="00F775E2">
      <w:pPr>
        <w:ind w:left="568" w:hanging="568"/>
        <w:jc w:val="both"/>
      </w:pPr>
      <w:bookmarkStart w:id="3" w:name="_Toc395183639"/>
      <w:bookmarkStart w:id="4" w:name="_Toc423954897"/>
      <w:bookmarkStart w:id="5" w:name="_Toc424490574"/>
    </w:p>
    <w:p w:rsidR="00F775E2" w:rsidRPr="00E2039C" w:rsidRDefault="00F775E2" w:rsidP="00F775E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3"/>
      <w:bookmarkEnd w:id="4"/>
      <w:bookmarkEnd w:id="5"/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F775E2" w:rsidRPr="00E2039C" w:rsidTr="00864A23">
        <w:tc>
          <w:tcPr>
            <w:tcW w:w="1629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775E2" w:rsidRPr="00E2039C" w:rsidTr="00864A23"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864A23">
        <w:tc>
          <w:tcPr>
            <w:tcW w:w="815" w:type="pct"/>
            <w:vAlign w:val="center"/>
          </w:tcPr>
          <w:p w:rsidR="00F775E2" w:rsidRPr="00E2039C" w:rsidRDefault="002261EA" w:rsidP="00864A23">
            <w:pPr>
              <w:jc w:val="center"/>
            </w:pPr>
            <w:r>
              <w:t>207</w:t>
            </w:r>
          </w:p>
        </w:tc>
        <w:tc>
          <w:tcPr>
            <w:tcW w:w="815" w:type="pct"/>
            <w:vAlign w:val="bottom"/>
          </w:tcPr>
          <w:p w:rsidR="00F775E2" w:rsidRPr="00E2039C" w:rsidRDefault="002261EA" w:rsidP="00864A23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816" w:type="pct"/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F775E2" w:rsidRPr="00E2039C" w:rsidRDefault="00057B07" w:rsidP="002261EA">
            <w:pPr>
              <w:jc w:val="center"/>
            </w:pPr>
            <w:r>
              <w:t>193</w:t>
            </w:r>
          </w:p>
        </w:tc>
        <w:tc>
          <w:tcPr>
            <w:tcW w:w="921" w:type="pct"/>
            <w:vAlign w:val="bottom"/>
          </w:tcPr>
          <w:p w:rsidR="00F775E2" w:rsidRPr="00E2039C" w:rsidRDefault="002261EA" w:rsidP="00864A23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Default="00F775E2" w:rsidP="00F775E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775E2" w:rsidRPr="00E2039C" w:rsidTr="00864A23">
        <w:tc>
          <w:tcPr>
            <w:tcW w:w="774" w:type="pct"/>
            <w:vMerge w:val="restar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775E2" w:rsidRPr="00E2039C" w:rsidTr="00864A23">
        <w:tc>
          <w:tcPr>
            <w:tcW w:w="774" w:type="pct"/>
            <w:vMerge/>
          </w:tcPr>
          <w:p w:rsidR="00F775E2" w:rsidRPr="00E2039C" w:rsidRDefault="00F775E2" w:rsidP="00864A2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864A23">
        <w:tc>
          <w:tcPr>
            <w:tcW w:w="774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775E2" w:rsidRPr="00E2039C" w:rsidRDefault="002261EA" w:rsidP="00864A23">
            <w:pPr>
              <w:jc w:val="center"/>
            </w:pPr>
            <w:r>
              <w:t>115</w:t>
            </w:r>
          </w:p>
        </w:tc>
        <w:tc>
          <w:tcPr>
            <w:tcW w:w="1056" w:type="pct"/>
            <w:vAlign w:val="bottom"/>
          </w:tcPr>
          <w:p w:rsidR="00F775E2" w:rsidRPr="00E2039C" w:rsidRDefault="002261EA" w:rsidP="00864A23">
            <w:pPr>
              <w:jc w:val="center"/>
            </w:pPr>
            <w:r>
              <w:t>55,6</w:t>
            </w:r>
          </w:p>
        </w:tc>
        <w:tc>
          <w:tcPr>
            <w:tcW w:w="353" w:type="pct"/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1056" w:type="pct"/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57,4</w:t>
            </w:r>
          </w:p>
        </w:tc>
        <w:tc>
          <w:tcPr>
            <w:tcW w:w="352" w:type="pct"/>
            <w:vAlign w:val="bottom"/>
          </w:tcPr>
          <w:p w:rsidR="00F775E2" w:rsidRPr="00E2039C" w:rsidRDefault="00057B07" w:rsidP="00057B07">
            <w:pPr>
              <w:jc w:val="center"/>
            </w:pPr>
            <w:r>
              <w:t>117</w:t>
            </w:r>
          </w:p>
        </w:tc>
        <w:tc>
          <w:tcPr>
            <w:tcW w:w="1056" w:type="pct"/>
            <w:vAlign w:val="bottom"/>
          </w:tcPr>
          <w:p w:rsidR="00F775E2" w:rsidRPr="00E2039C" w:rsidRDefault="00057B07" w:rsidP="00864A23">
            <w:pPr>
              <w:jc w:val="center"/>
            </w:pPr>
            <w:r>
              <w:t>60,6</w:t>
            </w:r>
          </w:p>
        </w:tc>
      </w:tr>
      <w:tr w:rsidR="00F775E2" w:rsidRPr="00E2039C" w:rsidTr="00864A2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261EA" w:rsidP="00864A23">
            <w:pPr>
              <w:jc w:val="center"/>
            </w:pPr>
            <w:r>
              <w:t>92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2261EA" w:rsidP="00864A23">
            <w:pPr>
              <w:jc w:val="center"/>
            </w:pPr>
            <w:r>
              <w:t>44,4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261EA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2261EA" w:rsidP="002261EA">
            <w:pPr>
              <w:jc w:val="center"/>
            </w:pPr>
            <w:r>
              <w:t>76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057B07" w:rsidP="00864A23">
            <w:pPr>
              <w:jc w:val="center"/>
            </w:pPr>
            <w:r>
              <w:t>39,4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2039C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2261EA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2261EA" w:rsidP="00057B07">
            <w:pPr>
              <w:contextualSpacing/>
              <w:jc w:val="center"/>
            </w:pPr>
            <w:r>
              <w:t>193</w:t>
            </w:r>
          </w:p>
        </w:tc>
      </w:tr>
      <w:tr w:rsidR="00F775E2" w:rsidRPr="00E2039C" w:rsidTr="00864A23">
        <w:trPr>
          <w:trHeight w:val="545"/>
        </w:trPr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Default="00F775E2" w:rsidP="00057B07">
            <w:pPr>
              <w:contextualSpacing/>
              <w:jc w:val="center"/>
            </w:pPr>
          </w:p>
          <w:p w:rsidR="00057B07" w:rsidRPr="00E2039C" w:rsidRDefault="00057B07" w:rsidP="00057B07">
            <w:pPr>
              <w:contextualSpacing/>
              <w:jc w:val="center"/>
            </w:pPr>
            <w:r>
              <w:t>192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1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1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2039C" w:rsidRDefault="00F775E2" w:rsidP="00F775E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192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175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057B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F775E2" w:rsidRPr="00E2039C" w:rsidRDefault="00057B07" w:rsidP="00057B07">
            <w:pPr>
              <w:contextualSpacing/>
              <w:jc w:val="center"/>
            </w:pPr>
            <w:r>
              <w:t>17</w:t>
            </w:r>
          </w:p>
        </w:tc>
      </w:tr>
    </w:tbl>
    <w:p w:rsidR="00F775E2" w:rsidRDefault="00F775E2" w:rsidP="00F775E2">
      <w:pPr>
        <w:ind w:left="284"/>
      </w:pPr>
    </w:p>
    <w:p w:rsidR="00F775E2" w:rsidRPr="00E2039C" w:rsidRDefault="00F775E2" w:rsidP="00F775E2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775E2" w:rsidRPr="00E2039C" w:rsidTr="00864A23"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775E2" w:rsidRPr="00E2039C" w:rsidRDefault="00F775E2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23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057B07" w:rsidRPr="00E2039C" w:rsidTr="00864A23">
        <w:tc>
          <w:tcPr>
            <w:tcW w:w="445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57B07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23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</w:tbl>
    <w:p w:rsidR="00F775E2" w:rsidRDefault="00F775E2" w:rsidP="00F775E2">
      <w:pPr>
        <w:ind w:left="-426" w:firstLine="426"/>
        <w:jc w:val="both"/>
        <w:rPr>
          <w:rFonts w:eastAsia="Times New Roman"/>
          <w:b/>
        </w:rPr>
      </w:pPr>
      <w:bookmarkStart w:id="6" w:name="_Toc424490577"/>
    </w:p>
    <w:p w:rsidR="00F775E2" w:rsidRDefault="00F775E2" w:rsidP="00246081">
      <w:pPr>
        <w:ind w:left="-426" w:firstLine="426"/>
        <w:jc w:val="center"/>
      </w:pPr>
      <w:r>
        <w:rPr>
          <w:b/>
        </w:rPr>
        <w:lastRenderedPageBreak/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6"/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1E0D29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1E0D29" w:rsidRDefault="00F775E2" w:rsidP="00F775E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 w:rsidR="001E0D29">
        <w:t>оду</w:t>
      </w:r>
      <w:r w:rsidRPr="00E2039C">
        <w:t>.</w:t>
      </w:r>
      <w:r>
        <w:t xml:space="preserve"> </w:t>
      </w:r>
    </w:p>
    <w:p w:rsidR="001E0D29" w:rsidRDefault="001E0D29" w:rsidP="00F775E2">
      <w:pPr>
        <w:ind w:left="567" w:hanging="567"/>
      </w:pPr>
    </w:p>
    <w:p w:rsidR="00F775E2" w:rsidRDefault="001E0D29" w:rsidP="001E0D29">
      <w:pPr>
        <w:ind w:left="-567"/>
        <w:jc w:val="both"/>
      </w:pPr>
      <w:r>
        <w:rPr>
          <w:noProof/>
        </w:rPr>
        <w:drawing>
          <wp:inline distT="0" distB="0" distL="0" distR="0" wp14:anchorId="47468292" wp14:editId="770BF95F">
            <wp:extent cx="6791325" cy="26289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D29" w:rsidRDefault="001E0D29" w:rsidP="00F775E2">
      <w:pPr>
        <w:jc w:val="both"/>
      </w:pPr>
    </w:p>
    <w:p w:rsidR="001E0D29" w:rsidRDefault="001E0D29" w:rsidP="00F775E2">
      <w:pPr>
        <w:jc w:val="both"/>
      </w:pPr>
    </w:p>
    <w:p w:rsidR="00F775E2" w:rsidRPr="00847D70" w:rsidRDefault="00F775E2" w:rsidP="00F775E2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864A2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F775E2" w:rsidRPr="00E2039C" w:rsidTr="00864A23">
        <w:trPr>
          <w:cantSplit/>
          <w:trHeight w:val="155"/>
          <w:tblHeader/>
        </w:trPr>
        <w:tc>
          <w:tcPr>
            <w:tcW w:w="5388" w:type="dxa"/>
            <w:vMerge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775E2" w:rsidRPr="00E2039C" w:rsidRDefault="00F775E2" w:rsidP="00864A23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775E2" w:rsidRPr="00E2039C" w:rsidRDefault="00F775E2" w:rsidP="00864A23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775E2" w:rsidRPr="00E2039C" w:rsidRDefault="00F775E2" w:rsidP="00864A23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775E2" w:rsidRPr="00E2039C" w:rsidTr="00864A23">
        <w:trPr>
          <w:cantSplit/>
          <w:trHeight w:val="349"/>
        </w:trPr>
        <w:tc>
          <w:tcPr>
            <w:tcW w:w="5388" w:type="dxa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864A23">
        <w:trPr>
          <w:cantSplit/>
          <w:trHeight w:val="354"/>
        </w:trPr>
        <w:tc>
          <w:tcPr>
            <w:tcW w:w="5388" w:type="dxa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67,1</w:t>
            </w:r>
          </w:p>
        </w:tc>
        <w:tc>
          <w:tcPr>
            <w:tcW w:w="1701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73,7</w:t>
            </w:r>
          </w:p>
        </w:tc>
        <w:tc>
          <w:tcPr>
            <w:tcW w:w="1417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72,7</w:t>
            </w:r>
          </w:p>
        </w:tc>
      </w:tr>
      <w:tr w:rsidR="00F775E2" w:rsidRPr="00E2039C" w:rsidTr="00864A23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775E2" w:rsidRPr="00E2039C" w:rsidRDefault="00DE21C2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39/18,8%</w:t>
            </w:r>
          </w:p>
        </w:tc>
        <w:tc>
          <w:tcPr>
            <w:tcW w:w="1701" w:type="dxa"/>
          </w:tcPr>
          <w:p w:rsidR="00F775E2" w:rsidRPr="00E2039C" w:rsidRDefault="00DE21C2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59/30,3%</w:t>
            </w:r>
          </w:p>
        </w:tc>
        <w:tc>
          <w:tcPr>
            <w:tcW w:w="1417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53/27,6%</w:t>
            </w:r>
          </w:p>
        </w:tc>
      </w:tr>
      <w:tr w:rsidR="00F775E2" w:rsidRPr="00E2039C" w:rsidTr="00864A23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1/0,5%</w:t>
            </w:r>
          </w:p>
        </w:tc>
        <w:tc>
          <w:tcPr>
            <w:tcW w:w="1701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Default="00F775E2" w:rsidP="00F775E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F775E2" w:rsidRPr="00847D70" w:rsidRDefault="00F775E2" w:rsidP="00F775E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864A23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5E2" w:rsidRPr="00E2039C" w:rsidTr="00B77CDB">
        <w:trPr>
          <w:cantSplit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19,3%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53,1%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775E2" w:rsidRPr="00E2039C" w:rsidTr="00B77CDB">
        <w:trPr>
          <w:cantSplit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27,6%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775E2" w:rsidRPr="00E2039C" w:rsidRDefault="00B77CDB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77CDB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20,6%</w:t>
            </w:r>
          </w:p>
        </w:tc>
        <w:tc>
          <w:tcPr>
            <w:tcW w:w="1418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52,6%</w:t>
            </w:r>
          </w:p>
        </w:tc>
        <w:tc>
          <w:tcPr>
            <w:tcW w:w="1417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26,8%</w:t>
            </w:r>
          </w:p>
        </w:tc>
        <w:tc>
          <w:tcPr>
            <w:tcW w:w="1559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418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  <w:tc>
          <w:tcPr>
            <w:tcW w:w="1417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559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775E2" w:rsidRPr="00E2039C" w:rsidTr="005C3756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775E2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425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D57B0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452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26,4%</w:t>
            </w:r>
          </w:p>
        </w:tc>
        <w:tc>
          <w:tcPr>
            <w:tcW w:w="1452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16,9%</w:t>
            </w:r>
          </w:p>
        </w:tc>
        <w:tc>
          <w:tcPr>
            <w:tcW w:w="1452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50,8%</w:t>
            </w:r>
          </w:p>
        </w:tc>
        <w:tc>
          <w:tcPr>
            <w:tcW w:w="1453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Default="00F775E2" w:rsidP="00F775E2">
      <w:pPr>
        <w:jc w:val="both"/>
      </w:pPr>
    </w:p>
    <w:p w:rsidR="00F775E2" w:rsidRPr="00E2039C" w:rsidRDefault="00F775E2" w:rsidP="00F775E2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F775E2" w:rsidRPr="00E2039C" w:rsidRDefault="00F775E2" w:rsidP="00F775E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75E2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F775E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775E2" w:rsidRPr="00E2039C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775E2" w:rsidRPr="00E2039C" w:rsidTr="00ED5EF9">
        <w:trPr>
          <w:cantSplit/>
          <w:trHeight w:val="224"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Алексеевка</w:t>
            </w:r>
          </w:p>
        </w:tc>
        <w:tc>
          <w:tcPr>
            <w:tcW w:w="231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5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245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75E2" w:rsidRPr="00E2039C" w:rsidTr="00ED5EF9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5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32,1%</w:t>
            </w:r>
          </w:p>
        </w:tc>
        <w:tc>
          <w:tcPr>
            <w:tcW w:w="245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Toc395183674"/>
      <w:bookmarkStart w:id="8" w:name="_Toc423954908"/>
      <w:bookmarkStart w:id="9" w:name="_Toc424490594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F775E2" w:rsidRPr="00E2039C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F775E2" w:rsidRPr="00E2039C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775E2" w:rsidRPr="004B03CA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 w:rsidR="000663CE"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775E2" w:rsidRPr="00E2039C" w:rsidTr="00ED5EF9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F775E2" w:rsidRPr="00E2039C" w:rsidRDefault="00ED5EF9" w:rsidP="00864A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48,3%</w:t>
            </w:r>
          </w:p>
        </w:tc>
        <w:tc>
          <w:tcPr>
            <w:tcW w:w="2431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17,2%</w:t>
            </w:r>
          </w:p>
        </w:tc>
      </w:tr>
      <w:tr w:rsidR="00F775E2" w:rsidRPr="00E2039C" w:rsidTr="00ED5EF9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ED5EF9" w:rsidRDefault="00ED5EF9" w:rsidP="00864A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775E2" w:rsidRPr="00E2039C" w:rsidRDefault="00ED5EF9" w:rsidP="00864A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236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2431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20,6%</w:t>
            </w:r>
          </w:p>
        </w:tc>
      </w:tr>
      <w:bookmarkEnd w:id="7"/>
      <w:bookmarkEnd w:id="8"/>
      <w:bookmarkEnd w:id="9"/>
    </w:tbl>
    <w:p w:rsidR="00F775E2" w:rsidRPr="00E2039C" w:rsidRDefault="00F775E2" w:rsidP="00F775E2">
      <w:pPr>
        <w:jc w:val="both"/>
      </w:pPr>
    </w:p>
    <w:p w:rsidR="00F775E2" w:rsidRPr="00E2039C" w:rsidRDefault="00F775E2" w:rsidP="00F775E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E2039C" w:rsidRDefault="00F775E2" w:rsidP="00F775E2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F775E2" w:rsidRPr="00E2039C" w:rsidRDefault="00F775E2" w:rsidP="00F775E2">
      <w:pPr>
        <w:ind w:firstLine="709"/>
        <w:jc w:val="both"/>
        <w:rPr>
          <w:b/>
        </w:rPr>
      </w:pPr>
    </w:p>
    <w:p w:rsidR="00F775E2" w:rsidRDefault="00F775E2" w:rsidP="00F775E2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775E2" w:rsidRDefault="00F775E2" w:rsidP="00F775E2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B9F" w:rsidRDefault="00707B9F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Default="007D5C46"/>
    <w:p w:rsidR="007D5C46" w:rsidRPr="007C2C6E" w:rsidRDefault="007C2C6E" w:rsidP="007D5C46">
      <w:pPr>
        <w:jc w:val="center"/>
        <w:rPr>
          <w:rStyle w:val="a5"/>
          <w:b w:val="0"/>
          <w:i/>
        </w:rPr>
      </w:pPr>
      <w:r w:rsidRPr="007C2C6E">
        <w:rPr>
          <w:rStyle w:val="a5"/>
          <w:sz w:val="32"/>
        </w:rPr>
        <w:lastRenderedPageBreak/>
        <w:t>МАТЕМАТИКА</w:t>
      </w:r>
      <w:r w:rsidR="007D5C46" w:rsidRPr="007C2C6E">
        <w:rPr>
          <w:rStyle w:val="a5"/>
          <w:sz w:val="32"/>
        </w:rPr>
        <w:t xml:space="preserve"> (профильный уровень)</w:t>
      </w:r>
      <w:r w:rsidR="007D5C46" w:rsidRPr="007C2C6E">
        <w:rPr>
          <w:rStyle w:val="a5"/>
          <w:sz w:val="32"/>
        </w:rPr>
        <w:br/>
      </w:r>
    </w:p>
    <w:p w:rsidR="007D5C46" w:rsidRPr="00E2039C" w:rsidRDefault="007D5C46" w:rsidP="007D5C46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7D5C46" w:rsidRPr="00DB5E2F" w:rsidRDefault="007D5C46" w:rsidP="007D5C46">
      <w:pPr>
        <w:ind w:left="568" w:hanging="568"/>
        <w:jc w:val="both"/>
      </w:pPr>
    </w:p>
    <w:p w:rsidR="007D5C46" w:rsidRPr="00E2039C" w:rsidRDefault="007D5C46" w:rsidP="007D5C46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7D5C46" w:rsidRPr="00E2039C" w:rsidTr="00F932B4">
        <w:tc>
          <w:tcPr>
            <w:tcW w:w="1629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7D5C46" w:rsidRPr="00E2039C" w:rsidTr="00F932B4">
        <w:tc>
          <w:tcPr>
            <w:tcW w:w="815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D5C46" w:rsidRPr="00E2039C" w:rsidTr="00F932B4">
        <w:tc>
          <w:tcPr>
            <w:tcW w:w="815" w:type="pct"/>
            <w:vAlign w:val="center"/>
          </w:tcPr>
          <w:p w:rsidR="007D5C46" w:rsidRPr="00E2039C" w:rsidRDefault="007C2C6E" w:rsidP="00F932B4">
            <w:pPr>
              <w:jc w:val="center"/>
            </w:pPr>
            <w:r>
              <w:t>143</w:t>
            </w:r>
          </w:p>
        </w:tc>
        <w:tc>
          <w:tcPr>
            <w:tcW w:w="815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69,1</w:t>
            </w:r>
          </w:p>
        </w:tc>
        <w:tc>
          <w:tcPr>
            <w:tcW w:w="817" w:type="pct"/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816" w:type="pct"/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84,1</w:t>
            </w:r>
          </w:p>
        </w:tc>
        <w:tc>
          <w:tcPr>
            <w:tcW w:w="816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138</w:t>
            </w:r>
          </w:p>
        </w:tc>
        <w:tc>
          <w:tcPr>
            <w:tcW w:w="921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71,9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D5C46" w:rsidRDefault="007D5C46" w:rsidP="007D5C46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7D5C46" w:rsidRPr="00E2039C" w:rsidTr="00F932B4">
        <w:tc>
          <w:tcPr>
            <w:tcW w:w="774" w:type="pct"/>
            <w:vMerge w:val="restar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7D5C46" w:rsidRPr="00E2039C" w:rsidTr="00F932B4">
        <w:tc>
          <w:tcPr>
            <w:tcW w:w="774" w:type="pct"/>
            <w:vMerge/>
          </w:tcPr>
          <w:p w:rsidR="007D5C46" w:rsidRPr="00E2039C" w:rsidRDefault="007D5C46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D5C46" w:rsidRPr="00E2039C" w:rsidTr="00F932B4">
        <w:tc>
          <w:tcPr>
            <w:tcW w:w="774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7D5C46" w:rsidRPr="00E2039C" w:rsidRDefault="007C2C6E" w:rsidP="00F932B4">
            <w:pPr>
              <w:jc w:val="center"/>
            </w:pPr>
            <w:r>
              <w:t>70</w:t>
            </w:r>
          </w:p>
        </w:tc>
        <w:tc>
          <w:tcPr>
            <w:tcW w:w="1056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49%</w:t>
            </w:r>
          </w:p>
        </w:tc>
        <w:tc>
          <w:tcPr>
            <w:tcW w:w="353" w:type="pct"/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056" w:type="pct"/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54,9</w:t>
            </w:r>
          </w:p>
        </w:tc>
        <w:tc>
          <w:tcPr>
            <w:tcW w:w="352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82</w:t>
            </w:r>
          </w:p>
        </w:tc>
        <w:tc>
          <w:tcPr>
            <w:tcW w:w="1056" w:type="pct"/>
            <w:vAlign w:val="bottom"/>
          </w:tcPr>
          <w:p w:rsidR="007D5C46" w:rsidRPr="00E2039C" w:rsidRDefault="007C2C6E" w:rsidP="00F932B4">
            <w:pPr>
              <w:jc w:val="center"/>
            </w:pPr>
            <w:r>
              <w:t>59,4</w:t>
            </w:r>
          </w:p>
        </w:tc>
      </w:tr>
      <w:tr w:rsidR="007D5C46" w:rsidRPr="00E2039C" w:rsidTr="00F932B4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6" w:rsidRPr="00E2039C" w:rsidRDefault="007C2C6E" w:rsidP="00F932B4">
            <w:pPr>
              <w:jc w:val="center"/>
            </w:pPr>
            <w:r>
              <w:t>73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C46" w:rsidRPr="00E2039C" w:rsidRDefault="007C2C6E" w:rsidP="00F932B4">
            <w:pPr>
              <w:jc w:val="center"/>
            </w:pPr>
            <w:r>
              <w:t>51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6" w:rsidRPr="00E2039C" w:rsidRDefault="007C2C6E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C46" w:rsidRPr="00E2039C" w:rsidRDefault="007C2C6E" w:rsidP="00F932B4">
            <w:pPr>
              <w:jc w:val="center"/>
            </w:pPr>
            <w:r>
              <w:t>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C46" w:rsidRPr="00E2039C" w:rsidRDefault="007C2C6E" w:rsidP="00F932B4">
            <w:pPr>
              <w:jc w:val="center"/>
            </w:pPr>
            <w:r>
              <w:t>40,6</w:t>
            </w:r>
          </w:p>
        </w:tc>
      </w:tr>
    </w:tbl>
    <w:p w:rsidR="007D5C46" w:rsidRPr="00E2039C" w:rsidRDefault="007D5C46" w:rsidP="007D5C46">
      <w:pPr>
        <w:ind w:left="568" w:hanging="568"/>
      </w:pPr>
    </w:p>
    <w:p w:rsidR="007D5C46" w:rsidRPr="00E2039C" w:rsidRDefault="007D5C46" w:rsidP="007D5C46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D5C46" w:rsidRPr="00E2039C" w:rsidRDefault="00D50B32" w:rsidP="00F932B4">
            <w:pPr>
              <w:contextualSpacing/>
              <w:jc w:val="center"/>
            </w:pPr>
            <w:r>
              <w:t>138</w:t>
            </w:r>
          </w:p>
        </w:tc>
      </w:tr>
      <w:tr w:rsidR="007D5C46" w:rsidRPr="00E2039C" w:rsidTr="00F932B4">
        <w:trPr>
          <w:trHeight w:val="545"/>
        </w:trPr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D5C46" w:rsidRDefault="007D5C46" w:rsidP="00F932B4">
            <w:pPr>
              <w:contextualSpacing/>
              <w:jc w:val="center"/>
            </w:pPr>
          </w:p>
          <w:p w:rsidR="007D5C46" w:rsidRPr="00E2039C" w:rsidRDefault="00D50B32" w:rsidP="00F932B4">
            <w:pPr>
              <w:contextualSpacing/>
              <w:jc w:val="center"/>
            </w:pPr>
            <w:r>
              <w:t>138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D5C46" w:rsidRPr="00E2039C" w:rsidRDefault="00D50B32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D5C46" w:rsidRPr="00E2039C" w:rsidRDefault="007D5C46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D5C46" w:rsidRPr="00E2039C" w:rsidRDefault="007D5C46" w:rsidP="00F932B4">
            <w:pPr>
              <w:contextualSpacing/>
              <w:jc w:val="center"/>
            </w:pPr>
            <w:r>
              <w:t>1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D5C46" w:rsidRPr="00E2039C" w:rsidRDefault="007D5C46" w:rsidP="007D5C46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7D5C46" w:rsidRPr="00E2039C" w:rsidRDefault="00D50B32" w:rsidP="00F932B4">
            <w:pPr>
              <w:contextualSpacing/>
              <w:jc w:val="center"/>
            </w:pPr>
            <w:r>
              <w:t>121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7D5C46" w:rsidRPr="00E2039C" w:rsidRDefault="00D50B32" w:rsidP="00F932B4">
            <w:pPr>
              <w:contextualSpacing/>
              <w:jc w:val="center"/>
            </w:pPr>
            <w:r>
              <w:t>138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7D5C46" w:rsidRPr="00E2039C" w:rsidRDefault="007D5C46" w:rsidP="00F932B4">
            <w:pPr>
              <w:contextualSpacing/>
              <w:jc w:val="center"/>
            </w:pPr>
            <w:r>
              <w:t>17</w:t>
            </w:r>
          </w:p>
        </w:tc>
      </w:tr>
    </w:tbl>
    <w:p w:rsidR="007D5C46" w:rsidRDefault="007D5C46" w:rsidP="007D5C46">
      <w:pPr>
        <w:ind w:left="284"/>
      </w:pPr>
    </w:p>
    <w:p w:rsidR="007D5C46" w:rsidRPr="00E2039C" w:rsidRDefault="007D5C46" w:rsidP="007D5C46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7D5C46" w:rsidRPr="00E2039C" w:rsidTr="00F932B4"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23" w:type="dxa"/>
          </w:tcPr>
          <w:p w:rsidR="007D5C46" w:rsidRPr="00E2039C" w:rsidRDefault="00D50B32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7D5C46" w:rsidRDefault="007D5C46" w:rsidP="007D5C46">
      <w:pPr>
        <w:ind w:left="-426" w:firstLine="426"/>
        <w:jc w:val="both"/>
        <w:rPr>
          <w:rFonts w:eastAsia="Times New Roman"/>
          <w:b/>
        </w:rPr>
      </w:pPr>
    </w:p>
    <w:p w:rsidR="007D5C46" w:rsidRDefault="007D5C46" w:rsidP="007D5C46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7D5C46" w:rsidRDefault="007D5C46" w:rsidP="007D5C46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7D5C46" w:rsidRDefault="007D5C46" w:rsidP="007D5C46">
      <w:pPr>
        <w:spacing w:line="360" w:lineRule="auto"/>
        <w:ind w:left="-425"/>
        <w:jc w:val="both"/>
        <w:rPr>
          <w:bCs/>
        </w:rPr>
      </w:pPr>
    </w:p>
    <w:p w:rsidR="007D5C46" w:rsidRDefault="007D5C46" w:rsidP="007D5C46">
      <w:pPr>
        <w:spacing w:line="360" w:lineRule="auto"/>
        <w:ind w:left="-425"/>
        <w:jc w:val="both"/>
        <w:rPr>
          <w:bCs/>
        </w:rPr>
      </w:pPr>
    </w:p>
    <w:p w:rsidR="007D5C46" w:rsidRDefault="007D5C46" w:rsidP="007D5C46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7D5C46" w:rsidRPr="009A70B0" w:rsidRDefault="007D5C46" w:rsidP="007D5C46">
      <w:pPr>
        <w:ind w:left="-426" w:firstLine="426"/>
        <w:jc w:val="both"/>
        <w:rPr>
          <w:rFonts w:eastAsia="Times New Roman"/>
          <w:b/>
        </w:rPr>
      </w:pPr>
    </w:p>
    <w:p w:rsidR="007D5C46" w:rsidRDefault="007D5C46" w:rsidP="007D5C4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7D5C46" w:rsidRDefault="007D5C46" w:rsidP="007D5C46">
      <w:pPr>
        <w:ind w:left="567" w:hanging="567"/>
      </w:pPr>
    </w:p>
    <w:p w:rsidR="007D5C46" w:rsidRDefault="00D50B32" w:rsidP="007D5C46">
      <w:pPr>
        <w:ind w:left="-567"/>
        <w:jc w:val="both"/>
      </w:pPr>
      <w:r>
        <w:rPr>
          <w:noProof/>
        </w:rPr>
        <w:drawing>
          <wp:inline distT="0" distB="0" distL="0" distR="0" wp14:anchorId="469A8C2C" wp14:editId="32005312">
            <wp:extent cx="6762750" cy="2543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5C46" w:rsidRDefault="007D5C46" w:rsidP="007D5C46">
      <w:pPr>
        <w:jc w:val="both"/>
      </w:pPr>
    </w:p>
    <w:p w:rsidR="007D5C46" w:rsidRDefault="007D5C46" w:rsidP="007D5C46">
      <w:pPr>
        <w:jc w:val="both"/>
      </w:pPr>
    </w:p>
    <w:p w:rsidR="007D5C46" w:rsidRPr="00847D70" w:rsidRDefault="007D5C46" w:rsidP="007D5C4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7D5C46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7D5C46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7D5C46" w:rsidRPr="00E2039C" w:rsidTr="00F932B4">
        <w:trPr>
          <w:cantSplit/>
          <w:trHeight w:val="349"/>
        </w:trPr>
        <w:tc>
          <w:tcPr>
            <w:tcW w:w="5388" w:type="dxa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7/4,9%</w:t>
            </w:r>
          </w:p>
        </w:tc>
        <w:tc>
          <w:tcPr>
            <w:tcW w:w="1701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2/1,4%</w:t>
            </w:r>
          </w:p>
        </w:tc>
      </w:tr>
      <w:tr w:rsidR="007D5C46" w:rsidRPr="00E2039C" w:rsidTr="00F932B4">
        <w:trPr>
          <w:cantSplit/>
          <w:trHeight w:val="354"/>
        </w:trPr>
        <w:tc>
          <w:tcPr>
            <w:tcW w:w="5388" w:type="dxa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49,3</w:t>
            </w:r>
          </w:p>
        </w:tc>
        <w:tc>
          <w:tcPr>
            <w:tcW w:w="1701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48,7</w:t>
            </w:r>
          </w:p>
        </w:tc>
        <w:tc>
          <w:tcPr>
            <w:tcW w:w="1417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</w:tr>
      <w:tr w:rsidR="007D5C46" w:rsidRPr="00E2039C" w:rsidTr="00F932B4">
        <w:trPr>
          <w:cantSplit/>
          <w:trHeight w:val="338"/>
        </w:trPr>
        <w:tc>
          <w:tcPr>
            <w:tcW w:w="5388" w:type="dxa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7/5,1%</w:t>
            </w:r>
          </w:p>
        </w:tc>
      </w:tr>
      <w:tr w:rsidR="007D5C46" w:rsidRPr="00E2039C" w:rsidTr="00F932B4">
        <w:trPr>
          <w:cantSplit/>
          <w:trHeight w:val="338"/>
        </w:trPr>
        <w:tc>
          <w:tcPr>
            <w:tcW w:w="5388" w:type="dxa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D5C46" w:rsidRPr="00E2039C" w:rsidRDefault="004A2FE3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7D5C46" w:rsidRPr="00E2039C" w:rsidRDefault="007D5C46" w:rsidP="007D5C46">
      <w:pPr>
        <w:ind w:left="709"/>
        <w:jc w:val="both"/>
      </w:pPr>
    </w:p>
    <w:p w:rsidR="007D5C46" w:rsidRDefault="007D5C46" w:rsidP="007D5C46">
      <w:pPr>
        <w:tabs>
          <w:tab w:val="left" w:pos="709"/>
        </w:tabs>
        <w:jc w:val="both"/>
      </w:pPr>
    </w:p>
    <w:p w:rsidR="007D5C46" w:rsidRDefault="007D5C46" w:rsidP="007D5C4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7D5C46" w:rsidRPr="00E2039C" w:rsidRDefault="007D5C46" w:rsidP="007D5C46">
      <w:pPr>
        <w:tabs>
          <w:tab w:val="left" w:pos="709"/>
        </w:tabs>
        <w:jc w:val="both"/>
      </w:pPr>
    </w:p>
    <w:p w:rsidR="007D5C46" w:rsidRPr="00847D70" w:rsidRDefault="007D5C46" w:rsidP="007D5C4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D5C46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D5C46" w:rsidRPr="00E2039C" w:rsidTr="00F932B4">
        <w:trPr>
          <w:cantSplit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1,4%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</w:t>
            </w:r>
            <w:r w:rsidR="007D5C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7D5C46" w:rsidRPr="00E2039C" w:rsidTr="00F932B4">
        <w:trPr>
          <w:cantSplit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  <w:r w:rsidR="007D5C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D5C46" w:rsidRPr="00E2039C" w:rsidRDefault="004A2FE3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  <w:r w:rsidR="007D5C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D5C46" w:rsidRDefault="007D5C46" w:rsidP="007D5C4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C46" w:rsidRDefault="007D5C46" w:rsidP="007D5C4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7D5C46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7D5C46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524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D5C46" w:rsidRPr="00E2039C" w:rsidRDefault="007F31A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C46" w:rsidRDefault="007D5C46" w:rsidP="007D5C4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7D5C46" w:rsidRPr="00E2039C" w:rsidTr="00F932B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425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7D5C46" w:rsidRPr="000D57B0" w:rsidRDefault="007F31A1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="007D5C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Default="007D5C46" w:rsidP="007D5C46">
      <w:pPr>
        <w:jc w:val="both"/>
      </w:pPr>
    </w:p>
    <w:p w:rsidR="007D5C46" w:rsidRPr="00E2039C" w:rsidRDefault="007D5C46" w:rsidP="007D5C46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7D5C46" w:rsidRPr="00E2039C" w:rsidRDefault="007D5C46" w:rsidP="007D5C4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5C46" w:rsidRDefault="007D5C46" w:rsidP="007D5C46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7D5C46" w:rsidRDefault="007D5C46" w:rsidP="007D5C46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7D5C46" w:rsidRPr="00E2039C" w:rsidRDefault="007D5C46" w:rsidP="007D5C46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7D5C46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7D5C46" w:rsidRPr="00E2039C" w:rsidTr="00F932B4">
        <w:trPr>
          <w:cantSplit/>
          <w:trHeight w:val="224"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5B581B" w:rsidRDefault="005B581B" w:rsidP="005B581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  <w:p w:rsidR="007D5C46" w:rsidRPr="00E2039C" w:rsidRDefault="005B581B" w:rsidP="005B581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7D5C46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5B58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7D5C46" w:rsidRPr="00E2039C" w:rsidRDefault="007D5C46" w:rsidP="007D5C46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7D5C46" w:rsidRPr="00E2039C" w:rsidRDefault="007D5C46" w:rsidP="007D5C46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7D5C46" w:rsidRPr="004B03CA" w:rsidRDefault="007D5C46" w:rsidP="007D5C46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7D5C46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7D5C46" w:rsidRPr="00E2039C" w:rsidTr="00F932B4">
        <w:trPr>
          <w:cantSplit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2431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5C46" w:rsidRPr="00E2039C" w:rsidTr="00F932B4">
        <w:trPr>
          <w:cantSplit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7D5C46" w:rsidRPr="00E2039C" w:rsidRDefault="005B581B" w:rsidP="005B58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2 «ОЦ» с. Борское</w:t>
            </w:r>
          </w:p>
        </w:tc>
        <w:tc>
          <w:tcPr>
            <w:tcW w:w="2367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2431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7D5C46" w:rsidRPr="00E2039C" w:rsidRDefault="005B581B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D5C46" w:rsidRPr="00E2039C" w:rsidRDefault="007D5C46" w:rsidP="007D5C46">
      <w:pPr>
        <w:jc w:val="both"/>
      </w:pPr>
    </w:p>
    <w:p w:rsidR="007D5C46" w:rsidRPr="00E2039C" w:rsidRDefault="007D5C46" w:rsidP="007D5C4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C46" w:rsidRPr="00E2039C" w:rsidRDefault="007D5C46" w:rsidP="007D5C46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7D5C46" w:rsidRPr="00E2039C" w:rsidRDefault="007D5C46" w:rsidP="007D5C46">
      <w:pPr>
        <w:ind w:firstLine="709"/>
        <w:jc w:val="both"/>
        <w:rPr>
          <w:b/>
        </w:rPr>
      </w:pPr>
    </w:p>
    <w:p w:rsidR="007D5C46" w:rsidRDefault="007D5C46" w:rsidP="007D5C4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7D5C46" w:rsidRDefault="007D5C46" w:rsidP="007D5C46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C46" w:rsidRDefault="007D5C46" w:rsidP="007D5C46"/>
    <w:p w:rsidR="007D5C46" w:rsidRDefault="007D5C46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Default="00F932B4"/>
    <w:p w:rsidR="00F932B4" w:rsidRPr="007C2C6E" w:rsidRDefault="00F932B4" w:rsidP="00F932B4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ОБЩЕСТВОЗНАНИЕ</w:t>
      </w:r>
      <w:r w:rsidRPr="007C2C6E">
        <w:rPr>
          <w:rStyle w:val="a5"/>
          <w:sz w:val="32"/>
        </w:rPr>
        <w:br/>
      </w:r>
    </w:p>
    <w:p w:rsidR="00F932B4" w:rsidRPr="00E2039C" w:rsidRDefault="00F932B4" w:rsidP="00F932B4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932B4" w:rsidRPr="00DB5E2F" w:rsidRDefault="00F932B4" w:rsidP="00F932B4">
      <w:pPr>
        <w:ind w:left="568" w:hanging="568"/>
        <w:jc w:val="both"/>
      </w:pPr>
    </w:p>
    <w:p w:rsidR="00F932B4" w:rsidRPr="00E2039C" w:rsidRDefault="00F932B4" w:rsidP="00F932B4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F932B4" w:rsidRPr="00E2039C" w:rsidTr="00F932B4">
        <w:tc>
          <w:tcPr>
            <w:tcW w:w="1629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932B4" w:rsidRPr="00E2039C" w:rsidTr="00F932B4">
        <w:tc>
          <w:tcPr>
            <w:tcW w:w="815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932B4" w:rsidRPr="00E2039C" w:rsidTr="00F932B4">
        <w:tc>
          <w:tcPr>
            <w:tcW w:w="815" w:type="pct"/>
            <w:vAlign w:val="center"/>
          </w:tcPr>
          <w:p w:rsidR="00F932B4" w:rsidRPr="00E2039C" w:rsidRDefault="00F932B4" w:rsidP="00F932B4">
            <w:pPr>
              <w:jc w:val="center"/>
            </w:pPr>
            <w:r>
              <w:t>77</w:t>
            </w:r>
          </w:p>
        </w:tc>
        <w:tc>
          <w:tcPr>
            <w:tcW w:w="815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37,2</w:t>
            </w:r>
          </w:p>
        </w:tc>
        <w:tc>
          <w:tcPr>
            <w:tcW w:w="817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81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  <w:tc>
          <w:tcPr>
            <w:tcW w:w="816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87</w:t>
            </w:r>
          </w:p>
        </w:tc>
        <w:tc>
          <w:tcPr>
            <w:tcW w:w="921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45,3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932B4" w:rsidRDefault="00F932B4" w:rsidP="00F932B4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932B4" w:rsidRPr="00E2039C" w:rsidTr="00F932B4">
        <w:tc>
          <w:tcPr>
            <w:tcW w:w="774" w:type="pct"/>
            <w:vMerge w:val="restar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932B4" w:rsidRPr="00E2039C" w:rsidTr="00F932B4">
        <w:tc>
          <w:tcPr>
            <w:tcW w:w="774" w:type="pct"/>
            <w:vMerge/>
          </w:tcPr>
          <w:p w:rsidR="00F932B4" w:rsidRPr="00E2039C" w:rsidRDefault="00F932B4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932B4" w:rsidRPr="00E2039C" w:rsidTr="00F932B4">
        <w:tc>
          <w:tcPr>
            <w:tcW w:w="774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932B4" w:rsidRPr="00E2039C" w:rsidRDefault="00F932B4" w:rsidP="00F932B4">
            <w:pPr>
              <w:jc w:val="center"/>
            </w:pPr>
            <w:r>
              <w:t>58</w:t>
            </w:r>
          </w:p>
        </w:tc>
        <w:tc>
          <w:tcPr>
            <w:tcW w:w="1056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75,3</w:t>
            </w:r>
          </w:p>
        </w:tc>
        <w:tc>
          <w:tcPr>
            <w:tcW w:w="353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77,9</w:t>
            </w:r>
          </w:p>
        </w:tc>
        <w:tc>
          <w:tcPr>
            <w:tcW w:w="352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64</w:t>
            </w:r>
          </w:p>
        </w:tc>
        <w:tc>
          <w:tcPr>
            <w:tcW w:w="1056" w:type="pct"/>
            <w:vAlign w:val="bottom"/>
          </w:tcPr>
          <w:p w:rsidR="00F932B4" w:rsidRPr="00E2039C" w:rsidRDefault="00F932B4" w:rsidP="00F932B4">
            <w:pPr>
              <w:jc w:val="center"/>
            </w:pPr>
            <w:r>
              <w:t>73,6</w:t>
            </w:r>
          </w:p>
        </w:tc>
      </w:tr>
      <w:tr w:rsidR="00F932B4" w:rsidRPr="00E2039C" w:rsidTr="00F932B4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jc w:val="center"/>
            </w:pPr>
            <w:r>
              <w:t>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B4" w:rsidRPr="00E2039C" w:rsidRDefault="00F932B4" w:rsidP="00F932B4">
            <w:pPr>
              <w:jc w:val="center"/>
            </w:pPr>
            <w:r>
              <w:t>24,7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B4" w:rsidRPr="00E2039C" w:rsidRDefault="00F932B4" w:rsidP="00F932B4">
            <w:pPr>
              <w:jc w:val="center"/>
            </w:pPr>
            <w:r>
              <w:t>23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B4" w:rsidRPr="00E2039C" w:rsidRDefault="00F932B4" w:rsidP="00F932B4">
            <w:pPr>
              <w:jc w:val="center"/>
            </w:pPr>
            <w:r>
              <w:t>26,4</w:t>
            </w:r>
          </w:p>
        </w:tc>
      </w:tr>
    </w:tbl>
    <w:p w:rsidR="00F932B4" w:rsidRPr="00E2039C" w:rsidRDefault="00F932B4" w:rsidP="00F932B4">
      <w:pPr>
        <w:ind w:left="568" w:hanging="568"/>
      </w:pPr>
    </w:p>
    <w:p w:rsidR="00F932B4" w:rsidRPr="00E2039C" w:rsidRDefault="00F932B4" w:rsidP="00F932B4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87</w:t>
            </w:r>
          </w:p>
        </w:tc>
      </w:tr>
      <w:tr w:rsidR="00F932B4" w:rsidRPr="00E2039C" w:rsidTr="00F932B4">
        <w:trPr>
          <w:trHeight w:val="545"/>
        </w:trPr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932B4" w:rsidRDefault="00F932B4" w:rsidP="00F932B4">
            <w:pPr>
              <w:contextualSpacing/>
              <w:jc w:val="center"/>
            </w:pPr>
          </w:p>
          <w:p w:rsidR="00F932B4" w:rsidRPr="00E2039C" w:rsidRDefault="00F932B4" w:rsidP="00F932B4">
            <w:pPr>
              <w:contextualSpacing/>
              <w:jc w:val="center"/>
            </w:pPr>
            <w:r>
              <w:t>87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932B4" w:rsidRPr="00E2039C" w:rsidRDefault="00F932B4" w:rsidP="00F932B4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87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F932B4" w:rsidRDefault="00F932B4" w:rsidP="00F932B4">
            <w:pPr>
              <w:contextualSpacing/>
              <w:jc w:val="center"/>
            </w:pPr>
          </w:p>
          <w:p w:rsidR="00F932B4" w:rsidRPr="00E2039C" w:rsidRDefault="00F932B4" w:rsidP="00F932B4">
            <w:pPr>
              <w:contextualSpacing/>
              <w:jc w:val="center"/>
            </w:pPr>
            <w:r>
              <w:t>84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F932B4" w:rsidRDefault="00F932B4" w:rsidP="00F932B4">
            <w:pPr>
              <w:contextualSpacing/>
              <w:jc w:val="center"/>
            </w:pPr>
          </w:p>
          <w:p w:rsidR="00F932B4" w:rsidRPr="00E2039C" w:rsidRDefault="00F932B4" w:rsidP="00F932B4">
            <w:pPr>
              <w:contextualSpacing/>
              <w:jc w:val="center"/>
            </w:pPr>
            <w:r>
              <w:t>3</w:t>
            </w:r>
          </w:p>
        </w:tc>
      </w:tr>
    </w:tbl>
    <w:p w:rsidR="00F932B4" w:rsidRDefault="00F932B4" w:rsidP="00F932B4">
      <w:pPr>
        <w:ind w:left="284"/>
      </w:pPr>
    </w:p>
    <w:p w:rsidR="00F932B4" w:rsidRPr="00E2039C" w:rsidRDefault="00F932B4" w:rsidP="00F932B4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932B4" w:rsidRPr="00E2039C" w:rsidTr="00F932B4"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</w:tbl>
    <w:p w:rsidR="00F932B4" w:rsidRDefault="00F932B4" w:rsidP="00F932B4">
      <w:pPr>
        <w:ind w:left="-426" w:firstLine="426"/>
        <w:jc w:val="both"/>
        <w:rPr>
          <w:rFonts w:eastAsia="Times New Roman"/>
          <w:b/>
        </w:rPr>
      </w:pPr>
    </w:p>
    <w:p w:rsidR="00F932B4" w:rsidRDefault="00F932B4" w:rsidP="00F932B4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932B4" w:rsidRDefault="00F932B4" w:rsidP="00F932B4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F932B4" w:rsidRDefault="00F932B4" w:rsidP="00F932B4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F932B4" w:rsidRPr="009A70B0" w:rsidRDefault="00F932B4" w:rsidP="00F932B4">
      <w:pPr>
        <w:ind w:left="-426" w:firstLine="426"/>
        <w:jc w:val="both"/>
        <w:rPr>
          <w:rFonts w:eastAsia="Times New Roman"/>
          <w:b/>
        </w:rPr>
      </w:pPr>
    </w:p>
    <w:p w:rsidR="00F932B4" w:rsidRDefault="00F932B4" w:rsidP="00F932B4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F932B4" w:rsidRDefault="00F932B4" w:rsidP="00F932B4">
      <w:pPr>
        <w:ind w:left="567" w:hanging="567"/>
      </w:pPr>
    </w:p>
    <w:p w:rsidR="00F932B4" w:rsidRDefault="00E53C47" w:rsidP="00F932B4">
      <w:pPr>
        <w:ind w:left="-567"/>
        <w:jc w:val="both"/>
      </w:pPr>
      <w:r>
        <w:rPr>
          <w:noProof/>
        </w:rPr>
        <w:drawing>
          <wp:inline distT="0" distB="0" distL="0" distR="0" wp14:anchorId="661CD67C" wp14:editId="351866E2">
            <wp:extent cx="6677025" cy="24574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32B4" w:rsidRDefault="00F932B4" w:rsidP="00F932B4">
      <w:pPr>
        <w:jc w:val="both"/>
      </w:pPr>
    </w:p>
    <w:p w:rsidR="00F932B4" w:rsidRDefault="00F932B4" w:rsidP="00F932B4">
      <w:pPr>
        <w:jc w:val="both"/>
      </w:pPr>
    </w:p>
    <w:p w:rsidR="00F932B4" w:rsidRPr="00847D70" w:rsidRDefault="00F932B4" w:rsidP="00F932B4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932B4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F932B4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932B4" w:rsidRPr="00E2039C" w:rsidTr="00F932B4">
        <w:trPr>
          <w:cantSplit/>
          <w:trHeight w:val="349"/>
        </w:trPr>
        <w:tc>
          <w:tcPr>
            <w:tcW w:w="5388" w:type="dxa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10/13%</w:t>
            </w:r>
          </w:p>
        </w:tc>
        <w:tc>
          <w:tcPr>
            <w:tcW w:w="1701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7/9,1%</w:t>
            </w:r>
          </w:p>
        </w:tc>
        <w:tc>
          <w:tcPr>
            <w:tcW w:w="1417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9/10,3%</w:t>
            </w:r>
          </w:p>
        </w:tc>
      </w:tr>
      <w:tr w:rsidR="00F932B4" w:rsidRPr="00E2039C" w:rsidTr="00F932B4">
        <w:trPr>
          <w:cantSplit/>
          <w:trHeight w:val="354"/>
        </w:trPr>
        <w:tc>
          <w:tcPr>
            <w:tcW w:w="5388" w:type="dxa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701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57,8</w:t>
            </w:r>
          </w:p>
        </w:tc>
        <w:tc>
          <w:tcPr>
            <w:tcW w:w="1417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59,4</w:t>
            </w:r>
          </w:p>
        </w:tc>
      </w:tr>
      <w:tr w:rsidR="00F932B4" w:rsidRPr="00E2039C" w:rsidTr="00F932B4">
        <w:trPr>
          <w:cantSplit/>
          <w:trHeight w:val="338"/>
        </w:trPr>
        <w:tc>
          <w:tcPr>
            <w:tcW w:w="5388" w:type="dxa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7/9,1%</w:t>
            </w:r>
          </w:p>
        </w:tc>
        <w:tc>
          <w:tcPr>
            <w:tcW w:w="1701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4/5,2%</w:t>
            </w:r>
          </w:p>
        </w:tc>
        <w:tc>
          <w:tcPr>
            <w:tcW w:w="1417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8/9,2%</w:t>
            </w:r>
          </w:p>
        </w:tc>
      </w:tr>
      <w:tr w:rsidR="00F932B4" w:rsidRPr="00E2039C" w:rsidTr="00F932B4">
        <w:trPr>
          <w:cantSplit/>
          <w:trHeight w:val="338"/>
        </w:trPr>
        <w:tc>
          <w:tcPr>
            <w:tcW w:w="5388" w:type="dxa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932B4" w:rsidRPr="00E2039C" w:rsidRDefault="00F932B4" w:rsidP="00F932B4">
      <w:pPr>
        <w:ind w:left="709"/>
        <w:jc w:val="both"/>
      </w:pPr>
    </w:p>
    <w:p w:rsidR="00F932B4" w:rsidRDefault="00F932B4" w:rsidP="00F932B4">
      <w:pPr>
        <w:tabs>
          <w:tab w:val="left" w:pos="709"/>
        </w:tabs>
        <w:jc w:val="both"/>
      </w:pPr>
    </w:p>
    <w:p w:rsidR="00F932B4" w:rsidRDefault="00F932B4" w:rsidP="00F932B4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932B4" w:rsidRPr="00E2039C" w:rsidRDefault="00F932B4" w:rsidP="00F932B4">
      <w:pPr>
        <w:tabs>
          <w:tab w:val="left" w:pos="709"/>
        </w:tabs>
        <w:jc w:val="both"/>
      </w:pPr>
    </w:p>
    <w:p w:rsidR="00F932B4" w:rsidRPr="00847D70" w:rsidRDefault="00F932B4" w:rsidP="00F932B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932B4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932B4" w:rsidRPr="00E2039C" w:rsidTr="00F932B4">
        <w:trPr>
          <w:cantSplit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10,3%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44,8%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9,2%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932B4" w:rsidRDefault="00F932B4" w:rsidP="00F932B4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2B4" w:rsidRDefault="00F932B4" w:rsidP="00F932B4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932B4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932B4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10,7%</w:t>
            </w:r>
          </w:p>
        </w:tc>
        <w:tc>
          <w:tcPr>
            <w:tcW w:w="1524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45,2%</w:t>
            </w:r>
          </w:p>
        </w:tc>
        <w:tc>
          <w:tcPr>
            <w:tcW w:w="141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34,5%</w:t>
            </w:r>
          </w:p>
        </w:tc>
        <w:tc>
          <w:tcPr>
            <w:tcW w:w="141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1559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41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2B4" w:rsidRDefault="00F932B4" w:rsidP="00F932B4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932B4" w:rsidRPr="00E2039C" w:rsidTr="00F932B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425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2B4" w:rsidRPr="00E2039C" w:rsidTr="00F932B4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61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453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  <w:tc>
          <w:tcPr>
            <w:tcW w:w="1453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61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  <w:tc>
          <w:tcPr>
            <w:tcW w:w="1453" w:type="dxa"/>
            <w:vAlign w:val="center"/>
          </w:tcPr>
          <w:p w:rsidR="00F932B4" w:rsidRPr="000D57B0" w:rsidRDefault="00E53C47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932B4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  <w:tc>
          <w:tcPr>
            <w:tcW w:w="1452" w:type="dxa"/>
            <w:vAlign w:val="center"/>
          </w:tcPr>
          <w:p w:rsidR="00F932B4" w:rsidRPr="000D57B0" w:rsidRDefault="00E53C47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E53C47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932B4" w:rsidRPr="000D57B0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Default="00F932B4" w:rsidP="00F932B4">
      <w:pPr>
        <w:jc w:val="both"/>
      </w:pPr>
    </w:p>
    <w:p w:rsidR="00F932B4" w:rsidRPr="00E2039C" w:rsidRDefault="00F932B4" w:rsidP="00F932B4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F932B4" w:rsidRPr="00E2039C" w:rsidRDefault="00F932B4" w:rsidP="00F932B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32B4" w:rsidRDefault="00F932B4" w:rsidP="00F932B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F932B4" w:rsidRDefault="00F932B4" w:rsidP="00F932B4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932B4" w:rsidRPr="00E2039C" w:rsidRDefault="00F932B4" w:rsidP="00F932B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932B4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932B4" w:rsidRPr="00E2039C" w:rsidTr="00F932B4">
        <w:trPr>
          <w:cantSplit/>
          <w:trHeight w:val="224"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  <w:vAlign w:val="center"/>
          </w:tcPr>
          <w:p w:rsidR="00E53C47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Алексеевка</w:t>
            </w:r>
          </w:p>
        </w:tc>
        <w:tc>
          <w:tcPr>
            <w:tcW w:w="2315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53C47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Утевка</w:t>
            </w:r>
          </w:p>
        </w:tc>
        <w:tc>
          <w:tcPr>
            <w:tcW w:w="2315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F932B4" w:rsidRPr="00E2039C" w:rsidRDefault="00F932B4" w:rsidP="00F932B4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F932B4" w:rsidRPr="00E2039C" w:rsidRDefault="00F932B4" w:rsidP="00F932B4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932B4" w:rsidRPr="004B03CA" w:rsidRDefault="00F932B4" w:rsidP="00F932B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932B4" w:rsidRPr="003F7527" w:rsidRDefault="00F932B4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932B4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932B4" w:rsidRPr="00E2039C" w:rsidTr="00F932B4">
        <w:trPr>
          <w:cantSplit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E53C47" w:rsidRDefault="00F932B4" w:rsidP="00E53C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932B4" w:rsidRPr="00E2039C" w:rsidRDefault="00E53C47" w:rsidP="00E53C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2367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1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2B4" w:rsidRPr="00E2039C" w:rsidTr="00F932B4">
        <w:trPr>
          <w:cantSplit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E53C47" w:rsidRDefault="00F932B4" w:rsidP="00E53C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F932B4" w:rsidRPr="00E2039C" w:rsidRDefault="00E53C47" w:rsidP="00E53C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2367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2431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  <w:r w:rsidR="00F9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F932B4" w:rsidRPr="00E2039C" w:rsidRDefault="00E53C4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32B4" w:rsidRPr="00E2039C" w:rsidRDefault="00F932B4" w:rsidP="00F932B4">
      <w:pPr>
        <w:jc w:val="both"/>
      </w:pPr>
    </w:p>
    <w:p w:rsidR="00F932B4" w:rsidRPr="00E2039C" w:rsidRDefault="00F932B4" w:rsidP="00F932B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2B4" w:rsidRPr="00E2039C" w:rsidRDefault="00F932B4" w:rsidP="00F932B4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F932B4" w:rsidRPr="00E2039C" w:rsidRDefault="00F932B4" w:rsidP="00F932B4">
      <w:pPr>
        <w:ind w:firstLine="709"/>
        <w:jc w:val="both"/>
        <w:rPr>
          <w:b/>
        </w:rPr>
      </w:pPr>
    </w:p>
    <w:p w:rsidR="00F932B4" w:rsidRDefault="00F932B4" w:rsidP="00F932B4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932B4" w:rsidRDefault="00F932B4" w:rsidP="00F932B4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2B4" w:rsidRDefault="00F932B4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Default="001C70C5"/>
    <w:p w:rsidR="001C70C5" w:rsidRPr="007C2C6E" w:rsidRDefault="001C70C5" w:rsidP="001C70C5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ФИЗИКА</w:t>
      </w:r>
      <w:r w:rsidRPr="007C2C6E">
        <w:rPr>
          <w:rStyle w:val="a5"/>
          <w:sz w:val="32"/>
        </w:rPr>
        <w:br/>
      </w:r>
    </w:p>
    <w:p w:rsidR="001C70C5" w:rsidRPr="00E2039C" w:rsidRDefault="001C70C5" w:rsidP="001C70C5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1C70C5" w:rsidRPr="00DB5E2F" w:rsidRDefault="001C70C5" w:rsidP="001C70C5">
      <w:pPr>
        <w:ind w:left="568" w:hanging="568"/>
        <w:jc w:val="both"/>
      </w:pPr>
    </w:p>
    <w:p w:rsidR="001C70C5" w:rsidRPr="00E2039C" w:rsidRDefault="001C70C5" w:rsidP="001C70C5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1C70C5" w:rsidRPr="00E2039C" w:rsidTr="003A7600">
        <w:tc>
          <w:tcPr>
            <w:tcW w:w="1629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1C70C5" w:rsidRPr="00E2039C" w:rsidTr="003A7600">
        <w:tc>
          <w:tcPr>
            <w:tcW w:w="815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C70C5" w:rsidRPr="00E2039C" w:rsidTr="003A7600">
        <w:tc>
          <w:tcPr>
            <w:tcW w:w="815" w:type="pct"/>
            <w:vAlign w:val="center"/>
          </w:tcPr>
          <w:p w:rsidR="001C70C5" w:rsidRPr="00E2039C" w:rsidRDefault="001C70C5" w:rsidP="003A7600">
            <w:pPr>
              <w:jc w:val="center"/>
            </w:pPr>
            <w:r>
              <w:t>84</w:t>
            </w:r>
          </w:p>
        </w:tc>
        <w:tc>
          <w:tcPr>
            <w:tcW w:w="815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40,6</w:t>
            </w:r>
          </w:p>
        </w:tc>
        <w:tc>
          <w:tcPr>
            <w:tcW w:w="817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46,2</w:t>
            </w:r>
          </w:p>
        </w:tc>
        <w:tc>
          <w:tcPr>
            <w:tcW w:w="816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63</w:t>
            </w:r>
          </w:p>
        </w:tc>
        <w:tc>
          <w:tcPr>
            <w:tcW w:w="921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32,8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70C5" w:rsidRDefault="001C70C5" w:rsidP="001C70C5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1C70C5" w:rsidRPr="00E2039C" w:rsidTr="003A7600">
        <w:tc>
          <w:tcPr>
            <w:tcW w:w="774" w:type="pct"/>
            <w:vMerge w:val="restar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1C70C5" w:rsidRPr="00E2039C" w:rsidTr="003A7600">
        <w:tc>
          <w:tcPr>
            <w:tcW w:w="774" w:type="pct"/>
            <w:vMerge/>
          </w:tcPr>
          <w:p w:rsidR="001C70C5" w:rsidRPr="00E2039C" w:rsidRDefault="001C70C5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C70C5" w:rsidRPr="00E2039C" w:rsidTr="003A7600">
        <w:tc>
          <w:tcPr>
            <w:tcW w:w="774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1C70C5" w:rsidRPr="00E2039C" w:rsidRDefault="001C70C5" w:rsidP="003A7600">
            <w:pPr>
              <w:jc w:val="center"/>
            </w:pPr>
            <w:r>
              <w:t>24</w:t>
            </w:r>
          </w:p>
        </w:tc>
        <w:tc>
          <w:tcPr>
            <w:tcW w:w="1056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28,6</w:t>
            </w:r>
          </w:p>
        </w:tc>
        <w:tc>
          <w:tcPr>
            <w:tcW w:w="353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31,1</w:t>
            </w:r>
          </w:p>
        </w:tc>
        <w:tc>
          <w:tcPr>
            <w:tcW w:w="352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bottom"/>
          </w:tcPr>
          <w:p w:rsidR="001C70C5" w:rsidRPr="00E2039C" w:rsidRDefault="001C70C5" w:rsidP="003A7600">
            <w:pPr>
              <w:jc w:val="center"/>
            </w:pPr>
            <w:r>
              <w:t>34,9</w:t>
            </w:r>
          </w:p>
        </w:tc>
      </w:tr>
      <w:tr w:rsidR="001C70C5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5" w:rsidRPr="00E2039C" w:rsidRDefault="001C70C5" w:rsidP="003A7600">
            <w:pPr>
              <w:jc w:val="center"/>
            </w:pPr>
            <w:r>
              <w:t>60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C5" w:rsidRPr="00E2039C" w:rsidRDefault="001C70C5" w:rsidP="003A7600">
            <w:pPr>
              <w:jc w:val="center"/>
            </w:pPr>
            <w:r>
              <w:t>71,4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5" w:rsidRPr="00E2039C" w:rsidRDefault="001C70C5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68,9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C5" w:rsidRPr="00E2039C" w:rsidRDefault="001C70C5" w:rsidP="003A7600">
            <w:pPr>
              <w:jc w:val="center"/>
            </w:pPr>
            <w:r>
              <w:t>41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0C5" w:rsidRPr="00E2039C" w:rsidRDefault="001C70C5" w:rsidP="003A7600">
            <w:pPr>
              <w:jc w:val="center"/>
            </w:pPr>
            <w:r>
              <w:t>65,1</w:t>
            </w:r>
          </w:p>
        </w:tc>
      </w:tr>
    </w:tbl>
    <w:p w:rsidR="001C70C5" w:rsidRPr="00E2039C" w:rsidRDefault="001C70C5" w:rsidP="001C70C5">
      <w:pPr>
        <w:ind w:left="568" w:hanging="568"/>
      </w:pPr>
    </w:p>
    <w:p w:rsidR="001C70C5" w:rsidRPr="00E2039C" w:rsidRDefault="001C70C5" w:rsidP="001C70C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1C70C5" w:rsidRPr="00E2039C" w:rsidTr="003A7600">
        <w:tc>
          <w:tcPr>
            <w:tcW w:w="6947" w:type="dxa"/>
          </w:tcPr>
          <w:p w:rsidR="001C70C5" w:rsidRPr="00E2039C" w:rsidRDefault="001C70C5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1C70C5" w:rsidRPr="00E2039C" w:rsidRDefault="008D57E1" w:rsidP="003A7600">
            <w:pPr>
              <w:contextualSpacing/>
              <w:jc w:val="center"/>
            </w:pPr>
            <w:r>
              <w:t>63</w:t>
            </w:r>
          </w:p>
        </w:tc>
      </w:tr>
      <w:tr w:rsidR="001C70C5" w:rsidRPr="00E2039C" w:rsidTr="003A7600">
        <w:trPr>
          <w:trHeight w:val="545"/>
        </w:trPr>
        <w:tc>
          <w:tcPr>
            <w:tcW w:w="6947" w:type="dxa"/>
          </w:tcPr>
          <w:p w:rsidR="001C70C5" w:rsidRPr="00E2039C" w:rsidRDefault="001C70C5" w:rsidP="003A7600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1C70C5" w:rsidRDefault="001C70C5" w:rsidP="003A7600">
            <w:pPr>
              <w:contextualSpacing/>
              <w:jc w:val="center"/>
            </w:pPr>
          </w:p>
          <w:p w:rsidR="001C70C5" w:rsidRPr="00E2039C" w:rsidRDefault="008D57E1" w:rsidP="003A7600">
            <w:pPr>
              <w:contextualSpacing/>
              <w:jc w:val="center"/>
            </w:pPr>
            <w:r>
              <w:t>63</w:t>
            </w:r>
          </w:p>
        </w:tc>
      </w:tr>
      <w:tr w:rsidR="001C70C5" w:rsidRPr="00E2039C" w:rsidTr="003A7600">
        <w:tc>
          <w:tcPr>
            <w:tcW w:w="6947" w:type="dxa"/>
          </w:tcPr>
          <w:p w:rsidR="001C70C5" w:rsidRPr="00E2039C" w:rsidRDefault="001C70C5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1C70C5" w:rsidRPr="00E2039C" w:rsidRDefault="001C70C5" w:rsidP="003A7600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3A7600">
        <w:tc>
          <w:tcPr>
            <w:tcW w:w="6947" w:type="dxa"/>
          </w:tcPr>
          <w:p w:rsidR="001C70C5" w:rsidRPr="00E2039C" w:rsidRDefault="001C70C5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1C70C5" w:rsidRPr="00E2039C" w:rsidRDefault="001C70C5" w:rsidP="003A7600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3A7600">
        <w:tc>
          <w:tcPr>
            <w:tcW w:w="6947" w:type="dxa"/>
          </w:tcPr>
          <w:p w:rsidR="001C70C5" w:rsidRPr="00E2039C" w:rsidRDefault="001C70C5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1C70C5" w:rsidRPr="00E2039C" w:rsidRDefault="001C70C5" w:rsidP="003A7600">
            <w:pPr>
              <w:contextualSpacing/>
              <w:jc w:val="center"/>
            </w:pPr>
            <w:r>
              <w:t>1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70C5" w:rsidRPr="00E2039C" w:rsidRDefault="001C70C5" w:rsidP="001C70C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1C70C5" w:rsidRPr="00E2039C" w:rsidTr="003A7600">
        <w:tc>
          <w:tcPr>
            <w:tcW w:w="4679" w:type="dxa"/>
          </w:tcPr>
          <w:p w:rsidR="001C70C5" w:rsidRPr="00E2039C" w:rsidRDefault="001C70C5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1C70C5" w:rsidRPr="00E2039C" w:rsidRDefault="008D57E1" w:rsidP="003A7600">
            <w:pPr>
              <w:contextualSpacing/>
              <w:jc w:val="center"/>
            </w:pPr>
            <w:r>
              <w:t>63</w:t>
            </w:r>
          </w:p>
        </w:tc>
      </w:tr>
      <w:tr w:rsidR="001C70C5" w:rsidRPr="00E2039C" w:rsidTr="003A7600">
        <w:tc>
          <w:tcPr>
            <w:tcW w:w="4679" w:type="dxa"/>
          </w:tcPr>
          <w:p w:rsidR="001C70C5" w:rsidRPr="00E2039C" w:rsidRDefault="001C70C5" w:rsidP="003A7600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8D57E1" w:rsidRDefault="008D57E1" w:rsidP="003A7600">
            <w:pPr>
              <w:contextualSpacing/>
              <w:jc w:val="center"/>
            </w:pPr>
          </w:p>
          <w:p w:rsidR="001C70C5" w:rsidRPr="00E2039C" w:rsidRDefault="008D57E1" w:rsidP="003A7600">
            <w:pPr>
              <w:contextualSpacing/>
              <w:jc w:val="center"/>
            </w:pPr>
            <w:r>
              <w:t>55</w:t>
            </w:r>
          </w:p>
        </w:tc>
      </w:tr>
      <w:tr w:rsidR="001C70C5" w:rsidRPr="00E2039C" w:rsidTr="003A7600">
        <w:tc>
          <w:tcPr>
            <w:tcW w:w="4679" w:type="dxa"/>
          </w:tcPr>
          <w:p w:rsidR="001C70C5" w:rsidRPr="00E2039C" w:rsidRDefault="001C70C5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8D57E1" w:rsidRDefault="008D57E1" w:rsidP="003A7600">
            <w:pPr>
              <w:contextualSpacing/>
              <w:jc w:val="center"/>
            </w:pPr>
          </w:p>
          <w:p w:rsidR="001C70C5" w:rsidRPr="00E2039C" w:rsidRDefault="008D57E1" w:rsidP="003A7600">
            <w:pPr>
              <w:contextualSpacing/>
              <w:jc w:val="center"/>
            </w:pPr>
            <w:r>
              <w:t>8</w:t>
            </w:r>
          </w:p>
        </w:tc>
      </w:tr>
    </w:tbl>
    <w:p w:rsidR="001C70C5" w:rsidRDefault="001C70C5" w:rsidP="001C70C5">
      <w:pPr>
        <w:ind w:left="284"/>
      </w:pPr>
    </w:p>
    <w:p w:rsidR="001C70C5" w:rsidRPr="00E2039C" w:rsidRDefault="001C70C5" w:rsidP="001C70C5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1C70C5" w:rsidRPr="00E2039C" w:rsidTr="003A7600"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1C70C5" w:rsidRPr="00E2039C" w:rsidTr="003A7600">
        <w:tc>
          <w:tcPr>
            <w:tcW w:w="44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1C70C5" w:rsidRPr="00E2039C" w:rsidTr="003A7600">
        <w:tc>
          <w:tcPr>
            <w:tcW w:w="44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C70C5" w:rsidRPr="00E2039C" w:rsidTr="003A7600">
        <w:tc>
          <w:tcPr>
            <w:tcW w:w="44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23" w:type="dxa"/>
          </w:tcPr>
          <w:p w:rsidR="001C70C5" w:rsidRPr="00E2039C" w:rsidRDefault="00F42749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</w:tbl>
    <w:p w:rsidR="001C70C5" w:rsidRDefault="001C70C5" w:rsidP="001C70C5">
      <w:pPr>
        <w:ind w:left="-426" w:firstLine="426"/>
        <w:jc w:val="both"/>
        <w:rPr>
          <w:rFonts w:eastAsia="Times New Roman"/>
          <w:b/>
        </w:rPr>
      </w:pPr>
    </w:p>
    <w:p w:rsidR="001C70C5" w:rsidRDefault="001C70C5" w:rsidP="001C70C5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1C70C5" w:rsidRDefault="001C70C5" w:rsidP="001C70C5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1C70C5" w:rsidRDefault="001C70C5" w:rsidP="001C70C5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1C70C5" w:rsidRPr="009A70B0" w:rsidRDefault="001C70C5" w:rsidP="001C70C5">
      <w:pPr>
        <w:ind w:left="-426" w:firstLine="426"/>
        <w:jc w:val="both"/>
        <w:rPr>
          <w:rFonts w:eastAsia="Times New Roman"/>
          <w:b/>
        </w:rPr>
      </w:pPr>
    </w:p>
    <w:p w:rsidR="001C70C5" w:rsidRDefault="001C70C5" w:rsidP="001C70C5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1C70C5" w:rsidRDefault="001C70C5" w:rsidP="001C70C5">
      <w:pPr>
        <w:ind w:left="567" w:hanging="567"/>
      </w:pPr>
    </w:p>
    <w:p w:rsidR="001C70C5" w:rsidRDefault="00CB6E14" w:rsidP="001C70C5">
      <w:pPr>
        <w:ind w:left="-567"/>
        <w:jc w:val="both"/>
      </w:pPr>
      <w:r>
        <w:rPr>
          <w:noProof/>
        </w:rPr>
        <w:drawing>
          <wp:inline distT="0" distB="0" distL="0" distR="0" wp14:anchorId="434CEA5E" wp14:editId="0C9F2289">
            <wp:extent cx="6638925" cy="26765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0C5" w:rsidRDefault="001C70C5" w:rsidP="001C70C5">
      <w:pPr>
        <w:jc w:val="both"/>
      </w:pPr>
    </w:p>
    <w:p w:rsidR="001C70C5" w:rsidRDefault="001C70C5" w:rsidP="001C70C5">
      <w:pPr>
        <w:jc w:val="both"/>
      </w:pPr>
    </w:p>
    <w:p w:rsidR="001C70C5" w:rsidRPr="00847D70" w:rsidRDefault="001C70C5" w:rsidP="001C70C5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C70C5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1C70C5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1C70C5" w:rsidRPr="00E2039C" w:rsidTr="003A7600">
        <w:trPr>
          <w:cantSplit/>
          <w:trHeight w:val="349"/>
        </w:trPr>
        <w:tc>
          <w:tcPr>
            <w:tcW w:w="5388" w:type="dxa"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1/1,2</w:t>
            </w:r>
            <w:r w:rsidR="001C70C5">
              <w:rPr>
                <w:rFonts w:eastAsia="MS Mincho"/>
              </w:rPr>
              <w:t>%</w:t>
            </w:r>
          </w:p>
        </w:tc>
        <w:tc>
          <w:tcPr>
            <w:tcW w:w="1701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2/2,2</w:t>
            </w:r>
            <w:r w:rsidR="001C70C5">
              <w:rPr>
                <w:rFonts w:eastAsia="MS Mincho"/>
              </w:rPr>
              <w:t>%</w:t>
            </w:r>
          </w:p>
        </w:tc>
        <w:tc>
          <w:tcPr>
            <w:tcW w:w="1417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C70C5" w:rsidRPr="00E2039C" w:rsidTr="003A7600">
        <w:trPr>
          <w:cantSplit/>
          <w:trHeight w:val="354"/>
        </w:trPr>
        <w:tc>
          <w:tcPr>
            <w:tcW w:w="5388" w:type="dxa"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51,7</w:t>
            </w:r>
          </w:p>
        </w:tc>
        <w:tc>
          <w:tcPr>
            <w:tcW w:w="1701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50,3</w:t>
            </w:r>
          </w:p>
        </w:tc>
        <w:tc>
          <w:tcPr>
            <w:tcW w:w="1417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56,6</w:t>
            </w:r>
          </w:p>
        </w:tc>
      </w:tr>
      <w:tr w:rsidR="001C70C5" w:rsidRPr="00E2039C" w:rsidTr="003A7600">
        <w:trPr>
          <w:cantSplit/>
          <w:trHeight w:val="338"/>
        </w:trPr>
        <w:tc>
          <w:tcPr>
            <w:tcW w:w="5388" w:type="dxa"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1/1,2</w:t>
            </w:r>
            <w:r w:rsidR="001C70C5">
              <w:rPr>
                <w:rFonts w:eastAsia="MS Mincho"/>
              </w:rPr>
              <w:t>%</w:t>
            </w:r>
          </w:p>
        </w:tc>
        <w:tc>
          <w:tcPr>
            <w:tcW w:w="1701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1/1,1</w:t>
            </w:r>
            <w:r w:rsidR="001C70C5">
              <w:rPr>
                <w:rFonts w:eastAsia="MS Mincho"/>
              </w:rPr>
              <w:t>%</w:t>
            </w:r>
          </w:p>
        </w:tc>
        <w:tc>
          <w:tcPr>
            <w:tcW w:w="1417" w:type="dxa"/>
          </w:tcPr>
          <w:p w:rsidR="001C70C5" w:rsidRPr="00E2039C" w:rsidRDefault="00C94ACA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3/4,8</w:t>
            </w:r>
            <w:r w:rsidR="001C70C5">
              <w:rPr>
                <w:rFonts w:eastAsia="MS Mincho"/>
              </w:rPr>
              <w:t>%</w:t>
            </w:r>
          </w:p>
        </w:tc>
      </w:tr>
      <w:tr w:rsidR="001C70C5" w:rsidRPr="00E2039C" w:rsidTr="003A7600">
        <w:trPr>
          <w:cantSplit/>
          <w:trHeight w:val="338"/>
        </w:trPr>
        <w:tc>
          <w:tcPr>
            <w:tcW w:w="5388" w:type="dxa"/>
          </w:tcPr>
          <w:p w:rsidR="001C70C5" w:rsidRPr="00E2039C" w:rsidRDefault="001C70C5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C70C5" w:rsidRPr="00E2039C" w:rsidRDefault="001C70C5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1C70C5" w:rsidRPr="00E2039C" w:rsidRDefault="001C70C5" w:rsidP="001C70C5">
      <w:pPr>
        <w:ind w:left="709"/>
        <w:jc w:val="both"/>
      </w:pPr>
    </w:p>
    <w:p w:rsidR="001C70C5" w:rsidRDefault="001C70C5" w:rsidP="001C70C5">
      <w:pPr>
        <w:tabs>
          <w:tab w:val="left" w:pos="709"/>
        </w:tabs>
        <w:jc w:val="both"/>
      </w:pPr>
    </w:p>
    <w:p w:rsidR="001C70C5" w:rsidRDefault="001C70C5" w:rsidP="001C70C5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1C70C5" w:rsidRPr="00E2039C" w:rsidRDefault="001C70C5" w:rsidP="001C70C5">
      <w:pPr>
        <w:tabs>
          <w:tab w:val="left" w:pos="709"/>
        </w:tabs>
        <w:jc w:val="both"/>
      </w:pPr>
    </w:p>
    <w:p w:rsidR="001C70C5" w:rsidRPr="00847D70" w:rsidRDefault="001C70C5" w:rsidP="001C70C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1C70C5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94ACA" w:rsidRPr="00E2039C" w:rsidTr="00C94ACA">
        <w:trPr>
          <w:cantSplit/>
        </w:trPr>
        <w:tc>
          <w:tcPr>
            <w:tcW w:w="2836" w:type="dxa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C94ACA" w:rsidRDefault="00C94ACA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4ACA" w:rsidRPr="00E2039C" w:rsidTr="00C94ACA">
        <w:trPr>
          <w:cantSplit/>
        </w:trPr>
        <w:tc>
          <w:tcPr>
            <w:tcW w:w="2836" w:type="dxa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68,3%</w:t>
            </w:r>
          </w:p>
        </w:tc>
        <w:tc>
          <w:tcPr>
            <w:tcW w:w="1807" w:type="dxa"/>
            <w:vAlign w:val="center"/>
          </w:tcPr>
          <w:p w:rsidR="00C94ACA" w:rsidRDefault="00C94ACA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C94ACA" w:rsidRPr="00E2039C" w:rsidTr="00C94ACA">
        <w:trPr>
          <w:cantSplit/>
        </w:trPr>
        <w:tc>
          <w:tcPr>
            <w:tcW w:w="2836" w:type="dxa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807" w:type="dxa"/>
            <w:vAlign w:val="center"/>
          </w:tcPr>
          <w:p w:rsidR="00C94ACA" w:rsidRDefault="00C94ACA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4ACA" w:rsidRPr="00E2039C" w:rsidTr="00C94ACA">
        <w:trPr>
          <w:cantSplit/>
        </w:trPr>
        <w:tc>
          <w:tcPr>
            <w:tcW w:w="2836" w:type="dxa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4,8%</w:t>
            </w:r>
          </w:p>
        </w:tc>
        <w:tc>
          <w:tcPr>
            <w:tcW w:w="1807" w:type="dxa"/>
            <w:vAlign w:val="center"/>
          </w:tcPr>
          <w:p w:rsidR="00C94ACA" w:rsidRDefault="00C94ACA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4ACA" w:rsidRPr="00E2039C" w:rsidTr="00C94ACA">
        <w:trPr>
          <w:cantSplit/>
        </w:trPr>
        <w:tc>
          <w:tcPr>
            <w:tcW w:w="2836" w:type="dxa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C94ACA" w:rsidRDefault="00C94ACA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C94ACA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0C5" w:rsidRDefault="001C70C5" w:rsidP="001C70C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1C70C5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C70C5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1C70C5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0C5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70C5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  <w:tc>
          <w:tcPr>
            <w:tcW w:w="1417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3A7600">
        <w:trPr>
          <w:cantSplit/>
          <w:tblHeader/>
        </w:trPr>
        <w:tc>
          <w:tcPr>
            <w:tcW w:w="2836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C70C5" w:rsidRPr="00E2039C" w:rsidRDefault="00C94AC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0C5" w:rsidRDefault="001C70C5" w:rsidP="001C70C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1C70C5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1C70C5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1C70C5" w:rsidRPr="00E2039C" w:rsidTr="003A7600">
        <w:trPr>
          <w:cantSplit/>
          <w:tblHeader/>
        </w:trPr>
        <w:tc>
          <w:tcPr>
            <w:tcW w:w="425" w:type="dxa"/>
            <w:vMerge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1C70C5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1C70C5" w:rsidRPr="00E2039C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0C5" w:rsidRPr="00E2039C" w:rsidTr="003A7600">
        <w:trPr>
          <w:cantSplit/>
        </w:trPr>
        <w:tc>
          <w:tcPr>
            <w:tcW w:w="42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1C70C5" w:rsidRPr="000D57B0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C70C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52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3A7600">
        <w:trPr>
          <w:cantSplit/>
        </w:trPr>
        <w:tc>
          <w:tcPr>
            <w:tcW w:w="42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3A7600">
        <w:trPr>
          <w:cantSplit/>
        </w:trPr>
        <w:tc>
          <w:tcPr>
            <w:tcW w:w="425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C94AC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jc w:val="both"/>
      </w:pPr>
    </w:p>
    <w:p w:rsidR="001C70C5" w:rsidRPr="00E2039C" w:rsidRDefault="001C70C5" w:rsidP="001C70C5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1C70C5" w:rsidRPr="00E2039C" w:rsidRDefault="001C70C5" w:rsidP="001C70C5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C70C5" w:rsidRDefault="001C70C5" w:rsidP="001C70C5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1C70C5" w:rsidRDefault="001C70C5" w:rsidP="001C70C5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1C70C5" w:rsidRPr="00E2039C" w:rsidRDefault="001C70C5" w:rsidP="001C70C5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1C70C5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C70C5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  <w:vAlign w:val="center"/>
          </w:tcPr>
          <w:p w:rsidR="0083119B" w:rsidRDefault="001C70C5" w:rsidP="008311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83119B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  <w:p w:rsidR="001C70C5" w:rsidRPr="00E2039C" w:rsidRDefault="0083119B" w:rsidP="008311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Нефтегорска</w:t>
            </w:r>
          </w:p>
        </w:tc>
        <w:tc>
          <w:tcPr>
            <w:tcW w:w="2315" w:type="dxa"/>
            <w:vAlign w:val="center"/>
          </w:tcPr>
          <w:p w:rsidR="001C70C5" w:rsidRPr="00E2039C" w:rsidRDefault="0083119B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1C70C5" w:rsidRPr="00E2039C" w:rsidRDefault="0083119B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0C5" w:rsidRPr="00E2039C" w:rsidTr="003A7600">
        <w:trPr>
          <w:cantSplit/>
        </w:trPr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1C70C5" w:rsidRPr="00E2039C" w:rsidRDefault="0083119B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 «ОЦ» с. Борское</w:t>
            </w:r>
          </w:p>
        </w:tc>
        <w:tc>
          <w:tcPr>
            <w:tcW w:w="2315" w:type="dxa"/>
            <w:vAlign w:val="center"/>
          </w:tcPr>
          <w:p w:rsidR="001C70C5" w:rsidRPr="00E2039C" w:rsidRDefault="0083119B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1C70C5" w:rsidRPr="00E2039C" w:rsidRDefault="0083119B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1C70C5" w:rsidRPr="00E2039C" w:rsidRDefault="001C70C5" w:rsidP="001C70C5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1C70C5" w:rsidRPr="00E2039C" w:rsidRDefault="001C70C5" w:rsidP="001C70C5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1C70C5" w:rsidRPr="004B03CA" w:rsidRDefault="001C70C5" w:rsidP="001C70C5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70C5" w:rsidRPr="003F7527" w:rsidRDefault="001C70C5" w:rsidP="001C70C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1C70C5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C70C5" w:rsidRPr="00E2039C" w:rsidTr="003A7600">
        <w:trPr>
          <w:cantSplit/>
        </w:trPr>
        <w:tc>
          <w:tcPr>
            <w:tcW w:w="445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4735FE" w:rsidRDefault="004735FE" w:rsidP="004735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1C70C5" w:rsidRPr="00E2039C" w:rsidRDefault="004735FE" w:rsidP="004735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Утевка</w:t>
            </w:r>
          </w:p>
        </w:tc>
        <w:tc>
          <w:tcPr>
            <w:tcW w:w="2367" w:type="dxa"/>
            <w:vAlign w:val="center"/>
          </w:tcPr>
          <w:p w:rsidR="001C70C5" w:rsidRPr="00E2039C" w:rsidRDefault="004735F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1C70C5" w:rsidRPr="00E2039C" w:rsidRDefault="004735F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70C5" w:rsidRPr="00E2039C" w:rsidRDefault="001C70C5" w:rsidP="001C70C5">
      <w:pPr>
        <w:jc w:val="both"/>
      </w:pPr>
    </w:p>
    <w:p w:rsidR="001C70C5" w:rsidRPr="00E2039C" w:rsidRDefault="001C70C5" w:rsidP="001C70C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0C5" w:rsidRPr="00E2039C" w:rsidRDefault="001C70C5" w:rsidP="001C70C5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1C70C5" w:rsidRPr="00E2039C" w:rsidRDefault="001C70C5" w:rsidP="001C70C5">
      <w:pPr>
        <w:ind w:firstLine="709"/>
        <w:jc w:val="both"/>
        <w:rPr>
          <w:b/>
        </w:rPr>
      </w:pPr>
    </w:p>
    <w:p w:rsidR="001C70C5" w:rsidRDefault="001C70C5" w:rsidP="001C70C5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1C70C5" w:rsidRDefault="001C70C5" w:rsidP="001C70C5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C5" w:rsidRDefault="001C70C5" w:rsidP="001C70C5"/>
    <w:p w:rsidR="001C70C5" w:rsidRDefault="001C70C5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Default="00592E17"/>
    <w:p w:rsidR="00592E17" w:rsidRPr="007C2C6E" w:rsidRDefault="00592E17" w:rsidP="00592E17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БИОЛОГИЯ</w:t>
      </w:r>
      <w:r w:rsidRPr="007C2C6E">
        <w:rPr>
          <w:rStyle w:val="a5"/>
          <w:sz w:val="32"/>
        </w:rPr>
        <w:br/>
      </w:r>
    </w:p>
    <w:p w:rsidR="00592E17" w:rsidRPr="00E2039C" w:rsidRDefault="00592E17" w:rsidP="00592E17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592E17" w:rsidRPr="00DB5E2F" w:rsidRDefault="00592E17" w:rsidP="00592E17">
      <w:pPr>
        <w:ind w:left="568" w:hanging="568"/>
        <w:jc w:val="both"/>
      </w:pPr>
    </w:p>
    <w:p w:rsidR="00592E17" w:rsidRPr="00E2039C" w:rsidRDefault="00592E17" w:rsidP="00592E17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592E17" w:rsidRPr="00E2039C" w:rsidTr="003A7600">
        <w:tc>
          <w:tcPr>
            <w:tcW w:w="1629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592E17" w:rsidRPr="00E2039C" w:rsidTr="003A7600">
        <w:tc>
          <w:tcPr>
            <w:tcW w:w="815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92E17" w:rsidRPr="00E2039C" w:rsidTr="003A7600">
        <w:tc>
          <w:tcPr>
            <w:tcW w:w="815" w:type="pct"/>
            <w:vAlign w:val="center"/>
          </w:tcPr>
          <w:p w:rsidR="00592E17" w:rsidRPr="00E2039C" w:rsidRDefault="00592E17" w:rsidP="003A7600">
            <w:pPr>
              <w:jc w:val="center"/>
            </w:pPr>
            <w:r>
              <w:t>26</w:t>
            </w:r>
          </w:p>
        </w:tc>
        <w:tc>
          <w:tcPr>
            <w:tcW w:w="815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12,6</w:t>
            </w:r>
          </w:p>
        </w:tc>
        <w:tc>
          <w:tcPr>
            <w:tcW w:w="817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12,8</w:t>
            </w:r>
          </w:p>
        </w:tc>
        <w:tc>
          <w:tcPr>
            <w:tcW w:w="816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31</w:t>
            </w:r>
          </w:p>
        </w:tc>
        <w:tc>
          <w:tcPr>
            <w:tcW w:w="921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16,1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2E17" w:rsidRDefault="00592E17" w:rsidP="00592E17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592E17" w:rsidRPr="00E2039C" w:rsidTr="003A7600">
        <w:tc>
          <w:tcPr>
            <w:tcW w:w="774" w:type="pct"/>
            <w:vMerge w:val="restar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592E17" w:rsidRPr="00E2039C" w:rsidTr="003A7600">
        <w:tc>
          <w:tcPr>
            <w:tcW w:w="774" w:type="pct"/>
            <w:vMerge/>
          </w:tcPr>
          <w:p w:rsidR="00592E17" w:rsidRPr="00E2039C" w:rsidRDefault="00592E17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92E17" w:rsidRPr="00E2039C" w:rsidTr="003A7600">
        <w:tc>
          <w:tcPr>
            <w:tcW w:w="774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592E17" w:rsidRPr="00E2039C" w:rsidRDefault="00592E17" w:rsidP="003A7600">
            <w:pPr>
              <w:jc w:val="center"/>
            </w:pPr>
            <w:r>
              <w:t>23</w:t>
            </w:r>
          </w:p>
        </w:tc>
        <w:tc>
          <w:tcPr>
            <w:tcW w:w="1056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88,5</w:t>
            </w:r>
          </w:p>
        </w:tc>
        <w:tc>
          <w:tcPr>
            <w:tcW w:w="353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352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27</w:t>
            </w:r>
          </w:p>
        </w:tc>
        <w:tc>
          <w:tcPr>
            <w:tcW w:w="1056" w:type="pct"/>
            <w:vAlign w:val="bottom"/>
          </w:tcPr>
          <w:p w:rsidR="00592E17" w:rsidRPr="00E2039C" w:rsidRDefault="00592E17" w:rsidP="003A7600">
            <w:pPr>
              <w:jc w:val="center"/>
            </w:pPr>
            <w:r>
              <w:t>87,1</w:t>
            </w:r>
          </w:p>
        </w:tc>
      </w:tr>
      <w:tr w:rsidR="00592E17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7" w:rsidRPr="00E2039C" w:rsidRDefault="00592E17" w:rsidP="003A7600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7" w:rsidRPr="00E2039C" w:rsidRDefault="00592E17" w:rsidP="003A7600">
            <w:pPr>
              <w:jc w:val="center"/>
            </w:pPr>
            <w:r>
              <w:t>11,5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7" w:rsidRPr="00E2039C" w:rsidRDefault="00592E17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7" w:rsidRPr="00E2039C" w:rsidRDefault="00592E17" w:rsidP="003A7600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7" w:rsidRPr="00E2039C" w:rsidRDefault="00592E17" w:rsidP="003A7600">
            <w:pPr>
              <w:jc w:val="center"/>
            </w:pPr>
            <w:r>
              <w:t>12,9</w:t>
            </w:r>
          </w:p>
        </w:tc>
      </w:tr>
    </w:tbl>
    <w:p w:rsidR="00592E17" w:rsidRPr="00E2039C" w:rsidRDefault="00592E17" w:rsidP="00592E17">
      <w:pPr>
        <w:ind w:left="568" w:hanging="568"/>
      </w:pPr>
    </w:p>
    <w:p w:rsidR="00592E17" w:rsidRPr="00E2039C" w:rsidRDefault="00592E17" w:rsidP="00592E17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592E17" w:rsidRPr="00E2039C" w:rsidTr="003A7600">
        <w:tc>
          <w:tcPr>
            <w:tcW w:w="6947" w:type="dxa"/>
          </w:tcPr>
          <w:p w:rsidR="00592E17" w:rsidRPr="00E2039C" w:rsidRDefault="00592E17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31</w:t>
            </w:r>
          </w:p>
        </w:tc>
      </w:tr>
      <w:tr w:rsidR="00592E17" w:rsidRPr="00E2039C" w:rsidTr="003A7600">
        <w:trPr>
          <w:trHeight w:val="545"/>
        </w:trPr>
        <w:tc>
          <w:tcPr>
            <w:tcW w:w="6947" w:type="dxa"/>
          </w:tcPr>
          <w:p w:rsidR="00592E17" w:rsidRPr="00E2039C" w:rsidRDefault="00592E17" w:rsidP="003A7600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30</w:t>
            </w:r>
          </w:p>
        </w:tc>
      </w:tr>
      <w:tr w:rsidR="00592E17" w:rsidRPr="00E2039C" w:rsidTr="003A7600">
        <w:tc>
          <w:tcPr>
            <w:tcW w:w="6947" w:type="dxa"/>
          </w:tcPr>
          <w:p w:rsidR="00592E17" w:rsidRPr="00E2039C" w:rsidRDefault="00592E17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1</w:t>
            </w:r>
          </w:p>
        </w:tc>
      </w:tr>
      <w:tr w:rsidR="00592E17" w:rsidRPr="00E2039C" w:rsidTr="003A7600">
        <w:tc>
          <w:tcPr>
            <w:tcW w:w="6947" w:type="dxa"/>
          </w:tcPr>
          <w:p w:rsidR="00592E17" w:rsidRPr="00E2039C" w:rsidRDefault="00592E17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3A7600">
        <w:tc>
          <w:tcPr>
            <w:tcW w:w="6947" w:type="dxa"/>
          </w:tcPr>
          <w:p w:rsidR="00592E17" w:rsidRPr="00E2039C" w:rsidRDefault="00592E17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2E17" w:rsidRPr="00E2039C" w:rsidRDefault="00592E17" w:rsidP="00592E17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592E17" w:rsidRPr="00E2039C" w:rsidTr="003A7600">
        <w:tc>
          <w:tcPr>
            <w:tcW w:w="4679" w:type="dxa"/>
          </w:tcPr>
          <w:p w:rsidR="00592E17" w:rsidRPr="00E2039C" w:rsidRDefault="00592E17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30</w:t>
            </w:r>
          </w:p>
        </w:tc>
      </w:tr>
      <w:tr w:rsidR="00592E17" w:rsidRPr="00E2039C" w:rsidTr="003A7600">
        <w:tc>
          <w:tcPr>
            <w:tcW w:w="4679" w:type="dxa"/>
          </w:tcPr>
          <w:p w:rsidR="00592E17" w:rsidRPr="00E2039C" w:rsidRDefault="00592E17" w:rsidP="003A7600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25</w:t>
            </w:r>
          </w:p>
        </w:tc>
      </w:tr>
      <w:tr w:rsidR="00592E17" w:rsidRPr="00E2039C" w:rsidTr="003A7600">
        <w:tc>
          <w:tcPr>
            <w:tcW w:w="4679" w:type="dxa"/>
          </w:tcPr>
          <w:p w:rsidR="00592E17" w:rsidRPr="00E2039C" w:rsidRDefault="00592E17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92E17" w:rsidRPr="00E2039C" w:rsidRDefault="00592E17" w:rsidP="003A7600">
            <w:pPr>
              <w:contextualSpacing/>
              <w:jc w:val="center"/>
            </w:pPr>
            <w:r>
              <w:t>5</w:t>
            </w:r>
          </w:p>
        </w:tc>
      </w:tr>
    </w:tbl>
    <w:p w:rsidR="00592E17" w:rsidRDefault="00592E17" w:rsidP="00592E17">
      <w:pPr>
        <w:ind w:left="284"/>
      </w:pPr>
    </w:p>
    <w:p w:rsidR="00592E17" w:rsidRPr="00E2039C" w:rsidRDefault="00592E17" w:rsidP="00592E17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592E17" w:rsidRPr="00E2039C" w:rsidTr="003A7600">
        <w:tc>
          <w:tcPr>
            <w:tcW w:w="44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592E17" w:rsidRPr="00E2039C" w:rsidTr="003A7600">
        <w:tc>
          <w:tcPr>
            <w:tcW w:w="44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2E17" w:rsidRPr="00E2039C" w:rsidTr="003A7600">
        <w:tc>
          <w:tcPr>
            <w:tcW w:w="44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592E17" w:rsidRPr="00E2039C" w:rsidTr="003A7600">
        <w:tc>
          <w:tcPr>
            <w:tcW w:w="44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</w:tbl>
    <w:p w:rsidR="00592E17" w:rsidRDefault="00592E17" w:rsidP="00592E17">
      <w:pPr>
        <w:ind w:left="-426" w:firstLine="426"/>
        <w:jc w:val="both"/>
        <w:rPr>
          <w:rFonts w:eastAsia="Times New Roman"/>
          <w:b/>
        </w:rPr>
      </w:pPr>
    </w:p>
    <w:p w:rsidR="00592E17" w:rsidRDefault="00592E17" w:rsidP="00592E17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592E17" w:rsidRDefault="00592E17" w:rsidP="00592E17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592E17" w:rsidRDefault="00592E17" w:rsidP="00592E17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592E17" w:rsidRPr="009A70B0" w:rsidRDefault="00592E17" w:rsidP="00592E17">
      <w:pPr>
        <w:ind w:left="-426" w:firstLine="426"/>
        <w:jc w:val="both"/>
        <w:rPr>
          <w:rFonts w:eastAsia="Times New Roman"/>
          <w:b/>
        </w:rPr>
      </w:pPr>
    </w:p>
    <w:p w:rsidR="00592E17" w:rsidRDefault="00592E17" w:rsidP="00592E17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592E17" w:rsidRDefault="00592E17" w:rsidP="00592E17">
      <w:pPr>
        <w:ind w:left="567" w:hanging="567"/>
      </w:pPr>
    </w:p>
    <w:p w:rsidR="00592E17" w:rsidRDefault="00943045" w:rsidP="00592E17">
      <w:pPr>
        <w:ind w:left="-567"/>
        <w:jc w:val="both"/>
      </w:pPr>
      <w:r>
        <w:rPr>
          <w:noProof/>
        </w:rPr>
        <w:drawing>
          <wp:inline distT="0" distB="0" distL="0" distR="0" wp14:anchorId="37EFD801" wp14:editId="61A874A9">
            <wp:extent cx="6677025" cy="2486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2E17" w:rsidRDefault="00592E17" w:rsidP="00592E17">
      <w:pPr>
        <w:jc w:val="both"/>
      </w:pPr>
    </w:p>
    <w:p w:rsidR="00592E17" w:rsidRDefault="00592E17" w:rsidP="00592E17">
      <w:pPr>
        <w:jc w:val="both"/>
      </w:pPr>
    </w:p>
    <w:p w:rsidR="00592E17" w:rsidRPr="00847D70" w:rsidRDefault="00592E17" w:rsidP="00592E17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592E17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592E17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592E17" w:rsidRPr="00E2039C" w:rsidTr="003A7600">
        <w:trPr>
          <w:cantSplit/>
          <w:trHeight w:val="349"/>
        </w:trPr>
        <w:tc>
          <w:tcPr>
            <w:tcW w:w="5388" w:type="dxa"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1/3,8%</w:t>
            </w:r>
          </w:p>
        </w:tc>
        <w:tc>
          <w:tcPr>
            <w:tcW w:w="1701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3/12%</w:t>
            </w:r>
          </w:p>
        </w:tc>
        <w:tc>
          <w:tcPr>
            <w:tcW w:w="1417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4/13,3%</w:t>
            </w:r>
          </w:p>
        </w:tc>
      </w:tr>
      <w:tr w:rsidR="00592E17" w:rsidRPr="00E2039C" w:rsidTr="003A7600">
        <w:trPr>
          <w:cantSplit/>
          <w:trHeight w:val="354"/>
        </w:trPr>
        <w:tc>
          <w:tcPr>
            <w:tcW w:w="5388" w:type="dxa"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62,9</w:t>
            </w:r>
          </w:p>
        </w:tc>
        <w:tc>
          <w:tcPr>
            <w:tcW w:w="1701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417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</w:tr>
      <w:tr w:rsidR="00592E17" w:rsidRPr="00E2039C" w:rsidTr="003A7600">
        <w:trPr>
          <w:cantSplit/>
          <w:trHeight w:val="338"/>
        </w:trPr>
        <w:tc>
          <w:tcPr>
            <w:tcW w:w="5388" w:type="dxa"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1/3,8%</w:t>
            </w:r>
          </w:p>
        </w:tc>
        <w:tc>
          <w:tcPr>
            <w:tcW w:w="1701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1/4%</w:t>
            </w:r>
          </w:p>
        </w:tc>
        <w:tc>
          <w:tcPr>
            <w:tcW w:w="1417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1/3,3%</w:t>
            </w:r>
          </w:p>
        </w:tc>
      </w:tr>
      <w:tr w:rsidR="00592E17" w:rsidRPr="00E2039C" w:rsidTr="003A7600">
        <w:trPr>
          <w:cantSplit/>
          <w:trHeight w:val="338"/>
        </w:trPr>
        <w:tc>
          <w:tcPr>
            <w:tcW w:w="5388" w:type="dxa"/>
          </w:tcPr>
          <w:p w:rsidR="00592E17" w:rsidRPr="00E2039C" w:rsidRDefault="00592E17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92E17" w:rsidRPr="00E2039C" w:rsidRDefault="00592E17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92E17" w:rsidRPr="00E2039C" w:rsidRDefault="00592E17" w:rsidP="00592E17">
      <w:pPr>
        <w:ind w:left="709"/>
        <w:jc w:val="both"/>
      </w:pPr>
    </w:p>
    <w:p w:rsidR="00592E17" w:rsidRDefault="00592E17" w:rsidP="00592E17">
      <w:pPr>
        <w:tabs>
          <w:tab w:val="left" w:pos="709"/>
        </w:tabs>
        <w:jc w:val="both"/>
      </w:pPr>
    </w:p>
    <w:p w:rsidR="00592E17" w:rsidRDefault="00592E17" w:rsidP="00592E17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592E17" w:rsidRPr="00E2039C" w:rsidRDefault="00592E17" w:rsidP="00592E17">
      <w:pPr>
        <w:tabs>
          <w:tab w:val="left" w:pos="709"/>
        </w:tabs>
        <w:jc w:val="both"/>
      </w:pPr>
    </w:p>
    <w:p w:rsidR="00592E17" w:rsidRPr="00847D70" w:rsidRDefault="00592E17" w:rsidP="00592E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592E17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592E17" w:rsidRPr="00E2039C" w:rsidTr="00D542C3">
        <w:trPr>
          <w:cantSplit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807" w:type="dxa"/>
            <w:vAlign w:val="center"/>
          </w:tcPr>
          <w:p w:rsidR="00592E17" w:rsidRDefault="00592E17" w:rsidP="003A76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:rsidR="00592E17" w:rsidRDefault="00592E17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92E17" w:rsidRPr="00E2039C" w:rsidTr="00D542C3">
        <w:trPr>
          <w:cantSplit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46,7%</w:t>
            </w:r>
          </w:p>
        </w:tc>
        <w:tc>
          <w:tcPr>
            <w:tcW w:w="1807" w:type="dxa"/>
            <w:vAlign w:val="center"/>
          </w:tcPr>
          <w:p w:rsidR="00592E17" w:rsidRDefault="00592E17" w:rsidP="003A7600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:rsidR="00592E17" w:rsidRDefault="00592E17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92E17" w:rsidRPr="00E2039C" w:rsidTr="00D542C3">
        <w:trPr>
          <w:cantSplit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36,7%</w:t>
            </w:r>
          </w:p>
        </w:tc>
        <w:tc>
          <w:tcPr>
            <w:tcW w:w="1807" w:type="dxa"/>
            <w:vAlign w:val="center"/>
          </w:tcPr>
          <w:p w:rsidR="00592E17" w:rsidRDefault="00592E17" w:rsidP="003A76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592E17" w:rsidRDefault="00592E17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92E17" w:rsidRPr="00E2039C" w:rsidTr="00D542C3">
        <w:trPr>
          <w:cantSplit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3,3%</w:t>
            </w:r>
          </w:p>
        </w:tc>
        <w:tc>
          <w:tcPr>
            <w:tcW w:w="1807" w:type="dxa"/>
            <w:vAlign w:val="center"/>
          </w:tcPr>
          <w:p w:rsidR="00592E17" w:rsidRDefault="00592E17" w:rsidP="003A76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592E17" w:rsidRDefault="00592E17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92E17" w:rsidRPr="00E2039C" w:rsidTr="00D542C3">
        <w:trPr>
          <w:cantSplit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92E17" w:rsidRDefault="00592E17" w:rsidP="003A76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592E17" w:rsidRDefault="00592E17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592E17" w:rsidRDefault="00592E17" w:rsidP="00592E17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E17" w:rsidRDefault="00592E17" w:rsidP="00592E17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592E17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592E17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592E17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17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24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3A7600">
        <w:trPr>
          <w:cantSplit/>
          <w:tblHeader/>
        </w:trPr>
        <w:tc>
          <w:tcPr>
            <w:tcW w:w="2836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24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2E1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592E17" w:rsidRPr="00E2039C" w:rsidRDefault="00094A45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E17" w:rsidRDefault="00592E17" w:rsidP="00592E17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592E17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592E17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592E17" w:rsidRPr="00E2039C" w:rsidTr="003A7600">
        <w:trPr>
          <w:cantSplit/>
          <w:tblHeader/>
        </w:trPr>
        <w:tc>
          <w:tcPr>
            <w:tcW w:w="425" w:type="dxa"/>
            <w:vMerge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592E17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592E17" w:rsidRPr="00E2039C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2E17" w:rsidRPr="00E2039C" w:rsidTr="003A7600">
        <w:trPr>
          <w:cantSplit/>
        </w:trPr>
        <w:tc>
          <w:tcPr>
            <w:tcW w:w="42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592E17" w:rsidRPr="000D57B0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592E17" w:rsidRPr="000D57B0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3A7600">
        <w:trPr>
          <w:cantSplit/>
        </w:trPr>
        <w:tc>
          <w:tcPr>
            <w:tcW w:w="42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3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3A7600">
        <w:trPr>
          <w:cantSplit/>
        </w:trPr>
        <w:tc>
          <w:tcPr>
            <w:tcW w:w="425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  <w:tc>
          <w:tcPr>
            <w:tcW w:w="1453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2837BA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592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Default="00592E17" w:rsidP="00592E17">
      <w:pPr>
        <w:jc w:val="both"/>
      </w:pPr>
    </w:p>
    <w:p w:rsidR="00592E17" w:rsidRPr="00E2039C" w:rsidRDefault="00592E17" w:rsidP="00592E17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592E17" w:rsidRPr="00E2039C" w:rsidRDefault="00592E17" w:rsidP="00592E17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92E17" w:rsidRDefault="00592E17" w:rsidP="00592E17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592E17" w:rsidRDefault="00592E17" w:rsidP="00592E17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92E17" w:rsidRPr="00E2039C" w:rsidRDefault="00592E17" w:rsidP="00592E17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592E17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592E17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  <w:vAlign w:val="center"/>
          </w:tcPr>
          <w:p w:rsidR="00592E17" w:rsidRDefault="00592E17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2837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Нефтегорска</w:t>
            </w:r>
          </w:p>
        </w:tc>
        <w:tc>
          <w:tcPr>
            <w:tcW w:w="2315" w:type="dxa"/>
            <w:vAlign w:val="center"/>
          </w:tcPr>
          <w:p w:rsidR="00592E17" w:rsidRPr="00E2039C" w:rsidRDefault="002837BA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592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592E17" w:rsidRPr="00E2039C" w:rsidRDefault="002837BA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592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92E17" w:rsidRPr="00E2039C" w:rsidRDefault="00592E17" w:rsidP="00592E17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592E17" w:rsidRPr="00E2039C" w:rsidRDefault="00592E17" w:rsidP="00592E17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92E17" w:rsidRPr="004B03CA" w:rsidRDefault="00592E17" w:rsidP="00592E17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92E17" w:rsidRPr="003F7527" w:rsidRDefault="00592E17" w:rsidP="00592E17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592E17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592E17" w:rsidRPr="00E2039C" w:rsidTr="003A7600">
        <w:trPr>
          <w:cantSplit/>
        </w:trPr>
        <w:tc>
          <w:tcPr>
            <w:tcW w:w="445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592E17" w:rsidRPr="00E2039C" w:rsidRDefault="002837B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592E17" w:rsidRPr="00E2039C" w:rsidRDefault="002837B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2431" w:type="dxa"/>
            <w:vAlign w:val="center"/>
          </w:tcPr>
          <w:p w:rsidR="00592E17" w:rsidRPr="00E2039C" w:rsidRDefault="002837BA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2E17" w:rsidRPr="00E2039C" w:rsidRDefault="00592E17" w:rsidP="00592E17">
      <w:pPr>
        <w:jc w:val="both"/>
      </w:pPr>
    </w:p>
    <w:p w:rsidR="00592E17" w:rsidRPr="00E2039C" w:rsidRDefault="00592E17" w:rsidP="00592E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E17" w:rsidRPr="00E2039C" w:rsidRDefault="00592E17" w:rsidP="00592E17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592E17" w:rsidRPr="00E2039C" w:rsidRDefault="00592E17" w:rsidP="00592E17">
      <w:pPr>
        <w:ind w:firstLine="709"/>
        <w:jc w:val="both"/>
        <w:rPr>
          <w:b/>
        </w:rPr>
      </w:pPr>
    </w:p>
    <w:p w:rsidR="00592E17" w:rsidRDefault="00592E17" w:rsidP="00592E17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92E17" w:rsidRDefault="00592E17" w:rsidP="00592E17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E17" w:rsidRDefault="00592E17" w:rsidP="00592E17"/>
    <w:p w:rsidR="00592E17" w:rsidRDefault="00592E17" w:rsidP="00592E17"/>
    <w:p w:rsidR="00592E17" w:rsidRDefault="00592E17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Default="003E43C3"/>
    <w:p w:rsidR="003E43C3" w:rsidRPr="007C2C6E" w:rsidRDefault="003E43C3" w:rsidP="003E43C3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ИСТОРИЯ</w:t>
      </w:r>
      <w:r w:rsidRPr="007C2C6E">
        <w:rPr>
          <w:rStyle w:val="a5"/>
          <w:sz w:val="32"/>
        </w:rPr>
        <w:br/>
      </w:r>
    </w:p>
    <w:p w:rsidR="003E43C3" w:rsidRPr="00E2039C" w:rsidRDefault="003E43C3" w:rsidP="003E43C3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3E43C3" w:rsidRPr="00DB5E2F" w:rsidRDefault="003E43C3" w:rsidP="003E43C3">
      <w:pPr>
        <w:ind w:left="568" w:hanging="568"/>
        <w:jc w:val="both"/>
      </w:pPr>
    </w:p>
    <w:p w:rsidR="003E43C3" w:rsidRPr="00E2039C" w:rsidRDefault="003E43C3" w:rsidP="003E43C3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3E43C3" w:rsidRPr="00E2039C" w:rsidTr="003A7600">
        <w:tc>
          <w:tcPr>
            <w:tcW w:w="1629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3E43C3" w:rsidRPr="00E2039C" w:rsidTr="003A7600">
        <w:tc>
          <w:tcPr>
            <w:tcW w:w="815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E43C3" w:rsidRPr="00E2039C" w:rsidTr="003A7600">
        <w:tc>
          <w:tcPr>
            <w:tcW w:w="815" w:type="pct"/>
            <w:vAlign w:val="center"/>
          </w:tcPr>
          <w:p w:rsidR="003E43C3" w:rsidRPr="00E2039C" w:rsidRDefault="003E43C3" w:rsidP="003A7600">
            <w:pPr>
              <w:jc w:val="center"/>
            </w:pPr>
            <w:r>
              <w:t>12</w:t>
            </w:r>
          </w:p>
        </w:tc>
        <w:tc>
          <w:tcPr>
            <w:tcW w:w="815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5,6</w:t>
            </w:r>
          </w:p>
        </w:tc>
        <w:tc>
          <w:tcPr>
            <w:tcW w:w="817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6,7</w:t>
            </w:r>
          </w:p>
        </w:tc>
        <w:tc>
          <w:tcPr>
            <w:tcW w:w="816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19</w:t>
            </w:r>
          </w:p>
        </w:tc>
        <w:tc>
          <w:tcPr>
            <w:tcW w:w="921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9,9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E43C3" w:rsidRDefault="003E43C3" w:rsidP="003E43C3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3E43C3" w:rsidRPr="00E2039C" w:rsidTr="003A7600">
        <w:tc>
          <w:tcPr>
            <w:tcW w:w="774" w:type="pct"/>
            <w:vMerge w:val="restar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3E43C3" w:rsidRPr="00E2039C" w:rsidTr="003A7600">
        <w:tc>
          <w:tcPr>
            <w:tcW w:w="774" w:type="pct"/>
            <w:vMerge/>
          </w:tcPr>
          <w:p w:rsidR="003E43C3" w:rsidRPr="00E2039C" w:rsidRDefault="003E43C3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E43C3" w:rsidRPr="00E2039C" w:rsidTr="003A7600">
        <w:tc>
          <w:tcPr>
            <w:tcW w:w="774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3E43C3" w:rsidRPr="00E2039C" w:rsidRDefault="003E43C3" w:rsidP="003A7600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75</w:t>
            </w:r>
          </w:p>
        </w:tc>
        <w:tc>
          <w:tcPr>
            <w:tcW w:w="353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92,3</w:t>
            </w:r>
          </w:p>
        </w:tc>
        <w:tc>
          <w:tcPr>
            <w:tcW w:w="352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13</w:t>
            </w:r>
          </w:p>
        </w:tc>
        <w:tc>
          <w:tcPr>
            <w:tcW w:w="1056" w:type="pct"/>
            <w:vAlign w:val="bottom"/>
          </w:tcPr>
          <w:p w:rsidR="003E43C3" w:rsidRPr="00E2039C" w:rsidRDefault="003E43C3" w:rsidP="003A7600">
            <w:pPr>
              <w:jc w:val="center"/>
            </w:pPr>
            <w:r>
              <w:t>68,4</w:t>
            </w:r>
          </w:p>
        </w:tc>
      </w:tr>
      <w:tr w:rsidR="003E43C3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C3" w:rsidRPr="00E2039C" w:rsidRDefault="003E43C3" w:rsidP="003A7600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C3" w:rsidRPr="00E2039C" w:rsidRDefault="003E43C3" w:rsidP="003A7600">
            <w:pPr>
              <w:jc w:val="center"/>
            </w:pPr>
            <w: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C3" w:rsidRPr="00E2039C" w:rsidRDefault="003E43C3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C3" w:rsidRPr="00E2039C" w:rsidRDefault="003E43C3" w:rsidP="003A7600">
            <w:pPr>
              <w:jc w:val="center"/>
            </w:pPr>
            <w: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C3" w:rsidRPr="00E2039C" w:rsidRDefault="003E43C3" w:rsidP="003A7600">
            <w:pPr>
              <w:jc w:val="center"/>
            </w:pPr>
            <w:r>
              <w:t>31,6</w:t>
            </w:r>
          </w:p>
        </w:tc>
      </w:tr>
    </w:tbl>
    <w:p w:rsidR="003E43C3" w:rsidRPr="00E2039C" w:rsidRDefault="003E43C3" w:rsidP="003E43C3">
      <w:pPr>
        <w:ind w:left="568" w:hanging="568"/>
      </w:pPr>
    </w:p>
    <w:p w:rsidR="003E43C3" w:rsidRPr="00E2039C" w:rsidRDefault="003E43C3" w:rsidP="003E43C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E43C3" w:rsidRPr="00E2039C" w:rsidTr="003A7600">
        <w:tc>
          <w:tcPr>
            <w:tcW w:w="6947" w:type="dxa"/>
          </w:tcPr>
          <w:p w:rsidR="003E43C3" w:rsidRPr="00E2039C" w:rsidRDefault="003E43C3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19</w:t>
            </w:r>
          </w:p>
        </w:tc>
      </w:tr>
      <w:tr w:rsidR="003E43C3" w:rsidRPr="00E2039C" w:rsidTr="003A7600">
        <w:trPr>
          <w:trHeight w:val="545"/>
        </w:trPr>
        <w:tc>
          <w:tcPr>
            <w:tcW w:w="6947" w:type="dxa"/>
          </w:tcPr>
          <w:p w:rsidR="003E43C3" w:rsidRPr="00E2039C" w:rsidRDefault="003E43C3" w:rsidP="003A7600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19</w:t>
            </w:r>
          </w:p>
        </w:tc>
      </w:tr>
      <w:tr w:rsidR="003E43C3" w:rsidRPr="00E2039C" w:rsidTr="003A7600">
        <w:tc>
          <w:tcPr>
            <w:tcW w:w="6947" w:type="dxa"/>
          </w:tcPr>
          <w:p w:rsidR="003E43C3" w:rsidRPr="00E2039C" w:rsidRDefault="003E43C3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3A7600">
        <w:tc>
          <w:tcPr>
            <w:tcW w:w="6947" w:type="dxa"/>
          </w:tcPr>
          <w:p w:rsidR="003E43C3" w:rsidRPr="00E2039C" w:rsidRDefault="003E43C3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3A7600">
        <w:tc>
          <w:tcPr>
            <w:tcW w:w="6947" w:type="dxa"/>
          </w:tcPr>
          <w:p w:rsidR="003E43C3" w:rsidRPr="00E2039C" w:rsidRDefault="003E43C3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E43C3" w:rsidRPr="00E2039C" w:rsidRDefault="003E43C3" w:rsidP="003E43C3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E43C3" w:rsidRPr="00E2039C" w:rsidTr="003A7600">
        <w:tc>
          <w:tcPr>
            <w:tcW w:w="4679" w:type="dxa"/>
          </w:tcPr>
          <w:p w:rsidR="003E43C3" w:rsidRPr="00E2039C" w:rsidRDefault="003E43C3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E43C3" w:rsidRPr="00E2039C" w:rsidRDefault="003E43C3" w:rsidP="003A7600">
            <w:pPr>
              <w:contextualSpacing/>
              <w:jc w:val="center"/>
            </w:pPr>
            <w:r>
              <w:t>19</w:t>
            </w:r>
          </w:p>
        </w:tc>
      </w:tr>
      <w:tr w:rsidR="003E43C3" w:rsidRPr="00E2039C" w:rsidTr="003A7600">
        <w:tc>
          <w:tcPr>
            <w:tcW w:w="4679" w:type="dxa"/>
          </w:tcPr>
          <w:p w:rsidR="003E43C3" w:rsidRPr="00E2039C" w:rsidRDefault="003E43C3" w:rsidP="003A7600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E43C3" w:rsidRDefault="003E43C3" w:rsidP="003A7600">
            <w:pPr>
              <w:contextualSpacing/>
              <w:jc w:val="center"/>
            </w:pPr>
          </w:p>
          <w:p w:rsidR="003E43C3" w:rsidRPr="00E2039C" w:rsidRDefault="003E43C3" w:rsidP="003A7600">
            <w:pPr>
              <w:contextualSpacing/>
              <w:jc w:val="center"/>
            </w:pPr>
            <w:r>
              <w:t>18</w:t>
            </w:r>
          </w:p>
        </w:tc>
      </w:tr>
      <w:tr w:rsidR="003E43C3" w:rsidRPr="00E2039C" w:rsidTr="003A7600">
        <w:tc>
          <w:tcPr>
            <w:tcW w:w="4679" w:type="dxa"/>
          </w:tcPr>
          <w:p w:rsidR="003E43C3" w:rsidRPr="00E2039C" w:rsidRDefault="003E43C3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3E43C3" w:rsidRDefault="003E43C3" w:rsidP="003A7600">
            <w:pPr>
              <w:contextualSpacing/>
              <w:jc w:val="center"/>
            </w:pPr>
          </w:p>
          <w:p w:rsidR="003E43C3" w:rsidRPr="00E2039C" w:rsidRDefault="003E43C3" w:rsidP="003A7600">
            <w:pPr>
              <w:contextualSpacing/>
              <w:jc w:val="center"/>
            </w:pPr>
            <w:r>
              <w:t>1</w:t>
            </w:r>
          </w:p>
        </w:tc>
      </w:tr>
    </w:tbl>
    <w:p w:rsidR="003E43C3" w:rsidRDefault="003E43C3" w:rsidP="003E43C3">
      <w:pPr>
        <w:ind w:left="284"/>
      </w:pPr>
    </w:p>
    <w:p w:rsidR="003E43C3" w:rsidRPr="00E2039C" w:rsidRDefault="003E43C3" w:rsidP="003E43C3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E43C3" w:rsidRPr="00E2039C" w:rsidTr="003A7600">
        <w:tc>
          <w:tcPr>
            <w:tcW w:w="44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E43C3" w:rsidRPr="00E2039C" w:rsidTr="003A7600">
        <w:tc>
          <w:tcPr>
            <w:tcW w:w="44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E43C3" w:rsidRPr="00E2039C" w:rsidTr="003A7600">
        <w:tc>
          <w:tcPr>
            <w:tcW w:w="44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3E43C3" w:rsidRPr="00E2039C" w:rsidTr="003A7600">
        <w:tc>
          <w:tcPr>
            <w:tcW w:w="44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</w:tbl>
    <w:p w:rsidR="003E43C3" w:rsidRDefault="003E43C3" w:rsidP="003E43C3">
      <w:pPr>
        <w:ind w:left="-426" w:firstLine="426"/>
        <w:jc w:val="both"/>
        <w:rPr>
          <w:rFonts w:eastAsia="Times New Roman"/>
          <w:b/>
        </w:rPr>
      </w:pPr>
    </w:p>
    <w:p w:rsidR="003E43C3" w:rsidRDefault="003E43C3" w:rsidP="003E43C3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3E43C3" w:rsidRDefault="003E43C3" w:rsidP="003E43C3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3E43C3" w:rsidRDefault="003E43C3" w:rsidP="003E43C3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3E43C3" w:rsidRPr="009A70B0" w:rsidRDefault="003E43C3" w:rsidP="003E43C3">
      <w:pPr>
        <w:ind w:left="-426" w:firstLine="426"/>
        <w:jc w:val="both"/>
        <w:rPr>
          <w:rFonts w:eastAsia="Times New Roman"/>
          <w:b/>
        </w:rPr>
      </w:pPr>
    </w:p>
    <w:p w:rsidR="003E43C3" w:rsidRDefault="003E43C3" w:rsidP="003E43C3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3E43C3" w:rsidRDefault="003E43C3" w:rsidP="003E43C3">
      <w:pPr>
        <w:ind w:left="567" w:hanging="567"/>
      </w:pPr>
    </w:p>
    <w:p w:rsidR="003E43C3" w:rsidRDefault="00C664B4" w:rsidP="00C664B4">
      <w:pPr>
        <w:ind w:hanging="567"/>
        <w:jc w:val="both"/>
      </w:pPr>
      <w:r>
        <w:rPr>
          <w:noProof/>
        </w:rPr>
        <w:drawing>
          <wp:inline distT="0" distB="0" distL="0" distR="0" wp14:anchorId="7A036040" wp14:editId="52AA604A">
            <wp:extent cx="6619875" cy="22669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43C3" w:rsidRDefault="003E43C3" w:rsidP="003E43C3">
      <w:pPr>
        <w:jc w:val="both"/>
      </w:pPr>
    </w:p>
    <w:p w:rsidR="003E43C3" w:rsidRPr="00847D70" w:rsidRDefault="003E43C3" w:rsidP="003E43C3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3E43C3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E43C3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3E43C3" w:rsidRPr="00E2039C" w:rsidTr="003A7600">
        <w:trPr>
          <w:cantSplit/>
          <w:trHeight w:val="349"/>
        </w:trPr>
        <w:tc>
          <w:tcPr>
            <w:tcW w:w="5388" w:type="dxa"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3E43C3" w:rsidRPr="00E2039C" w:rsidRDefault="003E43C3" w:rsidP="003E43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1/8,3%</w:t>
            </w:r>
          </w:p>
        </w:tc>
        <w:tc>
          <w:tcPr>
            <w:tcW w:w="1701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E43C3" w:rsidRPr="00E2039C" w:rsidTr="003A7600">
        <w:trPr>
          <w:cantSplit/>
          <w:trHeight w:val="354"/>
        </w:trPr>
        <w:tc>
          <w:tcPr>
            <w:tcW w:w="5388" w:type="dxa"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51,2</w:t>
            </w:r>
          </w:p>
        </w:tc>
        <w:tc>
          <w:tcPr>
            <w:tcW w:w="1701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46,8</w:t>
            </w:r>
          </w:p>
        </w:tc>
        <w:tc>
          <w:tcPr>
            <w:tcW w:w="1417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59,5</w:t>
            </w:r>
          </w:p>
        </w:tc>
      </w:tr>
      <w:tr w:rsidR="003E43C3" w:rsidRPr="00E2039C" w:rsidTr="003A7600">
        <w:trPr>
          <w:cantSplit/>
          <w:trHeight w:val="338"/>
        </w:trPr>
        <w:tc>
          <w:tcPr>
            <w:tcW w:w="5388" w:type="dxa"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2/10,5%</w:t>
            </w:r>
          </w:p>
        </w:tc>
      </w:tr>
      <w:tr w:rsidR="003E43C3" w:rsidRPr="00E2039C" w:rsidTr="003A7600">
        <w:trPr>
          <w:cantSplit/>
          <w:trHeight w:val="338"/>
        </w:trPr>
        <w:tc>
          <w:tcPr>
            <w:tcW w:w="5388" w:type="dxa"/>
          </w:tcPr>
          <w:p w:rsidR="003E43C3" w:rsidRPr="00E2039C" w:rsidRDefault="003E43C3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E43C3" w:rsidRPr="00E2039C" w:rsidRDefault="003E43C3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E43C3" w:rsidRPr="00E2039C" w:rsidRDefault="003E43C3" w:rsidP="003E43C3">
      <w:pPr>
        <w:ind w:left="709"/>
        <w:jc w:val="both"/>
      </w:pPr>
    </w:p>
    <w:p w:rsidR="003E43C3" w:rsidRDefault="003E43C3" w:rsidP="003E43C3">
      <w:pPr>
        <w:tabs>
          <w:tab w:val="left" w:pos="709"/>
        </w:tabs>
        <w:jc w:val="both"/>
      </w:pPr>
    </w:p>
    <w:p w:rsidR="003E43C3" w:rsidRDefault="003E43C3" w:rsidP="003E43C3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3E43C3" w:rsidRPr="00E2039C" w:rsidRDefault="003E43C3" w:rsidP="003E43C3">
      <w:pPr>
        <w:tabs>
          <w:tab w:val="left" w:pos="709"/>
        </w:tabs>
        <w:jc w:val="both"/>
      </w:pPr>
    </w:p>
    <w:p w:rsidR="003E43C3" w:rsidRPr="00847D70" w:rsidRDefault="003E43C3" w:rsidP="003E43C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E43C3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E43C3" w:rsidRDefault="003E43C3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E43C3" w:rsidRDefault="003E43C3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3E43C3" w:rsidRDefault="003E43C3" w:rsidP="003E43C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C3" w:rsidRDefault="003E43C3" w:rsidP="003E43C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E43C3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E43C3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E43C3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C3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3A7600">
        <w:trPr>
          <w:cantSplit/>
          <w:tblHeader/>
        </w:trPr>
        <w:tc>
          <w:tcPr>
            <w:tcW w:w="2836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E43C3" w:rsidRPr="00E2039C" w:rsidRDefault="00C664B4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43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C3" w:rsidRDefault="003E43C3" w:rsidP="003E43C3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E43C3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E43C3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E43C3" w:rsidRPr="00E2039C" w:rsidTr="003A7600">
        <w:trPr>
          <w:cantSplit/>
          <w:tblHeader/>
        </w:trPr>
        <w:tc>
          <w:tcPr>
            <w:tcW w:w="425" w:type="dxa"/>
            <w:vMerge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E43C3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E43C3" w:rsidRPr="00E2039C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3C3" w:rsidRPr="00E2039C" w:rsidTr="003A7600">
        <w:trPr>
          <w:cantSplit/>
        </w:trPr>
        <w:tc>
          <w:tcPr>
            <w:tcW w:w="42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3A7600">
        <w:trPr>
          <w:cantSplit/>
        </w:trPr>
        <w:tc>
          <w:tcPr>
            <w:tcW w:w="42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3A7600">
        <w:trPr>
          <w:cantSplit/>
        </w:trPr>
        <w:tc>
          <w:tcPr>
            <w:tcW w:w="425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3E43C3" w:rsidRPr="000D57B0" w:rsidRDefault="00C664B4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="003E43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Default="003E43C3" w:rsidP="003E43C3">
      <w:pPr>
        <w:jc w:val="both"/>
      </w:pPr>
    </w:p>
    <w:p w:rsidR="003E43C3" w:rsidRPr="00E2039C" w:rsidRDefault="003E43C3" w:rsidP="003E43C3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3E43C3" w:rsidRPr="00E2039C" w:rsidRDefault="003E43C3" w:rsidP="003E43C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43C3" w:rsidRDefault="003E43C3" w:rsidP="003E43C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3E43C3" w:rsidRDefault="003E43C3" w:rsidP="003E43C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3E43C3" w:rsidRPr="00E2039C" w:rsidRDefault="003E43C3" w:rsidP="003E43C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3E43C3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E43C3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3E43C3" w:rsidRPr="00E2039C" w:rsidRDefault="003E43C3" w:rsidP="003E43C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3E43C3" w:rsidRPr="00E2039C" w:rsidRDefault="003E43C3" w:rsidP="003E43C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3E43C3" w:rsidRPr="004B03CA" w:rsidRDefault="003E43C3" w:rsidP="003E43C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E43C3" w:rsidRPr="003F7527" w:rsidRDefault="003E43C3" w:rsidP="003E43C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3E43C3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E43C3" w:rsidRPr="00E2039C" w:rsidTr="003A7600">
        <w:trPr>
          <w:cantSplit/>
        </w:trPr>
        <w:tc>
          <w:tcPr>
            <w:tcW w:w="445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3E43C3" w:rsidRPr="00E2039C" w:rsidRDefault="003E43C3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3C3" w:rsidRPr="00E2039C" w:rsidRDefault="003E43C3" w:rsidP="003E43C3">
      <w:pPr>
        <w:jc w:val="both"/>
      </w:pPr>
    </w:p>
    <w:p w:rsidR="003E43C3" w:rsidRPr="00E2039C" w:rsidRDefault="003E43C3" w:rsidP="003E43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C3" w:rsidRPr="00E2039C" w:rsidRDefault="003E43C3" w:rsidP="003E43C3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3E43C3" w:rsidRPr="00E2039C" w:rsidRDefault="003E43C3" w:rsidP="003E43C3">
      <w:pPr>
        <w:ind w:firstLine="709"/>
        <w:jc w:val="both"/>
        <w:rPr>
          <w:b/>
        </w:rPr>
      </w:pPr>
    </w:p>
    <w:p w:rsidR="003E43C3" w:rsidRDefault="003E43C3" w:rsidP="003E43C3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3E43C3" w:rsidRDefault="003E43C3" w:rsidP="003E43C3">
      <w:pPr>
        <w:spacing w:line="360" w:lineRule="auto"/>
        <w:ind w:left="-425"/>
        <w:jc w:val="both"/>
        <w:rPr>
          <w:rFonts w:eastAsia="Times New Roman"/>
          <w:b/>
          <w:bCs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C3" w:rsidRDefault="003E43C3" w:rsidP="003E43C3"/>
    <w:p w:rsidR="003E43C3" w:rsidRDefault="003E43C3" w:rsidP="003E43C3"/>
    <w:p w:rsidR="003E43C3" w:rsidRDefault="003E43C3"/>
    <w:p w:rsidR="003E43C3" w:rsidRDefault="003E43C3"/>
    <w:p w:rsidR="003E43C3" w:rsidRDefault="003E43C3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Default="00B266F0"/>
    <w:p w:rsidR="00B266F0" w:rsidRPr="007C2C6E" w:rsidRDefault="00B266F0" w:rsidP="00B266F0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ХИМИЯ</w:t>
      </w:r>
      <w:r w:rsidRPr="007C2C6E">
        <w:rPr>
          <w:rStyle w:val="a5"/>
          <w:sz w:val="32"/>
        </w:rPr>
        <w:br/>
      </w:r>
    </w:p>
    <w:p w:rsidR="00B266F0" w:rsidRPr="00E2039C" w:rsidRDefault="00B266F0" w:rsidP="00B266F0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B266F0" w:rsidRPr="00DB5E2F" w:rsidRDefault="00B266F0" w:rsidP="00B266F0">
      <w:pPr>
        <w:ind w:left="568" w:hanging="568"/>
        <w:jc w:val="both"/>
      </w:pPr>
    </w:p>
    <w:p w:rsidR="00B266F0" w:rsidRPr="00E2039C" w:rsidRDefault="00B266F0" w:rsidP="00B266F0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B266F0" w:rsidRPr="00E2039C" w:rsidTr="003A7600">
        <w:tc>
          <w:tcPr>
            <w:tcW w:w="1629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B266F0" w:rsidRPr="00E2039C" w:rsidTr="003A7600">
        <w:tc>
          <w:tcPr>
            <w:tcW w:w="815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B266F0" w:rsidRPr="00E2039C" w:rsidTr="003A7600">
        <w:tc>
          <w:tcPr>
            <w:tcW w:w="815" w:type="pct"/>
            <w:vAlign w:val="center"/>
          </w:tcPr>
          <w:p w:rsidR="00B266F0" w:rsidRPr="00E2039C" w:rsidRDefault="00B266F0" w:rsidP="003A7600">
            <w:pPr>
              <w:jc w:val="center"/>
            </w:pPr>
            <w:r>
              <w:t>13</w:t>
            </w:r>
          </w:p>
        </w:tc>
        <w:tc>
          <w:tcPr>
            <w:tcW w:w="815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6,3</w:t>
            </w:r>
          </w:p>
        </w:tc>
        <w:tc>
          <w:tcPr>
            <w:tcW w:w="817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816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19</w:t>
            </w:r>
          </w:p>
        </w:tc>
        <w:tc>
          <w:tcPr>
            <w:tcW w:w="921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9,8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266F0" w:rsidRDefault="00B266F0" w:rsidP="00B266F0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B266F0" w:rsidRPr="00E2039C" w:rsidTr="003A7600">
        <w:tc>
          <w:tcPr>
            <w:tcW w:w="774" w:type="pct"/>
            <w:vMerge w:val="restar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B266F0" w:rsidRPr="00E2039C" w:rsidTr="003A7600">
        <w:tc>
          <w:tcPr>
            <w:tcW w:w="774" w:type="pct"/>
            <w:vMerge/>
          </w:tcPr>
          <w:p w:rsidR="00B266F0" w:rsidRPr="00E2039C" w:rsidRDefault="00B266F0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B266F0" w:rsidRPr="00E2039C" w:rsidTr="003A7600">
        <w:tc>
          <w:tcPr>
            <w:tcW w:w="774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B266F0" w:rsidRPr="00E2039C" w:rsidRDefault="00B266F0" w:rsidP="003A7600">
            <w:pPr>
              <w:jc w:val="center"/>
            </w:pPr>
            <w:r>
              <w:t>10</w:t>
            </w:r>
          </w:p>
        </w:tc>
        <w:tc>
          <w:tcPr>
            <w:tcW w:w="1056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76,9</w:t>
            </w:r>
          </w:p>
        </w:tc>
        <w:tc>
          <w:tcPr>
            <w:tcW w:w="353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  <w:tc>
          <w:tcPr>
            <w:tcW w:w="352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17</w:t>
            </w:r>
          </w:p>
        </w:tc>
        <w:tc>
          <w:tcPr>
            <w:tcW w:w="1056" w:type="pct"/>
            <w:vAlign w:val="bottom"/>
          </w:tcPr>
          <w:p w:rsidR="00B266F0" w:rsidRPr="00E2039C" w:rsidRDefault="00B266F0" w:rsidP="003A7600">
            <w:pPr>
              <w:jc w:val="center"/>
            </w:pPr>
            <w:r>
              <w:t>89,5</w:t>
            </w:r>
          </w:p>
        </w:tc>
      </w:tr>
      <w:tr w:rsidR="00B266F0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0" w:rsidRPr="00E2039C" w:rsidRDefault="00B266F0" w:rsidP="003A7600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F0" w:rsidRPr="00E2039C" w:rsidRDefault="00B266F0" w:rsidP="003A7600">
            <w:pPr>
              <w:jc w:val="center"/>
            </w:pPr>
            <w:r>
              <w:t>23,1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0" w:rsidRPr="00E2039C" w:rsidRDefault="00B266F0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F0" w:rsidRPr="00E2039C" w:rsidRDefault="00B266F0" w:rsidP="003A7600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F0" w:rsidRPr="00E2039C" w:rsidRDefault="00B266F0" w:rsidP="003A7600">
            <w:pPr>
              <w:jc w:val="center"/>
            </w:pPr>
            <w:r>
              <w:t>10,5</w:t>
            </w:r>
          </w:p>
        </w:tc>
      </w:tr>
    </w:tbl>
    <w:p w:rsidR="00B266F0" w:rsidRPr="00E2039C" w:rsidRDefault="00B266F0" w:rsidP="00B266F0">
      <w:pPr>
        <w:ind w:left="568" w:hanging="568"/>
      </w:pPr>
    </w:p>
    <w:p w:rsidR="00B266F0" w:rsidRPr="00E2039C" w:rsidRDefault="00B266F0" w:rsidP="00B266F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B266F0" w:rsidRPr="00E2039C" w:rsidTr="003A7600">
        <w:tc>
          <w:tcPr>
            <w:tcW w:w="6947" w:type="dxa"/>
          </w:tcPr>
          <w:p w:rsidR="00B266F0" w:rsidRPr="00E2039C" w:rsidRDefault="00B266F0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19</w:t>
            </w:r>
          </w:p>
        </w:tc>
      </w:tr>
      <w:tr w:rsidR="00B266F0" w:rsidRPr="00E2039C" w:rsidTr="003A7600">
        <w:trPr>
          <w:trHeight w:val="545"/>
        </w:trPr>
        <w:tc>
          <w:tcPr>
            <w:tcW w:w="6947" w:type="dxa"/>
          </w:tcPr>
          <w:p w:rsidR="00B266F0" w:rsidRPr="00E2039C" w:rsidRDefault="00B266F0" w:rsidP="003A7600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18</w:t>
            </w:r>
          </w:p>
        </w:tc>
      </w:tr>
      <w:tr w:rsidR="00B266F0" w:rsidRPr="00E2039C" w:rsidTr="003A7600">
        <w:tc>
          <w:tcPr>
            <w:tcW w:w="6947" w:type="dxa"/>
          </w:tcPr>
          <w:p w:rsidR="00B266F0" w:rsidRPr="00E2039C" w:rsidRDefault="00B266F0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1</w:t>
            </w:r>
          </w:p>
        </w:tc>
      </w:tr>
      <w:tr w:rsidR="00B266F0" w:rsidRPr="00E2039C" w:rsidTr="003A7600">
        <w:tc>
          <w:tcPr>
            <w:tcW w:w="6947" w:type="dxa"/>
          </w:tcPr>
          <w:p w:rsidR="00B266F0" w:rsidRPr="00E2039C" w:rsidRDefault="00B266F0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0</w:t>
            </w:r>
          </w:p>
        </w:tc>
      </w:tr>
      <w:tr w:rsidR="00B266F0" w:rsidRPr="00E2039C" w:rsidTr="003A7600">
        <w:tc>
          <w:tcPr>
            <w:tcW w:w="6947" w:type="dxa"/>
          </w:tcPr>
          <w:p w:rsidR="00B266F0" w:rsidRPr="00E2039C" w:rsidRDefault="00B266F0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266F0" w:rsidRPr="00E2039C" w:rsidRDefault="00B266F0" w:rsidP="00B266F0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B266F0" w:rsidRPr="00E2039C" w:rsidTr="003A7600">
        <w:tc>
          <w:tcPr>
            <w:tcW w:w="4679" w:type="dxa"/>
          </w:tcPr>
          <w:p w:rsidR="00B266F0" w:rsidRPr="00E2039C" w:rsidRDefault="00B266F0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B266F0" w:rsidRPr="00E2039C" w:rsidRDefault="00B266F0" w:rsidP="003A7600">
            <w:pPr>
              <w:contextualSpacing/>
              <w:jc w:val="center"/>
            </w:pPr>
            <w:r>
              <w:t>18</w:t>
            </w:r>
          </w:p>
        </w:tc>
      </w:tr>
      <w:tr w:rsidR="00B266F0" w:rsidRPr="00E2039C" w:rsidTr="003A7600">
        <w:tc>
          <w:tcPr>
            <w:tcW w:w="4679" w:type="dxa"/>
          </w:tcPr>
          <w:p w:rsidR="00B266F0" w:rsidRPr="00E2039C" w:rsidRDefault="00B266F0" w:rsidP="003A7600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B266F0" w:rsidRDefault="00B266F0" w:rsidP="003A7600">
            <w:pPr>
              <w:contextualSpacing/>
              <w:jc w:val="center"/>
            </w:pPr>
          </w:p>
          <w:p w:rsidR="00B266F0" w:rsidRPr="00E2039C" w:rsidRDefault="00B266F0" w:rsidP="003A7600">
            <w:pPr>
              <w:contextualSpacing/>
              <w:jc w:val="center"/>
            </w:pPr>
            <w:r>
              <w:t>18</w:t>
            </w:r>
          </w:p>
        </w:tc>
      </w:tr>
      <w:tr w:rsidR="00B266F0" w:rsidRPr="00E2039C" w:rsidTr="003A7600">
        <w:tc>
          <w:tcPr>
            <w:tcW w:w="4679" w:type="dxa"/>
          </w:tcPr>
          <w:p w:rsidR="00B266F0" w:rsidRPr="00E2039C" w:rsidRDefault="00B266F0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B266F0" w:rsidRDefault="00B266F0" w:rsidP="003A7600">
            <w:pPr>
              <w:contextualSpacing/>
              <w:jc w:val="center"/>
            </w:pPr>
          </w:p>
          <w:p w:rsidR="00B266F0" w:rsidRPr="00E2039C" w:rsidRDefault="00B266F0" w:rsidP="003A7600">
            <w:pPr>
              <w:contextualSpacing/>
              <w:jc w:val="center"/>
            </w:pPr>
            <w:r>
              <w:t>1</w:t>
            </w:r>
          </w:p>
        </w:tc>
      </w:tr>
    </w:tbl>
    <w:p w:rsidR="00B266F0" w:rsidRDefault="00B266F0" w:rsidP="00B266F0">
      <w:pPr>
        <w:ind w:left="284"/>
      </w:pPr>
    </w:p>
    <w:p w:rsidR="00B266F0" w:rsidRPr="00E2039C" w:rsidRDefault="00B266F0" w:rsidP="00B266F0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B266F0" w:rsidRPr="00E2039C" w:rsidTr="003A7600">
        <w:tc>
          <w:tcPr>
            <w:tcW w:w="44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B266F0" w:rsidRPr="00E2039C" w:rsidTr="003A7600">
        <w:tc>
          <w:tcPr>
            <w:tcW w:w="44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B266F0" w:rsidRPr="00E2039C" w:rsidTr="003A7600">
        <w:tc>
          <w:tcPr>
            <w:tcW w:w="44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266F0" w:rsidRPr="00E2039C" w:rsidTr="003A7600">
        <w:tc>
          <w:tcPr>
            <w:tcW w:w="44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</w:tbl>
    <w:p w:rsidR="00B266F0" w:rsidRDefault="00B266F0" w:rsidP="00B266F0">
      <w:pPr>
        <w:ind w:left="-426" w:firstLine="426"/>
        <w:jc w:val="both"/>
        <w:rPr>
          <w:rFonts w:eastAsia="Times New Roman"/>
          <w:b/>
        </w:rPr>
      </w:pPr>
    </w:p>
    <w:p w:rsidR="00B266F0" w:rsidRDefault="00B266F0" w:rsidP="00B266F0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B266F0" w:rsidRDefault="00B266F0" w:rsidP="00B266F0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B266F0" w:rsidRDefault="00B266F0" w:rsidP="00B266F0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B266F0" w:rsidRPr="009A70B0" w:rsidRDefault="00B266F0" w:rsidP="00B266F0">
      <w:pPr>
        <w:ind w:left="-426" w:firstLine="426"/>
        <w:jc w:val="both"/>
        <w:rPr>
          <w:rFonts w:eastAsia="Times New Roman"/>
          <w:b/>
        </w:rPr>
      </w:pPr>
    </w:p>
    <w:p w:rsidR="00B266F0" w:rsidRDefault="00B266F0" w:rsidP="00B266F0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B266F0" w:rsidRDefault="00B266F0" w:rsidP="00B266F0">
      <w:pPr>
        <w:ind w:left="567" w:hanging="567"/>
      </w:pPr>
    </w:p>
    <w:p w:rsidR="00B266F0" w:rsidRDefault="00AF3DAE" w:rsidP="00B266F0">
      <w:pPr>
        <w:ind w:hanging="567"/>
        <w:jc w:val="both"/>
      </w:pPr>
      <w:r>
        <w:rPr>
          <w:noProof/>
        </w:rPr>
        <w:drawing>
          <wp:inline distT="0" distB="0" distL="0" distR="0" wp14:anchorId="3E487D78" wp14:editId="13AEEA50">
            <wp:extent cx="6610350" cy="22669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66F0" w:rsidRDefault="00B266F0" w:rsidP="00B266F0">
      <w:pPr>
        <w:jc w:val="both"/>
      </w:pPr>
    </w:p>
    <w:p w:rsidR="00B266F0" w:rsidRPr="00847D70" w:rsidRDefault="00B266F0" w:rsidP="00B266F0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B266F0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B266F0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B266F0" w:rsidRPr="00E2039C" w:rsidTr="003A7600">
        <w:trPr>
          <w:cantSplit/>
          <w:trHeight w:val="349"/>
        </w:trPr>
        <w:tc>
          <w:tcPr>
            <w:tcW w:w="5388" w:type="dxa"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1/6,7%</w:t>
            </w:r>
          </w:p>
        </w:tc>
        <w:tc>
          <w:tcPr>
            <w:tcW w:w="1417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266F0" w:rsidRPr="00E2039C" w:rsidTr="003A7600">
        <w:trPr>
          <w:cantSplit/>
          <w:trHeight w:val="354"/>
        </w:trPr>
        <w:tc>
          <w:tcPr>
            <w:tcW w:w="5388" w:type="dxa"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</w:t>
            </w:r>
          </w:p>
        </w:tc>
        <w:tc>
          <w:tcPr>
            <w:tcW w:w="1701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55,8</w:t>
            </w:r>
          </w:p>
        </w:tc>
        <w:tc>
          <w:tcPr>
            <w:tcW w:w="1417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56,9</w:t>
            </w:r>
          </w:p>
        </w:tc>
      </w:tr>
      <w:tr w:rsidR="00B266F0" w:rsidRPr="00E2039C" w:rsidTr="003A7600">
        <w:trPr>
          <w:cantSplit/>
          <w:trHeight w:val="338"/>
        </w:trPr>
        <w:tc>
          <w:tcPr>
            <w:tcW w:w="5388" w:type="dxa"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1/6,7%</w:t>
            </w:r>
          </w:p>
        </w:tc>
        <w:tc>
          <w:tcPr>
            <w:tcW w:w="1417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266F0" w:rsidRPr="00E2039C" w:rsidTr="003A7600">
        <w:trPr>
          <w:cantSplit/>
          <w:trHeight w:val="338"/>
        </w:trPr>
        <w:tc>
          <w:tcPr>
            <w:tcW w:w="5388" w:type="dxa"/>
          </w:tcPr>
          <w:p w:rsidR="00B266F0" w:rsidRPr="00E2039C" w:rsidRDefault="00B266F0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B266F0" w:rsidRPr="00E2039C" w:rsidRDefault="00B266F0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B266F0" w:rsidRPr="00E2039C" w:rsidRDefault="00B266F0" w:rsidP="00B266F0">
      <w:pPr>
        <w:ind w:left="709"/>
        <w:jc w:val="both"/>
      </w:pPr>
    </w:p>
    <w:p w:rsidR="00B266F0" w:rsidRDefault="00B266F0" w:rsidP="00B266F0">
      <w:pPr>
        <w:tabs>
          <w:tab w:val="left" w:pos="709"/>
        </w:tabs>
        <w:jc w:val="both"/>
      </w:pPr>
    </w:p>
    <w:p w:rsidR="00B266F0" w:rsidRDefault="00B266F0" w:rsidP="00B266F0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B266F0" w:rsidRPr="00E2039C" w:rsidRDefault="00B266F0" w:rsidP="00B266F0">
      <w:pPr>
        <w:tabs>
          <w:tab w:val="left" w:pos="709"/>
        </w:tabs>
        <w:jc w:val="both"/>
      </w:pPr>
    </w:p>
    <w:p w:rsidR="00B266F0" w:rsidRPr="00847D70" w:rsidRDefault="00B266F0" w:rsidP="00B266F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B266F0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B266F0" w:rsidRPr="00E2039C" w:rsidTr="003A7600">
        <w:trPr>
          <w:cantSplit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B266F0" w:rsidRDefault="00B266F0" w:rsidP="003A7600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B266F0" w:rsidRDefault="00B266F0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B266F0" w:rsidRPr="00E2039C" w:rsidTr="003A7600">
        <w:trPr>
          <w:cantSplit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807" w:type="dxa"/>
            <w:vAlign w:val="center"/>
          </w:tcPr>
          <w:p w:rsidR="00B266F0" w:rsidRDefault="00B266F0" w:rsidP="003A7600">
            <w:pPr>
              <w:jc w:val="center"/>
            </w:pPr>
            <w:r>
              <w:t>0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B266F0" w:rsidRDefault="00B266F0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B266F0" w:rsidRPr="00E2039C" w:rsidTr="003A7600">
        <w:trPr>
          <w:cantSplit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807" w:type="dxa"/>
            <w:vAlign w:val="center"/>
          </w:tcPr>
          <w:p w:rsidR="00B266F0" w:rsidRDefault="00B266F0" w:rsidP="003A7600">
            <w:pPr>
              <w:jc w:val="center"/>
            </w:pPr>
            <w:r>
              <w:t>0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B266F0" w:rsidRDefault="00B266F0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B266F0" w:rsidRPr="00E2039C" w:rsidTr="003A7600">
        <w:trPr>
          <w:cantSplit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B266F0" w:rsidRDefault="00B266F0" w:rsidP="003A7600">
            <w:pPr>
              <w:jc w:val="center"/>
            </w:pPr>
            <w:r>
              <w:t>0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B266F0" w:rsidRDefault="00B266F0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B266F0" w:rsidRPr="00E2039C" w:rsidTr="003A7600">
        <w:trPr>
          <w:cantSplit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B266F0" w:rsidRDefault="00B266F0" w:rsidP="003A7600">
            <w:pPr>
              <w:jc w:val="center"/>
            </w:pPr>
            <w:r>
              <w:t>0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B266F0" w:rsidRDefault="00B266F0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B266F0" w:rsidRDefault="00B266F0" w:rsidP="00B266F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6F0" w:rsidRDefault="00B266F0" w:rsidP="00B266F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B266F0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266F0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266F0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F0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64,3%</w:t>
            </w:r>
          </w:p>
        </w:tc>
        <w:tc>
          <w:tcPr>
            <w:tcW w:w="1418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3A7600">
        <w:trPr>
          <w:cantSplit/>
          <w:tblHeader/>
        </w:trPr>
        <w:tc>
          <w:tcPr>
            <w:tcW w:w="2836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6F0" w:rsidRDefault="00B266F0" w:rsidP="00B266F0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B266F0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B266F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B266F0" w:rsidRPr="00E2039C" w:rsidTr="003A7600">
        <w:trPr>
          <w:cantSplit/>
          <w:tblHeader/>
        </w:trPr>
        <w:tc>
          <w:tcPr>
            <w:tcW w:w="425" w:type="dxa"/>
            <w:vMerge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B266F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B266F0" w:rsidRPr="00E2039C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6F0" w:rsidRPr="00E2039C" w:rsidTr="003A7600">
        <w:trPr>
          <w:cantSplit/>
        </w:trPr>
        <w:tc>
          <w:tcPr>
            <w:tcW w:w="42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3A7600">
        <w:trPr>
          <w:cantSplit/>
        </w:trPr>
        <w:tc>
          <w:tcPr>
            <w:tcW w:w="42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3A7600">
        <w:trPr>
          <w:cantSplit/>
        </w:trPr>
        <w:tc>
          <w:tcPr>
            <w:tcW w:w="425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52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6F0" w:rsidRDefault="00B266F0" w:rsidP="00B266F0">
      <w:pPr>
        <w:jc w:val="both"/>
      </w:pPr>
    </w:p>
    <w:p w:rsidR="00B266F0" w:rsidRPr="00E2039C" w:rsidRDefault="00B266F0" w:rsidP="00B266F0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B266F0" w:rsidRPr="00E2039C" w:rsidRDefault="00B266F0" w:rsidP="00B266F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66F0" w:rsidRDefault="00B266F0" w:rsidP="00B266F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B266F0" w:rsidRDefault="00B266F0" w:rsidP="00B266F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B266F0" w:rsidRPr="00E2039C" w:rsidRDefault="00B266F0" w:rsidP="00B266F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B266F0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B266F0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B266F0" w:rsidRPr="00E2039C" w:rsidRDefault="00B266F0" w:rsidP="00B266F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B266F0" w:rsidRPr="00E2039C" w:rsidRDefault="00B266F0" w:rsidP="00B266F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266F0" w:rsidRPr="004B03CA" w:rsidRDefault="00B266F0" w:rsidP="00B266F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266F0" w:rsidRPr="003F7527" w:rsidRDefault="00B266F0" w:rsidP="00B266F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B266F0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B266F0" w:rsidRPr="00E2039C" w:rsidTr="003A7600">
        <w:trPr>
          <w:cantSplit/>
        </w:trPr>
        <w:tc>
          <w:tcPr>
            <w:tcW w:w="445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B266F0" w:rsidRPr="00E2039C" w:rsidRDefault="00B266F0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6F0" w:rsidRPr="00E2039C" w:rsidRDefault="00B266F0" w:rsidP="00B266F0">
      <w:pPr>
        <w:jc w:val="both"/>
      </w:pPr>
    </w:p>
    <w:p w:rsidR="00B266F0" w:rsidRPr="00E2039C" w:rsidRDefault="00B266F0" w:rsidP="00B266F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6F0" w:rsidRPr="00E2039C" w:rsidRDefault="00B266F0" w:rsidP="00B266F0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B266F0" w:rsidRPr="00E2039C" w:rsidRDefault="00B266F0" w:rsidP="00B266F0">
      <w:pPr>
        <w:ind w:firstLine="709"/>
        <w:jc w:val="both"/>
        <w:rPr>
          <w:b/>
        </w:rPr>
      </w:pPr>
    </w:p>
    <w:p w:rsidR="00B266F0" w:rsidRDefault="00B266F0" w:rsidP="00B266F0">
      <w:pPr>
        <w:pBdr>
          <w:bottom w:val="single" w:sz="12" w:space="1" w:color="auto"/>
        </w:pBd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Default="00AF3DAE" w:rsidP="00B266F0"/>
    <w:p w:rsidR="00AF3DAE" w:rsidRPr="007C2C6E" w:rsidRDefault="00AF3DAE" w:rsidP="00AF3DAE">
      <w:pPr>
        <w:jc w:val="center"/>
        <w:rPr>
          <w:rStyle w:val="a5"/>
          <w:b w:val="0"/>
          <w:i/>
        </w:rPr>
      </w:pPr>
      <w:r w:rsidRPr="00AF3DAE">
        <w:rPr>
          <w:rStyle w:val="a5"/>
          <w:sz w:val="32"/>
        </w:rPr>
        <w:lastRenderedPageBreak/>
        <w:t>ЛИТЕРАТУРА</w:t>
      </w:r>
      <w:r w:rsidRPr="007C2C6E">
        <w:rPr>
          <w:rStyle w:val="a5"/>
          <w:sz w:val="32"/>
        </w:rPr>
        <w:br/>
      </w:r>
    </w:p>
    <w:p w:rsidR="00AF3DAE" w:rsidRPr="00E2039C" w:rsidRDefault="00AF3DAE" w:rsidP="00AF3DAE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AF3DAE" w:rsidRPr="00DB5E2F" w:rsidRDefault="00AF3DAE" w:rsidP="00AF3DAE">
      <w:pPr>
        <w:ind w:left="568" w:hanging="568"/>
        <w:jc w:val="both"/>
      </w:pPr>
    </w:p>
    <w:p w:rsidR="00AF3DAE" w:rsidRPr="00E2039C" w:rsidRDefault="00AF3DAE" w:rsidP="00AF3DAE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AF3DAE" w:rsidRPr="00E2039C" w:rsidTr="003A7600">
        <w:tc>
          <w:tcPr>
            <w:tcW w:w="1629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AF3DAE" w:rsidRPr="00E2039C" w:rsidTr="003A7600">
        <w:tc>
          <w:tcPr>
            <w:tcW w:w="815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F3DAE" w:rsidRPr="00E2039C" w:rsidTr="003A7600">
        <w:tc>
          <w:tcPr>
            <w:tcW w:w="815" w:type="pct"/>
            <w:vAlign w:val="center"/>
          </w:tcPr>
          <w:p w:rsidR="00AF3DAE" w:rsidRPr="00E2039C" w:rsidRDefault="00AF3DAE" w:rsidP="003A7600">
            <w:pPr>
              <w:jc w:val="center"/>
            </w:pPr>
            <w:r>
              <w:t>8</w:t>
            </w:r>
          </w:p>
        </w:tc>
        <w:tc>
          <w:tcPr>
            <w:tcW w:w="815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3,9</w:t>
            </w:r>
          </w:p>
        </w:tc>
        <w:tc>
          <w:tcPr>
            <w:tcW w:w="817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2,6</w:t>
            </w:r>
          </w:p>
        </w:tc>
        <w:tc>
          <w:tcPr>
            <w:tcW w:w="816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6</w:t>
            </w:r>
          </w:p>
        </w:tc>
        <w:tc>
          <w:tcPr>
            <w:tcW w:w="921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3,1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F3DAE" w:rsidRDefault="00AF3DAE" w:rsidP="00AF3DAE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AF3DAE" w:rsidRPr="00E2039C" w:rsidTr="003A7600">
        <w:tc>
          <w:tcPr>
            <w:tcW w:w="774" w:type="pct"/>
            <w:vMerge w:val="restar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AF3DAE" w:rsidRPr="00E2039C" w:rsidTr="003A7600">
        <w:tc>
          <w:tcPr>
            <w:tcW w:w="774" w:type="pct"/>
            <w:vMerge/>
          </w:tcPr>
          <w:p w:rsidR="00AF3DAE" w:rsidRPr="00E2039C" w:rsidRDefault="00AF3DAE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F3DAE" w:rsidRPr="00E2039C" w:rsidTr="003A7600">
        <w:tc>
          <w:tcPr>
            <w:tcW w:w="774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AF3DAE" w:rsidRPr="00E2039C" w:rsidRDefault="00AF3DAE" w:rsidP="003A7600">
            <w:pPr>
              <w:jc w:val="center"/>
            </w:pPr>
            <w:r>
              <w:t>6</w:t>
            </w:r>
          </w:p>
        </w:tc>
        <w:tc>
          <w:tcPr>
            <w:tcW w:w="1056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75</w:t>
            </w:r>
          </w:p>
        </w:tc>
        <w:tc>
          <w:tcPr>
            <w:tcW w:w="353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352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6</w:t>
            </w:r>
          </w:p>
        </w:tc>
        <w:tc>
          <w:tcPr>
            <w:tcW w:w="1056" w:type="pct"/>
            <w:vAlign w:val="bottom"/>
          </w:tcPr>
          <w:p w:rsidR="00AF3DAE" w:rsidRPr="00E2039C" w:rsidRDefault="00AF3DAE" w:rsidP="003A7600">
            <w:pPr>
              <w:jc w:val="center"/>
            </w:pPr>
            <w:r>
              <w:t>100</w:t>
            </w:r>
          </w:p>
        </w:tc>
      </w:tr>
      <w:tr w:rsidR="00AF3DAE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E" w:rsidRPr="00E2039C" w:rsidRDefault="00AF3DAE" w:rsidP="003A7600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AE" w:rsidRPr="00E2039C" w:rsidRDefault="00AF3DAE" w:rsidP="003A7600">
            <w:pPr>
              <w:jc w:val="center"/>
            </w:pPr>
            <w: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E" w:rsidRPr="00E2039C" w:rsidRDefault="00AF3DA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AE" w:rsidRPr="00E2039C" w:rsidRDefault="00AF3DAE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AE" w:rsidRPr="00E2039C" w:rsidRDefault="00AF3DAE" w:rsidP="003A7600">
            <w:pPr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ind w:left="568" w:hanging="568"/>
      </w:pPr>
    </w:p>
    <w:p w:rsidR="00AF3DAE" w:rsidRPr="00E2039C" w:rsidRDefault="00AF3DAE" w:rsidP="00AF3DAE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AF3DAE" w:rsidRPr="00E2039C" w:rsidTr="003A7600">
        <w:tc>
          <w:tcPr>
            <w:tcW w:w="6947" w:type="dxa"/>
          </w:tcPr>
          <w:p w:rsidR="00AF3DAE" w:rsidRPr="00E2039C" w:rsidRDefault="00AF3DAE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AF3DAE" w:rsidRPr="00E2039C" w:rsidRDefault="00AF3DAE" w:rsidP="003A7600">
            <w:pPr>
              <w:contextualSpacing/>
              <w:jc w:val="center"/>
            </w:pPr>
            <w:r>
              <w:t>6</w:t>
            </w:r>
          </w:p>
        </w:tc>
      </w:tr>
      <w:tr w:rsidR="00AF3DAE" w:rsidRPr="00E2039C" w:rsidTr="003A7600">
        <w:trPr>
          <w:trHeight w:val="545"/>
        </w:trPr>
        <w:tc>
          <w:tcPr>
            <w:tcW w:w="6947" w:type="dxa"/>
          </w:tcPr>
          <w:p w:rsidR="00AF3DAE" w:rsidRPr="00E2039C" w:rsidRDefault="00AF3DAE" w:rsidP="003A7600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F3DAE" w:rsidRDefault="00AF3DAE" w:rsidP="003A7600">
            <w:pPr>
              <w:contextualSpacing/>
              <w:jc w:val="center"/>
            </w:pPr>
          </w:p>
          <w:p w:rsidR="00AF3DAE" w:rsidRPr="00E2039C" w:rsidRDefault="00AF3DAE" w:rsidP="003A7600">
            <w:pPr>
              <w:contextualSpacing/>
              <w:jc w:val="center"/>
            </w:pPr>
            <w:r>
              <w:t>6</w:t>
            </w:r>
          </w:p>
        </w:tc>
      </w:tr>
      <w:tr w:rsidR="00AF3DAE" w:rsidRPr="00E2039C" w:rsidTr="003A7600">
        <w:tc>
          <w:tcPr>
            <w:tcW w:w="6947" w:type="dxa"/>
          </w:tcPr>
          <w:p w:rsidR="00AF3DAE" w:rsidRPr="00E2039C" w:rsidRDefault="00AF3DAE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AF3DAE" w:rsidRPr="00E2039C" w:rsidRDefault="00AF3DAE" w:rsidP="003A7600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3A7600">
        <w:tc>
          <w:tcPr>
            <w:tcW w:w="6947" w:type="dxa"/>
          </w:tcPr>
          <w:p w:rsidR="00AF3DAE" w:rsidRPr="00E2039C" w:rsidRDefault="00AF3DAE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AF3DAE" w:rsidRPr="00E2039C" w:rsidRDefault="00AF3DAE" w:rsidP="003A7600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3A7600">
        <w:tc>
          <w:tcPr>
            <w:tcW w:w="6947" w:type="dxa"/>
          </w:tcPr>
          <w:p w:rsidR="00AF3DAE" w:rsidRPr="00E2039C" w:rsidRDefault="00AF3DAE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AF3DAE" w:rsidRPr="00E2039C" w:rsidRDefault="00AF3DAE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F3DAE" w:rsidRPr="00E2039C" w:rsidRDefault="00AF3DAE" w:rsidP="00AF3DAE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AF3DAE" w:rsidRPr="00E2039C" w:rsidTr="003A7600">
        <w:tc>
          <w:tcPr>
            <w:tcW w:w="4679" w:type="dxa"/>
          </w:tcPr>
          <w:p w:rsidR="00AF3DAE" w:rsidRPr="00E2039C" w:rsidRDefault="00AF3DAE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AF3DAE" w:rsidRPr="00E2039C" w:rsidRDefault="00AF3DAE" w:rsidP="003A7600">
            <w:pPr>
              <w:contextualSpacing/>
              <w:jc w:val="center"/>
            </w:pPr>
            <w:r>
              <w:t>6</w:t>
            </w:r>
          </w:p>
        </w:tc>
      </w:tr>
      <w:tr w:rsidR="00AF3DAE" w:rsidRPr="00E2039C" w:rsidTr="003A7600">
        <w:tc>
          <w:tcPr>
            <w:tcW w:w="4679" w:type="dxa"/>
          </w:tcPr>
          <w:p w:rsidR="00AF3DAE" w:rsidRPr="00E2039C" w:rsidRDefault="00AF3DAE" w:rsidP="003A7600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AF3DAE" w:rsidRDefault="00AF3DAE" w:rsidP="003A7600">
            <w:pPr>
              <w:contextualSpacing/>
              <w:jc w:val="center"/>
            </w:pPr>
          </w:p>
          <w:p w:rsidR="00AF3DAE" w:rsidRPr="00E2039C" w:rsidRDefault="00AF3DAE" w:rsidP="003A7600">
            <w:pPr>
              <w:contextualSpacing/>
              <w:jc w:val="center"/>
            </w:pPr>
            <w:r>
              <w:t>6</w:t>
            </w:r>
          </w:p>
        </w:tc>
      </w:tr>
      <w:tr w:rsidR="00AF3DAE" w:rsidRPr="00E2039C" w:rsidTr="003A7600">
        <w:tc>
          <w:tcPr>
            <w:tcW w:w="4679" w:type="dxa"/>
          </w:tcPr>
          <w:p w:rsidR="00AF3DAE" w:rsidRPr="00E2039C" w:rsidRDefault="00AF3DAE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F3DAE" w:rsidRDefault="00AF3DAE" w:rsidP="003A7600">
            <w:pPr>
              <w:contextualSpacing/>
              <w:jc w:val="center"/>
            </w:pPr>
          </w:p>
          <w:p w:rsidR="00AF3DAE" w:rsidRPr="00E2039C" w:rsidRDefault="00AF3DAE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AF3DAE" w:rsidRDefault="00AF3DAE" w:rsidP="00AF3DAE">
      <w:pPr>
        <w:ind w:left="284"/>
      </w:pPr>
    </w:p>
    <w:p w:rsidR="00AF3DAE" w:rsidRPr="00E2039C" w:rsidRDefault="00AF3DAE" w:rsidP="00AF3DAE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AF3DAE" w:rsidRPr="00E2039C" w:rsidTr="003A7600">
        <w:tc>
          <w:tcPr>
            <w:tcW w:w="44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AF3DAE" w:rsidRPr="00E2039C" w:rsidTr="003A7600">
        <w:tc>
          <w:tcPr>
            <w:tcW w:w="44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3A7600">
        <w:tc>
          <w:tcPr>
            <w:tcW w:w="44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F3DAE" w:rsidRPr="00E2039C" w:rsidTr="003A7600">
        <w:tc>
          <w:tcPr>
            <w:tcW w:w="44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</w:tbl>
    <w:p w:rsidR="00AF3DAE" w:rsidRDefault="00AF3DAE" w:rsidP="00AF3DAE">
      <w:pPr>
        <w:ind w:left="-426" w:firstLine="426"/>
        <w:jc w:val="both"/>
        <w:rPr>
          <w:rFonts w:eastAsia="Times New Roman"/>
          <w:b/>
        </w:rPr>
      </w:pPr>
    </w:p>
    <w:p w:rsidR="00AF3DAE" w:rsidRDefault="00AF3DAE" w:rsidP="00AF3DAE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AF3DAE" w:rsidRDefault="00AF3DAE" w:rsidP="00AF3DAE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AF3DAE" w:rsidRDefault="00AF3DAE" w:rsidP="00AF3DAE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AF3DAE" w:rsidRPr="009A70B0" w:rsidRDefault="00AF3DAE" w:rsidP="00AF3DAE">
      <w:pPr>
        <w:ind w:left="-426" w:firstLine="426"/>
        <w:jc w:val="both"/>
        <w:rPr>
          <w:rFonts w:eastAsia="Times New Roman"/>
          <w:b/>
        </w:rPr>
      </w:pPr>
    </w:p>
    <w:p w:rsidR="00AF3DAE" w:rsidRDefault="00AF3DAE" w:rsidP="00AF3DAE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AF3DAE" w:rsidRDefault="00AF3DAE" w:rsidP="00AF3DAE">
      <w:pPr>
        <w:ind w:left="567" w:hanging="567"/>
      </w:pPr>
    </w:p>
    <w:p w:rsidR="00AF3DAE" w:rsidRDefault="001A7D06" w:rsidP="00AF3DAE">
      <w:pPr>
        <w:ind w:hanging="567"/>
        <w:jc w:val="both"/>
      </w:pPr>
      <w:r>
        <w:rPr>
          <w:noProof/>
        </w:rPr>
        <w:drawing>
          <wp:inline distT="0" distB="0" distL="0" distR="0" wp14:anchorId="3CDDACC2" wp14:editId="7C32690F">
            <wp:extent cx="6534150" cy="22669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DAE" w:rsidRDefault="00AF3DAE" w:rsidP="00AF3DAE">
      <w:pPr>
        <w:jc w:val="both"/>
      </w:pPr>
    </w:p>
    <w:p w:rsidR="00AF3DAE" w:rsidRPr="00847D70" w:rsidRDefault="00AF3DAE" w:rsidP="00AF3DAE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AF3DAE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AF3DAE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AF3DAE" w:rsidRPr="00E2039C" w:rsidTr="003A7600">
        <w:trPr>
          <w:cantSplit/>
          <w:trHeight w:val="349"/>
        </w:trPr>
        <w:tc>
          <w:tcPr>
            <w:tcW w:w="5388" w:type="dxa"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AF3DAE" w:rsidRPr="00E2039C" w:rsidTr="003A7600">
        <w:trPr>
          <w:cantSplit/>
          <w:trHeight w:val="354"/>
        </w:trPr>
        <w:tc>
          <w:tcPr>
            <w:tcW w:w="5388" w:type="dxa"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51,9</w:t>
            </w:r>
          </w:p>
        </w:tc>
        <w:tc>
          <w:tcPr>
            <w:tcW w:w="1701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  <w:tc>
          <w:tcPr>
            <w:tcW w:w="1417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84,7</w:t>
            </w:r>
          </w:p>
        </w:tc>
      </w:tr>
      <w:tr w:rsidR="00AF3DAE" w:rsidRPr="00E2039C" w:rsidTr="003A7600">
        <w:trPr>
          <w:cantSplit/>
          <w:trHeight w:val="338"/>
        </w:trPr>
        <w:tc>
          <w:tcPr>
            <w:tcW w:w="5388" w:type="dxa"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4/66,7%</w:t>
            </w:r>
          </w:p>
        </w:tc>
      </w:tr>
      <w:tr w:rsidR="00AF3DAE" w:rsidRPr="00E2039C" w:rsidTr="003A7600">
        <w:trPr>
          <w:cantSplit/>
          <w:trHeight w:val="338"/>
        </w:trPr>
        <w:tc>
          <w:tcPr>
            <w:tcW w:w="5388" w:type="dxa"/>
          </w:tcPr>
          <w:p w:rsidR="00AF3DAE" w:rsidRPr="00E2039C" w:rsidRDefault="00AF3DA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AF3DAE" w:rsidRPr="00E2039C" w:rsidRDefault="00AF3DA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AF3DAE" w:rsidRPr="00E2039C" w:rsidRDefault="00AF3DAE" w:rsidP="00AF3DAE">
      <w:pPr>
        <w:ind w:left="709"/>
        <w:jc w:val="both"/>
      </w:pPr>
    </w:p>
    <w:p w:rsidR="00AF3DAE" w:rsidRDefault="00AF3DAE" w:rsidP="00AF3DAE">
      <w:pPr>
        <w:tabs>
          <w:tab w:val="left" w:pos="709"/>
        </w:tabs>
        <w:jc w:val="both"/>
      </w:pPr>
    </w:p>
    <w:p w:rsidR="00AF3DAE" w:rsidRDefault="00AF3DAE" w:rsidP="00AF3DAE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AF3DAE" w:rsidRPr="00E2039C" w:rsidRDefault="00AF3DAE" w:rsidP="00AF3DAE">
      <w:pPr>
        <w:tabs>
          <w:tab w:val="left" w:pos="709"/>
        </w:tabs>
        <w:jc w:val="both"/>
      </w:pPr>
    </w:p>
    <w:p w:rsidR="00AF3DAE" w:rsidRPr="00847D70" w:rsidRDefault="00AF3DAE" w:rsidP="00AF3DA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AF3DAE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AF3DAE" w:rsidRPr="00E2039C" w:rsidTr="003A7600">
        <w:trPr>
          <w:cantSplit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AF3DAE" w:rsidRDefault="00AF3DA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AF3DAE" w:rsidRPr="00E2039C" w:rsidTr="003A7600">
        <w:trPr>
          <w:cantSplit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AF3DAE" w:rsidRDefault="00AF3DA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AF3DAE" w:rsidRPr="00E2039C" w:rsidTr="003A7600">
        <w:trPr>
          <w:cantSplit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AF3DAE" w:rsidRDefault="00AF3DA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AF3DAE" w:rsidRPr="00E2039C" w:rsidTr="003A7600">
        <w:trPr>
          <w:cantSplit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AF3DAE" w:rsidRDefault="00AF3DA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AF3DAE" w:rsidRPr="00E2039C" w:rsidTr="003A7600">
        <w:trPr>
          <w:cantSplit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AF3DAE" w:rsidRDefault="00AF3DA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AF3DAE" w:rsidRDefault="00AF3DAE" w:rsidP="00AF3DA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DAE" w:rsidRDefault="00AF3DAE" w:rsidP="00AF3DA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AF3DAE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AF3DAE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AF3DAE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AE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3A7600">
        <w:trPr>
          <w:cantSplit/>
          <w:tblHeader/>
        </w:trPr>
        <w:tc>
          <w:tcPr>
            <w:tcW w:w="2836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DAE" w:rsidRDefault="00AF3DAE" w:rsidP="00AF3DAE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AF3DAE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AF3DAE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AF3DAE" w:rsidRPr="00E2039C" w:rsidTr="003A7600">
        <w:trPr>
          <w:cantSplit/>
          <w:tblHeader/>
        </w:trPr>
        <w:tc>
          <w:tcPr>
            <w:tcW w:w="425" w:type="dxa"/>
            <w:vMerge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F3DAE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AF3DAE" w:rsidRPr="00E2039C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DAE" w:rsidRPr="00E2039C" w:rsidTr="003A7600">
        <w:trPr>
          <w:cantSplit/>
        </w:trPr>
        <w:tc>
          <w:tcPr>
            <w:tcW w:w="42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3A7600">
        <w:trPr>
          <w:cantSplit/>
        </w:trPr>
        <w:tc>
          <w:tcPr>
            <w:tcW w:w="42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3A7600">
        <w:trPr>
          <w:cantSplit/>
        </w:trPr>
        <w:tc>
          <w:tcPr>
            <w:tcW w:w="425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Default="00AF3DAE" w:rsidP="00AF3DAE">
      <w:pPr>
        <w:jc w:val="both"/>
      </w:pPr>
    </w:p>
    <w:p w:rsidR="00AF3DAE" w:rsidRPr="00E2039C" w:rsidRDefault="00AF3DAE" w:rsidP="00AF3DAE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AF3DAE" w:rsidRPr="00E2039C" w:rsidRDefault="00AF3DAE" w:rsidP="00AF3DA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3DAE" w:rsidRDefault="00AF3DAE" w:rsidP="00AF3D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AF3DAE" w:rsidRDefault="00AF3DAE" w:rsidP="00AF3DA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AF3DAE" w:rsidRPr="00E2039C" w:rsidRDefault="00AF3DAE" w:rsidP="00AF3D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AF3DAE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AF3DAE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AF3DAE" w:rsidRPr="00E2039C" w:rsidRDefault="00AF3DAE" w:rsidP="00AF3DA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AF3DAE" w:rsidRPr="00E2039C" w:rsidRDefault="00AF3DAE" w:rsidP="00AF3DA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F3DAE" w:rsidRPr="004B03CA" w:rsidRDefault="00AF3DAE" w:rsidP="00AF3D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F3DAE" w:rsidRPr="003F7527" w:rsidRDefault="00AF3DAE" w:rsidP="00AF3DA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AF3DAE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F3DAE" w:rsidRPr="00E2039C" w:rsidTr="003A7600">
        <w:trPr>
          <w:cantSplit/>
        </w:trPr>
        <w:tc>
          <w:tcPr>
            <w:tcW w:w="445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AF3DAE" w:rsidRPr="00E2039C" w:rsidRDefault="00AF3DA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3DAE" w:rsidRPr="00E2039C" w:rsidRDefault="00AF3DAE" w:rsidP="00AF3DAE">
      <w:pPr>
        <w:jc w:val="both"/>
      </w:pPr>
    </w:p>
    <w:p w:rsidR="00AF3DAE" w:rsidRPr="00E2039C" w:rsidRDefault="00AF3DAE" w:rsidP="00AF3DA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DAE" w:rsidRPr="00E2039C" w:rsidRDefault="00AF3DAE" w:rsidP="00AF3DAE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AF3DAE" w:rsidRPr="00E2039C" w:rsidRDefault="00AF3DAE" w:rsidP="00AF3DAE">
      <w:pPr>
        <w:ind w:firstLine="709"/>
        <w:jc w:val="both"/>
        <w:rPr>
          <w:b/>
        </w:rPr>
      </w:pPr>
    </w:p>
    <w:p w:rsidR="00AF3DAE" w:rsidRDefault="00AF3DAE" w:rsidP="00AF3DAE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AF3DAE" w:rsidRDefault="00AF3DAE" w:rsidP="00AF3DAE"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DAE" w:rsidRDefault="00AF3DAE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Default="00FF3DCF" w:rsidP="00B266F0"/>
    <w:p w:rsidR="00FF3DCF" w:rsidRPr="007C2C6E" w:rsidRDefault="00FF3DCF" w:rsidP="00FF3DCF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АНГЛИЙСКИЙ ЯЗЫК</w:t>
      </w:r>
      <w:r w:rsidRPr="007C2C6E">
        <w:rPr>
          <w:rStyle w:val="a5"/>
          <w:sz w:val="32"/>
        </w:rPr>
        <w:br/>
      </w:r>
    </w:p>
    <w:p w:rsidR="00FF3DCF" w:rsidRPr="00E2039C" w:rsidRDefault="00FF3DCF" w:rsidP="00FF3DCF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F3DCF" w:rsidRPr="00DB5E2F" w:rsidRDefault="00FF3DCF" w:rsidP="00FF3DCF">
      <w:pPr>
        <w:ind w:left="568" w:hanging="568"/>
        <w:jc w:val="both"/>
      </w:pPr>
    </w:p>
    <w:p w:rsidR="00FF3DCF" w:rsidRPr="00E2039C" w:rsidRDefault="00FF3DCF" w:rsidP="00FF3DCF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FF3DCF" w:rsidRPr="00E2039C" w:rsidTr="003A7600">
        <w:tc>
          <w:tcPr>
            <w:tcW w:w="1629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F3DCF" w:rsidRPr="00E2039C" w:rsidTr="003A7600">
        <w:tc>
          <w:tcPr>
            <w:tcW w:w="815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F3DCF" w:rsidRPr="00E2039C" w:rsidTr="003A7600">
        <w:tc>
          <w:tcPr>
            <w:tcW w:w="815" w:type="pct"/>
            <w:vAlign w:val="center"/>
          </w:tcPr>
          <w:p w:rsidR="00FF3DCF" w:rsidRPr="00E2039C" w:rsidRDefault="00FF3DCF" w:rsidP="003A7600">
            <w:pPr>
              <w:jc w:val="center"/>
            </w:pPr>
            <w:r>
              <w:t>3</w:t>
            </w:r>
          </w:p>
        </w:tc>
        <w:tc>
          <w:tcPr>
            <w:tcW w:w="815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1,4</w:t>
            </w:r>
          </w:p>
        </w:tc>
        <w:tc>
          <w:tcPr>
            <w:tcW w:w="817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16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10</w:t>
            </w:r>
          </w:p>
        </w:tc>
        <w:tc>
          <w:tcPr>
            <w:tcW w:w="921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5,2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3DCF" w:rsidRDefault="00FF3DCF" w:rsidP="00FF3DCF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F3DCF" w:rsidRPr="00E2039C" w:rsidTr="003A7600">
        <w:tc>
          <w:tcPr>
            <w:tcW w:w="774" w:type="pct"/>
            <w:vMerge w:val="restar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F3DCF" w:rsidRPr="00E2039C" w:rsidTr="003A7600">
        <w:tc>
          <w:tcPr>
            <w:tcW w:w="774" w:type="pct"/>
            <w:vMerge/>
          </w:tcPr>
          <w:p w:rsidR="00FF3DCF" w:rsidRPr="00E2039C" w:rsidRDefault="00FF3DCF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F3DCF" w:rsidRPr="00E2039C" w:rsidTr="003A7600">
        <w:tc>
          <w:tcPr>
            <w:tcW w:w="774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F3DCF" w:rsidRPr="00E2039C" w:rsidRDefault="00FF3DCF" w:rsidP="003A7600">
            <w:pPr>
              <w:jc w:val="center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66,7</w:t>
            </w:r>
          </w:p>
        </w:tc>
        <w:tc>
          <w:tcPr>
            <w:tcW w:w="353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FF3DCF" w:rsidRPr="00E2039C" w:rsidRDefault="00FF3DCF" w:rsidP="003A7600">
            <w:pPr>
              <w:jc w:val="center"/>
            </w:pPr>
            <w:r>
              <w:t>90</w:t>
            </w:r>
          </w:p>
        </w:tc>
      </w:tr>
      <w:tr w:rsidR="00FF3DCF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CF" w:rsidRPr="00E2039C" w:rsidRDefault="00FF3DCF" w:rsidP="003A7600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CF" w:rsidRPr="00E2039C" w:rsidRDefault="00FF3DCF" w:rsidP="003A7600">
            <w:pPr>
              <w:jc w:val="center"/>
            </w:pPr>
            <w:r>
              <w:t>33,3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CF" w:rsidRPr="00E2039C" w:rsidRDefault="00FF3DCF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CF" w:rsidRPr="00E2039C" w:rsidRDefault="00FF3DCF" w:rsidP="003A7600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CF" w:rsidRPr="00E2039C" w:rsidRDefault="00FF3DCF" w:rsidP="003A7600">
            <w:pPr>
              <w:jc w:val="center"/>
            </w:pPr>
            <w:r>
              <w:t>10</w:t>
            </w:r>
          </w:p>
        </w:tc>
      </w:tr>
    </w:tbl>
    <w:p w:rsidR="00FF3DCF" w:rsidRPr="00E2039C" w:rsidRDefault="00FF3DCF" w:rsidP="00FF3DCF">
      <w:pPr>
        <w:ind w:left="568" w:hanging="568"/>
      </w:pPr>
    </w:p>
    <w:p w:rsidR="00FF3DCF" w:rsidRPr="00E2039C" w:rsidRDefault="00FF3DCF" w:rsidP="00FF3DC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F3DCF" w:rsidRPr="00E2039C" w:rsidTr="003A7600">
        <w:tc>
          <w:tcPr>
            <w:tcW w:w="6947" w:type="dxa"/>
          </w:tcPr>
          <w:p w:rsidR="00FF3DCF" w:rsidRPr="00E2039C" w:rsidRDefault="00FF3DCF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F3DCF" w:rsidRPr="00E2039C" w:rsidRDefault="00FF3DCF" w:rsidP="003A7600">
            <w:pPr>
              <w:contextualSpacing/>
              <w:jc w:val="center"/>
            </w:pPr>
            <w:r>
              <w:t>10</w:t>
            </w:r>
          </w:p>
        </w:tc>
      </w:tr>
      <w:tr w:rsidR="00FF3DCF" w:rsidRPr="00E2039C" w:rsidTr="003A7600">
        <w:trPr>
          <w:trHeight w:val="545"/>
        </w:trPr>
        <w:tc>
          <w:tcPr>
            <w:tcW w:w="6947" w:type="dxa"/>
          </w:tcPr>
          <w:p w:rsidR="00FF3DCF" w:rsidRPr="00E2039C" w:rsidRDefault="00FF3DCF" w:rsidP="003A7600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F3DCF" w:rsidRDefault="00FF3DCF" w:rsidP="003A7600">
            <w:pPr>
              <w:contextualSpacing/>
              <w:jc w:val="center"/>
            </w:pPr>
          </w:p>
          <w:p w:rsidR="00FF3DCF" w:rsidRPr="00E2039C" w:rsidRDefault="00FF3DCF" w:rsidP="003A7600">
            <w:pPr>
              <w:contextualSpacing/>
              <w:jc w:val="center"/>
            </w:pPr>
            <w:r>
              <w:t>10</w:t>
            </w:r>
          </w:p>
        </w:tc>
      </w:tr>
      <w:tr w:rsidR="00FF3DCF" w:rsidRPr="00E2039C" w:rsidTr="003A7600">
        <w:tc>
          <w:tcPr>
            <w:tcW w:w="6947" w:type="dxa"/>
          </w:tcPr>
          <w:p w:rsidR="00FF3DCF" w:rsidRPr="00E2039C" w:rsidRDefault="00FF3DCF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F3DCF" w:rsidRPr="00E2039C" w:rsidRDefault="00FF3DCF" w:rsidP="003A7600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3A7600">
        <w:tc>
          <w:tcPr>
            <w:tcW w:w="6947" w:type="dxa"/>
          </w:tcPr>
          <w:p w:rsidR="00FF3DCF" w:rsidRPr="00E2039C" w:rsidRDefault="00FF3DCF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F3DCF" w:rsidRPr="00E2039C" w:rsidRDefault="00FF3DCF" w:rsidP="003A7600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3A7600">
        <w:tc>
          <w:tcPr>
            <w:tcW w:w="6947" w:type="dxa"/>
          </w:tcPr>
          <w:p w:rsidR="00FF3DCF" w:rsidRPr="00E2039C" w:rsidRDefault="00FF3DCF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F3DCF" w:rsidRPr="00E2039C" w:rsidRDefault="00FF3DCF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3DCF" w:rsidRPr="00E2039C" w:rsidRDefault="00FF3DCF" w:rsidP="00FF3DCF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F3DCF" w:rsidRPr="00E2039C" w:rsidTr="003A7600">
        <w:tc>
          <w:tcPr>
            <w:tcW w:w="4679" w:type="dxa"/>
          </w:tcPr>
          <w:p w:rsidR="00FF3DCF" w:rsidRPr="00E2039C" w:rsidRDefault="00FF3DCF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F3DCF" w:rsidRPr="00E2039C" w:rsidRDefault="00FF3DCF" w:rsidP="003A7600">
            <w:pPr>
              <w:contextualSpacing/>
              <w:jc w:val="center"/>
            </w:pPr>
            <w:r>
              <w:t>10</w:t>
            </w:r>
          </w:p>
        </w:tc>
      </w:tr>
      <w:tr w:rsidR="00FF3DCF" w:rsidRPr="00E2039C" w:rsidTr="003A7600">
        <w:tc>
          <w:tcPr>
            <w:tcW w:w="4679" w:type="dxa"/>
          </w:tcPr>
          <w:p w:rsidR="00FF3DCF" w:rsidRPr="00E2039C" w:rsidRDefault="00FF3DCF" w:rsidP="003A7600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FF3DCF" w:rsidRDefault="00FF3DCF" w:rsidP="003A7600">
            <w:pPr>
              <w:contextualSpacing/>
              <w:jc w:val="center"/>
            </w:pPr>
          </w:p>
          <w:p w:rsidR="00FF3DCF" w:rsidRPr="00E2039C" w:rsidRDefault="00FF3DCF" w:rsidP="003A7600">
            <w:pPr>
              <w:contextualSpacing/>
              <w:jc w:val="center"/>
            </w:pPr>
            <w:r>
              <w:t>10</w:t>
            </w:r>
          </w:p>
        </w:tc>
      </w:tr>
      <w:tr w:rsidR="00FF3DCF" w:rsidRPr="00E2039C" w:rsidTr="003A7600">
        <w:tc>
          <w:tcPr>
            <w:tcW w:w="4679" w:type="dxa"/>
          </w:tcPr>
          <w:p w:rsidR="00FF3DCF" w:rsidRPr="00E2039C" w:rsidRDefault="00FF3DCF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FF3DCF" w:rsidRDefault="00FF3DCF" w:rsidP="003A7600">
            <w:pPr>
              <w:contextualSpacing/>
              <w:jc w:val="center"/>
            </w:pPr>
          </w:p>
          <w:p w:rsidR="00FF3DCF" w:rsidRPr="00E2039C" w:rsidRDefault="00FF3DCF" w:rsidP="00FF3DCF">
            <w:pPr>
              <w:contextualSpacing/>
              <w:jc w:val="center"/>
            </w:pPr>
            <w:r>
              <w:t>0</w:t>
            </w:r>
          </w:p>
        </w:tc>
      </w:tr>
    </w:tbl>
    <w:p w:rsidR="00FF3DCF" w:rsidRDefault="00FF3DCF" w:rsidP="00FF3DCF">
      <w:pPr>
        <w:ind w:left="284"/>
      </w:pPr>
    </w:p>
    <w:p w:rsidR="00FF3DCF" w:rsidRPr="00E2039C" w:rsidRDefault="00FF3DCF" w:rsidP="00FF3DCF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F3DCF" w:rsidRPr="00E2039C" w:rsidTr="003A7600">
        <w:tc>
          <w:tcPr>
            <w:tcW w:w="44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F3DCF" w:rsidRPr="00E2039C" w:rsidTr="003A7600">
        <w:tc>
          <w:tcPr>
            <w:tcW w:w="44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3A7600">
        <w:tc>
          <w:tcPr>
            <w:tcW w:w="44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3DCF" w:rsidRPr="00E2039C" w:rsidTr="003A7600">
        <w:tc>
          <w:tcPr>
            <w:tcW w:w="44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FF3DCF" w:rsidRDefault="00FF3DCF" w:rsidP="00FF3DCF">
      <w:pPr>
        <w:ind w:left="-426" w:firstLine="426"/>
        <w:jc w:val="both"/>
        <w:rPr>
          <w:rFonts w:eastAsia="Times New Roman"/>
          <w:b/>
        </w:rPr>
      </w:pPr>
    </w:p>
    <w:p w:rsidR="00FF3DCF" w:rsidRDefault="00FF3DCF" w:rsidP="00FF3DCF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F3DCF" w:rsidRDefault="00FF3DCF" w:rsidP="00FF3DCF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FF3DCF" w:rsidRDefault="00FF3DCF" w:rsidP="00FF3DCF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FF3DCF" w:rsidRPr="009A70B0" w:rsidRDefault="00FF3DCF" w:rsidP="00FF3DCF">
      <w:pPr>
        <w:ind w:left="-426" w:firstLine="426"/>
        <w:jc w:val="both"/>
        <w:rPr>
          <w:rFonts w:eastAsia="Times New Roman"/>
          <w:b/>
        </w:rPr>
      </w:pPr>
    </w:p>
    <w:p w:rsidR="00FF3DCF" w:rsidRDefault="00FF3DCF" w:rsidP="00FF3DCF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FF3DCF" w:rsidRDefault="00FF3DCF" w:rsidP="00FF3DCF">
      <w:pPr>
        <w:ind w:left="567" w:hanging="567"/>
      </w:pPr>
    </w:p>
    <w:p w:rsidR="00FF3DCF" w:rsidRDefault="00A62492" w:rsidP="00FF3DCF">
      <w:pPr>
        <w:ind w:hanging="567"/>
        <w:jc w:val="both"/>
      </w:pPr>
      <w:r>
        <w:rPr>
          <w:noProof/>
        </w:rPr>
        <w:drawing>
          <wp:inline distT="0" distB="0" distL="0" distR="0" wp14:anchorId="48DB9063" wp14:editId="46DBC160">
            <wp:extent cx="6629400" cy="226695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3DCF" w:rsidRDefault="00FF3DCF" w:rsidP="00FF3DCF">
      <w:pPr>
        <w:jc w:val="both"/>
      </w:pPr>
    </w:p>
    <w:p w:rsidR="00FF3DCF" w:rsidRPr="00847D70" w:rsidRDefault="00FF3DCF" w:rsidP="00FF3DCF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F3DCF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FF3DCF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F3DCF" w:rsidRPr="00E2039C" w:rsidTr="003A7600">
        <w:trPr>
          <w:cantSplit/>
          <w:trHeight w:val="349"/>
        </w:trPr>
        <w:tc>
          <w:tcPr>
            <w:tcW w:w="5388" w:type="dxa"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F3DCF" w:rsidRPr="00E2039C" w:rsidTr="003A7600">
        <w:trPr>
          <w:cantSplit/>
          <w:trHeight w:val="354"/>
        </w:trPr>
        <w:tc>
          <w:tcPr>
            <w:tcW w:w="5388" w:type="dxa"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61,3</w:t>
            </w:r>
          </w:p>
        </w:tc>
        <w:tc>
          <w:tcPr>
            <w:tcW w:w="1701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55,5</w:t>
            </w:r>
          </w:p>
        </w:tc>
        <w:tc>
          <w:tcPr>
            <w:tcW w:w="1417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72,7</w:t>
            </w:r>
          </w:p>
        </w:tc>
      </w:tr>
      <w:tr w:rsidR="00FF3DCF" w:rsidRPr="00E2039C" w:rsidTr="003A7600">
        <w:trPr>
          <w:cantSplit/>
          <w:trHeight w:val="338"/>
        </w:trPr>
        <w:tc>
          <w:tcPr>
            <w:tcW w:w="5388" w:type="dxa"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3/30%</w:t>
            </w:r>
          </w:p>
        </w:tc>
      </w:tr>
      <w:tr w:rsidR="00FF3DCF" w:rsidRPr="00E2039C" w:rsidTr="003A7600">
        <w:trPr>
          <w:cantSplit/>
          <w:trHeight w:val="338"/>
        </w:trPr>
        <w:tc>
          <w:tcPr>
            <w:tcW w:w="5388" w:type="dxa"/>
          </w:tcPr>
          <w:p w:rsidR="00FF3DCF" w:rsidRPr="00E2039C" w:rsidRDefault="00FF3DCF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F3DCF" w:rsidRPr="00E2039C" w:rsidRDefault="00FF3DCF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F3DCF" w:rsidRPr="00E2039C" w:rsidRDefault="00FF3DCF" w:rsidP="00FF3DCF">
      <w:pPr>
        <w:ind w:left="709"/>
        <w:jc w:val="both"/>
      </w:pPr>
    </w:p>
    <w:p w:rsidR="00FF3DCF" w:rsidRDefault="00FF3DCF" w:rsidP="00FF3DCF">
      <w:pPr>
        <w:tabs>
          <w:tab w:val="left" w:pos="709"/>
        </w:tabs>
        <w:jc w:val="both"/>
      </w:pPr>
    </w:p>
    <w:p w:rsidR="00FF3DCF" w:rsidRDefault="00FF3DCF" w:rsidP="00FF3DCF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F3DCF" w:rsidRPr="00E2039C" w:rsidRDefault="00FF3DCF" w:rsidP="00FF3DCF">
      <w:pPr>
        <w:tabs>
          <w:tab w:val="left" w:pos="709"/>
        </w:tabs>
        <w:jc w:val="both"/>
      </w:pPr>
    </w:p>
    <w:p w:rsidR="00FF3DCF" w:rsidRPr="00847D70" w:rsidRDefault="00FF3DCF" w:rsidP="00FF3DCF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F3DCF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F3DCF" w:rsidRPr="00E2039C" w:rsidTr="003A7600">
        <w:trPr>
          <w:cantSplit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3A7600">
        <w:trPr>
          <w:cantSplit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A62492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3A7600">
        <w:trPr>
          <w:cantSplit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A62492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3A7600">
        <w:trPr>
          <w:cantSplit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A62492" w:rsidP="00A62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3A7600">
        <w:trPr>
          <w:cantSplit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FF3DCF" w:rsidRDefault="00FF3DCF" w:rsidP="00FF3DCF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DCF" w:rsidRDefault="00FF3DCF" w:rsidP="00FF3DCF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F3DCF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F3DCF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F3DCF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CF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A62492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FF3DCF" w:rsidRPr="00E2039C" w:rsidRDefault="00A62492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F3DCF" w:rsidRPr="00E2039C" w:rsidRDefault="00A62492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3A7600">
        <w:trPr>
          <w:cantSplit/>
          <w:tblHeader/>
        </w:trPr>
        <w:tc>
          <w:tcPr>
            <w:tcW w:w="2836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DCF" w:rsidRDefault="00FF3DCF" w:rsidP="00FF3DCF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F3DCF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F3DCF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F3DCF" w:rsidRPr="00E2039C" w:rsidTr="003A7600">
        <w:trPr>
          <w:cantSplit/>
          <w:tblHeader/>
        </w:trPr>
        <w:tc>
          <w:tcPr>
            <w:tcW w:w="425" w:type="dxa"/>
            <w:vMerge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F3DCF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F3DCF" w:rsidRPr="00E2039C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3DCF" w:rsidRPr="00E2039C" w:rsidTr="003A7600">
        <w:trPr>
          <w:cantSplit/>
        </w:trPr>
        <w:tc>
          <w:tcPr>
            <w:tcW w:w="42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3A7600">
        <w:trPr>
          <w:cantSplit/>
        </w:trPr>
        <w:tc>
          <w:tcPr>
            <w:tcW w:w="42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3A7600">
        <w:trPr>
          <w:cantSplit/>
        </w:trPr>
        <w:tc>
          <w:tcPr>
            <w:tcW w:w="425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452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F3DCF" w:rsidRPr="000D57B0" w:rsidRDefault="00A62492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Default="00FF3DCF" w:rsidP="00FF3DCF">
      <w:pPr>
        <w:jc w:val="both"/>
      </w:pPr>
    </w:p>
    <w:p w:rsidR="00FF3DCF" w:rsidRPr="00E2039C" w:rsidRDefault="00FF3DCF" w:rsidP="00FF3DCF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FF3DCF" w:rsidRPr="00E2039C" w:rsidRDefault="00FF3DCF" w:rsidP="00FF3DCF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3DCF" w:rsidRDefault="00FF3DCF" w:rsidP="00FF3DCF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FF3DCF" w:rsidRDefault="00FF3DCF" w:rsidP="00FF3DCF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F3DCF" w:rsidRPr="00E2039C" w:rsidRDefault="00FF3DCF" w:rsidP="00FF3DCF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F3DCF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F3DCF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FF3DCF" w:rsidRPr="00E2039C" w:rsidRDefault="00FF3DCF" w:rsidP="00FF3DCF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FF3DCF" w:rsidRPr="00E2039C" w:rsidRDefault="00FF3DCF" w:rsidP="00FF3DCF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F3DCF" w:rsidRPr="004B03CA" w:rsidRDefault="00FF3DCF" w:rsidP="00FF3DCF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F3DCF" w:rsidRPr="003F7527" w:rsidRDefault="00FF3DCF" w:rsidP="00FF3DCF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F3DCF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F3DCF" w:rsidRPr="00E2039C" w:rsidTr="003A7600">
        <w:trPr>
          <w:cantSplit/>
        </w:trPr>
        <w:tc>
          <w:tcPr>
            <w:tcW w:w="445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FF3DCF" w:rsidRPr="00E2039C" w:rsidRDefault="00FF3DCF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3DCF" w:rsidRPr="00E2039C" w:rsidRDefault="00FF3DCF" w:rsidP="00FF3DCF">
      <w:pPr>
        <w:jc w:val="both"/>
      </w:pPr>
    </w:p>
    <w:p w:rsidR="00FF3DCF" w:rsidRPr="00E2039C" w:rsidRDefault="00FF3DCF" w:rsidP="00FF3D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DCF" w:rsidRPr="00E2039C" w:rsidRDefault="00FF3DCF" w:rsidP="00FF3DCF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FF3DCF" w:rsidRPr="00E2039C" w:rsidRDefault="00FF3DCF" w:rsidP="00FF3DCF">
      <w:pPr>
        <w:ind w:firstLine="709"/>
        <w:jc w:val="both"/>
        <w:rPr>
          <w:b/>
        </w:rPr>
      </w:pPr>
    </w:p>
    <w:p w:rsidR="00FF3DCF" w:rsidRDefault="00FF3DCF" w:rsidP="00FF3DCF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F3DCF" w:rsidRDefault="00FF3DCF" w:rsidP="00FF3DCF"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DCF" w:rsidRDefault="00FF3DCF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Default="003000EE" w:rsidP="00B266F0"/>
    <w:p w:rsidR="003000EE" w:rsidRPr="007C2C6E" w:rsidRDefault="003000EE" w:rsidP="003000EE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ИНФОРМАТИКА И ИКТ</w:t>
      </w:r>
      <w:r w:rsidRPr="007C2C6E">
        <w:rPr>
          <w:rStyle w:val="a5"/>
          <w:sz w:val="32"/>
        </w:rPr>
        <w:br/>
      </w:r>
    </w:p>
    <w:p w:rsidR="003000EE" w:rsidRPr="00E2039C" w:rsidRDefault="003000EE" w:rsidP="003000EE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3000EE" w:rsidRPr="00DB5E2F" w:rsidRDefault="003000EE" w:rsidP="003000EE">
      <w:pPr>
        <w:ind w:left="568" w:hanging="568"/>
        <w:jc w:val="both"/>
      </w:pPr>
    </w:p>
    <w:p w:rsidR="003000EE" w:rsidRPr="00E2039C" w:rsidRDefault="003000EE" w:rsidP="003000EE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3000EE" w:rsidRPr="00E2039C" w:rsidTr="003A7600">
        <w:tc>
          <w:tcPr>
            <w:tcW w:w="1629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3000EE" w:rsidRPr="00E2039C" w:rsidTr="003A7600">
        <w:tc>
          <w:tcPr>
            <w:tcW w:w="815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000EE" w:rsidRPr="00E2039C" w:rsidTr="003A7600">
        <w:tc>
          <w:tcPr>
            <w:tcW w:w="815" w:type="pct"/>
            <w:vAlign w:val="center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16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1</w:t>
            </w:r>
          </w:p>
        </w:tc>
        <w:tc>
          <w:tcPr>
            <w:tcW w:w="921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0,5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000EE" w:rsidRDefault="003000EE" w:rsidP="003000EE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3000EE" w:rsidRPr="00E2039C" w:rsidTr="003A7600">
        <w:tc>
          <w:tcPr>
            <w:tcW w:w="774" w:type="pct"/>
            <w:vMerge w:val="restar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3000EE" w:rsidRPr="00E2039C" w:rsidTr="003A7600">
        <w:tc>
          <w:tcPr>
            <w:tcW w:w="774" w:type="pct"/>
            <w:vMerge/>
          </w:tcPr>
          <w:p w:rsidR="003000EE" w:rsidRPr="00E2039C" w:rsidRDefault="003000EE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000EE" w:rsidRPr="00E2039C" w:rsidTr="003A7600">
        <w:tc>
          <w:tcPr>
            <w:tcW w:w="774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2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</w:tr>
      <w:tr w:rsidR="003000EE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EE" w:rsidRPr="00E2039C" w:rsidRDefault="003000EE" w:rsidP="003A7600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E" w:rsidRPr="00E2039C" w:rsidRDefault="003000EE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EE" w:rsidRPr="00E2039C" w:rsidRDefault="003000EE" w:rsidP="003A7600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EE" w:rsidRPr="00E2039C" w:rsidRDefault="003000EE" w:rsidP="003A7600">
            <w:pPr>
              <w:jc w:val="center"/>
            </w:pPr>
            <w:r>
              <w:t>100</w:t>
            </w:r>
          </w:p>
        </w:tc>
      </w:tr>
    </w:tbl>
    <w:p w:rsidR="003000EE" w:rsidRPr="00E2039C" w:rsidRDefault="003000EE" w:rsidP="003000EE">
      <w:pPr>
        <w:ind w:left="568" w:hanging="568"/>
      </w:pPr>
    </w:p>
    <w:p w:rsidR="003000EE" w:rsidRPr="00E2039C" w:rsidRDefault="003000EE" w:rsidP="003000EE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000EE" w:rsidRPr="00E2039C" w:rsidTr="003A7600">
        <w:tc>
          <w:tcPr>
            <w:tcW w:w="6947" w:type="dxa"/>
          </w:tcPr>
          <w:p w:rsidR="003000EE" w:rsidRPr="00E2039C" w:rsidRDefault="003000EE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000EE" w:rsidRPr="00E2039C" w:rsidRDefault="003000EE" w:rsidP="003A7600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3A7600">
        <w:trPr>
          <w:trHeight w:val="545"/>
        </w:trPr>
        <w:tc>
          <w:tcPr>
            <w:tcW w:w="6947" w:type="dxa"/>
          </w:tcPr>
          <w:p w:rsidR="003000EE" w:rsidRPr="00E2039C" w:rsidRDefault="003000EE" w:rsidP="003A7600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000EE" w:rsidRDefault="003000EE" w:rsidP="003A7600">
            <w:pPr>
              <w:contextualSpacing/>
              <w:jc w:val="center"/>
            </w:pPr>
          </w:p>
          <w:p w:rsidR="003000EE" w:rsidRPr="00E2039C" w:rsidRDefault="003000EE" w:rsidP="003A7600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3A7600">
        <w:tc>
          <w:tcPr>
            <w:tcW w:w="6947" w:type="dxa"/>
          </w:tcPr>
          <w:p w:rsidR="003000EE" w:rsidRPr="00E2039C" w:rsidRDefault="003000EE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000EE" w:rsidRPr="00E2039C" w:rsidRDefault="003000EE" w:rsidP="003A7600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3A7600">
        <w:tc>
          <w:tcPr>
            <w:tcW w:w="6947" w:type="dxa"/>
          </w:tcPr>
          <w:p w:rsidR="003000EE" w:rsidRPr="00E2039C" w:rsidRDefault="003000EE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000EE" w:rsidRPr="00E2039C" w:rsidRDefault="003000EE" w:rsidP="003A7600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3A7600">
        <w:tc>
          <w:tcPr>
            <w:tcW w:w="6947" w:type="dxa"/>
          </w:tcPr>
          <w:p w:rsidR="003000EE" w:rsidRPr="00E2039C" w:rsidRDefault="003000EE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000EE" w:rsidRPr="00E2039C" w:rsidRDefault="003000EE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000EE" w:rsidRPr="00E2039C" w:rsidRDefault="003000EE" w:rsidP="003000EE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000EE" w:rsidRPr="00E2039C" w:rsidTr="003A7600">
        <w:tc>
          <w:tcPr>
            <w:tcW w:w="4679" w:type="dxa"/>
          </w:tcPr>
          <w:p w:rsidR="003000EE" w:rsidRPr="00E2039C" w:rsidRDefault="003000EE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000EE" w:rsidRPr="00E2039C" w:rsidRDefault="003000EE" w:rsidP="003A7600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3A7600">
        <w:tc>
          <w:tcPr>
            <w:tcW w:w="4679" w:type="dxa"/>
          </w:tcPr>
          <w:p w:rsidR="003000EE" w:rsidRPr="00E2039C" w:rsidRDefault="003000EE" w:rsidP="003A7600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000EE" w:rsidRDefault="003000EE" w:rsidP="003000EE">
            <w:pPr>
              <w:contextualSpacing/>
            </w:pPr>
          </w:p>
          <w:p w:rsidR="003000EE" w:rsidRPr="00E2039C" w:rsidRDefault="003000EE" w:rsidP="003A7600">
            <w:pPr>
              <w:contextualSpacing/>
              <w:jc w:val="center"/>
            </w:pPr>
            <w:r>
              <w:t>1</w:t>
            </w:r>
          </w:p>
        </w:tc>
      </w:tr>
      <w:tr w:rsidR="003000EE" w:rsidRPr="00E2039C" w:rsidTr="003A7600">
        <w:tc>
          <w:tcPr>
            <w:tcW w:w="4679" w:type="dxa"/>
          </w:tcPr>
          <w:p w:rsidR="003000EE" w:rsidRPr="00E2039C" w:rsidRDefault="003000EE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3000EE" w:rsidRDefault="003000EE" w:rsidP="003A7600">
            <w:pPr>
              <w:contextualSpacing/>
              <w:jc w:val="center"/>
            </w:pPr>
          </w:p>
          <w:p w:rsidR="003000EE" w:rsidRPr="00E2039C" w:rsidRDefault="003000EE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3000EE" w:rsidRDefault="003000EE" w:rsidP="003000EE">
      <w:pPr>
        <w:ind w:left="284"/>
      </w:pPr>
    </w:p>
    <w:p w:rsidR="003000EE" w:rsidRPr="00E2039C" w:rsidRDefault="003000EE" w:rsidP="003000EE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000EE" w:rsidRPr="00E2039C" w:rsidTr="003A7600">
        <w:tc>
          <w:tcPr>
            <w:tcW w:w="44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000EE" w:rsidRPr="00E2039C" w:rsidTr="003A7600">
        <w:tc>
          <w:tcPr>
            <w:tcW w:w="44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3A7600">
        <w:tc>
          <w:tcPr>
            <w:tcW w:w="44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00EE" w:rsidRPr="00E2039C" w:rsidTr="003A7600">
        <w:tc>
          <w:tcPr>
            <w:tcW w:w="44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Default="003000EE" w:rsidP="003000EE">
      <w:pPr>
        <w:ind w:left="-426" w:firstLine="426"/>
        <w:jc w:val="both"/>
        <w:rPr>
          <w:rFonts w:eastAsia="Times New Roman"/>
          <w:b/>
        </w:rPr>
      </w:pPr>
    </w:p>
    <w:p w:rsidR="003000EE" w:rsidRDefault="003000EE" w:rsidP="003000EE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3000EE" w:rsidRDefault="003000EE" w:rsidP="003000EE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3000EE" w:rsidRDefault="003000EE" w:rsidP="003000EE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3000EE" w:rsidRPr="009A70B0" w:rsidRDefault="003000EE" w:rsidP="003000EE">
      <w:pPr>
        <w:ind w:left="-426" w:firstLine="426"/>
        <w:jc w:val="both"/>
        <w:rPr>
          <w:rFonts w:eastAsia="Times New Roman"/>
          <w:b/>
        </w:rPr>
      </w:pPr>
    </w:p>
    <w:p w:rsidR="003000EE" w:rsidRDefault="003000EE" w:rsidP="003000EE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3000EE" w:rsidRDefault="003000EE" w:rsidP="003000EE">
      <w:pPr>
        <w:ind w:left="567" w:hanging="567"/>
      </w:pPr>
    </w:p>
    <w:p w:rsidR="003000EE" w:rsidRDefault="0095352F" w:rsidP="003000EE">
      <w:pPr>
        <w:ind w:hanging="567"/>
        <w:jc w:val="both"/>
      </w:pPr>
      <w:r>
        <w:rPr>
          <w:noProof/>
        </w:rPr>
        <w:drawing>
          <wp:inline distT="0" distB="0" distL="0" distR="0" wp14:anchorId="1347AF69" wp14:editId="29D87435">
            <wp:extent cx="6600825" cy="17716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00EE" w:rsidRDefault="003000EE" w:rsidP="003000EE">
      <w:pPr>
        <w:jc w:val="both"/>
      </w:pPr>
    </w:p>
    <w:p w:rsidR="003000EE" w:rsidRPr="00847D70" w:rsidRDefault="003000EE" w:rsidP="003000EE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3000EE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000EE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3000EE" w:rsidRPr="00E2039C" w:rsidTr="003A7600">
        <w:trPr>
          <w:cantSplit/>
          <w:trHeight w:val="349"/>
        </w:trPr>
        <w:tc>
          <w:tcPr>
            <w:tcW w:w="5388" w:type="dxa"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000EE" w:rsidRPr="00E2039C" w:rsidTr="003A7600">
        <w:trPr>
          <w:cantSplit/>
          <w:trHeight w:val="354"/>
        </w:trPr>
        <w:tc>
          <w:tcPr>
            <w:tcW w:w="5388" w:type="dxa"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</w:t>
            </w:r>
          </w:p>
        </w:tc>
        <w:tc>
          <w:tcPr>
            <w:tcW w:w="1417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3000EE" w:rsidRPr="00E2039C" w:rsidTr="003A7600">
        <w:trPr>
          <w:cantSplit/>
          <w:trHeight w:val="338"/>
        </w:trPr>
        <w:tc>
          <w:tcPr>
            <w:tcW w:w="5388" w:type="dxa"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000EE" w:rsidRPr="00E2039C" w:rsidTr="003A7600">
        <w:trPr>
          <w:cantSplit/>
          <w:trHeight w:val="338"/>
        </w:trPr>
        <w:tc>
          <w:tcPr>
            <w:tcW w:w="5388" w:type="dxa"/>
          </w:tcPr>
          <w:p w:rsidR="003000EE" w:rsidRPr="00E2039C" w:rsidRDefault="003000EE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000EE" w:rsidRPr="00E2039C" w:rsidRDefault="003000EE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000EE" w:rsidRPr="00E2039C" w:rsidRDefault="003000EE" w:rsidP="003000EE">
      <w:pPr>
        <w:ind w:left="709"/>
        <w:jc w:val="both"/>
      </w:pPr>
    </w:p>
    <w:p w:rsidR="003000EE" w:rsidRDefault="003000EE" w:rsidP="003000EE">
      <w:pPr>
        <w:tabs>
          <w:tab w:val="left" w:pos="709"/>
        </w:tabs>
        <w:jc w:val="both"/>
      </w:pPr>
    </w:p>
    <w:p w:rsidR="003000EE" w:rsidRDefault="003000EE" w:rsidP="003000EE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3000EE" w:rsidRPr="00E2039C" w:rsidRDefault="003000EE" w:rsidP="003000EE">
      <w:pPr>
        <w:tabs>
          <w:tab w:val="left" w:pos="709"/>
        </w:tabs>
        <w:jc w:val="both"/>
      </w:pPr>
    </w:p>
    <w:p w:rsidR="003000EE" w:rsidRPr="00847D70" w:rsidRDefault="003000EE" w:rsidP="003000E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000EE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000EE" w:rsidRPr="00E2039C" w:rsidTr="003A7600">
        <w:trPr>
          <w:cantSplit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3000E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3A7600">
        <w:trPr>
          <w:cantSplit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3000E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3A7600">
        <w:trPr>
          <w:cantSplit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3A7600">
        <w:trPr>
          <w:cantSplit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000EE" w:rsidRPr="00E2039C" w:rsidTr="003A7600">
        <w:trPr>
          <w:cantSplit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3000EE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3000EE" w:rsidRDefault="003000EE" w:rsidP="003000E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0EE" w:rsidRDefault="003000EE" w:rsidP="003000E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000EE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000EE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000EE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EE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3A7600">
        <w:trPr>
          <w:cantSplit/>
          <w:tblHeader/>
        </w:trPr>
        <w:tc>
          <w:tcPr>
            <w:tcW w:w="2836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0EE" w:rsidRDefault="003000EE" w:rsidP="003000EE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000EE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000EE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000EE" w:rsidRPr="00E2039C" w:rsidTr="003A7600">
        <w:trPr>
          <w:cantSplit/>
          <w:tblHeader/>
        </w:trPr>
        <w:tc>
          <w:tcPr>
            <w:tcW w:w="425" w:type="dxa"/>
            <w:vMerge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000EE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000EE" w:rsidRPr="00E2039C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00EE" w:rsidRPr="00E2039C" w:rsidTr="003A7600">
        <w:trPr>
          <w:cantSplit/>
        </w:trPr>
        <w:tc>
          <w:tcPr>
            <w:tcW w:w="42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3A7600">
        <w:trPr>
          <w:cantSplit/>
        </w:trPr>
        <w:tc>
          <w:tcPr>
            <w:tcW w:w="42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3A7600">
        <w:trPr>
          <w:cantSplit/>
        </w:trPr>
        <w:tc>
          <w:tcPr>
            <w:tcW w:w="425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Default="003000EE" w:rsidP="003000EE">
      <w:pPr>
        <w:jc w:val="both"/>
      </w:pPr>
    </w:p>
    <w:p w:rsidR="003000EE" w:rsidRPr="00E2039C" w:rsidRDefault="003000EE" w:rsidP="003000EE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3000EE" w:rsidRPr="00E2039C" w:rsidRDefault="003000EE" w:rsidP="003000E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000EE" w:rsidRDefault="003000EE" w:rsidP="003000E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3000EE" w:rsidRDefault="003000EE" w:rsidP="003000E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3000EE" w:rsidRPr="00E2039C" w:rsidRDefault="003000EE" w:rsidP="003000E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3000EE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000EE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3000EE" w:rsidRPr="00E2039C" w:rsidRDefault="003000EE" w:rsidP="003000E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3000EE" w:rsidRPr="00E2039C" w:rsidRDefault="003000EE" w:rsidP="003000E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3000EE" w:rsidRPr="004B03CA" w:rsidRDefault="003000EE" w:rsidP="003000E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000EE" w:rsidRPr="003F7527" w:rsidRDefault="003000EE" w:rsidP="003000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3000EE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000EE" w:rsidRPr="00E2039C" w:rsidTr="003A7600">
        <w:trPr>
          <w:cantSplit/>
        </w:trPr>
        <w:tc>
          <w:tcPr>
            <w:tcW w:w="445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1" w:type="dxa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3000EE" w:rsidRPr="00E2039C" w:rsidRDefault="003000EE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00EE" w:rsidRPr="00E2039C" w:rsidRDefault="003000EE" w:rsidP="003000EE">
      <w:pPr>
        <w:jc w:val="both"/>
      </w:pPr>
    </w:p>
    <w:p w:rsidR="003000EE" w:rsidRPr="00E2039C" w:rsidRDefault="003000EE" w:rsidP="003000E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0EE" w:rsidRPr="00E2039C" w:rsidRDefault="003000EE" w:rsidP="003000EE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3000EE" w:rsidRPr="00E2039C" w:rsidRDefault="003000EE" w:rsidP="003000EE">
      <w:pPr>
        <w:ind w:firstLine="709"/>
        <w:jc w:val="both"/>
        <w:rPr>
          <w:b/>
        </w:rPr>
      </w:pPr>
    </w:p>
    <w:p w:rsidR="003000EE" w:rsidRDefault="003000EE" w:rsidP="003000EE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3000EE" w:rsidRDefault="003000EE" w:rsidP="003000EE"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0EE" w:rsidRDefault="003000EE" w:rsidP="003000EE"/>
    <w:p w:rsidR="003000EE" w:rsidRDefault="003000EE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Pr="007C2C6E" w:rsidRDefault="00FC5C7C" w:rsidP="00FC5C7C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ГЕОГРАФИЯ</w:t>
      </w:r>
      <w:r w:rsidRPr="007C2C6E">
        <w:rPr>
          <w:rStyle w:val="a5"/>
          <w:sz w:val="32"/>
        </w:rPr>
        <w:br/>
      </w:r>
    </w:p>
    <w:p w:rsidR="00FC5C7C" w:rsidRPr="00E2039C" w:rsidRDefault="00FC5C7C" w:rsidP="00FC5C7C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C5C7C" w:rsidRPr="00DB5E2F" w:rsidRDefault="00FC5C7C" w:rsidP="00FC5C7C">
      <w:pPr>
        <w:ind w:left="568" w:hanging="568"/>
        <w:jc w:val="both"/>
      </w:pPr>
    </w:p>
    <w:p w:rsidR="00FC5C7C" w:rsidRPr="00E2039C" w:rsidRDefault="00FC5C7C" w:rsidP="00FC5C7C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1"/>
        <w:gridCol w:w="1644"/>
        <w:gridCol w:w="1642"/>
        <w:gridCol w:w="1642"/>
        <w:gridCol w:w="1854"/>
      </w:tblGrid>
      <w:tr w:rsidR="00FC5C7C" w:rsidRPr="00E2039C" w:rsidTr="003A7600">
        <w:tc>
          <w:tcPr>
            <w:tcW w:w="1629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C5C7C" w:rsidRPr="00E2039C" w:rsidTr="003A7600">
        <w:tc>
          <w:tcPr>
            <w:tcW w:w="815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C5C7C" w:rsidRPr="00E2039C" w:rsidTr="003A7600">
        <w:tc>
          <w:tcPr>
            <w:tcW w:w="815" w:type="pct"/>
            <w:vAlign w:val="center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1</w:t>
            </w:r>
          </w:p>
        </w:tc>
        <w:tc>
          <w:tcPr>
            <w:tcW w:w="921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0,5</w:t>
            </w:r>
          </w:p>
        </w:tc>
      </w:tr>
    </w:tbl>
    <w:p w:rsidR="00FC5C7C" w:rsidRPr="00E2039C" w:rsidRDefault="00FC5C7C" w:rsidP="00FC5C7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C5C7C" w:rsidRDefault="00FC5C7C" w:rsidP="00FC5C7C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C5C7C" w:rsidRPr="00E2039C" w:rsidTr="003A7600">
        <w:tc>
          <w:tcPr>
            <w:tcW w:w="774" w:type="pct"/>
            <w:vMerge w:val="restar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FC5C7C" w:rsidRPr="00E2039C" w:rsidTr="003A7600">
        <w:tc>
          <w:tcPr>
            <w:tcW w:w="774" w:type="pct"/>
            <w:vMerge/>
          </w:tcPr>
          <w:p w:rsidR="00FC5C7C" w:rsidRPr="00E2039C" w:rsidRDefault="00FC5C7C" w:rsidP="003A760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C5C7C" w:rsidRPr="00E2039C" w:rsidTr="003A7600">
        <w:tc>
          <w:tcPr>
            <w:tcW w:w="774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FC5C7C" w:rsidRPr="00E2039C" w:rsidRDefault="00FC5C7C" w:rsidP="003A7600">
            <w:pPr>
              <w:jc w:val="center"/>
            </w:pPr>
            <w:r>
              <w:t>100</w:t>
            </w:r>
          </w:p>
        </w:tc>
      </w:tr>
      <w:tr w:rsidR="00FC5C7C" w:rsidRPr="00E2039C" w:rsidTr="003A760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7C" w:rsidRPr="00E2039C" w:rsidRDefault="00FC5C7C" w:rsidP="003A760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7C" w:rsidRPr="00E2039C" w:rsidRDefault="00FC5C7C" w:rsidP="003A7600">
            <w:pPr>
              <w:jc w:val="center"/>
            </w:pPr>
            <w:r>
              <w:t>0</w:t>
            </w:r>
          </w:p>
        </w:tc>
      </w:tr>
    </w:tbl>
    <w:p w:rsidR="00FC5C7C" w:rsidRPr="00E2039C" w:rsidRDefault="00FC5C7C" w:rsidP="00FC5C7C">
      <w:pPr>
        <w:ind w:left="568" w:hanging="568"/>
      </w:pPr>
    </w:p>
    <w:p w:rsidR="00FC5C7C" w:rsidRPr="00E2039C" w:rsidRDefault="00FC5C7C" w:rsidP="00FC5C7C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C5C7C" w:rsidRPr="00E2039C" w:rsidTr="003A7600">
        <w:tc>
          <w:tcPr>
            <w:tcW w:w="6947" w:type="dxa"/>
          </w:tcPr>
          <w:p w:rsidR="00FC5C7C" w:rsidRPr="00E2039C" w:rsidRDefault="00FC5C7C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C5C7C" w:rsidRPr="00E2039C" w:rsidRDefault="00FC5C7C" w:rsidP="003A7600">
            <w:pPr>
              <w:contextualSpacing/>
              <w:jc w:val="center"/>
            </w:pPr>
            <w:r>
              <w:t>1</w:t>
            </w:r>
          </w:p>
        </w:tc>
      </w:tr>
      <w:tr w:rsidR="00FC5C7C" w:rsidRPr="00E2039C" w:rsidTr="003A7600">
        <w:trPr>
          <w:trHeight w:val="545"/>
        </w:trPr>
        <w:tc>
          <w:tcPr>
            <w:tcW w:w="6947" w:type="dxa"/>
          </w:tcPr>
          <w:p w:rsidR="00FC5C7C" w:rsidRPr="00E2039C" w:rsidRDefault="00FC5C7C" w:rsidP="003A7600">
            <w:pPr>
              <w:contextualSpacing/>
              <w:jc w:val="both"/>
            </w:pPr>
            <w:r w:rsidRPr="00E2039C">
              <w:t>Из них:</w:t>
            </w:r>
          </w:p>
          <w:p w:rsidR="00FC5C7C" w:rsidRPr="00E2039C" w:rsidRDefault="00FC5C7C" w:rsidP="003A7600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C5C7C" w:rsidRDefault="00FC5C7C" w:rsidP="003A7600">
            <w:pPr>
              <w:contextualSpacing/>
              <w:jc w:val="center"/>
            </w:pPr>
          </w:p>
          <w:p w:rsidR="00FC5C7C" w:rsidRPr="00E2039C" w:rsidRDefault="00FC5C7C" w:rsidP="003A7600">
            <w:pPr>
              <w:contextualSpacing/>
              <w:jc w:val="center"/>
            </w:pPr>
            <w:r>
              <w:t>1</w:t>
            </w:r>
          </w:p>
        </w:tc>
      </w:tr>
      <w:tr w:rsidR="00FC5C7C" w:rsidRPr="00E2039C" w:rsidTr="003A7600">
        <w:tc>
          <w:tcPr>
            <w:tcW w:w="6947" w:type="dxa"/>
          </w:tcPr>
          <w:p w:rsidR="00FC5C7C" w:rsidRPr="00E2039C" w:rsidRDefault="00FC5C7C" w:rsidP="003A7600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C5C7C" w:rsidRPr="00E2039C" w:rsidRDefault="00FC5C7C" w:rsidP="003A7600">
            <w:pPr>
              <w:contextualSpacing/>
              <w:jc w:val="center"/>
            </w:pPr>
            <w:r>
              <w:t>0</w:t>
            </w:r>
          </w:p>
        </w:tc>
      </w:tr>
      <w:tr w:rsidR="00FC5C7C" w:rsidRPr="00E2039C" w:rsidTr="003A7600">
        <w:tc>
          <w:tcPr>
            <w:tcW w:w="6947" w:type="dxa"/>
          </w:tcPr>
          <w:p w:rsidR="00FC5C7C" w:rsidRPr="00E2039C" w:rsidRDefault="00FC5C7C" w:rsidP="003A7600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C5C7C" w:rsidRPr="00E2039C" w:rsidRDefault="00FC5C7C" w:rsidP="003A7600">
            <w:pPr>
              <w:contextualSpacing/>
              <w:jc w:val="center"/>
            </w:pPr>
            <w:r>
              <w:t>0</w:t>
            </w:r>
          </w:p>
        </w:tc>
      </w:tr>
      <w:tr w:rsidR="00FC5C7C" w:rsidRPr="00E2039C" w:rsidTr="003A7600">
        <w:tc>
          <w:tcPr>
            <w:tcW w:w="6947" w:type="dxa"/>
          </w:tcPr>
          <w:p w:rsidR="00FC5C7C" w:rsidRPr="00E2039C" w:rsidRDefault="00FC5C7C" w:rsidP="003A7600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C5C7C" w:rsidRPr="00E2039C" w:rsidRDefault="00FC5C7C" w:rsidP="003A7600">
            <w:pPr>
              <w:contextualSpacing/>
              <w:jc w:val="center"/>
            </w:pPr>
            <w:r>
              <w:t>0</w:t>
            </w:r>
          </w:p>
        </w:tc>
      </w:tr>
    </w:tbl>
    <w:p w:rsidR="00FC5C7C" w:rsidRPr="00E2039C" w:rsidRDefault="00FC5C7C" w:rsidP="00FC5C7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C5C7C" w:rsidRPr="00E2039C" w:rsidRDefault="00FC5C7C" w:rsidP="00FC5C7C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C5C7C" w:rsidRPr="00E2039C" w:rsidTr="003A7600">
        <w:tc>
          <w:tcPr>
            <w:tcW w:w="4679" w:type="dxa"/>
          </w:tcPr>
          <w:p w:rsidR="00FC5C7C" w:rsidRPr="00E2039C" w:rsidRDefault="00FC5C7C" w:rsidP="003A7600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C5C7C" w:rsidRPr="00E2039C" w:rsidRDefault="00FC5C7C" w:rsidP="003A7600">
            <w:pPr>
              <w:contextualSpacing/>
              <w:jc w:val="center"/>
            </w:pPr>
            <w:r>
              <w:t>1</w:t>
            </w:r>
          </w:p>
        </w:tc>
      </w:tr>
      <w:tr w:rsidR="00FC5C7C" w:rsidRPr="00E2039C" w:rsidTr="003A7600">
        <w:tc>
          <w:tcPr>
            <w:tcW w:w="4679" w:type="dxa"/>
          </w:tcPr>
          <w:p w:rsidR="00FC5C7C" w:rsidRPr="00E2039C" w:rsidRDefault="00FC5C7C" w:rsidP="003A7600">
            <w:pPr>
              <w:contextualSpacing/>
              <w:jc w:val="both"/>
            </w:pPr>
            <w:r w:rsidRPr="00E2039C">
              <w:t>Из них:</w:t>
            </w:r>
          </w:p>
          <w:p w:rsidR="00FC5C7C" w:rsidRPr="00E2039C" w:rsidRDefault="00FC5C7C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FC5C7C" w:rsidRDefault="00FC5C7C" w:rsidP="003A7600">
            <w:pPr>
              <w:contextualSpacing/>
            </w:pPr>
          </w:p>
          <w:p w:rsidR="00FC5C7C" w:rsidRPr="00E2039C" w:rsidRDefault="00FC5C7C" w:rsidP="003A7600">
            <w:pPr>
              <w:contextualSpacing/>
              <w:jc w:val="center"/>
            </w:pPr>
            <w:r>
              <w:t>0</w:t>
            </w:r>
          </w:p>
        </w:tc>
      </w:tr>
      <w:tr w:rsidR="00FC5C7C" w:rsidRPr="00E2039C" w:rsidTr="003A7600">
        <w:tc>
          <w:tcPr>
            <w:tcW w:w="4679" w:type="dxa"/>
          </w:tcPr>
          <w:p w:rsidR="00FC5C7C" w:rsidRPr="00E2039C" w:rsidRDefault="00FC5C7C" w:rsidP="003A76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FC5C7C" w:rsidRDefault="00FC5C7C" w:rsidP="003A7600">
            <w:pPr>
              <w:contextualSpacing/>
              <w:jc w:val="center"/>
            </w:pPr>
          </w:p>
          <w:p w:rsidR="00FC5C7C" w:rsidRPr="00E2039C" w:rsidRDefault="00FC5C7C" w:rsidP="003A7600">
            <w:pPr>
              <w:contextualSpacing/>
              <w:jc w:val="center"/>
            </w:pPr>
            <w:r>
              <w:t>1</w:t>
            </w:r>
          </w:p>
        </w:tc>
      </w:tr>
    </w:tbl>
    <w:p w:rsidR="00FC5C7C" w:rsidRDefault="00FC5C7C" w:rsidP="00FC5C7C">
      <w:pPr>
        <w:ind w:left="284"/>
      </w:pPr>
    </w:p>
    <w:p w:rsidR="00FC5C7C" w:rsidRPr="00E2039C" w:rsidRDefault="00FC5C7C" w:rsidP="00FC5C7C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предмету по АТЕ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C5C7C" w:rsidRPr="00E2039C" w:rsidTr="003A7600">
        <w:tc>
          <w:tcPr>
            <w:tcW w:w="44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C5C7C" w:rsidRPr="00E2039C" w:rsidTr="003A7600">
        <w:tc>
          <w:tcPr>
            <w:tcW w:w="44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C7C" w:rsidRPr="00E2039C" w:rsidTr="003A7600">
        <w:tc>
          <w:tcPr>
            <w:tcW w:w="44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C7C" w:rsidRPr="00E2039C" w:rsidTr="003A7600">
        <w:tc>
          <w:tcPr>
            <w:tcW w:w="44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C5C7C" w:rsidRDefault="00FC5C7C" w:rsidP="00FC5C7C">
      <w:pPr>
        <w:ind w:left="-426" w:firstLine="426"/>
        <w:jc w:val="both"/>
        <w:rPr>
          <w:rFonts w:eastAsia="Times New Roman"/>
          <w:b/>
        </w:rPr>
      </w:pPr>
    </w:p>
    <w:p w:rsidR="00FC5C7C" w:rsidRDefault="00FC5C7C" w:rsidP="00FC5C7C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C5C7C" w:rsidRDefault="00FC5C7C" w:rsidP="00FC5C7C">
      <w:pPr>
        <w:spacing w:line="360" w:lineRule="auto"/>
        <w:ind w:left="-425"/>
        <w:jc w:val="both"/>
        <w:rPr>
          <w:bCs/>
        </w:rPr>
      </w:pPr>
      <w:r>
        <w:rPr>
          <w:bCs/>
        </w:rPr>
        <w:t>…</w:t>
      </w:r>
    </w:p>
    <w:p w:rsidR="00FC5C7C" w:rsidRDefault="00FC5C7C" w:rsidP="00FC5C7C">
      <w:pPr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lastRenderedPageBreak/>
        <w:t>3.  ОСНОВНЫЕ РЕЗУЛЬТАТЫ ЕГЭ ПО ПРЕДМЕТУ</w:t>
      </w:r>
    </w:p>
    <w:p w:rsidR="00FC5C7C" w:rsidRPr="009A70B0" w:rsidRDefault="00FC5C7C" w:rsidP="00FC5C7C">
      <w:pPr>
        <w:ind w:left="-426" w:firstLine="426"/>
        <w:jc w:val="both"/>
        <w:rPr>
          <w:rFonts w:eastAsia="Times New Roman"/>
          <w:b/>
        </w:rPr>
      </w:pPr>
    </w:p>
    <w:p w:rsidR="00FC5C7C" w:rsidRDefault="00FC5C7C" w:rsidP="00FC5C7C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</w:t>
      </w:r>
      <w:r>
        <w:t>оду</w:t>
      </w:r>
      <w:r w:rsidRPr="00E2039C">
        <w:t>.</w:t>
      </w:r>
      <w:r>
        <w:t xml:space="preserve"> </w:t>
      </w:r>
    </w:p>
    <w:p w:rsidR="00FC5C7C" w:rsidRDefault="00FC5C7C" w:rsidP="00FC5C7C">
      <w:pPr>
        <w:ind w:left="567" w:hanging="567"/>
      </w:pPr>
    </w:p>
    <w:p w:rsidR="00FC5C7C" w:rsidRDefault="00FC5C7C" w:rsidP="00FC5C7C">
      <w:pPr>
        <w:ind w:hanging="567"/>
        <w:jc w:val="both"/>
      </w:pPr>
      <w:r>
        <w:rPr>
          <w:noProof/>
        </w:rPr>
        <w:drawing>
          <wp:inline distT="0" distB="0" distL="0" distR="0" wp14:anchorId="4A517DF9" wp14:editId="080AB3A4">
            <wp:extent cx="6562725" cy="18383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C5C7C" w:rsidRDefault="00FC5C7C" w:rsidP="00FC5C7C">
      <w:pPr>
        <w:jc w:val="both"/>
      </w:pPr>
    </w:p>
    <w:p w:rsidR="00FC5C7C" w:rsidRPr="00847D70" w:rsidRDefault="00FC5C7C" w:rsidP="00FC5C7C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C5C7C" w:rsidRPr="00E2039C" w:rsidTr="003A760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FC5C7C" w:rsidRPr="00E2039C" w:rsidTr="003A7600">
        <w:trPr>
          <w:cantSplit/>
          <w:trHeight w:val="155"/>
          <w:tblHeader/>
        </w:trPr>
        <w:tc>
          <w:tcPr>
            <w:tcW w:w="5388" w:type="dxa"/>
            <w:vMerge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C5C7C" w:rsidRPr="00E2039C" w:rsidTr="003A7600">
        <w:trPr>
          <w:cantSplit/>
          <w:trHeight w:val="349"/>
        </w:trPr>
        <w:tc>
          <w:tcPr>
            <w:tcW w:w="5388" w:type="dxa"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417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C5C7C" w:rsidRPr="00E2039C" w:rsidTr="003A7600">
        <w:trPr>
          <w:cantSplit/>
          <w:trHeight w:val="354"/>
        </w:trPr>
        <w:tc>
          <w:tcPr>
            <w:tcW w:w="5388" w:type="dxa"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417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</w:t>
            </w:r>
          </w:p>
        </w:tc>
      </w:tr>
      <w:tr w:rsidR="00FC5C7C" w:rsidRPr="00E2039C" w:rsidTr="003A7600">
        <w:trPr>
          <w:cantSplit/>
          <w:trHeight w:val="338"/>
        </w:trPr>
        <w:tc>
          <w:tcPr>
            <w:tcW w:w="5388" w:type="dxa"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417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C5C7C" w:rsidRPr="00E2039C" w:rsidTr="003A7600">
        <w:trPr>
          <w:cantSplit/>
          <w:trHeight w:val="338"/>
        </w:trPr>
        <w:tc>
          <w:tcPr>
            <w:tcW w:w="5388" w:type="dxa"/>
          </w:tcPr>
          <w:p w:rsidR="00FC5C7C" w:rsidRPr="00E2039C" w:rsidRDefault="00FC5C7C" w:rsidP="003A7600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701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</w:t>
            </w:r>
          </w:p>
        </w:tc>
        <w:tc>
          <w:tcPr>
            <w:tcW w:w="1417" w:type="dxa"/>
          </w:tcPr>
          <w:p w:rsidR="00FC5C7C" w:rsidRPr="00E2039C" w:rsidRDefault="00FC5C7C" w:rsidP="003A760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C5C7C" w:rsidRPr="00E2039C" w:rsidRDefault="00FC5C7C" w:rsidP="00FC5C7C">
      <w:pPr>
        <w:ind w:left="709"/>
        <w:jc w:val="both"/>
      </w:pPr>
    </w:p>
    <w:p w:rsidR="00FC5C7C" w:rsidRDefault="00FC5C7C" w:rsidP="00FC5C7C">
      <w:pPr>
        <w:tabs>
          <w:tab w:val="left" w:pos="709"/>
        </w:tabs>
        <w:jc w:val="both"/>
      </w:pPr>
    </w:p>
    <w:p w:rsidR="00FC5C7C" w:rsidRDefault="00FC5C7C" w:rsidP="00FC5C7C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C5C7C" w:rsidRPr="00E2039C" w:rsidRDefault="00FC5C7C" w:rsidP="00FC5C7C">
      <w:pPr>
        <w:tabs>
          <w:tab w:val="left" w:pos="709"/>
        </w:tabs>
        <w:jc w:val="both"/>
      </w:pPr>
    </w:p>
    <w:p w:rsidR="00FC5C7C" w:rsidRPr="00847D70" w:rsidRDefault="00FC5C7C" w:rsidP="00FC5C7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C5C7C" w:rsidRPr="00E2039C" w:rsidTr="003A7600">
        <w:trPr>
          <w:cantSplit/>
          <w:trHeight w:val="1058"/>
          <w:tblHeader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C5C7C" w:rsidRPr="00E2039C" w:rsidTr="003A7600">
        <w:trPr>
          <w:cantSplit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C5C7C" w:rsidRDefault="00FC5C7C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C5C7C" w:rsidRPr="00E2039C" w:rsidTr="003A7600">
        <w:trPr>
          <w:cantSplit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C5C7C" w:rsidRDefault="00FC5C7C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C5C7C" w:rsidRPr="00E2039C" w:rsidTr="003A7600">
        <w:trPr>
          <w:cantSplit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C5C7C" w:rsidRDefault="00FC5C7C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C5C7C" w:rsidRPr="00E2039C" w:rsidTr="003A7600">
        <w:trPr>
          <w:cantSplit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C5C7C" w:rsidRDefault="00FC5C7C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C5C7C" w:rsidRPr="00E2039C" w:rsidTr="003A7600">
        <w:trPr>
          <w:cantSplit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C5C7C" w:rsidRDefault="00FC5C7C" w:rsidP="003A7600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FC5C7C" w:rsidRDefault="00FC5C7C" w:rsidP="00FC5C7C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C7C" w:rsidRDefault="00FC5C7C" w:rsidP="00FC5C7C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C5C7C" w:rsidRPr="00E2039C" w:rsidTr="003A760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C5C7C" w:rsidRPr="00E2039C" w:rsidTr="003A7600">
        <w:trPr>
          <w:cantSplit/>
          <w:tblHeader/>
        </w:trPr>
        <w:tc>
          <w:tcPr>
            <w:tcW w:w="2836" w:type="dxa"/>
            <w:vMerge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C5C7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C7C" w:rsidRPr="00E2039C" w:rsidTr="003A7600">
        <w:trPr>
          <w:cantSplit/>
          <w:tblHeader/>
        </w:trPr>
        <w:tc>
          <w:tcPr>
            <w:tcW w:w="2836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C7C" w:rsidRPr="00E2039C" w:rsidTr="003A7600">
        <w:trPr>
          <w:cantSplit/>
          <w:tblHeader/>
        </w:trPr>
        <w:tc>
          <w:tcPr>
            <w:tcW w:w="2836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5C7C" w:rsidRPr="00E2039C" w:rsidRDefault="00FC5C7C" w:rsidP="00FC5C7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C7C" w:rsidRDefault="00FC5C7C" w:rsidP="00FC5C7C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C5C7C" w:rsidRPr="00E2039C" w:rsidTr="003A760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C5C7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C5C7C" w:rsidRPr="00E2039C" w:rsidTr="003A7600">
        <w:trPr>
          <w:cantSplit/>
          <w:tblHeader/>
        </w:trPr>
        <w:tc>
          <w:tcPr>
            <w:tcW w:w="425" w:type="dxa"/>
            <w:vMerge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C5C7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C5C7C" w:rsidRPr="00E2039C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C7C" w:rsidRPr="00E2039C" w:rsidTr="003A7600">
        <w:trPr>
          <w:cantSplit/>
        </w:trPr>
        <w:tc>
          <w:tcPr>
            <w:tcW w:w="42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C7C" w:rsidRPr="00E2039C" w:rsidTr="003A7600">
        <w:trPr>
          <w:cantSplit/>
        </w:trPr>
        <w:tc>
          <w:tcPr>
            <w:tcW w:w="42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C7C" w:rsidRPr="00E2039C" w:rsidTr="003A7600">
        <w:trPr>
          <w:cantSplit/>
        </w:trPr>
        <w:tc>
          <w:tcPr>
            <w:tcW w:w="425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C5C7C" w:rsidRPr="000D57B0" w:rsidRDefault="00FC5C7C" w:rsidP="003A76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5C7C" w:rsidRDefault="00FC5C7C" w:rsidP="00FC5C7C">
      <w:pPr>
        <w:jc w:val="both"/>
      </w:pPr>
    </w:p>
    <w:p w:rsidR="00FC5C7C" w:rsidRPr="00E2039C" w:rsidRDefault="00FC5C7C" w:rsidP="00FC5C7C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FC5C7C" w:rsidRPr="00E2039C" w:rsidRDefault="00FC5C7C" w:rsidP="00FC5C7C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C5C7C" w:rsidRDefault="00FC5C7C" w:rsidP="00FC5C7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FC5C7C" w:rsidRDefault="00FC5C7C" w:rsidP="00FC5C7C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C5C7C" w:rsidRPr="00E2039C" w:rsidRDefault="00FC5C7C" w:rsidP="00FC5C7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C5C7C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C5C7C" w:rsidRPr="00E2039C" w:rsidTr="003A7600">
        <w:trPr>
          <w:cantSplit/>
          <w:trHeight w:val="224"/>
        </w:trPr>
        <w:tc>
          <w:tcPr>
            <w:tcW w:w="44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C7C" w:rsidRPr="00E2039C" w:rsidRDefault="00FC5C7C" w:rsidP="00FC5C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FC5C7C" w:rsidRPr="00E2039C" w:rsidRDefault="00FC5C7C" w:rsidP="00FC5C7C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FC5C7C" w:rsidRPr="00E2039C" w:rsidRDefault="00FC5C7C" w:rsidP="00FC5C7C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C5C7C" w:rsidRPr="004B03CA" w:rsidRDefault="00FC5C7C" w:rsidP="00FC5C7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C5C7C" w:rsidRPr="003F7527" w:rsidRDefault="00FC5C7C" w:rsidP="00FC5C7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C5C7C" w:rsidRPr="00E2039C" w:rsidTr="003A7600">
        <w:trPr>
          <w:cantSplit/>
          <w:tblHeader/>
        </w:trPr>
        <w:tc>
          <w:tcPr>
            <w:tcW w:w="44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C5C7C" w:rsidRPr="00E2039C" w:rsidTr="003A7600">
        <w:trPr>
          <w:cantSplit/>
        </w:trPr>
        <w:tc>
          <w:tcPr>
            <w:tcW w:w="445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1" w:type="dxa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FC5C7C" w:rsidRPr="00E2039C" w:rsidRDefault="00FC5C7C" w:rsidP="003A7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C7C" w:rsidRPr="00E2039C" w:rsidRDefault="00FC5C7C" w:rsidP="00FC5C7C">
      <w:pPr>
        <w:jc w:val="both"/>
      </w:pPr>
    </w:p>
    <w:p w:rsidR="00FC5C7C" w:rsidRPr="00E2039C" w:rsidRDefault="00FC5C7C" w:rsidP="00FC5C7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C7C" w:rsidRPr="00E2039C" w:rsidRDefault="00FC5C7C" w:rsidP="00FC5C7C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b/>
          <w:i/>
        </w:rPr>
        <w:t xml:space="preserve"> </w:t>
      </w:r>
      <w:r w:rsidRPr="00E2039C">
        <w:rPr>
          <w:i/>
        </w:rPr>
        <w:t>(с опорой на приведенные в разделе 3 показатели)</w:t>
      </w:r>
    </w:p>
    <w:p w:rsidR="00FC5C7C" w:rsidRPr="00E2039C" w:rsidRDefault="00FC5C7C" w:rsidP="00FC5C7C">
      <w:pPr>
        <w:ind w:firstLine="709"/>
        <w:jc w:val="both"/>
        <w:rPr>
          <w:b/>
        </w:rPr>
      </w:pPr>
    </w:p>
    <w:p w:rsidR="00FC5C7C" w:rsidRDefault="00FC5C7C" w:rsidP="00FC5C7C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FC5C7C" w:rsidRDefault="00FC5C7C" w:rsidP="00FC5C7C"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p w:rsidR="00FC5C7C" w:rsidRDefault="00FC5C7C" w:rsidP="00B266F0"/>
    <w:sectPr w:rsidR="00FC5C7C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7C" w:rsidRDefault="00882D7C" w:rsidP="00571885">
      <w:r>
        <w:separator/>
      </w:r>
    </w:p>
  </w:endnote>
  <w:endnote w:type="continuationSeparator" w:id="0">
    <w:p w:rsidR="00882D7C" w:rsidRDefault="00882D7C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7C" w:rsidRDefault="00882D7C" w:rsidP="00571885">
      <w:r>
        <w:separator/>
      </w:r>
    </w:p>
  </w:footnote>
  <w:footnote w:type="continuationSeparator" w:id="0">
    <w:p w:rsidR="00882D7C" w:rsidRDefault="00882D7C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94A45"/>
    <w:rsid w:val="000C7A02"/>
    <w:rsid w:val="000D57B0"/>
    <w:rsid w:val="001030CD"/>
    <w:rsid w:val="001A7D06"/>
    <w:rsid w:val="001C70C5"/>
    <w:rsid w:val="001C73F5"/>
    <w:rsid w:val="001D4626"/>
    <w:rsid w:val="001E0D29"/>
    <w:rsid w:val="002041FF"/>
    <w:rsid w:val="002261EA"/>
    <w:rsid w:val="00246081"/>
    <w:rsid w:val="002837BA"/>
    <w:rsid w:val="003000EE"/>
    <w:rsid w:val="00383EB0"/>
    <w:rsid w:val="00391B88"/>
    <w:rsid w:val="003E43C3"/>
    <w:rsid w:val="004735FE"/>
    <w:rsid w:val="004A2FE3"/>
    <w:rsid w:val="00571885"/>
    <w:rsid w:val="00571BB1"/>
    <w:rsid w:val="00592E17"/>
    <w:rsid w:val="005978EC"/>
    <w:rsid w:val="005B581B"/>
    <w:rsid w:val="005C3756"/>
    <w:rsid w:val="0067022A"/>
    <w:rsid w:val="00707B9F"/>
    <w:rsid w:val="00783AF0"/>
    <w:rsid w:val="007C2C6E"/>
    <w:rsid w:val="007D5C46"/>
    <w:rsid w:val="007F31A1"/>
    <w:rsid w:val="0083119B"/>
    <w:rsid w:val="00864A23"/>
    <w:rsid w:val="00882D7C"/>
    <w:rsid w:val="008A232C"/>
    <w:rsid w:val="008D57E1"/>
    <w:rsid w:val="00943045"/>
    <w:rsid w:val="0095352F"/>
    <w:rsid w:val="00991D61"/>
    <w:rsid w:val="00A62492"/>
    <w:rsid w:val="00AC4AB3"/>
    <w:rsid w:val="00AF3DAE"/>
    <w:rsid w:val="00B266F0"/>
    <w:rsid w:val="00B77CDB"/>
    <w:rsid w:val="00C664B4"/>
    <w:rsid w:val="00C94ACA"/>
    <w:rsid w:val="00CA63DF"/>
    <w:rsid w:val="00CB6E14"/>
    <w:rsid w:val="00D50B32"/>
    <w:rsid w:val="00DE21C2"/>
    <w:rsid w:val="00E53C47"/>
    <w:rsid w:val="00ED5EF9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8;&#1091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0;&#1085;&#109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75;&#1077;&#1086;&#1075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4;&#1072;&#1090;&#1077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6;&#1073;&#109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92;&#1080;&#107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73;&#1080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0;&#1089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93;&#1080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83;&#1080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43;&#1048;&#1040;-11\&#1072;&#1085;&#1072;&#1083;&#1080;&#1079;\&#1089;&#1090;&#1072;&#1090;&#1080;&#1089;&#1090;&#1080;&#1082;&#1072;\&#1102;&#1074;&#1091;-&#1072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4</c:v>
                </c:pt>
                <c:pt idx="49">
                  <c:v>2</c:v>
                </c:pt>
                <c:pt idx="50">
                  <c:v>4</c:v>
                </c:pt>
                <c:pt idx="51">
                  <c:v>0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3</c:v>
                </c:pt>
                <c:pt idx="56">
                  <c:v>4</c:v>
                </c:pt>
                <c:pt idx="57">
                  <c:v>0</c:v>
                </c:pt>
                <c:pt idx="58">
                  <c:v>7</c:v>
                </c:pt>
                <c:pt idx="59">
                  <c:v>6</c:v>
                </c:pt>
                <c:pt idx="60">
                  <c:v>7</c:v>
                </c:pt>
                <c:pt idx="61">
                  <c:v>2</c:v>
                </c:pt>
                <c:pt idx="62">
                  <c:v>0</c:v>
                </c:pt>
                <c:pt idx="63">
                  <c:v>7</c:v>
                </c:pt>
                <c:pt idx="64">
                  <c:v>12</c:v>
                </c:pt>
                <c:pt idx="65">
                  <c:v>4</c:v>
                </c:pt>
                <c:pt idx="66">
                  <c:v>4</c:v>
                </c:pt>
                <c:pt idx="67">
                  <c:v>0</c:v>
                </c:pt>
                <c:pt idx="68">
                  <c:v>6</c:v>
                </c:pt>
                <c:pt idx="69">
                  <c:v>6</c:v>
                </c:pt>
                <c:pt idx="70">
                  <c:v>8</c:v>
                </c:pt>
                <c:pt idx="71">
                  <c:v>9</c:v>
                </c:pt>
                <c:pt idx="72">
                  <c:v>8</c:v>
                </c:pt>
                <c:pt idx="73">
                  <c:v>0</c:v>
                </c:pt>
                <c:pt idx="74">
                  <c:v>0</c:v>
                </c:pt>
                <c:pt idx="75">
                  <c:v>11</c:v>
                </c:pt>
                <c:pt idx="76">
                  <c:v>0</c:v>
                </c:pt>
                <c:pt idx="77">
                  <c:v>13</c:v>
                </c:pt>
                <c:pt idx="78">
                  <c:v>0</c:v>
                </c:pt>
                <c:pt idx="79">
                  <c:v>5</c:v>
                </c:pt>
                <c:pt idx="80">
                  <c:v>0</c:v>
                </c:pt>
                <c:pt idx="81">
                  <c:v>7</c:v>
                </c:pt>
                <c:pt idx="82">
                  <c:v>0</c:v>
                </c:pt>
                <c:pt idx="83">
                  <c:v>0</c:v>
                </c:pt>
                <c:pt idx="84">
                  <c:v>4</c:v>
                </c:pt>
                <c:pt idx="85">
                  <c:v>0</c:v>
                </c:pt>
                <c:pt idx="86">
                  <c:v>8</c:v>
                </c:pt>
                <c:pt idx="87">
                  <c:v>0</c:v>
                </c:pt>
                <c:pt idx="88">
                  <c:v>10</c:v>
                </c:pt>
                <c:pt idx="89">
                  <c:v>0</c:v>
                </c:pt>
                <c:pt idx="90">
                  <c:v>5</c:v>
                </c:pt>
                <c:pt idx="91">
                  <c:v>0</c:v>
                </c:pt>
                <c:pt idx="92">
                  <c:v>0</c:v>
                </c:pt>
                <c:pt idx="93">
                  <c:v>10</c:v>
                </c:pt>
                <c:pt idx="94">
                  <c:v>0</c:v>
                </c:pt>
                <c:pt idx="95">
                  <c:v>7</c:v>
                </c:pt>
                <c:pt idx="96">
                  <c:v>0</c:v>
                </c:pt>
                <c:pt idx="97">
                  <c:v>2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7273344"/>
        <c:axId val="97275264"/>
      </c:barChart>
      <c:catAx>
        <c:axId val="97273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7275264"/>
        <c:crosses val="autoZero"/>
        <c:auto val="1"/>
        <c:lblAlgn val="ctr"/>
        <c:lblOffset val="100"/>
        <c:noMultiLvlLbl val="0"/>
      </c:catAx>
      <c:valAx>
        <c:axId val="97275264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27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4232064"/>
        <c:axId val="124233984"/>
      </c:barChart>
      <c:catAx>
        <c:axId val="124232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33984"/>
        <c:crosses val="autoZero"/>
        <c:auto val="1"/>
        <c:lblAlgn val="ctr"/>
        <c:lblOffset val="100"/>
        <c:noMultiLvlLbl val="0"/>
      </c:catAx>
      <c:valAx>
        <c:axId val="124233984"/>
        <c:scaling>
          <c:orientation val="minMax"/>
          <c:max val="1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423206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4249984"/>
        <c:axId val="124387328"/>
      </c:barChart>
      <c:catAx>
        <c:axId val="124249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387328"/>
        <c:crosses val="autoZero"/>
        <c:auto val="1"/>
        <c:lblAlgn val="ctr"/>
        <c:lblOffset val="100"/>
        <c:noMultiLvlLbl val="0"/>
      </c:catAx>
      <c:valAx>
        <c:axId val="124387328"/>
        <c:scaling>
          <c:orientation val="minMax"/>
          <c:max val="1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59944992362168E-2"/>
              <c:y val="5.932465695674050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424998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11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13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11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13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10</c:v>
                </c:pt>
                <c:pt idx="68">
                  <c:v>0</c:v>
                </c:pt>
                <c:pt idx="69">
                  <c:v>20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10</c:v>
                </c:pt>
                <c:pt idx="74">
                  <c:v>0</c:v>
                </c:pt>
                <c:pt idx="75">
                  <c:v>4</c:v>
                </c:pt>
                <c:pt idx="76">
                  <c:v>0</c:v>
                </c:pt>
                <c:pt idx="77">
                  <c:v>4</c:v>
                </c:pt>
                <c:pt idx="78">
                  <c:v>0</c:v>
                </c:pt>
                <c:pt idx="79">
                  <c:v>2</c:v>
                </c:pt>
                <c:pt idx="80">
                  <c:v>0</c:v>
                </c:pt>
                <c:pt idx="81">
                  <c:v>2</c:v>
                </c:pt>
                <c:pt idx="82">
                  <c:v>0</c:v>
                </c:pt>
                <c:pt idx="83">
                  <c:v>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1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7307648"/>
        <c:axId val="97326208"/>
      </c:barChart>
      <c:catAx>
        <c:axId val="97307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7326208"/>
        <c:crosses val="autoZero"/>
        <c:auto val="1"/>
        <c:lblAlgn val="ctr"/>
        <c:lblOffset val="100"/>
        <c:noMultiLvlLbl val="0"/>
      </c:catAx>
      <c:valAx>
        <c:axId val="97326208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1444921316165951E-2"/>
              <c:y val="6.212399920598160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30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2</c:v>
                </c:pt>
                <c:pt idx="41">
                  <c:v>2</c:v>
                </c:pt>
                <c:pt idx="42">
                  <c:v>0</c:v>
                </c:pt>
                <c:pt idx="43">
                  <c:v>4</c:v>
                </c:pt>
                <c:pt idx="44">
                  <c:v>0</c:v>
                </c:pt>
                <c:pt idx="45">
                  <c:v>2</c:v>
                </c:pt>
                <c:pt idx="46">
                  <c:v>3</c:v>
                </c:pt>
                <c:pt idx="47">
                  <c:v>1</c:v>
                </c:pt>
                <c:pt idx="48">
                  <c:v>2</c:v>
                </c:pt>
                <c:pt idx="49">
                  <c:v>0</c:v>
                </c:pt>
                <c:pt idx="50">
                  <c:v>2</c:v>
                </c:pt>
                <c:pt idx="51">
                  <c:v>3</c:v>
                </c:pt>
                <c:pt idx="52">
                  <c:v>2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0</c:v>
                </c:pt>
                <c:pt idx="58">
                  <c:v>2</c:v>
                </c:pt>
                <c:pt idx="59">
                  <c:v>4</c:v>
                </c:pt>
                <c:pt idx="61">
                  <c:v>4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4</c:v>
                </c:pt>
                <c:pt idx="66">
                  <c:v>4</c:v>
                </c:pt>
                <c:pt idx="67">
                  <c:v>2</c:v>
                </c:pt>
                <c:pt idx="68">
                  <c:v>2</c:v>
                </c:pt>
                <c:pt idx="69">
                  <c:v>3</c:v>
                </c:pt>
                <c:pt idx="70">
                  <c:v>4</c:v>
                </c:pt>
                <c:pt idx="71">
                  <c:v>1</c:v>
                </c:pt>
                <c:pt idx="72">
                  <c:v>0</c:v>
                </c:pt>
                <c:pt idx="73">
                  <c:v>2</c:v>
                </c:pt>
                <c:pt idx="74">
                  <c:v>0</c:v>
                </c:pt>
                <c:pt idx="75">
                  <c:v>1</c:v>
                </c:pt>
                <c:pt idx="76">
                  <c:v>1</c:v>
                </c:pt>
                <c:pt idx="77">
                  <c:v>0</c:v>
                </c:pt>
                <c:pt idx="78">
                  <c:v>2</c:v>
                </c:pt>
                <c:pt idx="79">
                  <c:v>0</c:v>
                </c:pt>
                <c:pt idx="80">
                  <c:v>2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2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1</c:v>
                </c:pt>
                <c:pt idx="91">
                  <c:v>1</c:v>
                </c:pt>
                <c:pt idx="92">
                  <c:v>0</c:v>
                </c:pt>
                <c:pt idx="93">
                  <c:v>1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2995456"/>
        <c:axId val="122997376"/>
      </c:barChart>
      <c:catAx>
        <c:axId val="12299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2997376"/>
        <c:crosses val="autoZero"/>
        <c:auto val="1"/>
        <c:lblAlgn val="ctr"/>
        <c:lblOffset val="100"/>
        <c:noMultiLvlLbl val="0"/>
      </c:catAx>
      <c:valAx>
        <c:axId val="122997376"/>
        <c:scaling>
          <c:orientation val="minMax"/>
          <c:max val="4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99545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2</c:v>
                </c:pt>
                <c:pt idx="40">
                  <c:v>1</c:v>
                </c:pt>
                <c:pt idx="41">
                  <c:v>2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4</c:v>
                </c:pt>
                <c:pt idx="46">
                  <c:v>5</c:v>
                </c:pt>
                <c:pt idx="47">
                  <c:v>5</c:v>
                </c:pt>
                <c:pt idx="48">
                  <c:v>2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2</c:v>
                </c:pt>
                <c:pt idx="53">
                  <c:v>4</c:v>
                </c:pt>
                <c:pt idx="54">
                  <c:v>3</c:v>
                </c:pt>
                <c:pt idx="55">
                  <c:v>0</c:v>
                </c:pt>
                <c:pt idx="56">
                  <c:v>4</c:v>
                </c:pt>
                <c:pt idx="57">
                  <c:v>1</c:v>
                </c:pt>
                <c:pt idx="58">
                  <c:v>2</c:v>
                </c:pt>
                <c:pt idx="59">
                  <c:v>4</c:v>
                </c:pt>
                <c:pt idx="60">
                  <c:v>2</c:v>
                </c:pt>
                <c:pt idx="61">
                  <c:v>4</c:v>
                </c:pt>
                <c:pt idx="62">
                  <c:v>0</c:v>
                </c:pt>
                <c:pt idx="63">
                  <c:v>2</c:v>
                </c:pt>
                <c:pt idx="64">
                  <c:v>0</c:v>
                </c:pt>
                <c:pt idx="65">
                  <c:v>1</c:v>
                </c:pt>
                <c:pt idx="66">
                  <c:v>0</c:v>
                </c:pt>
                <c:pt idx="67">
                  <c:v>3</c:v>
                </c:pt>
                <c:pt idx="68">
                  <c:v>0</c:v>
                </c:pt>
                <c:pt idx="69">
                  <c:v>2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1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2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688320"/>
        <c:axId val="123044224"/>
      </c:barChart>
      <c:catAx>
        <c:axId val="25688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3044224"/>
        <c:crosses val="autoZero"/>
        <c:auto val="1"/>
        <c:lblAlgn val="ctr"/>
        <c:lblOffset val="100"/>
        <c:noMultiLvlLbl val="0"/>
      </c:catAx>
      <c:valAx>
        <c:axId val="123044224"/>
        <c:scaling>
          <c:orientation val="minMax"/>
          <c:max val="6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688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2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2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2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2</c:v>
                </c:pt>
                <c:pt idx="60">
                  <c:v>5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2</c:v>
                </c:pt>
                <c:pt idx="65">
                  <c:v>1</c:v>
                </c:pt>
                <c:pt idx="66">
                  <c:v>0</c:v>
                </c:pt>
                <c:pt idx="67">
                  <c:v>0</c:v>
                </c:pt>
                <c:pt idx="68">
                  <c:v>2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4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7523968"/>
        <c:axId val="157525888"/>
      </c:barChart>
      <c:catAx>
        <c:axId val="15752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7525888"/>
        <c:crosses val="autoZero"/>
        <c:auto val="1"/>
        <c:lblAlgn val="ctr"/>
        <c:lblOffset val="100"/>
        <c:noMultiLvlLbl val="0"/>
      </c:catAx>
      <c:valAx>
        <c:axId val="157525888"/>
        <c:scaling>
          <c:orientation val="minMax"/>
          <c:max val="4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752396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1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1</c:v>
                </c:pt>
                <c:pt idx="54">
                  <c:v>1</c:v>
                </c:pt>
                <c:pt idx="55">
                  <c:v>2</c:v>
                </c:pt>
                <c:pt idx="56">
                  <c:v>1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1</c:v>
                </c:pt>
                <c:pt idx="61">
                  <c:v>2</c:v>
                </c:pt>
                <c:pt idx="62">
                  <c:v>1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1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2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3753984"/>
        <c:axId val="123755904"/>
      </c:barChart>
      <c:catAx>
        <c:axId val="12375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3755904"/>
        <c:crosses val="autoZero"/>
        <c:auto val="1"/>
        <c:lblAlgn val="ctr"/>
        <c:lblOffset val="100"/>
        <c:noMultiLvlLbl val="0"/>
      </c:catAx>
      <c:valAx>
        <c:axId val="123755904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5398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2</c:v>
                </c:pt>
                <c:pt idx="46">
                  <c:v>2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1</c:v>
                </c:pt>
                <c:pt idx="58">
                  <c:v>0</c:v>
                </c:pt>
                <c:pt idx="59">
                  <c:v>2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1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1</c:v>
                </c:pt>
                <c:pt idx="74">
                  <c:v>1</c:v>
                </c:pt>
                <c:pt idx="75">
                  <c:v>0</c:v>
                </c:pt>
                <c:pt idx="76">
                  <c:v>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3767808"/>
        <c:axId val="123774080"/>
      </c:barChart>
      <c:catAx>
        <c:axId val="12376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3774080"/>
        <c:crosses val="autoZero"/>
        <c:auto val="1"/>
        <c:lblAlgn val="ctr"/>
        <c:lblOffset val="100"/>
        <c:noMultiLvlLbl val="0"/>
      </c:catAx>
      <c:valAx>
        <c:axId val="123774080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6780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65">
                  <c:v>1</c:v>
                </c:pt>
                <c:pt idx="76">
                  <c:v>1</c:v>
                </c:pt>
                <c:pt idx="86">
                  <c:v>1</c:v>
                </c:pt>
                <c:pt idx="89">
                  <c:v>1</c:v>
                </c:pt>
                <c:pt idx="9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3790080"/>
        <c:axId val="123792000"/>
      </c:barChart>
      <c:catAx>
        <c:axId val="12379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3792000"/>
        <c:crosses val="autoZero"/>
        <c:auto val="1"/>
        <c:lblAlgn val="ctr"/>
        <c:lblOffset val="100"/>
        <c:noMultiLvlLbl val="0"/>
      </c:catAx>
      <c:valAx>
        <c:axId val="123792000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379008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1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1</c:v>
                </c:pt>
                <c:pt idx="79">
                  <c:v>1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1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4197120"/>
        <c:axId val="124207488"/>
      </c:barChart>
      <c:catAx>
        <c:axId val="124197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07488"/>
        <c:crosses val="autoZero"/>
        <c:auto val="1"/>
        <c:lblAlgn val="ctr"/>
        <c:lblOffset val="100"/>
        <c:noMultiLvlLbl val="0"/>
      </c:catAx>
      <c:valAx>
        <c:axId val="124207488"/>
        <c:scaling>
          <c:orientation val="minMax"/>
          <c:max val="1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419712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2</cp:revision>
  <cp:lastPrinted>2019-06-19T12:07:00Z</cp:lastPrinted>
  <dcterms:created xsi:type="dcterms:W3CDTF">2019-09-03T06:18:00Z</dcterms:created>
  <dcterms:modified xsi:type="dcterms:W3CDTF">2019-09-03T06:18:00Z</dcterms:modified>
</cp:coreProperties>
</file>