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BA" w:rsidRPr="00E70D49" w:rsidRDefault="00123FB6" w:rsidP="00E70D49">
      <w:pPr>
        <w:jc w:val="center"/>
        <w:rPr>
          <w:sz w:val="28"/>
          <w:szCs w:val="28"/>
        </w:rPr>
      </w:pPr>
      <w:r w:rsidRPr="00E70D49">
        <w:rPr>
          <w:sz w:val="28"/>
          <w:szCs w:val="28"/>
        </w:rPr>
        <w:t>Отчет по м</w:t>
      </w:r>
      <w:r w:rsidR="00401FBA" w:rsidRPr="00E70D49">
        <w:rPr>
          <w:sz w:val="28"/>
          <w:szCs w:val="28"/>
        </w:rPr>
        <w:t>ониторинг</w:t>
      </w:r>
      <w:r w:rsidRPr="00E70D49">
        <w:rPr>
          <w:sz w:val="28"/>
          <w:szCs w:val="28"/>
        </w:rPr>
        <w:t>у</w:t>
      </w:r>
      <w:r w:rsidR="00401FBA" w:rsidRPr="00E70D49">
        <w:rPr>
          <w:sz w:val="28"/>
          <w:szCs w:val="28"/>
        </w:rPr>
        <w:t xml:space="preserve"> мнения родителей (законных представителей) обучающихся  </w:t>
      </w:r>
      <w:r w:rsidRPr="00E70D49">
        <w:rPr>
          <w:sz w:val="28"/>
          <w:szCs w:val="28"/>
        </w:rPr>
        <w:t>Юго-Восточного образовательного округа</w:t>
      </w:r>
    </w:p>
    <w:p w:rsidR="00475521" w:rsidRPr="00E70D49" w:rsidRDefault="00401FBA" w:rsidP="00401FBA">
      <w:pPr>
        <w:jc w:val="center"/>
        <w:rPr>
          <w:sz w:val="28"/>
          <w:szCs w:val="28"/>
        </w:rPr>
      </w:pPr>
      <w:r w:rsidRPr="00E70D49">
        <w:rPr>
          <w:sz w:val="28"/>
          <w:szCs w:val="28"/>
        </w:rPr>
        <w:t xml:space="preserve">по вопросам оказания платных услуг, привлечения и расходования добровольных пожертвований и целевых взносов физических лиц </w:t>
      </w:r>
    </w:p>
    <w:p w:rsidR="002676D1" w:rsidRPr="00E70D49" w:rsidRDefault="00BF64C6" w:rsidP="00401FBA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401FBA" w:rsidRPr="00E70D49">
        <w:rPr>
          <w:sz w:val="28"/>
          <w:szCs w:val="28"/>
        </w:rPr>
        <w:t xml:space="preserve"> год.</w:t>
      </w:r>
    </w:p>
    <w:p w:rsidR="00401FBA" w:rsidRPr="009D75AA" w:rsidRDefault="00401FBA"/>
    <w:p w:rsidR="002676D1" w:rsidRPr="009D75AA" w:rsidRDefault="002676D1" w:rsidP="002676D1">
      <w:pPr>
        <w:spacing w:after="200" w:line="276" w:lineRule="auto"/>
        <w:jc w:val="both"/>
      </w:pPr>
      <w:r w:rsidRPr="009D75AA">
        <w:t>В рамках реализации государственного задания Нефтегорскому Ресурсному центру и плана  работы Юг</w:t>
      </w:r>
      <w:proofErr w:type="gramStart"/>
      <w:r w:rsidRPr="009D75AA">
        <w:t>о-</w:t>
      </w:r>
      <w:proofErr w:type="gramEnd"/>
      <w:r w:rsidRPr="009D75AA">
        <w:t xml:space="preserve"> Восточного управления министерства образования и</w:t>
      </w:r>
      <w:r w:rsidR="00BF64C6">
        <w:t xml:space="preserve"> науки Самарской области на 2019</w:t>
      </w:r>
      <w:r w:rsidRPr="009D75AA">
        <w:t xml:space="preserve"> год, в целях реализации мер, направленных на повышение эффективности деятельности в сфере общего образования и недопущения незаконных сборов денежных средств с родителей (законных представителей) обучающихся в общеобразовательных организациях, подведомственных Юго-Восточному уп</w:t>
      </w:r>
      <w:r w:rsidR="00BF64C6">
        <w:t>равлению МОиН СО, в октябре 2019</w:t>
      </w:r>
      <w:r w:rsidRPr="009D75AA">
        <w:t xml:space="preserve"> года было организовано и проведено мониторинговое исследование мнения родителей (законных представителей) обучающихся по вопросам оказания платных услуг,  привлечения и расходования добровольных пожертвований и целевых взносов физических лиц.  </w:t>
      </w:r>
    </w:p>
    <w:p w:rsidR="00401FBA" w:rsidRPr="009D75AA" w:rsidRDefault="00F82B76" w:rsidP="00E70D49">
      <w:pPr>
        <w:spacing w:after="200" w:line="276" w:lineRule="auto"/>
        <w:jc w:val="both"/>
      </w:pPr>
      <w:r w:rsidRPr="009D75AA">
        <w:t>Анкета для родителей включает 12 вопросов, имеющих варианты ответов, респондент выбирал тот вариант ответа, который соответствовал  его мнению.</w:t>
      </w:r>
    </w:p>
    <w:tbl>
      <w:tblPr>
        <w:tblStyle w:val="a3"/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3484"/>
        <w:gridCol w:w="2126"/>
        <w:gridCol w:w="1843"/>
        <w:gridCol w:w="1984"/>
        <w:gridCol w:w="1701"/>
      </w:tblGrid>
      <w:tr w:rsidR="00401FBA" w:rsidRPr="009D75AA" w:rsidTr="00E70D49">
        <w:trPr>
          <w:trHeight w:val="1459"/>
        </w:trPr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Вам стало известно о недопущении незаконных сборов денежных сре</w:t>
            </w:r>
            <w:proofErr w:type="gramStart"/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дств с р</w:t>
            </w:r>
            <w:proofErr w:type="gramEnd"/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одителей (законных представителей) обучающихся ОУ из следующих источников: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pStyle w:val="a4"/>
              <w:rPr>
                <w:rFonts w:eastAsiaTheme="minorHAnsi"/>
              </w:rPr>
            </w:pPr>
            <w:r w:rsidRPr="009D75AA">
              <w:rPr>
                <w:rFonts w:eastAsiaTheme="minorHAnsi"/>
              </w:rPr>
              <w:t xml:space="preserve">нас уведомили на </w:t>
            </w:r>
            <w:proofErr w:type="gramStart"/>
            <w:r w:rsidRPr="009D75AA">
              <w:rPr>
                <w:rFonts w:eastAsiaTheme="minorHAnsi"/>
              </w:rPr>
              <w:t>родительском</w:t>
            </w:r>
            <w:proofErr w:type="gramEnd"/>
          </w:p>
          <w:p w:rsidR="00401FBA" w:rsidRPr="00BF64C6" w:rsidRDefault="00401FBA" w:rsidP="00ED50A7">
            <w:pPr>
              <w:pStyle w:val="a4"/>
              <w:rPr>
                <w:rFonts w:eastAsiaTheme="minorHAnsi"/>
              </w:rPr>
            </w:pPr>
            <w:proofErr w:type="gramStart"/>
            <w:r w:rsidRPr="009D75AA">
              <w:rPr>
                <w:rFonts w:eastAsiaTheme="minorHAnsi"/>
              </w:rPr>
              <w:t>собрании</w:t>
            </w:r>
            <w:proofErr w:type="gramEnd"/>
          </w:p>
          <w:p w:rsidR="00B7165E" w:rsidRPr="00BF64C6" w:rsidRDefault="00BF64C6" w:rsidP="00ED50A7">
            <w:pPr>
              <w:pStyle w:val="a4"/>
              <w:rPr>
                <w:rFonts w:eastAsiaTheme="minorHAnsi"/>
                <w:b/>
              </w:rPr>
            </w:pPr>
            <w:r w:rsidRPr="00BF64C6">
              <w:rPr>
                <w:rFonts w:eastAsiaTheme="minorHAnsi"/>
                <w:b/>
              </w:rPr>
              <w:t>105/52,5%</w:t>
            </w:r>
          </w:p>
          <w:p w:rsidR="00B7165E" w:rsidRPr="009D75AA" w:rsidRDefault="00B7165E" w:rsidP="00ED50A7">
            <w:pPr>
              <w:pStyle w:val="a4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pStyle w:val="a4"/>
              <w:rPr>
                <w:rFonts w:eastAsiaTheme="minorHAnsi"/>
              </w:rPr>
            </w:pPr>
            <w:r w:rsidRPr="009D75AA">
              <w:rPr>
                <w:rFonts w:eastAsiaTheme="minorHAnsi"/>
              </w:rPr>
              <w:t>с сайта школы</w:t>
            </w:r>
          </w:p>
          <w:p w:rsidR="00401FBA" w:rsidRPr="009D75AA" w:rsidRDefault="00401FBA" w:rsidP="00ED50A7">
            <w:pPr>
              <w:pStyle w:val="a4"/>
              <w:rPr>
                <w:rFonts w:eastAsiaTheme="minorHAnsi"/>
              </w:rPr>
            </w:pPr>
          </w:p>
          <w:p w:rsidR="002525DE" w:rsidRPr="009D75AA" w:rsidRDefault="002525DE" w:rsidP="00ED50A7">
            <w:pPr>
              <w:pStyle w:val="a4"/>
              <w:rPr>
                <w:rFonts w:eastAsiaTheme="minorHAnsi"/>
              </w:rPr>
            </w:pPr>
          </w:p>
          <w:p w:rsidR="002525DE" w:rsidRPr="009D75AA" w:rsidRDefault="00BF64C6" w:rsidP="00ED50A7">
            <w:pPr>
              <w:pStyle w:val="a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53/26%</w:t>
            </w:r>
          </w:p>
        </w:tc>
        <w:tc>
          <w:tcPr>
            <w:tcW w:w="1984" w:type="dxa"/>
          </w:tcPr>
          <w:p w:rsidR="00401FBA" w:rsidRPr="009D75AA" w:rsidRDefault="00401FBA" w:rsidP="00ED50A7">
            <w:pPr>
              <w:pStyle w:val="a4"/>
              <w:rPr>
                <w:rFonts w:eastAsiaTheme="minorHAnsi"/>
              </w:rPr>
            </w:pPr>
            <w:r w:rsidRPr="009D75AA">
              <w:rPr>
                <w:rFonts w:eastAsiaTheme="minorHAnsi"/>
              </w:rPr>
              <w:t>Нет, не знаю об этом</w:t>
            </w:r>
          </w:p>
          <w:p w:rsidR="00EE69B0" w:rsidRPr="009D75AA" w:rsidRDefault="00EE69B0" w:rsidP="00ED50A7">
            <w:pPr>
              <w:pStyle w:val="a4"/>
              <w:rPr>
                <w:rFonts w:eastAsiaTheme="minorHAnsi"/>
              </w:rPr>
            </w:pPr>
          </w:p>
          <w:p w:rsidR="00401FBA" w:rsidRPr="00BF64C6" w:rsidRDefault="00BF64C6" w:rsidP="00BF64C6">
            <w:pPr>
              <w:pStyle w:val="a4"/>
              <w:rPr>
                <w:rFonts w:eastAsiaTheme="minorHAnsi"/>
                <w:b/>
              </w:rPr>
            </w:pPr>
            <w:r w:rsidRPr="00BF64C6">
              <w:rPr>
                <w:rFonts w:eastAsiaTheme="minorHAnsi"/>
                <w:b/>
              </w:rPr>
              <w:t>26/13%</w:t>
            </w:r>
          </w:p>
        </w:tc>
        <w:tc>
          <w:tcPr>
            <w:tcW w:w="1701" w:type="dxa"/>
          </w:tcPr>
          <w:p w:rsidR="00401FBA" w:rsidRPr="009D75AA" w:rsidRDefault="00401FBA" w:rsidP="00ED50A7">
            <w:pPr>
              <w:pStyle w:val="a4"/>
              <w:rPr>
                <w:rFonts w:eastAsiaTheme="minorHAnsi"/>
              </w:rPr>
            </w:pPr>
            <w:r w:rsidRPr="009D75AA">
              <w:rPr>
                <w:rFonts w:eastAsiaTheme="minorHAnsi"/>
              </w:rPr>
              <w:t>От родителей одноклассников</w:t>
            </w:r>
          </w:p>
          <w:p w:rsidR="001E7CFA" w:rsidRPr="009D75AA" w:rsidRDefault="001E7CFA" w:rsidP="00ED50A7">
            <w:pPr>
              <w:pStyle w:val="a4"/>
              <w:rPr>
                <w:rFonts w:eastAsiaTheme="minorHAnsi"/>
              </w:rPr>
            </w:pPr>
          </w:p>
          <w:p w:rsidR="001E7CFA" w:rsidRPr="009D75AA" w:rsidRDefault="00BF64C6" w:rsidP="00ED50A7">
            <w:pPr>
              <w:pStyle w:val="a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7/3,5</w:t>
            </w:r>
            <w:r w:rsidR="006C6453" w:rsidRPr="009D75AA">
              <w:rPr>
                <w:rFonts w:eastAsiaTheme="minorHAnsi"/>
                <w:b/>
              </w:rPr>
              <w:t>%</w:t>
            </w:r>
          </w:p>
        </w:tc>
      </w:tr>
      <w:tr w:rsidR="00401FBA" w:rsidRPr="009D75AA" w:rsidTr="00E70D49">
        <w:trPr>
          <w:trHeight w:val="1727"/>
        </w:trPr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Известно ли Вам, что на официальном сайте ОУ, в котором обучается Ваш ребёнок, размещён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документ о порядке оказания платных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образовательных услуг?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нас уведомили в школе</w:t>
            </w:r>
          </w:p>
          <w:p w:rsidR="00401FBA" w:rsidRPr="009D75AA" w:rsidRDefault="00401FBA" w:rsidP="00ED50A7">
            <w:pPr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F64C6" w:rsidP="00ED50A7">
            <w:pPr>
              <w:ind w:firstLine="708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97/48,5</w:t>
            </w:r>
            <w:r w:rsidR="006A746B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B7165E" w:rsidRPr="009D75AA" w:rsidRDefault="00B7165E" w:rsidP="00ED50A7">
            <w:pPr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я регулярно посещаю сайт школы</w:t>
            </w:r>
          </w:p>
          <w:p w:rsidR="006A746B" w:rsidRPr="009D75AA" w:rsidRDefault="006A746B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746B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74/37</w:t>
            </w:r>
            <w:r w:rsidR="006A746B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Нет, не знаю об этом</w:t>
            </w:r>
          </w:p>
          <w:p w:rsidR="00401FBA" w:rsidRPr="009D75AA" w:rsidRDefault="00401FBA" w:rsidP="00ED50A7">
            <w:pPr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746B" w:rsidRPr="009D75AA" w:rsidRDefault="006A746B" w:rsidP="00ED50A7">
            <w:pPr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746B" w:rsidRPr="009D75AA" w:rsidRDefault="00BF64C6" w:rsidP="00ED50A7">
            <w:pPr>
              <w:ind w:firstLine="708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21/10,5</w:t>
            </w:r>
            <w:r w:rsidR="006A746B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6A746B" w:rsidRPr="009D75AA" w:rsidRDefault="006A746B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746B" w:rsidRPr="009D75AA" w:rsidRDefault="006A746B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746B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2/1</w:t>
            </w:r>
            <w:r w:rsidR="006A746B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rPr>
          <w:trHeight w:val="1727"/>
        </w:trPr>
        <w:tc>
          <w:tcPr>
            <w:tcW w:w="486" w:type="dxa"/>
          </w:tcPr>
          <w:p w:rsidR="00401FBA" w:rsidRPr="009D75AA" w:rsidRDefault="00401FBA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Известно ли Вам, что на официальном сайте ОУ, в котором обучается Ваш ребёнок, размещён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образец договора об оказании платных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образовательных услуг?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нас уведомили в школе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53A3" w:rsidRPr="009D75AA" w:rsidRDefault="001F53A3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53A3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87/43</w:t>
            </w:r>
            <w:r w:rsidR="002E694F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,5%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я регулярно посещаю сайт школы</w:t>
            </w:r>
          </w:p>
          <w:p w:rsidR="002E694F" w:rsidRPr="009D75AA" w:rsidRDefault="002E694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694F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72/36</w:t>
            </w:r>
            <w:r w:rsidR="002E694F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Нет, не знаю об этом</w:t>
            </w:r>
          </w:p>
          <w:p w:rsidR="002E694F" w:rsidRPr="009D75AA" w:rsidRDefault="002E694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694F" w:rsidRPr="009D75AA" w:rsidRDefault="002E694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694F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30/15</w:t>
            </w:r>
            <w:r w:rsidR="002E694F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2E694F" w:rsidRPr="009D75AA" w:rsidRDefault="002E694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694F" w:rsidRPr="009D75AA" w:rsidRDefault="002E694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694F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3/1</w:t>
            </w:r>
            <w:r w:rsidR="002E694F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Известно ли Вам, что на официальном сайте ОУ, в котором обучается Ваш ребёнок, размещён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документ о порядке </w:t>
            </w:r>
            <w:r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привлечения и расходования добровольных пожертвований</w:t>
            </w: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и целевых взносов физических лиц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нас уведомили в школе</w:t>
            </w:r>
          </w:p>
          <w:p w:rsidR="005E674D" w:rsidRPr="009D75AA" w:rsidRDefault="005E674D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674D" w:rsidRPr="009D75AA" w:rsidRDefault="005E674D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674D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100/50</w:t>
            </w:r>
            <w:r w:rsidR="005E674D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я регулярно посещаю сайт школы</w:t>
            </w:r>
          </w:p>
          <w:p w:rsidR="005E674D" w:rsidRPr="009D75AA" w:rsidRDefault="005E674D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674D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54/27</w:t>
            </w:r>
            <w:r w:rsidR="005E674D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Нет, не знаю об этом</w:t>
            </w:r>
          </w:p>
          <w:p w:rsidR="005E674D" w:rsidRPr="009D75AA" w:rsidRDefault="005E674D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674D" w:rsidRPr="009D75AA" w:rsidRDefault="005E674D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674D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32/16</w:t>
            </w:r>
            <w:r w:rsidR="005E674D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5E674D" w:rsidRPr="009D75AA" w:rsidRDefault="005E674D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674D" w:rsidRPr="009D75AA" w:rsidRDefault="005E674D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674D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5/2,5</w:t>
            </w:r>
            <w:r w:rsidR="005E674D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Известно ли Вам  в каком порядке, и на каких условиях Вы, как родитель, можете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внести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 ОУ, в котором обучается Ваш ребенок,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добровольное пожертвование или целевой взнос?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нас уведомили в школе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78/39</w:t>
            </w:r>
            <w:r w:rsidR="005D4B0C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я регулярно посещаю сайт школы</w:t>
            </w:r>
          </w:p>
          <w:p w:rsidR="005D4B0C" w:rsidRPr="009D75AA" w:rsidRDefault="005D4B0C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4B0C" w:rsidRPr="009D75AA" w:rsidRDefault="005D4B0C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4B0C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90/45</w:t>
            </w:r>
            <w:r w:rsidR="005D4B0C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Нет, не знаю об этом</w:t>
            </w:r>
          </w:p>
          <w:p w:rsidR="005D4B0C" w:rsidRPr="009D75AA" w:rsidRDefault="005D4B0C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4B0C" w:rsidRPr="009D75AA" w:rsidRDefault="005D4B0C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4B0C" w:rsidRPr="009D75AA" w:rsidRDefault="005D4B0C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4B0C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50/25</w:t>
            </w:r>
            <w:r w:rsidR="005D4B0C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5D4B0C" w:rsidRPr="009D75AA" w:rsidRDefault="005D4B0C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4B0C" w:rsidRPr="009D75AA" w:rsidRDefault="005D4B0C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4B0C" w:rsidRPr="009D75AA" w:rsidRDefault="005D4B0C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4B0C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14/7</w:t>
            </w:r>
            <w:r w:rsidR="005D4B0C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Известно ли Вам 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кем и где принимается решение о необходимости привлечения родительских средств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нужды ОУ, в котором обучается Ваш ребёнок?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Да, нас уведомили в школе </w:t>
            </w:r>
          </w:p>
          <w:p w:rsidR="007378CF" w:rsidRPr="009D75AA" w:rsidRDefault="007378C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8CF" w:rsidRPr="009D75AA" w:rsidRDefault="007378C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8CF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105/52,5</w:t>
            </w:r>
            <w:r w:rsidR="007378CF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я регулярно посещаю сайт школы</w:t>
            </w:r>
          </w:p>
          <w:p w:rsidR="007378CF" w:rsidRPr="009D75AA" w:rsidRDefault="007378C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8CF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40/20</w:t>
            </w:r>
            <w:r w:rsidR="007378CF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Нет, не знаю об этом</w:t>
            </w:r>
          </w:p>
          <w:p w:rsidR="007378CF" w:rsidRPr="009D75AA" w:rsidRDefault="007378C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8CF" w:rsidRPr="009D75AA" w:rsidRDefault="007378C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8CF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41/20,5</w:t>
            </w:r>
            <w:r w:rsidR="007378CF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7378CF" w:rsidRPr="009D75AA" w:rsidRDefault="007378C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8CF" w:rsidRPr="009D75AA" w:rsidRDefault="007378CF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8CF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8/4</w:t>
            </w:r>
            <w:r w:rsidR="007378CF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Имеют ли право родители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(законные представители) обучающихся ОУ, 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расходованием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добровольных благотворительных пожертвований?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Да, нас уведомили в школе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115/57,5</w:t>
            </w:r>
            <w:r w:rsidR="00FE4DF4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я регулярно посещаю сайт школы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E4DF4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37/18,5</w:t>
            </w:r>
            <w:r w:rsidR="00FE4DF4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Нет, не знаю об этом</w:t>
            </w:r>
          </w:p>
          <w:p w:rsidR="00FE4DF4" w:rsidRPr="009D75AA" w:rsidRDefault="00FE4DF4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E4DF4" w:rsidRPr="009D75AA" w:rsidRDefault="00FE4DF4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E4DF4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28/14</w:t>
            </w:r>
            <w:r w:rsidR="00FE4DF4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BF64C6" w:rsidRDefault="00BF64C6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64C6" w:rsidRDefault="00BF64C6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E4DF4" w:rsidRPr="00BF64C6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64C6">
              <w:rPr>
                <w:rFonts w:eastAsiaTheme="minorHAnsi"/>
                <w:b/>
                <w:sz w:val="24"/>
                <w:szCs w:val="24"/>
                <w:lang w:eastAsia="en-US"/>
              </w:rPr>
              <w:t>11/5,5</w:t>
            </w:r>
            <w:r w:rsidR="00FE4DF4" w:rsidRPr="00BF64C6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 обладаете необходимой и достоверной информацией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 перечне услуг, оказываемых бесплатно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ОУ, в котором  обучается Ваш ребенок,   в рамках реализации общеобразовательных программ,   в соответствии с федеральными государственными стандартами (на  базовом и углубленном  уровнях)?</w:t>
            </w:r>
            <w:proofErr w:type="gramEnd"/>
          </w:p>
        </w:tc>
        <w:tc>
          <w:tcPr>
            <w:tcW w:w="2126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нас уведомили в школе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130/65</w:t>
            </w:r>
            <w:r w:rsidR="00D15951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я регулярно посещаю сайт школы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5951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44/22</w:t>
            </w:r>
            <w:r w:rsidR="00D15951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Нет, не знаю об этом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5951" w:rsidRPr="009D75AA" w:rsidRDefault="00D15951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5951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12/6</w:t>
            </w:r>
            <w:r w:rsidR="00D15951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D15951" w:rsidRPr="009D75AA" w:rsidRDefault="00D15951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5951" w:rsidRPr="009D75AA" w:rsidRDefault="00D15951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5951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6/3</w:t>
            </w:r>
            <w:r w:rsidR="00D15951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Проводится ли в вашем классе разъяснительная работа по пресечению коррупционных проявлений в деятельности ОУ?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  <w:p w:rsidR="00BB4D71" w:rsidRPr="009D75AA" w:rsidRDefault="00BB4D71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4D71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174/87</w:t>
            </w:r>
            <w:r w:rsidR="00BB4D71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Ничего об этом не знаю</w:t>
            </w:r>
          </w:p>
          <w:p w:rsidR="00BB4D71" w:rsidRPr="009D75AA" w:rsidRDefault="00BB4D71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4D71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19/9</w:t>
            </w:r>
            <w:r w:rsidR="00BB4D71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984" w:type="dxa"/>
          </w:tcPr>
          <w:p w:rsidR="00401FB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64C6" w:rsidRDefault="00BF64C6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64C6" w:rsidRDefault="00BF64C6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64C6" w:rsidRPr="009D75AA" w:rsidRDefault="00BF64C6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BB4D71" w:rsidRPr="009D75AA" w:rsidRDefault="00BB4D71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4D71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1/0,5</w:t>
            </w:r>
            <w:r w:rsidR="00BB4D71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Известно ли Вам, что в ОУ, в </w:t>
            </w:r>
            <w:proofErr w:type="gramStart"/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котором</w:t>
            </w:r>
            <w:proofErr w:type="gramEnd"/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обучается Ваш ребёнок,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имеется информационный стенд «Нет коррупции»? 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tabs>
                <w:tab w:val="left" w:pos="33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  <w:p w:rsidR="00BF64C6" w:rsidRDefault="00BF64C6" w:rsidP="00ED50A7">
            <w:pPr>
              <w:tabs>
                <w:tab w:val="left" w:pos="33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64C6" w:rsidRDefault="00BF64C6" w:rsidP="00ED50A7">
            <w:pPr>
              <w:tabs>
                <w:tab w:val="left" w:pos="33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4210" w:rsidRPr="00BF64C6" w:rsidRDefault="00BF64C6" w:rsidP="00ED50A7">
            <w:pPr>
              <w:tabs>
                <w:tab w:val="left" w:pos="33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152/76</w:t>
            </w:r>
            <w:r w:rsidR="00DE4210" w:rsidRPr="00BF64C6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Ничего об этом не знаю</w:t>
            </w:r>
          </w:p>
          <w:p w:rsidR="00DE4210" w:rsidRPr="009D75AA" w:rsidRDefault="00DE4210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4210" w:rsidRPr="009D75AA" w:rsidRDefault="00BF64C6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23/11,5</w:t>
            </w:r>
            <w:r w:rsidR="00DE4210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</w:tcPr>
          <w:p w:rsidR="00401FB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64C6" w:rsidRDefault="00BF64C6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64C6" w:rsidRDefault="00BF64C6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64C6" w:rsidRPr="009D75AA" w:rsidRDefault="00BF64C6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DE4210" w:rsidRPr="009D75AA" w:rsidRDefault="00DE4210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4210" w:rsidRPr="009D75AA" w:rsidRDefault="00C46A88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17/8,5</w:t>
            </w:r>
            <w:r w:rsidR="00DE4210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Известны ли Вам 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телефоны</w:t>
            </w:r>
            <w:r w:rsidRPr="009D75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"горячих линий", адреса электронных приёмных (в том числе правоохранительных и  контрольно-надзорных органов), которыми </w:t>
            </w:r>
            <w:r w:rsidRPr="009D75A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Вы или Ваш ребёнок можете воспользоваться в случае незаконного сбора денежных средств?</w:t>
            </w:r>
          </w:p>
        </w:tc>
        <w:tc>
          <w:tcPr>
            <w:tcW w:w="2126" w:type="dxa"/>
          </w:tcPr>
          <w:p w:rsidR="00401FBA" w:rsidRPr="009D75AA" w:rsidRDefault="00401FBA" w:rsidP="00ED50A7">
            <w:pPr>
              <w:tabs>
                <w:tab w:val="left" w:pos="33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нас уведомили в школе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550C39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550C39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C46A88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117/58,5</w:t>
            </w:r>
            <w:r w:rsidR="00550C39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Да, они размещены на официальном сайте управления образования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C46A88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51/25</w:t>
            </w:r>
            <w:r w:rsidR="00550C39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9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Нет, не знаю об этом</w:t>
            </w:r>
          </w:p>
          <w:p w:rsidR="00550C39" w:rsidRPr="009D75AA" w:rsidRDefault="00550C39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550C39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550C39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C46A88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12/6</w:t>
            </w:r>
            <w:r w:rsidR="00550C39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Мне это не интересно</w:t>
            </w:r>
          </w:p>
          <w:p w:rsidR="00550C39" w:rsidRPr="009D75AA" w:rsidRDefault="00550C39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550C39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550C39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C39" w:rsidRPr="009D75AA" w:rsidRDefault="00C46A88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13/6,5</w:t>
            </w:r>
            <w:r w:rsidR="00550C39"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01FBA" w:rsidRPr="009D75AA" w:rsidTr="00E70D49">
        <w:tc>
          <w:tcPr>
            <w:tcW w:w="486" w:type="dxa"/>
          </w:tcPr>
          <w:p w:rsidR="00401FBA" w:rsidRPr="009D75A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84" w:type="dxa"/>
          </w:tcPr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Приходилось</w:t>
            </w: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ли Вам </w:t>
            </w:r>
            <w:r w:rsidRPr="009D75AA">
              <w:rPr>
                <w:rFonts w:eastAsiaTheme="minorHAnsi"/>
                <w:b/>
                <w:sz w:val="24"/>
                <w:szCs w:val="24"/>
                <w:lang w:eastAsia="en-US"/>
              </w:rPr>
              <w:t>вносить добровольные пожертвования</w:t>
            </w:r>
            <w:r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и целевые взносы в ОУ, где обучается Ваш ребенок? (Если да, то подчеркните на что?)</w:t>
            </w:r>
          </w:p>
        </w:tc>
        <w:tc>
          <w:tcPr>
            <w:tcW w:w="2126" w:type="dxa"/>
          </w:tcPr>
          <w:p w:rsidR="00DA6E85" w:rsidRPr="009D75AA" w:rsidRDefault="00DA6E85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Ремонт класса(3чел)</w:t>
            </w:r>
            <w:r w:rsidR="00401FBA" w:rsidRPr="009D75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01FBA" w:rsidRPr="009D75A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школы</w:t>
            </w: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C46A88" w:rsidRDefault="00C46A88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6A88">
              <w:rPr>
                <w:rFonts w:eastAsiaTheme="minorHAnsi"/>
                <w:b/>
                <w:sz w:val="24"/>
                <w:szCs w:val="24"/>
                <w:lang w:eastAsia="en-US"/>
              </w:rPr>
              <w:t>9/4,5%</w:t>
            </w: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165E" w:rsidRPr="009D75AA" w:rsidRDefault="00B7165E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1FBA" w:rsidRDefault="00401FBA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Приобретение оборудования</w:t>
            </w:r>
          </w:p>
          <w:p w:rsidR="00C46A88" w:rsidRDefault="00C46A88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6A88" w:rsidRDefault="00C46A88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6A88" w:rsidRDefault="00C46A88" w:rsidP="00ED50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6A88" w:rsidRPr="00C46A88" w:rsidRDefault="00C46A88" w:rsidP="00C46A8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6A88">
              <w:rPr>
                <w:rFonts w:eastAsiaTheme="minorHAnsi"/>
                <w:b/>
                <w:sz w:val="24"/>
                <w:szCs w:val="24"/>
                <w:lang w:eastAsia="en-US"/>
              </w:rPr>
              <w:t>2/1%</w:t>
            </w:r>
          </w:p>
        </w:tc>
        <w:tc>
          <w:tcPr>
            <w:tcW w:w="1984" w:type="dxa"/>
          </w:tcPr>
          <w:p w:rsidR="00401FB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Учебники, методический материал</w:t>
            </w:r>
            <w:r w:rsidR="00DA6E85" w:rsidRPr="009D75AA">
              <w:rPr>
                <w:rFonts w:eastAsiaTheme="minorHAnsi"/>
                <w:sz w:val="24"/>
                <w:szCs w:val="24"/>
                <w:lang w:eastAsia="en-US"/>
              </w:rPr>
              <w:t>(47 чел-раб</w:t>
            </w:r>
            <w:proofErr w:type="gramStart"/>
            <w:r w:rsidR="00DA6E85" w:rsidRPr="009D75AA">
              <w:rPr>
                <w:rFonts w:eastAsiaTheme="minorHAnsi"/>
                <w:sz w:val="24"/>
                <w:szCs w:val="24"/>
                <w:lang w:eastAsia="en-US"/>
              </w:rPr>
              <w:t>.т</w:t>
            </w:r>
            <w:proofErr w:type="gramEnd"/>
            <w:r w:rsidR="00DA6E85" w:rsidRPr="009D75AA">
              <w:rPr>
                <w:rFonts w:eastAsiaTheme="minorHAnsi"/>
                <w:sz w:val="24"/>
                <w:szCs w:val="24"/>
                <w:lang w:eastAsia="en-US"/>
              </w:rPr>
              <w:t>ет, атлас,карты)</w:t>
            </w:r>
          </w:p>
          <w:p w:rsidR="00C46A88" w:rsidRDefault="00C46A88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6A88" w:rsidRPr="00C46A88" w:rsidRDefault="00C46A88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6A88">
              <w:rPr>
                <w:rFonts w:eastAsiaTheme="minorHAnsi"/>
                <w:b/>
                <w:sz w:val="24"/>
                <w:szCs w:val="24"/>
                <w:lang w:eastAsia="en-US"/>
              </w:rPr>
              <w:t>8/4%</w:t>
            </w:r>
          </w:p>
        </w:tc>
        <w:tc>
          <w:tcPr>
            <w:tcW w:w="1701" w:type="dxa"/>
          </w:tcPr>
          <w:p w:rsidR="00401FBA" w:rsidRDefault="00401FBA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75AA">
              <w:rPr>
                <w:rFonts w:eastAsiaTheme="minorHAnsi"/>
                <w:sz w:val="24"/>
                <w:szCs w:val="24"/>
                <w:lang w:eastAsia="en-US"/>
              </w:rPr>
              <w:t>Другое (укажите на что)</w:t>
            </w:r>
          </w:p>
          <w:p w:rsidR="00C46A88" w:rsidRDefault="00C46A88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6A88" w:rsidRDefault="00C46A88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6A88" w:rsidRDefault="00C46A88" w:rsidP="00ED50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6A88" w:rsidRPr="00C46A88" w:rsidRDefault="00C46A88" w:rsidP="00ED50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6A88">
              <w:rPr>
                <w:rFonts w:eastAsiaTheme="minorHAnsi"/>
                <w:b/>
                <w:sz w:val="24"/>
                <w:szCs w:val="24"/>
                <w:lang w:eastAsia="en-US"/>
              </w:rPr>
              <w:t>1/0,5%</w:t>
            </w:r>
          </w:p>
        </w:tc>
      </w:tr>
    </w:tbl>
    <w:p w:rsidR="00F82B76" w:rsidRPr="009D75AA" w:rsidRDefault="00C75330" w:rsidP="00F82B76">
      <w:pPr>
        <w:spacing w:before="100" w:beforeAutospacing="1" w:after="100" w:afterAutospacing="1"/>
        <w:jc w:val="both"/>
      </w:pPr>
      <w:r>
        <w:t>Таким образом,  из 200</w:t>
      </w:r>
      <w:r w:rsidR="00F82B76" w:rsidRPr="009D75AA">
        <w:t xml:space="preserve"> респондентов, принимавших участие в мониторинговом исследовании, на все вопросы анкеты, говорящих </w:t>
      </w:r>
      <w:bookmarkStart w:id="0" w:name="_GoBack"/>
      <w:r w:rsidR="00F82B76" w:rsidRPr="00433EF1">
        <w:t>об информированности</w:t>
      </w:r>
      <w:r w:rsidR="00F82B76" w:rsidRPr="009D75AA">
        <w:rPr>
          <w:b/>
        </w:rPr>
        <w:t xml:space="preserve"> </w:t>
      </w:r>
      <w:bookmarkEnd w:id="0"/>
      <w:r w:rsidR="00F82B76" w:rsidRPr="009D75AA">
        <w:t>родителей по оказанию платных образовательных услуг и порядке привлечения и расходования пожертвований и целевых взносов физических лиц,</w:t>
      </w:r>
      <w:r w:rsidR="00F82B76" w:rsidRPr="009D75AA">
        <w:rPr>
          <w:b/>
        </w:rPr>
        <w:t xml:space="preserve"> </w:t>
      </w:r>
      <w:r w:rsidR="00433EF1">
        <w:t>дали положительный ответ- 165 человек, что составляет 92,5</w:t>
      </w:r>
      <w:r w:rsidR="00F82B76" w:rsidRPr="009D75AA">
        <w:t>%.</w:t>
      </w:r>
    </w:p>
    <w:p w:rsidR="00CA4B1D" w:rsidRPr="009D75AA" w:rsidRDefault="00CA4B1D" w:rsidP="00CA4B1D">
      <w:pPr>
        <w:spacing w:before="100" w:beforeAutospacing="1" w:after="100" w:afterAutospacing="1"/>
        <w:jc w:val="both"/>
      </w:pPr>
      <w:r w:rsidRPr="009D75AA">
        <w:t>Сравни</w:t>
      </w:r>
      <w:r w:rsidR="00433EF1">
        <w:t>тельный анализ мониторингов 2017-18 и 2018-19</w:t>
      </w:r>
      <w:r w:rsidRPr="009D75AA">
        <w:t xml:space="preserve"> учебных годов показывает стабильную  положительную динамику в правовой грамотности родителей: увеличилось число информированных родителей на 7,4%, но и выросло (на 2,6%) количество родителей, которые не проявляют интереса к данному вопросу.</w:t>
      </w:r>
    </w:p>
    <w:p w:rsidR="00CF51F1" w:rsidRPr="009D75AA" w:rsidRDefault="00CF51F1" w:rsidP="00CF51F1">
      <w:pPr>
        <w:spacing w:before="100" w:beforeAutospacing="1" w:after="100" w:afterAutospacing="1"/>
        <w:jc w:val="both"/>
      </w:pPr>
      <w:r w:rsidRPr="009D75AA">
        <w:t xml:space="preserve">Количество родителей, знающих, что имеют право осуществлять </w:t>
      </w:r>
      <w:proofErr w:type="gramStart"/>
      <w:r w:rsidRPr="009D75AA">
        <w:t>контроль за</w:t>
      </w:r>
      <w:proofErr w:type="gramEnd"/>
      <w:r w:rsidRPr="009D75AA">
        <w:t xml:space="preserve"> расходованием родительских средств: увеличилось (на 2,4%), но и выросло (на 1,9%) число родителей, которые не проявляют интереса к данной теме.</w:t>
      </w:r>
    </w:p>
    <w:p w:rsidR="003F0EFA" w:rsidRPr="009D75AA" w:rsidRDefault="000349C8" w:rsidP="00E70D49">
      <w:pPr>
        <w:spacing w:before="100" w:beforeAutospacing="1" w:after="100" w:afterAutospacing="1"/>
        <w:jc w:val="both"/>
      </w:pPr>
      <w:r w:rsidRPr="009D75AA">
        <w:t>Основным источником информированности 90,8% родителей указали уведомление школы и посещение сайта учебного учреждения.</w:t>
      </w:r>
      <w:r w:rsidR="00E70D49">
        <w:t xml:space="preserve"> </w:t>
      </w:r>
      <w:r w:rsidR="000D3BCE" w:rsidRPr="009D75AA">
        <w:t xml:space="preserve"> </w:t>
      </w:r>
      <w:r w:rsidR="00433EF1" w:rsidRPr="00433EF1">
        <w:t>8</w:t>
      </w:r>
      <w:r w:rsidR="000D3BCE" w:rsidRPr="00433EF1">
        <w:t>7,7%</w:t>
      </w:r>
      <w:r w:rsidR="00433EF1">
        <w:t xml:space="preserve"> в 2018 году и 90,1% в 2019 </w:t>
      </w:r>
      <w:r w:rsidR="000D3BCE" w:rsidRPr="009D75AA">
        <w:t xml:space="preserve">году респондентов ответили, что </w:t>
      </w:r>
      <w:r w:rsidR="003F0EFA" w:rsidRPr="009D75AA">
        <w:t>им не приходилось вносить добровольные пожертвования и целевые взносы на «ремонт класса», «приобретение оборудования», «на методический материал</w:t>
      </w:r>
      <w:proofErr w:type="gramStart"/>
      <w:r w:rsidR="003F0EFA" w:rsidRPr="009D75AA">
        <w:t>»и</w:t>
      </w:r>
      <w:proofErr w:type="gramEnd"/>
      <w:r w:rsidR="003F0EFA" w:rsidRPr="009D75AA">
        <w:t xml:space="preserve"> др.</w:t>
      </w:r>
      <w:r w:rsidR="00E70D49">
        <w:t xml:space="preserve"> </w:t>
      </w:r>
      <w:r w:rsidR="003F0EFA" w:rsidRPr="009D75AA">
        <w:t>Количественный анализ данных мониторинга  на предмет скрытых механизмов денежных сборов принудительного характера  позволяет сделать следующие выводы:</w:t>
      </w:r>
    </w:p>
    <w:p w:rsidR="003F0EFA" w:rsidRPr="009D75AA" w:rsidRDefault="003F0EFA" w:rsidP="003F0EFA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D75AA">
        <w:t>повышается уровень информированности родителей  о правовой основе в сфере противодействия</w:t>
      </w:r>
      <w:r w:rsidR="00433EF1">
        <w:t xml:space="preserve"> коррупции в образовании. В 2019</w:t>
      </w:r>
      <w:r w:rsidRPr="009D75AA">
        <w:t xml:space="preserve"> году в равной степени родители получают информацию через уведомления от администрации и педагогов образовательных учреждений  и  посещая сайты ОУ с целью получения правовой информации.</w:t>
      </w:r>
    </w:p>
    <w:p w:rsidR="00F82B76" w:rsidRPr="009D75AA" w:rsidRDefault="003F0EFA" w:rsidP="00E70D49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</w:pPr>
      <w:r w:rsidRPr="009D75AA">
        <w:t>условия информирования  в школе удовлетворяют в среднем 97,1% родителей. Мониторинговые  исследования  мнения родителей (законных представителей) обучающихся по вопросам оказания платных услуг, привлечения и расходования добровольных пожертвований и целевых взносов физических лиц  позволяют  наметить целевые ориентиры  в сфере противодействия коррупции в образовании  на ближайшую перспективу.</w:t>
      </w:r>
    </w:p>
    <w:sectPr w:rsidR="00F82B76" w:rsidRPr="009D75AA" w:rsidSect="009833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D54"/>
    <w:multiLevelType w:val="hybridMultilevel"/>
    <w:tmpl w:val="7A2E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4927"/>
    <w:multiLevelType w:val="multilevel"/>
    <w:tmpl w:val="46D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954D2"/>
    <w:multiLevelType w:val="hybridMultilevel"/>
    <w:tmpl w:val="8CF2A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B83"/>
    <w:rsid w:val="000349C8"/>
    <w:rsid w:val="000D3BCE"/>
    <w:rsid w:val="00123FB6"/>
    <w:rsid w:val="001E7CFA"/>
    <w:rsid w:val="001F53A3"/>
    <w:rsid w:val="002015F5"/>
    <w:rsid w:val="00202A35"/>
    <w:rsid w:val="00235742"/>
    <w:rsid w:val="00237BE2"/>
    <w:rsid w:val="002525DE"/>
    <w:rsid w:val="002676D1"/>
    <w:rsid w:val="002E694F"/>
    <w:rsid w:val="003F0EFA"/>
    <w:rsid w:val="00401FBA"/>
    <w:rsid w:val="00422B68"/>
    <w:rsid w:val="0042470F"/>
    <w:rsid w:val="00433EF1"/>
    <w:rsid w:val="00475521"/>
    <w:rsid w:val="004B1871"/>
    <w:rsid w:val="00550B83"/>
    <w:rsid w:val="00550C39"/>
    <w:rsid w:val="005D4B0C"/>
    <w:rsid w:val="005E674D"/>
    <w:rsid w:val="006A746B"/>
    <w:rsid w:val="006C6453"/>
    <w:rsid w:val="00713265"/>
    <w:rsid w:val="007378CF"/>
    <w:rsid w:val="00983399"/>
    <w:rsid w:val="009B26F5"/>
    <w:rsid w:val="009C30C3"/>
    <w:rsid w:val="009D75AA"/>
    <w:rsid w:val="009E1BE8"/>
    <w:rsid w:val="00B7165E"/>
    <w:rsid w:val="00BB4D71"/>
    <w:rsid w:val="00BD5FFA"/>
    <w:rsid w:val="00BF64C6"/>
    <w:rsid w:val="00C46A88"/>
    <w:rsid w:val="00C676B6"/>
    <w:rsid w:val="00C75330"/>
    <w:rsid w:val="00CA4B1D"/>
    <w:rsid w:val="00CE2727"/>
    <w:rsid w:val="00CF51F1"/>
    <w:rsid w:val="00D014D3"/>
    <w:rsid w:val="00D15951"/>
    <w:rsid w:val="00DA6E85"/>
    <w:rsid w:val="00DE4210"/>
    <w:rsid w:val="00E06650"/>
    <w:rsid w:val="00E70D49"/>
    <w:rsid w:val="00EE69B0"/>
    <w:rsid w:val="00F425C7"/>
    <w:rsid w:val="00F82B7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47</cp:revision>
  <cp:lastPrinted>2017-11-21T07:55:00Z</cp:lastPrinted>
  <dcterms:created xsi:type="dcterms:W3CDTF">2017-10-13T10:25:00Z</dcterms:created>
  <dcterms:modified xsi:type="dcterms:W3CDTF">2020-01-15T12:42:00Z</dcterms:modified>
</cp:coreProperties>
</file>