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2D5F3" w14:textId="3D74CA99" w:rsidR="00ED2F56" w:rsidRPr="00E141DB" w:rsidRDefault="003648F7" w:rsidP="00ED2F56">
      <w:pPr>
        <w:spacing w:line="360" w:lineRule="auto"/>
        <w:ind w:firstLine="43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ED2F56" w:rsidRPr="00E141DB">
        <w:rPr>
          <w:rFonts w:ascii="Times New Roman" w:hAnsi="Times New Roman" w:cs="Times New Roman"/>
          <w:sz w:val="28"/>
          <w:szCs w:val="28"/>
          <w:lang w:val="ru-RU"/>
        </w:rPr>
        <w:t>УТВЕРЖДЕНО</w:t>
      </w:r>
    </w:p>
    <w:p w14:paraId="05A6B741" w14:textId="77777777" w:rsidR="00ED2F56" w:rsidRPr="00E141DB" w:rsidRDefault="00ED2F56" w:rsidP="00ED2F56">
      <w:pPr>
        <w:spacing w:line="360" w:lineRule="auto"/>
        <w:ind w:firstLine="43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141DB">
        <w:rPr>
          <w:rFonts w:ascii="Times New Roman" w:hAnsi="Times New Roman" w:cs="Times New Roman"/>
          <w:sz w:val="28"/>
          <w:szCs w:val="28"/>
          <w:lang w:val="ru-RU"/>
        </w:rPr>
        <w:t>Директор ГБОУ ДОД ЦРТДЮ ЦСМ</w:t>
      </w:r>
    </w:p>
    <w:p w14:paraId="67D0E259" w14:textId="77777777" w:rsidR="00ED2F56" w:rsidRPr="00E141DB" w:rsidRDefault="00ED2F56" w:rsidP="00ED2F56">
      <w:pPr>
        <w:spacing w:line="360" w:lineRule="auto"/>
        <w:ind w:firstLine="435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141DB">
        <w:rPr>
          <w:rFonts w:ascii="Times New Roman" w:hAnsi="Times New Roman" w:cs="Times New Roman"/>
          <w:sz w:val="28"/>
          <w:szCs w:val="28"/>
          <w:lang w:val="ru-RU"/>
        </w:rPr>
        <w:t>____________________А.Н. Гриднев</w:t>
      </w:r>
    </w:p>
    <w:p w14:paraId="538850D7" w14:textId="77777777" w:rsidR="00ED2F56" w:rsidRPr="00ED2F56" w:rsidRDefault="00ED2F56" w:rsidP="00ED2F56">
      <w:pPr>
        <w:spacing w:line="360" w:lineRule="auto"/>
        <w:ind w:firstLine="435"/>
        <w:jc w:val="right"/>
        <w:rPr>
          <w:sz w:val="28"/>
          <w:szCs w:val="28"/>
          <w:lang w:val="ru-RU"/>
        </w:rPr>
      </w:pPr>
      <w:r w:rsidRPr="00E141DB">
        <w:rPr>
          <w:rFonts w:ascii="Times New Roman" w:hAnsi="Times New Roman" w:cs="Times New Roman"/>
          <w:sz w:val="28"/>
          <w:szCs w:val="28"/>
          <w:lang w:val="ru-RU"/>
        </w:rPr>
        <w:t>«___» ____________________2020г</w:t>
      </w:r>
      <w:r w:rsidRPr="00ED2F56">
        <w:rPr>
          <w:sz w:val="28"/>
          <w:szCs w:val="28"/>
          <w:lang w:val="ru-RU"/>
        </w:rPr>
        <w:t>.</w:t>
      </w:r>
    </w:p>
    <w:p w14:paraId="2F922026" w14:textId="77777777" w:rsidR="00ED2F56" w:rsidRPr="00ED2F56" w:rsidRDefault="00ED2F56" w:rsidP="00ED2F56">
      <w:pPr>
        <w:spacing w:line="360" w:lineRule="auto"/>
        <w:jc w:val="right"/>
        <w:rPr>
          <w:rFonts w:cs="Times New Roman"/>
          <w:sz w:val="28"/>
          <w:szCs w:val="28"/>
          <w:lang w:val="ru-RU"/>
        </w:rPr>
      </w:pPr>
    </w:p>
    <w:p w14:paraId="13E815B1" w14:textId="77777777" w:rsidR="00ED2F56" w:rsidRPr="00ED2F56" w:rsidRDefault="00ED2F56" w:rsidP="00ED2F56">
      <w:pPr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</w:p>
    <w:p w14:paraId="4994F081" w14:textId="77777777" w:rsidR="00ED2F56" w:rsidRPr="00E141DB" w:rsidRDefault="00ED2F56" w:rsidP="00ED2F56">
      <w:pPr>
        <w:spacing w:line="36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41DB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14:paraId="71DB7075" w14:textId="77777777" w:rsidR="00ED2F56" w:rsidRPr="00E141DB" w:rsidRDefault="00ED2F56" w:rsidP="004B171D">
      <w:pPr>
        <w:pStyle w:val="a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141DB">
        <w:rPr>
          <w:rFonts w:ascii="Times New Roman" w:hAnsi="Times New Roman" w:cs="Times New Roman"/>
          <w:b/>
          <w:sz w:val="28"/>
          <w:szCs w:val="28"/>
          <w:lang w:val="ru-RU"/>
        </w:rPr>
        <w:t>о проведении регионального этапа</w:t>
      </w:r>
      <w:r w:rsidRPr="00E141DB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141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Всероссийского конкурса </w:t>
      </w:r>
      <w:bookmarkStart w:id="0" w:name="_Hlk25833963"/>
      <w:r w:rsidRPr="00E141DB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видеороликов об организации детского отдыха и детско-юношеского туризма «Как я провел это лето»</w:t>
      </w:r>
    </w:p>
    <w:bookmarkEnd w:id="0"/>
    <w:p w14:paraId="0A76326A" w14:textId="77777777" w:rsidR="00ED2F56" w:rsidRPr="00ED2F56" w:rsidRDefault="00ED2F56" w:rsidP="00ED2F56">
      <w:pPr>
        <w:pStyle w:val="a0"/>
        <w:spacing w:line="360" w:lineRule="auto"/>
        <w:rPr>
          <w:b/>
          <w:bCs/>
          <w:sz w:val="28"/>
          <w:szCs w:val="28"/>
          <w:lang w:val="ru-RU"/>
        </w:rPr>
      </w:pPr>
    </w:p>
    <w:p w14:paraId="7378D45C" w14:textId="77777777" w:rsidR="007B4710" w:rsidRPr="00ED2F56" w:rsidRDefault="00ED2F56" w:rsidP="00ED2F56">
      <w:pPr>
        <w:pStyle w:val="a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2F56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067904" w:rsidRPr="00ED2F56">
        <w:rPr>
          <w:rFonts w:ascii="Times New Roman" w:hAnsi="Times New Roman" w:cs="Times New Roman"/>
          <w:sz w:val="28"/>
          <w:szCs w:val="28"/>
          <w:lang w:val="ru-RU"/>
        </w:rPr>
        <w:t>Общие положения</w:t>
      </w:r>
    </w:p>
    <w:p w14:paraId="7D77D50A" w14:textId="77777777" w:rsidR="00ED2F56" w:rsidRPr="00E141DB" w:rsidRDefault="00067904" w:rsidP="00ED2F56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41DB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ED2F56" w:rsidRPr="00E141DB">
        <w:rPr>
          <w:rFonts w:ascii="Times New Roman" w:hAnsi="Times New Roman" w:cs="Times New Roman"/>
          <w:sz w:val="28"/>
          <w:szCs w:val="28"/>
          <w:lang w:val="ru-RU"/>
        </w:rPr>
        <w:t>Настоящее Положение определяет условия организации и проведения к Положению о проведении регионального этапа Всероссийского конкурса видеороликов об организации детского отдыха и детско-юношеского туризма «Как я провел это лето» (далее - Конкурс), его организационное и методическое обеспечение, порядок участия в Конкурсе и определение победителей и призёров.</w:t>
      </w:r>
    </w:p>
    <w:p w14:paraId="7934D824" w14:textId="77777777" w:rsidR="00ED2F56" w:rsidRPr="00ED2F56" w:rsidRDefault="00ED2F56" w:rsidP="00ED2F56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2F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7904" w:rsidRPr="00ED2F56">
        <w:rPr>
          <w:rFonts w:ascii="Times New Roman" w:hAnsi="Times New Roman" w:cs="Times New Roman"/>
          <w:sz w:val="28"/>
          <w:szCs w:val="28"/>
          <w:lang w:val="ru-RU"/>
        </w:rPr>
        <w:t>1.2.</w:t>
      </w:r>
      <w:r w:rsidRPr="00ED2F56">
        <w:rPr>
          <w:rFonts w:ascii="Times New Roman" w:eastAsia="Lucida Sans Unicode" w:hAnsi="Times New Roman" w:cs="Tahoma"/>
          <w:kern w:val="1"/>
          <w:sz w:val="28"/>
          <w:szCs w:val="28"/>
          <w:lang w:val="ru-RU" w:eastAsia="hi-IN" w:bidi="hi-IN"/>
        </w:rPr>
        <w:t xml:space="preserve"> </w:t>
      </w:r>
      <w:r w:rsidRPr="00ED2F56">
        <w:rPr>
          <w:rFonts w:ascii="Times New Roman" w:hAnsi="Times New Roman" w:cs="Times New Roman"/>
          <w:sz w:val="28"/>
          <w:szCs w:val="28"/>
          <w:lang w:val="ru-RU"/>
        </w:rPr>
        <w:t>Конкурс проводится в соответствии с циклограммой мероприятий государственных учреждений дополнительного образования Самарской области на 2020 год (утверждена распоряжением министерства образования и науки Самарской области от _______№____) и посвящен Году детского туризма в рамках Десятилетия детства.</w:t>
      </w:r>
    </w:p>
    <w:p w14:paraId="7B54D27D" w14:textId="77777777" w:rsidR="007B4710" w:rsidRPr="00ED2F56" w:rsidRDefault="00067904" w:rsidP="00ED2F56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2F56"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 w:rsidR="00ED2F56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ED2F56">
        <w:rPr>
          <w:rFonts w:ascii="Times New Roman" w:hAnsi="Times New Roman" w:cs="Times New Roman"/>
          <w:sz w:val="28"/>
          <w:szCs w:val="28"/>
          <w:lang w:val="ru-RU"/>
        </w:rPr>
        <w:t xml:space="preserve"> Целью Конкурса является формирование позитивного имиджа детского отдыха и активного детского туризма в </w:t>
      </w:r>
      <w:r w:rsidR="00B33C41">
        <w:rPr>
          <w:rFonts w:ascii="Times New Roman" w:hAnsi="Times New Roman" w:cs="Times New Roman"/>
          <w:sz w:val="28"/>
          <w:szCs w:val="28"/>
          <w:lang w:val="ru-RU"/>
        </w:rPr>
        <w:t>Самарской области</w:t>
      </w:r>
      <w:r w:rsidRPr="00ED2F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1BF788" w14:textId="77777777" w:rsidR="007B4710" w:rsidRPr="00ED2F56" w:rsidRDefault="00ED2F56" w:rsidP="00ED2F56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67904" w:rsidRPr="00ED2F5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67904" w:rsidRPr="00ED2F56">
        <w:rPr>
          <w:rFonts w:ascii="Times New Roman" w:hAnsi="Times New Roman" w:cs="Times New Roman"/>
          <w:sz w:val="28"/>
          <w:szCs w:val="28"/>
          <w:lang w:val="ru-RU"/>
        </w:rPr>
        <w:t>. Задачи Конкурса:</w:t>
      </w:r>
    </w:p>
    <w:p w14:paraId="4BF3C218" w14:textId="77777777" w:rsidR="007B4710" w:rsidRPr="00ED2F56" w:rsidRDefault="00ED2F56" w:rsidP="00ED2F56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67904" w:rsidRPr="00ED2F56">
        <w:rPr>
          <w:rFonts w:ascii="Times New Roman" w:hAnsi="Times New Roman" w:cs="Times New Roman"/>
          <w:sz w:val="28"/>
          <w:szCs w:val="28"/>
          <w:lang w:val="ru-RU"/>
        </w:rPr>
        <w:t xml:space="preserve">популяризация детского отдыха и активного детского туризма в </w:t>
      </w:r>
      <w:r>
        <w:rPr>
          <w:rFonts w:ascii="Times New Roman" w:hAnsi="Times New Roman" w:cs="Times New Roman"/>
          <w:sz w:val="28"/>
          <w:szCs w:val="28"/>
          <w:lang w:val="ru-RU"/>
        </w:rPr>
        <w:t>Самарской области</w:t>
      </w:r>
      <w:r w:rsidR="00067904" w:rsidRPr="00ED2F5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169FA92" w14:textId="77777777" w:rsidR="007B4710" w:rsidRPr="00ED2F56" w:rsidRDefault="00ED2F56" w:rsidP="00ED2F56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67904" w:rsidRPr="00ED2F56">
        <w:rPr>
          <w:rFonts w:ascii="Times New Roman" w:hAnsi="Times New Roman" w:cs="Times New Roman"/>
          <w:sz w:val="28"/>
          <w:szCs w:val="28"/>
          <w:lang w:val="ru-RU"/>
        </w:rPr>
        <w:t>раскрытие творческого потенциала детей в сфере детско-юношеского туризма и детского отдыха;</w:t>
      </w:r>
    </w:p>
    <w:p w14:paraId="39BE91D3" w14:textId="77777777" w:rsidR="007B4710" w:rsidRPr="00ED2F56" w:rsidRDefault="00ED2F56" w:rsidP="00ED2F56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67904" w:rsidRPr="00ED2F56">
        <w:rPr>
          <w:rFonts w:ascii="Times New Roman" w:hAnsi="Times New Roman" w:cs="Times New Roman"/>
          <w:sz w:val="28"/>
          <w:szCs w:val="28"/>
          <w:lang w:val="ru-RU"/>
        </w:rPr>
        <w:t>содействие созданию благоприятной среды для развития и реализации активной творческой и гражданской позиции детей;</w:t>
      </w:r>
    </w:p>
    <w:p w14:paraId="5EED1CE0" w14:textId="77777777" w:rsidR="007B4710" w:rsidRPr="00ED2F56" w:rsidRDefault="00ED2F56" w:rsidP="00ED2F56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67904" w:rsidRPr="00ED2F56">
        <w:rPr>
          <w:rFonts w:ascii="Times New Roman" w:hAnsi="Times New Roman" w:cs="Times New Roman"/>
          <w:sz w:val="28"/>
          <w:szCs w:val="28"/>
          <w:lang w:val="ru-RU"/>
        </w:rPr>
        <w:t>формирование здорового образа жизни детей.</w:t>
      </w:r>
    </w:p>
    <w:p w14:paraId="49799351" w14:textId="77777777" w:rsidR="007B4710" w:rsidRDefault="00B33C41" w:rsidP="0047471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Tahoma"/>
          <w:kern w:val="1"/>
          <w:sz w:val="28"/>
          <w:szCs w:val="28"/>
          <w:lang w:val="ru-RU" w:eastAsia="hi-IN" w:bidi="hi-IN"/>
        </w:rPr>
        <w:t xml:space="preserve">1.5.  </w:t>
      </w:r>
      <w:r w:rsidRPr="00B33C41">
        <w:rPr>
          <w:rFonts w:ascii="Times New Roman" w:eastAsia="Lucida Sans Unicode" w:hAnsi="Times New Roman" w:cs="Tahoma"/>
          <w:kern w:val="1"/>
          <w:sz w:val="28"/>
          <w:szCs w:val="28"/>
          <w:lang w:val="ru-RU" w:eastAsia="hi-IN" w:bidi="hi-IN"/>
        </w:rPr>
        <w:t xml:space="preserve">Организатор Конкурса - государственное бюджетное образовательное учреждения дополнительного образования детей ЦРТДЮ «Центр </w:t>
      </w:r>
      <w:proofErr w:type="gramStart"/>
      <w:r w:rsidRPr="00B33C41">
        <w:rPr>
          <w:rFonts w:ascii="Times New Roman" w:eastAsia="Lucida Sans Unicode" w:hAnsi="Times New Roman" w:cs="Tahoma"/>
          <w:kern w:val="1"/>
          <w:sz w:val="28"/>
          <w:szCs w:val="28"/>
          <w:lang w:val="ru-RU" w:eastAsia="hi-IN" w:bidi="hi-IN"/>
        </w:rPr>
        <w:t>социализации  молодежи</w:t>
      </w:r>
      <w:proofErr w:type="gramEnd"/>
      <w:r w:rsidRPr="00B33C41">
        <w:rPr>
          <w:rFonts w:ascii="Times New Roman" w:eastAsia="Lucida Sans Unicode" w:hAnsi="Times New Roman" w:cs="Tahoma"/>
          <w:kern w:val="1"/>
          <w:sz w:val="28"/>
          <w:szCs w:val="28"/>
          <w:lang w:val="ru-RU" w:eastAsia="hi-IN" w:bidi="hi-IN"/>
        </w:rPr>
        <w:t>» (ГБОУ ДОД ЦРТДЮ ЦСМ).</w:t>
      </w:r>
    </w:p>
    <w:p w14:paraId="58157160" w14:textId="77777777" w:rsidR="00474715" w:rsidRPr="00474715" w:rsidRDefault="00474715" w:rsidP="0047471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val="ru-RU" w:eastAsia="hi-IN" w:bidi="hi-IN"/>
        </w:rPr>
      </w:pPr>
    </w:p>
    <w:p w14:paraId="49AB5FBE" w14:textId="77777777" w:rsidR="007B4710" w:rsidRPr="00B33C41" w:rsidRDefault="00067904" w:rsidP="00B33C41">
      <w:pPr>
        <w:pStyle w:val="Compact"/>
        <w:numPr>
          <w:ilvl w:val="0"/>
          <w:numId w:val="15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33C41">
        <w:rPr>
          <w:rFonts w:ascii="Times New Roman" w:hAnsi="Times New Roman" w:cs="Times New Roman"/>
          <w:sz w:val="28"/>
          <w:szCs w:val="28"/>
          <w:lang w:val="ru-RU"/>
        </w:rPr>
        <w:t>Участники Конкурса и условия участия</w:t>
      </w:r>
    </w:p>
    <w:p w14:paraId="4E84DD21" w14:textId="77777777" w:rsidR="007B4710" w:rsidRPr="005D4C11" w:rsidRDefault="005D4C11" w:rsidP="005D4C11">
      <w:pPr>
        <w:pStyle w:val="a0"/>
        <w:numPr>
          <w:ilvl w:val="1"/>
          <w:numId w:val="15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Конкурсе могут принимать участие о</w:t>
      </w:r>
      <w:r w:rsidR="00A97E5D">
        <w:rPr>
          <w:rFonts w:ascii="Times New Roman" w:hAnsi="Times New Roman" w:cs="Times New Roman"/>
          <w:sz w:val="28"/>
          <w:szCs w:val="28"/>
          <w:lang w:val="ru-RU"/>
        </w:rPr>
        <w:t>бучающиеся ОО Самарской области</w:t>
      </w:r>
      <w:r w:rsidR="00067904" w:rsidRPr="00ED2F56">
        <w:rPr>
          <w:rFonts w:ascii="Times New Roman" w:hAnsi="Times New Roman" w:cs="Times New Roman"/>
          <w:sz w:val="28"/>
          <w:szCs w:val="28"/>
          <w:lang w:val="ru-RU"/>
        </w:rPr>
        <w:t xml:space="preserve"> в возрасте от 12 лет до 17 лет включительно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5D4C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2F56">
        <w:rPr>
          <w:rFonts w:ascii="Times New Roman" w:hAnsi="Times New Roman" w:cs="Times New Roman"/>
          <w:sz w:val="28"/>
          <w:szCs w:val="28"/>
          <w:lang w:val="ru-RU"/>
        </w:rPr>
        <w:t>коллективные авторские группы от 2 до 5 человек.</w:t>
      </w:r>
    </w:p>
    <w:p w14:paraId="5A242469" w14:textId="3F8E20BF" w:rsidR="007B4710" w:rsidRPr="00A97E5D" w:rsidRDefault="005D4C11" w:rsidP="005D4C11">
      <w:pPr>
        <w:pStyle w:val="a0"/>
        <w:spacing w:line="360" w:lineRule="auto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 w:rsidRPr="00D923A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2.2.</w:t>
      </w:r>
      <w:r w:rsidR="00D923AE" w:rsidRPr="00D923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23AE" w:rsidRPr="00ED2F56">
        <w:rPr>
          <w:rFonts w:ascii="Times New Roman" w:hAnsi="Times New Roman" w:cs="Times New Roman"/>
          <w:sz w:val="28"/>
          <w:szCs w:val="28"/>
          <w:lang w:val="ru-RU"/>
        </w:rPr>
        <w:t xml:space="preserve">К заявке необходимо прикрепить видеоролик, подготовленный в соответствии с требованиями к конкурсным работам </w:t>
      </w:r>
      <w:r w:rsidR="00D923AE" w:rsidRPr="00D923A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настоящего Положения.</w:t>
      </w:r>
    </w:p>
    <w:p w14:paraId="3795BFCA" w14:textId="49D6E46B" w:rsidR="007B4710" w:rsidRPr="00D923AE" w:rsidRDefault="005D4C11" w:rsidP="00ED2F56">
      <w:pPr>
        <w:pStyle w:val="a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2.3. </w:t>
      </w:r>
      <w:r w:rsidR="00D923AE" w:rsidRPr="00D923A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Конкурс проводится с 1 сентября по 10 сентября 2020 года;</w:t>
      </w:r>
    </w:p>
    <w:p w14:paraId="06EB7497" w14:textId="3EFD27B0" w:rsidR="005D4C11" w:rsidRPr="00D923AE" w:rsidRDefault="005D4C11" w:rsidP="005D4C11">
      <w:pPr>
        <w:pStyle w:val="a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923A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067904" w:rsidRPr="00D923A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D923A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="00067904" w:rsidRPr="00D923A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D923AE">
        <w:rPr>
          <w:rFonts w:ascii="Times New Roman" w:hAnsi="Times New Roman" w:cs="Times New Roman"/>
          <w:sz w:val="28"/>
          <w:szCs w:val="28"/>
          <w:lang w:val="ru-RU"/>
        </w:rPr>
        <w:t xml:space="preserve">Работы победителей Конкурса отправляются на </w:t>
      </w:r>
      <w:r w:rsidR="00D923AE" w:rsidRPr="00ED2F56">
        <w:rPr>
          <w:rFonts w:ascii="Times New Roman" w:hAnsi="Times New Roman" w:cs="Times New Roman"/>
          <w:sz w:val="28"/>
          <w:szCs w:val="28"/>
          <w:lang w:val="ru-RU"/>
        </w:rPr>
        <w:t>Всероссийск</w:t>
      </w:r>
      <w:r w:rsidR="00D923AE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="00D923AE" w:rsidRPr="00ED2F56">
        <w:rPr>
          <w:rFonts w:ascii="Times New Roman" w:hAnsi="Times New Roman" w:cs="Times New Roman"/>
          <w:sz w:val="28"/>
          <w:szCs w:val="28"/>
          <w:lang w:val="ru-RU"/>
        </w:rPr>
        <w:t xml:space="preserve"> этап</w:t>
      </w:r>
      <w:r w:rsidR="00D923A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1E46DEB" w14:textId="77777777" w:rsidR="00A97E5D" w:rsidRPr="0071149F" w:rsidRDefault="00A97E5D" w:rsidP="00A97E5D">
      <w:pPr>
        <w:pStyle w:val="a0"/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14:paraId="1F3D49D0" w14:textId="0AA2ED68" w:rsidR="007B4710" w:rsidRDefault="005D4C11" w:rsidP="00ED2F56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2.</w:t>
      </w:r>
      <w:r w:rsidR="00675647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75647" w:rsidRPr="00ED2F56">
        <w:rPr>
          <w:rFonts w:ascii="Times New Roman" w:hAnsi="Times New Roman" w:cs="Times New Roman"/>
          <w:sz w:val="28"/>
          <w:szCs w:val="28"/>
          <w:lang w:val="ru-RU"/>
        </w:rPr>
        <w:t>Конкурсные материалы, направленные позднее 1</w:t>
      </w:r>
      <w:r w:rsidR="00675647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675647" w:rsidRPr="00ED2F56">
        <w:rPr>
          <w:rFonts w:ascii="Times New Roman" w:hAnsi="Times New Roman" w:cs="Times New Roman"/>
          <w:sz w:val="28"/>
          <w:szCs w:val="28"/>
          <w:lang w:val="ru-RU"/>
        </w:rPr>
        <w:t xml:space="preserve"> сентября 20</w:t>
      </w:r>
      <w:r w:rsidR="00675647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675647" w:rsidRPr="00ED2F56">
        <w:rPr>
          <w:rFonts w:ascii="Times New Roman" w:hAnsi="Times New Roman" w:cs="Times New Roman"/>
          <w:sz w:val="28"/>
          <w:szCs w:val="28"/>
          <w:lang w:val="ru-RU"/>
        </w:rPr>
        <w:t xml:space="preserve"> года, а также с нарушением требований к ним, не рассматриваются</w:t>
      </w:r>
    </w:p>
    <w:p w14:paraId="0D457114" w14:textId="77777777" w:rsidR="005D4C11" w:rsidRDefault="005D4C11" w:rsidP="005D4C1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Lucida Sans Unicode" w:hAnsi="Times New Roman" w:cs="Tahoma"/>
          <w:kern w:val="1"/>
          <w:sz w:val="28"/>
          <w:szCs w:val="28"/>
          <w:lang w:val="ru-RU" w:eastAsia="hi-IN" w:bidi="hi-IN"/>
        </w:rPr>
      </w:pPr>
    </w:p>
    <w:p w14:paraId="3C0FCECD" w14:textId="77777777" w:rsidR="00A97E5D" w:rsidRPr="005D4C11" w:rsidRDefault="00A97E5D" w:rsidP="005D4C1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Lucida Sans Unicode" w:hAnsi="Times New Roman" w:cs="Tahoma"/>
          <w:kern w:val="1"/>
          <w:sz w:val="28"/>
          <w:szCs w:val="28"/>
          <w:lang w:val="ru-RU" w:eastAsia="hi-IN" w:bidi="hi-IN"/>
        </w:rPr>
      </w:pPr>
      <w:r w:rsidRPr="00A97E5D">
        <w:rPr>
          <w:rFonts w:ascii="Times New Roman" w:eastAsia="Lucida Sans Unicode" w:hAnsi="Times New Roman" w:cs="Tahoma"/>
          <w:kern w:val="1"/>
          <w:sz w:val="28"/>
          <w:szCs w:val="28"/>
          <w:lang w:val="ru-RU" w:eastAsia="hi-IN" w:bidi="hi-IN"/>
        </w:rPr>
        <w:t>3. Номинации Конкурса</w:t>
      </w:r>
    </w:p>
    <w:p w14:paraId="23BDABA1" w14:textId="77777777" w:rsidR="008F0F18" w:rsidRDefault="005D4C11" w:rsidP="008F0F18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067904" w:rsidRPr="00ED2F5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67904" w:rsidRPr="00ED2F56">
        <w:rPr>
          <w:rFonts w:ascii="Times New Roman" w:hAnsi="Times New Roman" w:cs="Times New Roman"/>
          <w:sz w:val="28"/>
          <w:szCs w:val="28"/>
          <w:lang w:val="ru-RU"/>
        </w:rPr>
        <w:t xml:space="preserve">. Конкурс проводится по следующим номинациям </w:t>
      </w:r>
    </w:p>
    <w:p w14:paraId="78CC8313" w14:textId="05B24996" w:rsidR="007B4710" w:rsidRPr="00D51A1A" w:rsidRDefault="00067904" w:rsidP="008F0F18">
      <w:pPr>
        <w:pStyle w:val="a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51A1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Детский отдых:</w:t>
      </w:r>
    </w:p>
    <w:p w14:paraId="58CD6311" w14:textId="04C8E0C7" w:rsidR="007B4710" w:rsidRPr="00D923AE" w:rsidRDefault="00067904" w:rsidP="00ED2F56">
      <w:pPr>
        <w:pStyle w:val="FirstParagraph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923A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1.1. </w:t>
      </w:r>
      <w:r w:rsidR="00D923AE" w:rsidRPr="00D923A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«Ура, каникулы!» — видеоролик о том, как хорошо проводить лето в лагере;</w:t>
      </w:r>
    </w:p>
    <w:p w14:paraId="505CCF98" w14:textId="2963DD9A" w:rsidR="007B4710" w:rsidRPr="00D923AE" w:rsidRDefault="00067904" w:rsidP="00ED2F56">
      <w:pPr>
        <w:pStyle w:val="a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923A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1.2</w:t>
      </w:r>
      <w:r w:rsidR="00D923AE" w:rsidRPr="00D923A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.«Золотой компас» — видеоролик о том, как проходит смена в палаточном лагере.</w:t>
      </w:r>
      <w:r w:rsidRPr="00D923A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1394DCAD" w14:textId="77777777" w:rsidR="007B4710" w:rsidRPr="00ED2F56" w:rsidRDefault="00067904" w:rsidP="00ED2F56">
      <w:pPr>
        <w:pStyle w:val="Compac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2F56">
        <w:rPr>
          <w:rFonts w:ascii="Times New Roman" w:hAnsi="Times New Roman" w:cs="Times New Roman"/>
          <w:sz w:val="28"/>
          <w:szCs w:val="28"/>
        </w:rPr>
        <w:t>Детский</w:t>
      </w:r>
      <w:proofErr w:type="spellEnd"/>
      <w:r w:rsidRPr="00ED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F56">
        <w:rPr>
          <w:rFonts w:ascii="Times New Roman" w:hAnsi="Times New Roman" w:cs="Times New Roman"/>
          <w:sz w:val="28"/>
          <w:szCs w:val="28"/>
        </w:rPr>
        <w:t>туризм</w:t>
      </w:r>
      <w:proofErr w:type="spellEnd"/>
      <w:r w:rsidRPr="00ED2F56">
        <w:rPr>
          <w:rFonts w:ascii="Times New Roman" w:hAnsi="Times New Roman" w:cs="Times New Roman"/>
          <w:sz w:val="28"/>
          <w:szCs w:val="28"/>
        </w:rPr>
        <w:t>:</w:t>
      </w:r>
    </w:p>
    <w:p w14:paraId="50E2A63F" w14:textId="77777777" w:rsidR="007B4710" w:rsidRPr="00ED2F56" w:rsidRDefault="00067904" w:rsidP="00ED2F56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2F56">
        <w:rPr>
          <w:rFonts w:ascii="Times New Roman" w:hAnsi="Times New Roman" w:cs="Times New Roman"/>
          <w:sz w:val="28"/>
          <w:szCs w:val="28"/>
          <w:lang w:val="ru-RU"/>
        </w:rPr>
        <w:t>2.1. «Искусство путешествовать» — видеоролик на тему, как проходит поход, экспедиция;</w:t>
      </w:r>
    </w:p>
    <w:p w14:paraId="2210B114" w14:textId="77777777" w:rsidR="007B4710" w:rsidRPr="00ED2F56" w:rsidRDefault="00067904" w:rsidP="00ED2F56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2F56">
        <w:rPr>
          <w:rFonts w:ascii="Times New Roman" w:hAnsi="Times New Roman" w:cs="Times New Roman"/>
          <w:sz w:val="28"/>
          <w:szCs w:val="28"/>
          <w:lang w:val="ru-RU"/>
        </w:rPr>
        <w:t>2.2. «Необычайные приключения» — видеоролик об интересных событиях в походе.</w:t>
      </w:r>
    </w:p>
    <w:p w14:paraId="75661F35" w14:textId="77777777" w:rsidR="007B4710" w:rsidRPr="00ED2F56" w:rsidRDefault="00067904" w:rsidP="005D4C11">
      <w:pPr>
        <w:pStyle w:val="Compact"/>
        <w:numPr>
          <w:ilvl w:val="0"/>
          <w:numId w:val="16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D2F56">
        <w:rPr>
          <w:rFonts w:ascii="Times New Roman" w:hAnsi="Times New Roman" w:cs="Times New Roman"/>
          <w:sz w:val="28"/>
          <w:szCs w:val="28"/>
        </w:rPr>
        <w:t>Требования</w:t>
      </w:r>
      <w:proofErr w:type="spellEnd"/>
      <w:r w:rsidRPr="00ED2F56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ED2F56">
        <w:rPr>
          <w:rFonts w:ascii="Times New Roman" w:hAnsi="Times New Roman" w:cs="Times New Roman"/>
          <w:sz w:val="28"/>
          <w:szCs w:val="28"/>
        </w:rPr>
        <w:t>конкурсным</w:t>
      </w:r>
      <w:proofErr w:type="spellEnd"/>
      <w:r w:rsidRPr="00ED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F56">
        <w:rPr>
          <w:rFonts w:ascii="Times New Roman" w:hAnsi="Times New Roman" w:cs="Times New Roman"/>
          <w:sz w:val="28"/>
          <w:szCs w:val="28"/>
        </w:rPr>
        <w:t>работам</w:t>
      </w:r>
      <w:proofErr w:type="spellEnd"/>
    </w:p>
    <w:p w14:paraId="69C83760" w14:textId="77777777" w:rsidR="007B4710" w:rsidRPr="00ED2F56" w:rsidRDefault="005D4C11" w:rsidP="00ED2F56">
      <w:pPr>
        <w:pStyle w:val="FirstParagraph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67904" w:rsidRPr="00ED2F56">
        <w:rPr>
          <w:rFonts w:ascii="Times New Roman" w:hAnsi="Times New Roman" w:cs="Times New Roman"/>
          <w:sz w:val="28"/>
          <w:szCs w:val="28"/>
          <w:lang w:val="ru-RU"/>
        </w:rPr>
        <w:t>.1. Участники самостоятельно определяют жанр видеоролика (интервью, репортаж, видеоклип, анимационный фильм и т.д.); общая идея видеоконтента соответствует социальной рекламе, без продвижения собственного бренда.</w:t>
      </w:r>
    </w:p>
    <w:p w14:paraId="41015948" w14:textId="77777777" w:rsidR="007B4710" w:rsidRPr="00ED2F56" w:rsidRDefault="005D4C11" w:rsidP="00ED2F56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67904" w:rsidRPr="00ED2F56">
        <w:rPr>
          <w:rFonts w:ascii="Times New Roman" w:hAnsi="Times New Roman" w:cs="Times New Roman"/>
          <w:sz w:val="28"/>
          <w:szCs w:val="28"/>
          <w:lang w:val="ru-RU"/>
        </w:rPr>
        <w:t>.2. Видеоролик может быть снят с использованием любого устройства;</w:t>
      </w:r>
    </w:p>
    <w:p w14:paraId="6BCAFF36" w14:textId="77777777" w:rsidR="007B4710" w:rsidRPr="00ED2F56" w:rsidRDefault="005D4C11" w:rsidP="00ED2F56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67904" w:rsidRPr="00ED2F56">
        <w:rPr>
          <w:rFonts w:ascii="Times New Roman" w:hAnsi="Times New Roman" w:cs="Times New Roman"/>
          <w:sz w:val="28"/>
          <w:szCs w:val="28"/>
          <w:lang w:val="ru-RU"/>
        </w:rPr>
        <w:t>.3. Формат воспроизведения МР4, МРЕС;</w:t>
      </w:r>
    </w:p>
    <w:p w14:paraId="65ADB593" w14:textId="77777777" w:rsidR="007B4710" w:rsidRPr="00ED2F56" w:rsidRDefault="005D4C11" w:rsidP="00ED2F56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67904" w:rsidRPr="00ED2F56">
        <w:rPr>
          <w:rFonts w:ascii="Times New Roman" w:hAnsi="Times New Roman" w:cs="Times New Roman"/>
          <w:sz w:val="28"/>
          <w:szCs w:val="28"/>
          <w:lang w:val="ru-RU"/>
        </w:rPr>
        <w:t>.4. В ролике могут использоваться фотографии, слайд-шоу, но не более 30% продолжительности всего видеоролика;</w:t>
      </w:r>
    </w:p>
    <w:p w14:paraId="541BA516" w14:textId="77777777" w:rsidR="007B4710" w:rsidRPr="00ED2F56" w:rsidRDefault="005D4C11" w:rsidP="00ED2F56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</w:t>
      </w:r>
      <w:r w:rsidR="00067904" w:rsidRPr="00ED2F56">
        <w:rPr>
          <w:rFonts w:ascii="Times New Roman" w:hAnsi="Times New Roman" w:cs="Times New Roman"/>
          <w:sz w:val="28"/>
          <w:szCs w:val="28"/>
          <w:lang w:val="ru-RU"/>
        </w:rPr>
        <w:t>.5. Оптимальное разрешение видеоролика (предпочтительно) 1920х1080 (</w:t>
      </w:r>
      <w:proofErr w:type="spellStart"/>
      <w:r w:rsidR="00067904" w:rsidRPr="00ED2F56">
        <w:rPr>
          <w:rFonts w:ascii="Times New Roman" w:hAnsi="Times New Roman" w:cs="Times New Roman"/>
          <w:sz w:val="28"/>
          <w:szCs w:val="28"/>
          <w:lang w:val="ru-RU"/>
        </w:rPr>
        <w:t>ЕоП</w:t>
      </w:r>
      <w:proofErr w:type="spellEnd"/>
      <w:r w:rsidR="00067904" w:rsidRPr="00ED2F56">
        <w:rPr>
          <w:rFonts w:ascii="Times New Roman" w:hAnsi="Times New Roman" w:cs="Times New Roman"/>
          <w:sz w:val="28"/>
          <w:szCs w:val="28"/>
          <w:lang w:val="ru-RU"/>
        </w:rPr>
        <w:t xml:space="preserve"> НО, 1080р), но не меньше, чем 720х576;</w:t>
      </w:r>
    </w:p>
    <w:p w14:paraId="43993148" w14:textId="77777777" w:rsidR="007B4710" w:rsidRPr="00ED2F56" w:rsidRDefault="005D4C11" w:rsidP="00ED2F56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67904" w:rsidRPr="00ED2F56">
        <w:rPr>
          <w:rFonts w:ascii="Times New Roman" w:hAnsi="Times New Roman" w:cs="Times New Roman"/>
          <w:sz w:val="28"/>
          <w:szCs w:val="28"/>
          <w:lang w:val="ru-RU"/>
        </w:rPr>
        <w:t>.6. Ориентация горизонтальная; 6.7. Продолжительность видеоролика от 1 до 3 минут;</w:t>
      </w:r>
    </w:p>
    <w:p w14:paraId="67046D66" w14:textId="77777777" w:rsidR="007B4710" w:rsidRPr="00ED2F56" w:rsidRDefault="005D4C11" w:rsidP="00ED2F56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67904" w:rsidRPr="00ED2F5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067904" w:rsidRPr="00ED2F56">
        <w:rPr>
          <w:rFonts w:ascii="Times New Roman" w:hAnsi="Times New Roman" w:cs="Times New Roman"/>
          <w:sz w:val="28"/>
          <w:szCs w:val="28"/>
          <w:lang w:val="ru-RU"/>
        </w:rPr>
        <w:t>. Участие в видеоролике непосредственно участника Конкурса — не обязательно;</w:t>
      </w:r>
    </w:p>
    <w:p w14:paraId="2FE5BE84" w14:textId="77777777" w:rsidR="007B4710" w:rsidRPr="00ED2F56" w:rsidRDefault="005D4C11" w:rsidP="00ED2F56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67904" w:rsidRPr="00ED2F5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067904" w:rsidRPr="00ED2F56">
        <w:rPr>
          <w:rFonts w:ascii="Times New Roman" w:hAnsi="Times New Roman" w:cs="Times New Roman"/>
          <w:sz w:val="28"/>
          <w:szCs w:val="28"/>
          <w:lang w:val="ru-RU"/>
        </w:rPr>
        <w:t>. На конкурс не принимаются ролики рекламного характера, оскорбляющие достоинства и чувства других людей, не укладывающиеся в тематику конкурса;</w:t>
      </w:r>
    </w:p>
    <w:p w14:paraId="1BCAAD57" w14:textId="77777777" w:rsidR="007B4710" w:rsidRPr="00ED2F56" w:rsidRDefault="005D4C11" w:rsidP="00ED2F56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67904" w:rsidRPr="00ED2F5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067904" w:rsidRPr="00ED2F56">
        <w:rPr>
          <w:rFonts w:ascii="Times New Roman" w:hAnsi="Times New Roman" w:cs="Times New Roman"/>
          <w:sz w:val="28"/>
          <w:szCs w:val="28"/>
          <w:lang w:val="ru-RU"/>
        </w:rPr>
        <w:t>. Использование при монтаже и съемке видеоролика специальных программ и инструментов — на усмотрение участников;</w:t>
      </w:r>
    </w:p>
    <w:p w14:paraId="49689ED9" w14:textId="77777777" w:rsidR="007B4710" w:rsidRPr="00ED2F56" w:rsidRDefault="005D4C11" w:rsidP="00ED2F56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67904" w:rsidRPr="00ED2F56">
        <w:rPr>
          <w:rFonts w:ascii="Times New Roman" w:hAnsi="Times New Roman" w:cs="Times New Roman"/>
          <w:sz w:val="28"/>
          <w:szCs w:val="28"/>
          <w:lang w:val="ru-RU"/>
        </w:rPr>
        <w:t>.1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067904" w:rsidRPr="00ED2F56">
        <w:rPr>
          <w:rFonts w:ascii="Times New Roman" w:hAnsi="Times New Roman" w:cs="Times New Roman"/>
          <w:sz w:val="28"/>
          <w:szCs w:val="28"/>
          <w:lang w:val="ru-RU"/>
        </w:rPr>
        <w:t>. Конкурсная работа не должна содержать водяных знаков и других логотипов на протяжении всего хронометража.</w:t>
      </w:r>
    </w:p>
    <w:p w14:paraId="4DA2C62B" w14:textId="77777777" w:rsidR="007B4710" w:rsidRPr="00ED2F56" w:rsidRDefault="005D4C11" w:rsidP="00ED2F56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67904" w:rsidRPr="00ED2F56">
        <w:rPr>
          <w:rFonts w:ascii="Times New Roman" w:hAnsi="Times New Roman" w:cs="Times New Roman"/>
          <w:sz w:val="28"/>
          <w:szCs w:val="28"/>
          <w:lang w:val="ru-RU"/>
        </w:rPr>
        <w:t>.1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67904" w:rsidRPr="00ED2F56">
        <w:rPr>
          <w:rFonts w:ascii="Times New Roman" w:hAnsi="Times New Roman" w:cs="Times New Roman"/>
          <w:sz w:val="28"/>
          <w:szCs w:val="28"/>
          <w:lang w:val="ru-RU"/>
        </w:rPr>
        <w:t>. Все материалы и документы должны быть на русском языке.</w:t>
      </w:r>
    </w:p>
    <w:p w14:paraId="2BA839BC" w14:textId="77777777" w:rsidR="005D4C11" w:rsidRPr="0071149F" w:rsidRDefault="005D4C11" w:rsidP="00ED2F56">
      <w:pPr>
        <w:pStyle w:val="a0"/>
        <w:spacing w:line="360" w:lineRule="auto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</w:p>
    <w:p w14:paraId="6FBBB716" w14:textId="77777777" w:rsidR="007B4710" w:rsidRPr="00ED2F56" w:rsidRDefault="00067904" w:rsidP="005D4C11">
      <w:pPr>
        <w:pStyle w:val="a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2F56">
        <w:rPr>
          <w:rFonts w:ascii="Times New Roman" w:hAnsi="Times New Roman" w:cs="Times New Roman"/>
          <w:sz w:val="28"/>
          <w:szCs w:val="28"/>
          <w:lang w:val="ru-RU"/>
        </w:rPr>
        <w:t>5 Определение и награждение победителей</w:t>
      </w:r>
    </w:p>
    <w:p w14:paraId="0F6BC660" w14:textId="77777777" w:rsidR="0071149F" w:rsidRDefault="005D4C11" w:rsidP="00ED2F56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067904" w:rsidRPr="00ED2F56">
        <w:rPr>
          <w:rFonts w:ascii="Times New Roman" w:hAnsi="Times New Roman" w:cs="Times New Roman"/>
          <w:sz w:val="28"/>
          <w:szCs w:val="28"/>
          <w:lang w:val="ru-RU"/>
        </w:rPr>
        <w:t>.1. Победители и призеры Конкурса определяются в каждой номинации Конкурса.</w:t>
      </w:r>
    </w:p>
    <w:p w14:paraId="34A5FC42" w14:textId="77777777" w:rsidR="007B4710" w:rsidRPr="00ED2F56" w:rsidRDefault="005D4C11" w:rsidP="00ED2F56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067904" w:rsidRPr="00ED2F56">
        <w:rPr>
          <w:rFonts w:ascii="Times New Roman" w:hAnsi="Times New Roman" w:cs="Times New Roman"/>
          <w:sz w:val="28"/>
          <w:szCs w:val="28"/>
          <w:lang w:val="ru-RU"/>
        </w:rPr>
        <w:t>.2. Представленные на Конкурс материалы проходят экспертизу видеороликов, включающую содержательную и техническую экспертную оценки.</w:t>
      </w:r>
    </w:p>
    <w:p w14:paraId="5ECB5055" w14:textId="77777777" w:rsidR="005D4C11" w:rsidRDefault="00067904" w:rsidP="00ED2F56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2F56">
        <w:rPr>
          <w:rFonts w:ascii="Times New Roman" w:hAnsi="Times New Roman" w:cs="Times New Roman"/>
          <w:sz w:val="28"/>
          <w:szCs w:val="28"/>
          <w:lang w:val="ru-RU"/>
        </w:rPr>
        <w:t xml:space="preserve">Содержательная экспертная оценка видеороликов — осуществляется по следующим критериям: </w:t>
      </w:r>
    </w:p>
    <w:p w14:paraId="38D5BD59" w14:textId="77777777" w:rsidR="007B4710" w:rsidRPr="00ED2F56" w:rsidRDefault="00067904" w:rsidP="00ED2F56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F56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ED2F56">
        <w:rPr>
          <w:rFonts w:ascii="Times New Roman" w:hAnsi="Times New Roman" w:cs="Times New Roman"/>
          <w:sz w:val="28"/>
          <w:szCs w:val="28"/>
        </w:rPr>
        <w:t>Соответствие</w:t>
      </w:r>
      <w:proofErr w:type="spellEnd"/>
      <w:r w:rsidRPr="00ED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F56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ED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F56">
        <w:rPr>
          <w:rFonts w:ascii="Times New Roman" w:hAnsi="Times New Roman" w:cs="Times New Roman"/>
          <w:sz w:val="28"/>
          <w:szCs w:val="28"/>
        </w:rPr>
        <w:t>заявленной</w:t>
      </w:r>
      <w:proofErr w:type="spellEnd"/>
      <w:r w:rsidRPr="00ED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F56">
        <w:rPr>
          <w:rFonts w:ascii="Times New Roman" w:hAnsi="Times New Roman" w:cs="Times New Roman"/>
          <w:sz w:val="28"/>
          <w:szCs w:val="28"/>
        </w:rPr>
        <w:t>номинации</w:t>
      </w:r>
      <w:proofErr w:type="spellEnd"/>
      <w:r w:rsidRPr="00ED2F56">
        <w:rPr>
          <w:rFonts w:ascii="Times New Roman" w:hAnsi="Times New Roman" w:cs="Times New Roman"/>
          <w:sz w:val="28"/>
          <w:szCs w:val="28"/>
        </w:rPr>
        <w:t>;</w:t>
      </w:r>
    </w:p>
    <w:p w14:paraId="7ACDCB75" w14:textId="77777777" w:rsidR="007B4710" w:rsidRPr="00ED2F56" w:rsidRDefault="00067904" w:rsidP="00ED2F56">
      <w:pPr>
        <w:pStyle w:val="Compac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2F56">
        <w:rPr>
          <w:rFonts w:ascii="Times New Roman" w:hAnsi="Times New Roman" w:cs="Times New Roman"/>
          <w:sz w:val="28"/>
          <w:szCs w:val="28"/>
          <w:lang w:val="ru-RU"/>
        </w:rPr>
        <w:lastRenderedPageBreak/>
        <w:t>Аргументированность и глубина раскрытия темы, ясность представления; а Оригинальность видеоролика (новизна идеи);</w:t>
      </w:r>
    </w:p>
    <w:p w14:paraId="44033653" w14:textId="77777777" w:rsidR="007B4710" w:rsidRPr="00ED2F56" w:rsidRDefault="00067904" w:rsidP="00ED2F56">
      <w:pPr>
        <w:pStyle w:val="Compac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2F56">
        <w:rPr>
          <w:rFonts w:ascii="Times New Roman" w:hAnsi="Times New Roman" w:cs="Times New Roman"/>
          <w:sz w:val="28"/>
          <w:szCs w:val="28"/>
        </w:rPr>
        <w:t>Информативность</w:t>
      </w:r>
      <w:proofErr w:type="spellEnd"/>
      <w:r w:rsidRPr="00ED2F56">
        <w:rPr>
          <w:rFonts w:ascii="Times New Roman" w:hAnsi="Times New Roman" w:cs="Times New Roman"/>
          <w:sz w:val="28"/>
          <w:szCs w:val="28"/>
        </w:rPr>
        <w:t>.</w:t>
      </w:r>
    </w:p>
    <w:p w14:paraId="4A47DA81" w14:textId="77777777" w:rsidR="007B4710" w:rsidRPr="00ED2F56" w:rsidRDefault="00067904" w:rsidP="00ED2F56">
      <w:pPr>
        <w:pStyle w:val="Fir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F56">
        <w:rPr>
          <w:rFonts w:ascii="Times New Roman" w:hAnsi="Times New Roman" w:cs="Times New Roman"/>
          <w:sz w:val="28"/>
          <w:szCs w:val="28"/>
          <w:lang w:val="ru-RU"/>
        </w:rPr>
        <w:t xml:space="preserve">Техническая экспертная оценка видеороликов осуществляется по следующим критериям: 1. </w:t>
      </w:r>
      <w:proofErr w:type="spellStart"/>
      <w:r w:rsidRPr="00ED2F56">
        <w:rPr>
          <w:rFonts w:ascii="Times New Roman" w:hAnsi="Times New Roman" w:cs="Times New Roman"/>
          <w:sz w:val="28"/>
          <w:szCs w:val="28"/>
        </w:rPr>
        <w:t>Качество</w:t>
      </w:r>
      <w:proofErr w:type="spellEnd"/>
      <w:r w:rsidRPr="00ED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F56">
        <w:rPr>
          <w:rFonts w:ascii="Times New Roman" w:hAnsi="Times New Roman" w:cs="Times New Roman"/>
          <w:sz w:val="28"/>
          <w:szCs w:val="28"/>
        </w:rPr>
        <w:t>видеосъемки</w:t>
      </w:r>
      <w:proofErr w:type="spellEnd"/>
      <w:r w:rsidRPr="00ED2F56">
        <w:rPr>
          <w:rFonts w:ascii="Times New Roman" w:hAnsi="Times New Roman" w:cs="Times New Roman"/>
          <w:sz w:val="28"/>
          <w:szCs w:val="28"/>
        </w:rPr>
        <w:t>;</w:t>
      </w:r>
    </w:p>
    <w:p w14:paraId="41966439" w14:textId="77777777" w:rsidR="007B4710" w:rsidRPr="00ED2F56" w:rsidRDefault="00067904" w:rsidP="00ED2F56">
      <w:pPr>
        <w:pStyle w:val="Compac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2F56">
        <w:rPr>
          <w:rFonts w:ascii="Times New Roman" w:hAnsi="Times New Roman" w:cs="Times New Roman"/>
          <w:sz w:val="28"/>
          <w:szCs w:val="28"/>
          <w:lang w:val="ru-RU"/>
        </w:rPr>
        <w:t>Уровень владения специальными выразительными средствами;</w:t>
      </w:r>
    </w:p>
    <w:p w14:paraId="418FC4FC" w14:textId="77777777" w:rsidR="007B4710" w:rsidRPr="00ED2F56" w:rsidRDefault="00067904" w:rsidP="00ED2F56">
      <w:pPr>
        <w:pStyle w:val="Compac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2F56">
        <w:rPr>
          <w:rFonts w:ascii="Times New Roman" w:hAnsi="Times New Roman" w:cs="Times New Roman"/>
          <w:sz w:val="28"/>
          <w:szCs w:val="28"/>
          <w:lang w:val="ru-RU"/>
        </w:rPr>
        <w:t>Эстетичность работы (общее эмоциональное восприятие); | Соответствие работы заявленным требованиям.</w:t>
      </w:r>
    </w:p>
    <w:p w14:paraId="4384CF10" w14:textId="77777777" w:rsidR="0071149F" w:rsidRPr="00ED2F56" w:rsidRDefault="005D4C11" w:rsidP="00ED2F56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067904" w:rsidRPr="00ED2F5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067904" w:rsidRPr="00ED2F56">
        <w:rPr>
          <w:rFonts w:ascii="Times New Roman" w:hAnsi="Times New Roman" w:cs="Times New Roman"/>
          <w:sz w:val="28"/>
          <w:szCs w:val="28"/>
          <w:lang w:val="ru-RU"/>
        </w:rPr>
        <w:t>. Победители и призеры в каждой из номинаций Конкурса награждаются призами.</w:t>
      </w:r>
    </w:p>
    <w:p w14:paraId="590878A5" w14:textId="77777777" w:rsidR="007B4710" w:rsidRPr="00ED2F56" w:rsidRDefault="00067904" w:rsidP="005D4C11">
      <w:pPr>
        <w:pStyle w:val="Compact"/>
        <w:numPr>
          <w:ilvl w:val="0"/>
          <w:numId w:val="17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D2F56">
        <w:rPr>
          <w:rFonts w:ascii="Times New Roman" w:hAnsi="Times New Roman" w:cs="Times New Roman"/>
          <w:sz w:val="28"/>
          <w:szCs w:val="28"/>
        </w:rPr>
        <w:t>Авторские</w:t>
      </w:r>
      <w:proofErr w:type="spellEnd"/>
      <w:r w:rsidRPr="00ED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F56">
        <w:rPr>
          <w:rFonts w:ascii="Times New Roman" w:hAnsi="Times New Roman" w:cs="Times New Roman"/>
          <w:sz w:val="28"/>
          <w:szCs w:val="28"/>
        </w:rPr>
        <w:t>права</w:t>
      </w:r>
      <w:proofErr w:type="spellEnd"/>
      <w:r w:rsidRPr="00ED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F56">
        <w:rPr>
          <w:rFonts w:ascii="Times New Roman" w:hAnsi="Times New Roman" w:cs="Times New Roman"/>
          <w:sz w:val="28"/>
          <w:szCs w:val="28"/>
        </w:rPr>
        <w:t>участников</w:t>
      </w:r>
      <w:proofErr w:type="spellEnd"/>
      <w:r w:rsidRPr="00ED2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2F56">
        <w:rPr>
          <w:rFonts w:ascii="Times New Roman" w:hAnsi="Times New Roman" w:cs="Times New Roman"/>
          <w:sz w:val="28"/>
          <w:szCs w:val="28"/>
        </w:rPr>
        <w:t>Конкурса</w:t>
      </w:r>
      <w:proofErr w:type="spellEnd"/>
    </w:p>
    <w:p w14:paraId="350937FF" w14:textId="77777777" w:rsidR="007B4710" w:rsidRPr="00ED2F56" w:rsidRDefault="005D4C11" w:rsidP="00ED2F56">
      <w:pPr>
        <w:pStyle w:val="FirstParagraph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067904" w:rsidRPr="00ED2F56">
        <w:rPr>
          <w:rFonts w:ascii="Times New Roman" w:hAnsi="Times New Roman" w:cs="Times New Roman"/>
          <w:sz w:val="28"/>
          <w:szCs w:val="28"/>
          <w:lang w:val="ru-RU"/>
        </w:rPr>
        <w:t>.1. Видеоролики, присланные на Конкурс, не возвращаются и рецензии на них не высылаются.</w:t>
      </w:r>
    </w:p>
    <w:p w14:paraId="3DB5F440" w14:textId="77777777" w:rsidR="007B4710" w:rsidRPr="00ED2F56" w:rsidRDefault="005D4C11" w:rsidP="00ED2F56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067904" w:rsidRPr="00ED2F56">
        <w:rPr>
          <w:rFonts w:ascii="Times New Roman" w:hAnsi="Times New Roman" w:cs="Times New Roman"/>
          <w:sz w:val="28"/>
          <w:szCs w:val="28"/>
          <w:lang w:val="ru-RU"/>
        </w:rPr>
        <w:t>.2. Ответственность за содержание представленных на Конкурс работ организаторы Конкурса не несут. Претензии, связанные с нарушением авторских прав‚ направляются непосредственно лицам, представившим материалы на Конкурс.</w:t>
      </w:r>
    </w:p>
    <w:p w14:paraId="08680116" w14:textId="77777777" w:rsidR="007B4710" w:rsidRPr="00ED2F56" w:rsidRDefault="005D4C11" w:rsidP="00ED2F56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067904" w:rsidRPr="00ED2F56">
        <w:rPr>
          <w:rFonts w:ascii="Times New Roman" w:hAnsi="Times New Roman" w:cs="Times New Roman"/>
          <w:sz w:val="28"/>
          <w:szCs w:val="28"/>
          <w:lang w:val="ru-RU"/>
        </w:rPr>
        <w:t>.3. Поступление конкурсных материалов в Оргкомитет будет рассматриваться как согласие автора (авторов) на возможную публикацию отдельных материалов с соблюдением авторских прав (Приложение 5).</w:t>
      </w:r>
    </w:p>
    <w:p w14:paraId="18FE678F" w14:textId="77777777" w:rsidR="0071149F" w:rsidRDefault="0071149F" w:rsidP="00ED2F56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2D7A61F" w14:textId="77777777" w:rsidR="0071149F" w:rsidRDefault="0071149F" w:rsidP="00ED2F56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65844C0" w14:textId="5D0506FE" w:rsidR="005D4C11" w:rsidRDefault="005D4C11" w:rsidP="00675647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4EA22FB" w14:textId="77777777" w:rsidR="00D51A1A" w:rsidRDefault="00D51A1A" w:rsidP="00675647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35257A2" w14:textId="77777777" w:rsidR="007B4710" w:rsidRPr="00ED2F56" w:rsidRDefault="00067904" w:rsidP="0071149F">
      <w:pPr>
        <w:pStyle w:val="a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2F56">
        <w:rPr>
          <w:rFonts w:ascii="Times New Roman" w:hAnsi="Times New Roman" w:cs="Times New Roman"/>
          <w:sz w:val="28"/>
          <w:szCs w:val="28"/>
          <w:lang w:val="ru-RU"/>
        </w:rPr>
        <w:lastRenderedPageBreak/>
        <w:t>ЗАЯВКА</w:t>
      </w:r>
    </w:p>
    <w:p w14:paraId="26CFD280" w14:textId="4A7C184A" w:rsidR="00A76F21" w:rsidRPr="00ED2F56" w:rsidRDefault="00067904" w:rsidP="00A76F2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2F56">
        <w:rPr>
          <w:rFonts w:ascii="Times New Roman" w:hAnsi="Times New Roman" w:cs="Times New Roman"/>
          <w:sz w:val="28"/>
          <w:szCs w:val="28"/>
          <w:lang w:val="ru-RU"/>
        </w:rPr>
        <w:t>на участие в</w:t>
      </w:r>
      <w:r w:rsidR="00A76F21">
        <w:rPr>
          <w:rFonts w:ascii="Times New Roman" w:hAnsi="Times New Roman" w:cs="Times New Roman"/>
          <w:sz w:val="28"/>
          <w:szCs w:val="28"/>
          <w:lang w:val="ru-RU"/>
        </w:rPr>
        <w:t xml:space="preserve"> региональном этапе</w:t>
      </w:r>
      <w:r w:rsidRPr="00ED2F56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Всероссийско</w:t>
      </w:r>
      <w:r w:rsidR="00A76F21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ED2F56">
        <w:rPr>
          <w:rFonts w:ascii="Times New Roman" w:hAnsi="Times New Roman" w:cs="Times New Roman"/>
          <w:sz w:val="28"/>
          <w:szCs w:val="28"/>
          <w:lang w:val="ru-RU"/>
        </w:rPr>
        <w:t xml:space="preserve"> конкурс</w:t>
      </w:r>
      <w:r w:rsidR="00A76F2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D2F56">
        <w:rPr>
          <w:rFonts w:ascii="Times New Roman" w:hAnsi="Times New Roman" w:cs="Times New Roman"/>
          <w:sz w:val="28"/>
          <w:szCs w:val="28"/>
          <w:lang w:val="ru-RU"/>
        </w:rPr>
        <w:t xml:space="preserve"> видеороликов об организации детского</w:t>
      </w:r>
      <w:r w:rsidR="00A76F21" w:rsidRPr="00A76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6F21" w:rsidRPr="00ED2F56">
        <w:rPr>
          <w:rFonts w:ascii="Times New Roman" w:hAnsi="Times New Roman" w:cs="Times New Roman"/>
          <w:sz w:val="28"/>
          <w:szCs w:val="28"/>
          <w:lang w:val="ru-RU"/>
        </w:rPr>
        <w:t>отдыха и детско-юношеского туризма «Как я провел это лето»</w:t>
      </w:r>
    </w:p>
    <w:p w14:paraId="38F8D28B" w14:textId="0DCB4754" w:rsidR="007B4710" w:rsidRPr="00ED2F56" w:rsidRDefault="007B4710" w:rsidP="00ED2F56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3A4C080" w14:textId="77777777" w:rsidR="007B4710" w:rsidRPr="00ED2F56" w:rsidRDefault="00067904" w:rsidP="00ED2F56">
      <w:pPr>
        <w:pStyle w:val="Compac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F56">
        <w:rPr>
          <w:rFonts w:ascii="Times New Roman" w:hAnsi="Times New Roman" w:cs="Times New Roman"/>
          <w:sz w:val="28"/>
          <w:szCs w:val="28"/>
          <w:lang w:val="ru-RU"/>
        </w:rPr>
        <w:t xml:space="preserve">Конкурсная номинация (в соответствии с пунктом 5.3. </w:t>
      </w:r>
      <w:proofErr w:type="spellStart"/>
      <w:r w:rsidRPr="00ED2F56">
        <w:rPr>
          <w:rFonts w:ascii="Times New Roman" w:hAnsi="Times New Roman" w:cs="Times New Roman"/>
          <w:sz w:val="28"/>
          <w:szCs w:val="28"/>
        </w:rPr>
        <w:t>Положения</w:t>
      </w:r>
      <w:proofErr w:type="spellEnd"/>
      <w:r w:rsidRPr="00ED2F56">
        <w:rPr>
          <w:rFonts w:ascii="Times New Roman" w:hAnsi="Times New Roman" w:cs="Times New Roman"/>
          <w:sz w:val="28"/>
          <w:szCs w:val="28"/>
        </w:rPr>
        <w:t>).</w:t>
      </w:r>
    </w:p>
    <w:p w14:paraId="3279BBE7" w14:textId="77777777" w:rsidR="007B4710" w:rsidRPr="00ED2F56" w:rsidRDefault="00067904" w:rsidP="00ED2F56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F56">
        <w:rPr>
          <w:rFonts w:ascii="Times New Roman" w:hAnsi="Times New Roman" w:cs="Times New Roman"/>
          <w:sz w:val="28"/>
          <w:szCs w:val="28"/>
        </w:rPr>
        <w:t>Полное наименование видеоролика</w:t>
      </w:r>
    </w:p>
    <w:p w14:paraId="0A9B6A56" w14:textId="0CBF172A" w:rsidR="0071149F" w:rsidRPr="00A76F21" w:rsidRDefault="00067904" w:rsidP="00ED2F56">
      <w:pPr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F56">
        <w:rPr>
          <w:rFonts w:ascii="Times New Roman" w:hAnsi="Times New Roman" w:cs="Times New Roman"/>
          <w:sz w:val="28"/>
          <w:szCs w:val="28"/>
        </w:rPr>
        <w:t>ФИО автора, разработчика (коллектива)</w:t>
      </w:r>
    </w:p>
    <w:p w14:paraId="074B1BA5" w14:textId="0E700E9E" w:rsidR="007B4710" w:rsidRPr="00ED2F56" w:rsidRDefault="00A76F21" w:rsidP="00ED2F56">
      <w:pPr>
        <w:pStyle w:val="FirstParagraph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067904" w:rsidRPr="00ED2F56">
        <w:rPr>
          <w:rFonts w:ascii="Times New Roman" w:hAnsi="Times New Roman" w:cs="Times New Roman"/>
          <w:sz w:val="28"/>
          <w:szCs w:val="28"/>
          <w:lang w:val="ru-RU"/>
        </w:rPr>
        <w:t xml:space="preserve"> Почтовый адрес (фактический) организации, участника Конкурса</w:t>
      </w:r>
      <w:r w:rsidRPr="00A76F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2F56">
        <w:rPr>
          <w:rFonts w:ascii="Times New Roman" w:hAnsi="Times New Roman" w:cs="Times New Roman"/>
          <w:sz w:val="28"/>
          <w:szCs w:val="28"/>
          <w:lang w:val="ru-RU"/>
        </w:rPr>
        <w:t>с указанием</w:t>
      </w:r>
    </w:p>
    <w:p w14:paraId="67704E77" w14:textId="1804FF13" w:rsidR="007B4710" w:rsidRPr="00ED2F56" w:rsidRDefault="00067904" w:rsidP="00ED2F56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2F56">
        <w:rPr>
          <w:rFonts w:ascii="Times New Roman" w:hAnsi="Times New Roman" w:cs="Times New Roman"/>
          <w:sz w:val="28"/>
          <w:szCs w:val="28"/>
          <w:lang w:val="ru-RU"/>
        </w:rPr>
        <w:t>индекса</w:t>
      </w:r>
    </w:p>
    <w:p w14:paraId="5A7F0B64" w14:textId="7C066808" w:rsidR="007B4710" w:rsidRPr="00ED2F56" w:rsidRDefault="00A76F21" w:rsidP="00A76F21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067904" w:rsidRPr="00ED2F56">
        <w:rPr>
          <w:rFonts w:ascii="Times New Roman" w:hAnsi="Times New Roman" w:cs="Times New Roman"/>
          <w:sz w:val="28"/>
          <w:szCs w:val="28"/>
          <w:lang w:val="ru-RU"/>
        </w:rPr>
        <w:t>Контактный телефон, электронный адрес участника Конкурса</w:t>
      </w:r>
    </w:p>
    <w:p w14:paraId="3B4E18F1" w14:textId="77777777" w:rsidR="00A76F21" w:rsidRDefault="00A76F21" w:rsidP="00ED2F56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6E4DE4F" w14:textId="1CD1E515" w:rsidR="007B4710" w:rsidRPr="00ED2F56" w:rsidRDefault="00067904" w:rsidP="00ED2F56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2F56">
        <w:rPr>
          <w:rFonts w:ascii="Times New Roman" w:hAnsi="Times New Roman" w:cs="Times New Roman"/>
          <w:sz w:val="28"/>
          <w:szCs w:val="28"/>
          <w:lang w:val="ru-RU"/>
        </w:rPr>
        <w:t>Дата заполнения</w:t>
      </w:r>
    </w:p>
    <w:p w14:paraId="25315484" w14:textId="77777777" w:rsidR="007B4710" w:rsidRPr="00ED2F56" w:rsidRDefault="00067904" w:rsidP="00ED2F56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D2F56">
        <w:rPr>
          <w:rFonts w:ascii="Times New Roman" w:hAnsi="Times New Roman" w:cs="Times New Roman"/>
          <w:sz w:val="28"/>
          <w:szCs w:val="28"/>
          <w:lang w:val="ru-RU"/>
        </w:rPr>
        <w:t>Подпись руководителя организации</w:t>
      </w:r>
    </w:p>
    <w:p w14:paraId="7084214B" w14:textId="77777777" w:rsidR="0071149F" w:rsidRDefault="0071149F" w:rsidP="00ED2F56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7FE362E" w14:textId="77777777" w:rsidR="0071149F" w:rsidRDefault="0071149F" w:rsidP="00ED2F56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E7146F9" w14:textId="77777777" w:rsidR="0071149F" w:rsidRDefault="0071149F" w:rsidP="00ED2F56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ABC8424" w14:textId="77777777" w:rsidR="0071149F" w:rsidRDefault="0071149F" w:rsidP="00ED2F56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D263013" w14:textId="77777777" w:rsidR="0071149F" w:rsidRDefault="0071149F" w:rsidP="00ED2F56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D0EF7F5" w14:textId="77777777" w:rsidR="0071149F" w:rsidRDefault="0071149F" w:rsidP="00ED2F56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24B4E8B" w14:textId="77777777" w:rsidR="0071149F" w:rsidRDefault="0071149F" w:rsidP="00ED2F56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1F4EBD2" w14:textId="77777777" w:rsidR="007B4710" w:rsidRPr="00ED2F56" w:rsidRDefault="00067904" w:rsidP="00ED2F56">
      <w:pPr>
        <w:pStyle w:val="a0"/>
        <w:spacing w:line="360" w:lineRule="auto"/>
        <w:rPr>
          <w:lang w:val="ru-RU"/>
        </w:rPr>
      </w:pPr>
      <w:r w:rsidRPr="00ED2F56">
        <w:rPr>
          <w:lang w:val="ru-RU"/>
        </w:rPr>
        <w:lastRenderedPageBreak/>
        <w:t xml:space="preserve"> </w:t>
      </w:r>
    </w:p>
    <w:sectPr w:rsidR="007B4710" w:rsidRPr="00ED2F56" w:rsidSect="005D4C11">
      <w:pgSz w:w="12240" w:h="15840"/>
      <w:pgMar w:top="1134" w:right="850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83874" w14:textId="77777777" w:rsidR="006B5418" w:rsidRDefault="006B5418">
      <w:pPr>
        <w:spacing w:after="0"/>
      </w:pPr>
      <w:r>
        <w:separator/>
      </w:r>
    </w:p>
  </w:endnote>
  <w:endnote w:type="continuationSeparator" w:id="0">
    <w:p w14:paraId="2D5EE13D" w14:textId="77777777" w:rsidR="006B5418" w:rsidRDefault="006B54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8EC81" w14:textId="77777777" w:rsidR="006B5418" w:rsidRDefault="006B5418">
      <w:r>
        <w:separator/>
      </w:r>
    </w:p>
  </w:footnote>
  <w:footnote w:type="continuationSeparator" w:id="0">
    <w:p w14:paraId="198773FA" w14:textId="77777777" w:rsidR="006B5418" w:rsidRDefault="006B5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0E645C7"/>
    <w:multiLevelType w:val="multilevel"/>
    <w:tmpl w:val="863E8AE8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2C0BDBD"/>
    <w:multiLevelType w:val="multilevel"/>
    <w:tmpl w:val="1C4C14B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B55EC30"/>
    <w:multiLevelType w:val="multilevel"/>
    <w:tmpl w:val="E04A15D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A72FE23E"/>
    <w:multiLevelType w:val="multilevel"/>
    <w:tmpl w:val="D72676DA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  <w:rPr>
        <w:lang w:val="ru-RU"/>
      </w:r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17F69BA"/>
    <w:multiLevelType w:val="multilevel"/>
    <w:tmpl w:val="10EEC0D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1B5B60"/>
    <w:multiLevelType w:val="hybridMultilevel"/>
    <w:tmpl w:val="D7AC8AE6"/>
    <w:lvl w:ilvl="0" w:tplc="49B61910">
      <w:start w:val="4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CB039DC"/>
    <w:multiLevelType w:val="multilevel"/>
    <w:tmpl w:val="E2F0A6A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0A33FE8"/>
    <w:multiLevelType w:val="hybridMultilevel"/>
    <w:tmpl w:val="96826E96"/>
    <w:lvl w:ilvl="0" w:tplc="6E2ACB16">
      <w:start w:val="6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15CDA45"/>
    <w:multiLevelType w:val="multilevel"/>
    <w:tmpl w:val="B5005230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7765CB"/>
    <w:multiLevelType w:val="multilevel"/>
    <w:tmpl w:val="FB0EFD6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57F2A4"/>
    <w:multiLevelType w:val="multilevel"/>
    <w:tmpl w:val="7FC87B94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C01BB9"/>
    <w:multiLevelType w:val="multilevel"/>
    <w:tmpl w:val="36E45B7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7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8">
    <w:abstractNumId w:val="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9">
    <w:abstractNumId w:val="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0">
    <w:abstractNumId w:val="10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11">
    <w:abstractNumId w:val="3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9"/>
  </w:num>
  <w:num w:numId="15">
    <w:abstractNumId w:val="6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67904"/>
    <w:rsid w:val="002A1A56"/>
    <w:rsid w:val="003648F7"/>
    <w:rsid w:val="00391403"/>
    <w:rsid w:val="00474715"/>
    <w:rsid w:val="004B171D"/>
    <w:rsid w:val="004E29B3"/>
    <w:rsid w:val="00590D07"/>
    <w:rsid w:val="00595A3D"/>
    <w:rsid w:val="005D4C11"/>
    <w:rsid w:val="00675647"/>
    <w:rsid w:val="006B5418"/>
    <w:rsid w:val="0071149F"/>
    <w:rsid w:val="00784D58"/>
    <w:rsid w:val="007B4710"/>
    <w:rsid w:val="008D6863"/>
    <w:rsid w:val="008F0F18"/>
    <w:rsid w:val="00A76F21"/>
    <w:rsid w:val="00A97E5D"/>
    <w:rsid w:val="00B26057"/>
    <w:rsid w:val="00B33C41"/>
    <w:rsid w:val="00B86B75"/>
    <w:rsid w:val="00BC48D5"/>
    <w:rsid w:val="00C36279"/>
    <w:rsid w:val="00CB6EE9"/>
    <w:rsid w:val="00D51A1A"/>
    <w:rsid w:val="00D923AE"/>
    <w:rsid w:val="00E141DB"/>
    <w:rsid w:val="00E315A3"/>
    <w:rsid w:val="00EB4153"/>
    <w:rsid w:val="00ED2F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2C8B"/>
  <w15:docId w15:val="{B92F1AE0-32A6-4488-BF5A-4C23CD2D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User</cp:lastModifiedBy>
  <cp:revision>13</cp:revision>
  <cp:lastPrinted>2020-08-24T12:10:00Z</cp:lastPrinted>
  <dcterms:created xsi:type="dcterms:W3CDTF">2019-11-27T11:43:00Z</dcterms:created>
  <dcterms:modified xsi:type="dcterms:W3CDTF">2020-08-25T12:43:00Z</dcterms:modified>
</cp:coreProperties>
</file>