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B9C4" w14:textId="786731C3" w:rsidR="00293C5B" w:rsidRPr="00C3500C" w:rsidRDefault="00D33EE7" w:rsidP="00D33E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00C">
        <w:rPr>
          <w:rFonts w:ascii="Times New Roman" w:hAnsi="Times New Roman" w:cs="Times New Roman"/>
          <w:b/>
          <w:bCs/>
          <w:sz w:val="28"/>
          <w:szCs w:val="28"/>
        </w:rPr>
        <w:t>Дистанционн</w:t>
      </w:r>
      <w:r w:rsidR="000741E7" w:rsidRPr="00C3500C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3500C">
        <w:rPr>
          <w:rFonts w:ascii="Times New Roman" w:hAnsi="Times New Roman" w:cs="Times New Roman"/>
          <w:b/>
          <w:bCs/>
          <w:sz w:val="28"/>
          <w:szCs w:val="28"/>
        </w:rPr>
        <w:t xml:space="preserve"> профильн</w:t>
      </w:r>
      <w:r w:rsidR="000741E7" w:rsidRPr="00C3500C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3500C">
        <w:rPr>
          <w:rFonts w:ascii="Times New Roman" w:hAnsi="Times New Roman" w:cs="Times New Roman"/>
          <w:b/>
          <w:bCs/>
          <w:sz w:val="28"/>
          <w:szCs w:val="28"/>
        </w:rPr>
        <w:t xml:space="preserve"> смен</w:t>
      </w:r>
      <w:r w:rsidR="000741E7" w:rsidRPr="00C3500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500C">
        <w:rPr>
          <w:rFonts w:ascii="Times New Roman" w:hAnsi="Times New Roman" w:cs="Times New Roman"/>
          <w:b/>
          <w:bCs/>
          <w:sz w:val="28"/>
          <w:szCs w:val="28"/>
        </w:rPr>
        <w:t xml:space="preserve"> «Техно-АРТ» </w:t>
      </w:r>
    </w:p>
    <w:p w14:paraId="6A8948A3" w14:textId="77777777" w:rsidR="00C3500C" w:rsidRDefault="00C3500C" w:rsidP="00D33EE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50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Суркина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ксана</w:t>
      </w:r>
      <w:r w:rsidRPr="00C350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алерьевна</w:t>
      </w:r>
      <w:r w:rsidRPr="00C350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6050B11" w14:textId="77777777" w:rsidR="00C3500C" w:rsidRDefault="00C3500C" w:rsidP="00C3500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D33EE7" w:rsidRPr="00C350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едагог дополнительного образования</w:t>
      </w:r>
    </w:p>
    <w:p w14:paraId="4A8DF46D" w14:textId="42CB6771" w:rsidR="00C3500C" w:rsidRDefault="00C3500C" w:rsidP="00C3500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ГБОУ СОШ № 1 СП ЦДТ «Радуга» г. Нефтегорска</w:t>
      </w:r>
    </w:p>
    <w:p w14:paraId="25CEA950" w14:textId="47DD8D76" w:rsidR="007D4F59" w:rsidRDefault="007D4F59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2FC9">
        <w:rPr>
          <w:rFonts w:ascii="Times New Roman" w:hAnsi="Times New Roman" w:cs="Times New Roman"/>
          <w:sz w:val="28"/>
          <w:szCs w:val="28"/>
        </w:rPr>
        <w:t xml:space="preserve">дна из </w:t>
      </w:r>
      <w:r w:rsidR="00293C5B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C22FC9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2FC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FC9">
        <w:rPr>
          <w:rFonts w:ascii="Times New Roman" w:hAnsi="Times New Roman" w:cs="Times New Roman"/>
          <w:sz w:val="28"/>
          <w:szCs w:val="28"/>
        </w:rPr>
        <w:t xml:space="preserve"> «Образование» </w:t>
      </w:r>
      <w:r w:rsidR="00C22FC9">
        <w:rPr>
          <w:rFonts w:ascii="Times New Roman" w:hAnsi="Times New Roman" w:cs="Times New Roman"/>
          <w:sz w:val="28"/>
          <w:szCs w:val="28"/>
        </w:rPr>
        <w:t xml:space="preserve">- </w:t>
      </w:r>
      <w:r w:rsidR="00293C5B" w:rsidRPr="00293C5B">
        <w:rPr>
          <w:rFonts w:ascii="Times New Roman" w:hAnsi="Times New Roman" w:cs="Times New Roman"/>
          <w:sz w:val="28"/>
          <w:szCs w:val="28"/>
        </w:rPr>
        <w:t>создание и развитие технологических парков</w:t>
      </w:r>
      <w:r w:rsidR="00C22FC9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293C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677F55" w14:textId="77777777" w:rsidR="00D33EE7" w:rsidRDefault="00C22FC9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C9">
        <w:rPr>
          <w:rFonts w:ascii="Times New Roman" w:hAnsi="Times New Roman" w:cs="Times New Roman"/>
          <w:sz w:val="28"/>
          <w:szCs w:val="28"/>
        </w:rPr>
        <w:t>Мини-технопарк «Квантум» на базе структурного подразделения дополнительного образования детей Центр</w:t>
      </w:r>
      <w:r w:rsidR="007D4F59">
        <w:rPr>
          <w:rFonts w:ascii="Times New Roman" w:hAnsi="Times New Roman" w:cs="Times New Roman"/>
          <w:sz w:val="28"/>
          <w:szCs w:val="28"/>
        </w:rPr>
        <w:t>а</w:t>
      </w:r>
      <w:r w:rsidRPr="00C22FC9">
        <w:rPr>
          <w:rFonts w:ascii="Times New Roman" w:hAnsi="Times New Roman" w:cs="Times New Roman"/>
          <w:sz w:val="28"/>
          <w:szCs w:val="28"/>
        </w:rPr>
        <w:t xml:space="preserve"> детского творчества «Радуга» средней общеобразовательной школы № 1 Нефтегорска нач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C22FC9">
        <w:rPr>
          <w:rFonts w:ascii="Times New Roman" w:hAnsi="Times New Roman" w:cs="Times New Roman"/>
          <w:sz w:val="28"/>
          <w:szCs w:val="28"/>
        </w:rPr>
        <w:t xml:space="preserve"> работать </w:t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Pr="00C22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Цифровая образовательная среда парка </w:t>
      </w:r>
      <w:r w:rsidR="007D4F59">
        <w:rPr>
          <w:rFonts w:ascii="Times New Roman" w:hAnsi="Times New Roman" w:cs="Times New Roman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7D4F59">
        <w:rPr>
          <w:rFonts w:ascii="Times New Roman" w:hAnsi="Times New Roman" w:cs="Times New Roman"/>
          <w:sz w:val="28"/>
          <w:szCs w:val="28"/>
        </w:rPr>
        <w:t>а</w:t>
      </w:r>
      <w:r w:rsidRPr="00C22FC9">
        <w:rPr>
          <w:rFonts w:ascii="Times New Roman" w:hAnsi="Times New Roman" w:cs="Times New Roman"/>
          <w:sz w:val="28"/>
          <w:szCs w:val="28"/>
        </w:rPr>
        <w:t xml:space="preserve"> VR/AR/MR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FC9">
        <w:rPr>
          <w:rFonts w:ascii="Times New Roman" w:hAnsi="Times New Roman" w:cs="Times New Roman"/>
          <w:sz w:val="28"/>
          <w:szCs w:val="28"/>
        </w:rPr>
        <w:t>виртуальной, дополненной, смешанной реальности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FC9">
        <w:rPr>
          <w:rFonts w:ascii="Times New Roman" w:hAnsi="Times New Roman" w:cs="Times New Roman"/>
          <w:sz w:val="28"/>
          <w:szCs w:val="28"/>
        </w:rPr>
        <w:t xml:space="preserve"> "Хай-тек цех</w:t>
      </w:r>
      <w:r w:rsidR="007D4F59">
        <w:rPr>
          <w:rFonts w:ascii="Times New Roman" w:hAnsi="Times New Roman" w:cs="Times New Roman"/>
          <w:sz w:val="28"/>
          <w:szCs w:val="28"/>
        </w:rPr>
        <w:t>а</w:t>
      </w:r>
      <w:r w:rsidRPr="00C22FC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C9">
        <w:rPr>
          <w:rFonts w:ascii="Times New Roman" w:hAnsi="Times New Roman" w:cs="Times New Roman"/>
          <w:sz w:val="28"/>
          <w:szCs w:val="28"/>
        </w:rPr>
        <w:t>со станками 3D-печат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F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7D4F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C9">
        <w:rPr>
          <w:rFonts w:ascii="Times New Roman" w:hAnsi="Times New Roman" w:cs="Times New Roman"/>
          <w:sz w:val="28"/>
          <w:szCs w:val="28"/>
        </w:rPr>
        <w:t xml:space="preserve">IT-технологий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2FC9">
        <w:rPr>
          <w:rFonts w:ascii="Times New Roman" w:hAnsi="Times New Roman" w:cs="Times New Roman"/>
          <w:sz w:val="28"/>
          <w:szCs w:val="28"/>
        </w:rPr>
        <w:t>робототехники</w:t>
      </w:r>
      <w:r w:rsidR="007D4F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1CF9C5" w14:textId="50D3EDE5" w:rsidR="00D33EE7" w:rsidRDefault="007D4F59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мини-технопарка в нем прошли </w:t>
      </w:r>
      <w:r w:rsidR="00D613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EE7" w:rsidRPr="00D33EE7">
        <w:rPr>
          <w:rFonts w:ascii="Times New Roman" w:hAnsi="Times New Roman" w:cs="Times New Roman"/>
          <w:sz w:val="28"/>
          <w:szCs w:val="28"/>
        </w:rPr>
        <w:t>краткосрочны</w:t>
      </w:r>
      <w:r w:rsidR="00D6138B">
        <w:rPr>
          <w:rFonts w:ascii="Times New Roman" w:hAnsi="Times New Roman" w:cs="Times New Roman"/>
          <w:sz w:val="28"/>
          <w:szCs w:val="28"/>
        </w:rPr>
        <w:t>е</w:t>
      </w:r>
      <w:r w:rsidR="00D33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</w:t>
      </w:r>
      <w:r w:rsidR="00D613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D613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3EE7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из которых работали в дистанционном формате. </w:t>
      </w:r>
      <w:r w:rsidR="00D33EE7" w:rsidRPr="00D33EE7">
        <w:rPr>
          <w:rFonts w:ascii="Times New Roman" w:hAnsi="Times New Roman" w:cs="Times New Roman"/>
          <w:sz w:val="28"/>
          <w:szCs w:val="28"/>
        </w:rPr>
        <w:t>Смены объединяла</w:t>
      </w:r>
      <w:r w:rsidR="00D33EE7">
        <w:rPr>
          <w:rFonts w:ascii="Times New Roman" w:hAnsi="Times New Roman" w:cs="Times New Roman"/>
          <w:sz w:val="28"/>
          <w:szCs w:val="28"/>
        </w:rPr>
        <w:t xml:space="preserve"> одна</w:t>
      </w:r>
      <w:r w:rsidR="00D33EE7" w:rsidRPr="00D33EE7">
        <w:rPr>
          <w:rFonts w:ascii="Times New Roman" w:hAnsi="Times New Roman" w:cs="Times New Roman"/>
          <w:sz w:val="28"/>
          <w:szCs w:val="28"/>
        </w:rPr>
        <w:t xml:space="preserve"> общая тема – искусство, а если точнее синтез искусств. </w:t>
      </w:r>
      <w:r w:rsidR="00D33EE7">
        <w:rPr>
          <w:rFonts w:ascii="Times New Roman" w:hAnsi="Times New Roman" w:cs="Times New Roman"/>
          <w:sz w:val="28"/>
          <w:szCs w:val="28"/>
        </w:rPr>
        <w:t>Обучающиеся</w:t>
      </w:r>
      <w:r w:rsidR="00D33EE7" w:rsidRPr="00D33EE7">
        <w:rPr>
          <w:rFonts w:ascii="Times New Roman" w:hAnsi="Times New Roman" w:cs="Times New Roman"/>
          <w:sz w:val="28"/>
          <w:szCs w:val="28"/>
        </w:rPr>
        <w:t xml:space="preserve"> знакомили</w:t>
      </w:r>
      <w:r w:rsidR="00D33EE7">
        <w:rPr>
          <w:rFonts w:ascii="Times New Roman" w:hAnsi="Times New Roman" w:cs="Times New Roman"/>
          <w:sz w:val="28"/>
          <w:szCs w:val="28"/>
        </w:rPr>
        <w:t>сь</w:t>
      </w:r>
      <w:r w:rsidR="00D33EE7" w:rsidRPr="00D33EE7">
        <w:rPr>
          <w:rFonts w:ascii="Times New Roman" w:hAnsi="Times New Roman" w:cs="Times New Roman"/>
          <w:sz w:val="28"/>
          <w:szCs w:val="28"/>
        </w:rPr>
        <w:t xml:space="preserve"> с возможностью соединения произведений различных видов искусств в единое целое. </w:t>
      </w:r>
    </w:p>
    <w:p w14:paraId="72B6EEB5" w14:textId="3A4EF364" w:rsidR="00D33EE7" w:rsidRPr="00C3500C" w:rsidRDefault="00D33EE7" w:rsidP="00074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00C">
        <w:rPr>
          <w:rFonts w:ascii="Times New Roman" w:hAnsi="Times New Roman" w:cs="Times New Roman"/>
          <w:sz w:val="28"/>
          <w:szCs w:val="28"/>
        </w:rPr>
        <w:t>Профильная смена «Техно-АРТ»</w:t>
      </w:r>
    </w:p>
    <w:p w14:paraId="6998D1E3" w14:textId="77777777" w:rsidR="00FE1260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 xml:space="preserve">  Направленность профильной краткосрочной программы «Техно- Арт»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комплексная, включает в себя разноплановую деятельность, объединяет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техническое и художественное направления обучения детей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 xml:space="preserve">каникулярного отдыха. </w:t>
      </w:r>
    </w:p>
    <w:p w14:paraId="5DE4C036" w14:textId="77777777" w:rsidR="00FE1260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Актуальность программы: мысль о целостности 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интегрированного подхода к изучению действительности рассматривается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качестве основы для решения проблем образования и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Интеграция - актуальное направление в системе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образования детей. Синтез технического и художественного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позволяет традиционные «нецифровые» подходы к художественному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образованию объединить с цифровыми приложениями, не только расширяя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спектр навыков, приобретаемых обучающимися, но и приближая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программы к потребностям современных детей.</w:t>
      </w:r>
    </w:p>
    <w:p w14:paraId="05324323" w14:textId="77777777" w:rsidR="00FE1260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Новизна: в программе впервые используется интеграция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профильной деятельности технической и художественной направленности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комплексом оздоровительных и досуговых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дистанционном формате.</w:t>
      </w:r>
    </w:p>
    <w:p w14:paraId="0DDA0A9B" w14:textId="2DFA6738" w:rsidR="00FE1260" w:rsidRPr="00FE1260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Педагогическая целесообразность: профильный лагерь как 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детское объединение обладает целым рядом специфических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обеспечивающих уникальную ситуацию для активной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развития ребенка:</w:t>
      </w:r>
    </w:p>
    <w:p w14:paraId="7E2306CF" w14:textId="77777777" w:rsidR="00FE1260" w:rsidRDefault="00FE1260" w:rsidP="00074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автономность существования;</w:t>
      </w:r>
    </w:p>
    <w:p w14:paraId="4FED6A70" w14:textId="77777777" w:rsidR="00FE1260" w:rsidRDefault="00FE1260" w:rsidP="00074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насыщенность общения, отношений и деятельности в период дистанционного обучения детей;</w:t>
      </w:r>
    </w:p>
    <w:p w14:paraId="4D4E67D1" w14:textId="5750C048" w:rsidR="00FE1260" w:rsidRPr="00FE1260" w:rsidRDefault="00FE1260" w:rsidP="000741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многообразие и вариативность в разнообразных видах деятельности.</w:t>
      </w:r>
    </w:p>
    <w:p w14:paraId="6286FFC8" w14:textId="77777777" w:rsidR="00FE1260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E1260">
        <w:rPr>
          <w:rFonts w:ascii="Times New Roman" w:hAnsi="Times New Roman" w:cs="Times New Roman"/>
          <w:sz w:val="28"/>
          <w:szCs w:val="28"/>
        </w:rPr>
        <w:t>: развитие творческого и интеллектуального потенциала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 xml:space="preserve">в сфере технического творчества посредством проектной деятельности. </w:t>
      </w:r>
    </w:p>
    <w:p w14:paraId="24DEF384" w14:textId="264BA993" w:rsidR="0026611E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Программа разделена на следующие модули: Инвариантный модуль –базисный, обязательный, вариативный модуль – не обязательный,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дополняющий, состоит из материалов для самостоятельного изучения и акций,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 xml:space="preserve">флешмобов, проводимых дистанционно.   </w:t>
      </w:r>
    </w:p>
    <w:p w14:paraId="3C68A6E1" w14:textId="77777777" w:rsidR="00FE1260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Инвариантный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1260">
        <w:rPr>
          <w:rFonts w:ascii="Times New Roman" w:hAnsi="Times New Roman" w:cs="Times New Roman"/>
          <w:sz w:val="28"/>
          <w:szCs w:val="28"/>
        </w:rPr>
        <w:t xml:space="preserve"> направлен на развитие технологических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трудовых умений, изучение законов и правил дизайна,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овладение средствами моделирования,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навыков создания дизайнерских проектов, опыта создания,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редактирования, оформления, сохранения,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информационных объектов различного типа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современных программных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260"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Вариативный модуль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FE1260">
        <w:rPr>
          <w:rFonts w:ascii="Times New Roman" w:hAnsi="Times New Roman" w:cs="Times New Roman"/>
          <w:sz w:val="28"/>
          <w:szCs w:val="28"/>
        </w:rPr>
        <w:t>мпульс к творчеству. Модуль направлен на формирование позитивных отношений воспитанников к базовым ценностям нашего общества и социальной реальности в целом с помощью коллективных просмотров и обсуждениях видеороликов, фильмов, модельных проблемно-ценностных дискуссий</w:t>
      </w:r>
      <w:r>
        <w:rPr>
          <w:rFonts w:ascii="Times New Roman" w:hAnsi="Times New Roman" w:cs="Times New Roman"/>
          <w:sz w:val="28"/>
          <w:szCs w:val="28"/>
        </w:rPr>
        <w:t xml:space="preserve">. Программой предусмотрена </w:t>
      </w:r>
      <w:r w:rsidRPr="00FE1260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60">
        <w:rPr>
          <w:rFonts w:ascii="Times New Roman" w:hAnsi="Times New Roman" w:cs="Times New Roman"/>
          <w:sz w:val="28"/>
          <w:szCs w:val="28"/>
        </w:rPr>
        <w:t>активная деятельность: данный модуль направлен на создание реальных условий для динамичного и интенсивного взаимодействия, общения со сверстниками, предоставления возможности для реализации своей творческой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A5161" w14:textId="22DCD0B0" w:rsidR="00FE1260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При проведении профильной смены использ</w:t>
      </w:r>
      <w:r w:rsidR="000741E7">
        <w:rPr>
          <w:rFonts w:ascii="Times New Roman" w:hAnsi="Times New Roman" w:cs="Times New Roman"/>
          <w:sz w:val="28"/>
          <w:szCs w:val="28"/>
        </w:rPr>
        <w:t>овались</w:t>
      </w:r>
      <w:r w:rsidRPr="00FE1260">
        <w:rPr>
          <w:rFonts w:ascii="Times New Roman" w:hAnsi="Times New Roman" w:cs="Times New Roman"/>
          <w:sz w:val="28"/>
          <w:szCs w:val="28"/>
        </w:rPr>
        <w:t xml:space="preserve"> следующие средства обучения: </w:t>
      </w:r>
    </w:p>
    <w:p w14:paraId="591A72BB" w14:textId="77777777" w:rsidR="00FE1260" w:rsidRDefault="00FE1260" w:rsidP="0007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260">
        <w:rPr>
          <w:rFonts w:ascii="Times New Roman" w:hAnsi="Times New Roman" w:cs="Times New Roman"/>
          <w:sz w:val="28"/>
          <w:szCs w:val="28"/>
        </w:rPr>
        <w:t xml:space="preserve"> книги (в электронной форме), </w:t>
      </w:r>
    </w:p>
    <w:p w14:paraId="35E9599F" w14:textId="77777777" w:rsidR="000741E7" w:rsidRDefault="00FE1260" w:rsidP="0007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260">
        <w:rPr>
          <w:rFonts w:ascii="Times New Roman" w:hAnsi="Times New Roman" w:cs="Times New Roman"/>
          <w:sz w:val="28"/>
          <w:szCs w:val="28"/>
        </w:rPr>
        <w:t xml:space="preserve"> сетевые учебные материалы (мультипликационные фильмы, обучающие ролики),</w:t>
      </w:r>
    </w:p>
    <w:p w14:paraId="6B867A50" w14:textId="77777777" w:rsidR="000741E7" w:rsidRDefault="00FE1260" w:rsidP="0007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260">
        <w:rPr>
          <w:rFonts w:ascii="Times New Roman" w:hAnsi="Times New Roman" w:cs="Times New Roman"/>
          <w:sz w:val="28"/>
          <w:szCs w:val="28"/>
        </w:rPr>
        <w:t xml:space="preserve"> видео лекции, мультимедиа- лекции, </w:t>
      </w:r>
    </w:p>
    <w:p w14:paraId="60FC7112" w14:textId="77777777" w:rsidR="000741E7" w:rsidRDefault="00FE1260" w:rsidP="0007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260">
        <w:rPr>
          <w:rFonts w:ascii="Times New Roman" w:hAnsi="Times New Roman" w:cs="Times New Roman"/>
          <w:sz w:val="28"/>
          <w:szCs w:val="28"/>
        </w:rPr>
        <w:t xml:space="preserve"> аудио учебно-информационные материалы, </w:t>
      </w:r>
    </w:p>
    <w:p w14:paraId="14810086" w14:textId="77777777" w:rsidR="000741E7" w:rsidRDefault="00FE1260" w:rsidP="0007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260">
        <w:rPr>
          <w:rFonts w:ascii="Times New Roman" w:hAnsi="Times New Roman" w:cs="Times New Roman"/>
          <w:sz w:val="28"/>
          <w:szCs w:val="28"/>
        </w:rPr>
        <w:t xml:space="preserve"> электронные библиотеки с удаленным доступом, </w:t>
      </w:r>
    </w:p>
    <w:p w14:paraId="4A86E45F" w14:textId="77777777" w:rsidR="000741E7" w:rsidRDefault="00FE1260" w:rsidP="0007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260">
        <w:rPr>
          <w:rFonts w:ascii="Times New Roman" w:hAnsi="Times New Roman" w:cs="Times New Roman"/>
          <w:sz w:val="28"/>
          <w:szCs w:val="28"/>
        </w:rPr>
        <w:t xml:space="preserve"> off-line консультации проводятся педагогом с помощью электронной почты, чата в сети Viber или в режиме телеконференции Zoom. </w:t>
      </w:r>
    </w:p>
    <w:p w14:paraId="2E41C65E" w14:textId="7F7DB402" w:rsidR="000741E7" w:rsidRDefault="00FE1260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60">
        <w:rPr>
          <w:rFonts w:ascii="Times New Roman" w:hAnsi="Times New Roman" w:cs="Times New Roman"/>
          <w:sz w:val="28"/>
          <w:szCs w:val="28"/>
        </w:rPr>
        <w:t>В центре процесса обучения находи</w:t>
      </w:r>
      <w:r w:rsidR="000741E7">
        <w:rPr>
          <w:rFonts w:ascii="Times New Roman" w:hAnsi="Times New Roman" w:cs="Times New Roman"/>
          <w:sz w:val="28"/>
          <w:szCs w:val="28"/>
        </w:rPr>
        <w:t>лась</w:t>
      </w:r>
      <w:r w:rsidRPr="00FE1260">
        <w:rPr>
          <w:rFonts w:ascii="Times New Roman" w:hAnsi="Times New Roman" w:cs="Times New Roman"/>
          <w:sz w:val="28"/>
          <w:szCs w:val="28"/>
        </w:rPr>
        <w:t xml:space="preserve"> самостоятельная познавательная деятельность обучаемого (учение, а не преподавание). Обучающиеся уч</w:t>
      </w:r>
      <w:r w:rsidR="000741E7">
        <w:rPr>
          <w:rFonts w:ascii="Times New Roman" w:hAnsi="Times New Roman" w:cs="Times New Roman"/>
          <w:sz w:val="28"/>
          <w:szCs w:val="28"/>
        </w:rPr>
        <w:t>ились</w:t>
      </w:r>
      <w:r w:rsidRPr="00FE1260">
        <w:rPr>
          <w:rFonts w:ascii="Times New Roman" w:hAnsi="Times New Roman" w:cs="Times New Roman"/>
          <w:sz w:val="28"/>
          <w:szCs w:val="28"/>
        </w:rPr>
        <w:t xml:space="preserve"> самостоятельно приобретать знания, пользуясь разнообразными источниками информации, </w:t>
      </w:r>
      <w:r w:rsidR="000741E7">
        <w:rPr>
          <w:rFonts w:ascii="Times New Roman" w:hAnsi="Times New Roman" w:cs="Times New Roman"/>
          <w:sz w:val="28"/>
          <w:szCs w:val="28"/>
        </w:rPr>
        <w:t>разбирались, как</w:t>
      </w:r>
      <w:r w:rsidRPr="00FE1260">
        <w:rPr>
          <w:rFonts w:ascii="Times New Roman" w:hAnsi="Times New Roman" w:cs="Times New Roman"/>
          <w:sz w:val="28"/>
          <w:szCs w:val="28"/>
        </w:rPr>
        <w:t xml:space="preserve"> работать с этой информацией, используя различные способы познавательной деятельности. </w:t>
      </w:r>
    </w:p>
    <w:p w14:paraId="7BF26752" w14:textId="10A8004F" w:rsidR="000741E7" w:rsidRDefault="000741E7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1E7">
        <w:rPr>
          <w:rFonts w:ascii="Times New Roman" w:hAnsi="Times New Roman" w:cs="Times New Roman"/>
          <w:sz w:val="28"/>
          <w:szCs w:val="28"/>
        </w:rPr>
        <w:t xml:space="preserve">В рамках профильной смены участники познакомились с основами графического дизайна, научились создавать изображения в векторной графике, узнали о правилах оформления и презентации своего проекта. Каждый из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741E7">
        <w:rPr>
          <w:rFonts w:ascii="Times New Roman" w:hAnsi="Times New Roman" w:cs="Times New Roman"/>
          <w:sz w:val="28"/>
          <w:szCs w:val="28"/>
        </w:rPr>
        <w:t xml:space="preserve"> смог создать макет авторского брелока, который был изготовлен на станке лазерной резки в Хайтек-цехе технопарка.</w:t>
      </w:r>
    </w:p>
    <w:p w14:paraId="70EB13BC" w14:textId="2F2D0303" w:rsidR="000741E7" w:rsidRDefault="000741E7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E7">
        <w:rPr>
          <w:rFonts w:ascii="Times New Roman" w:hAnsi="Times New Roman" w:cs="Times New Roman"/>
          <w:sz w:val="28"/>
          <w:szCs w:val="28"/>
        </w:rPr>
        <w:t>В течение всей профильной смены осуществля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0741E7">
        <w:rPr>
          <w:rFonts w:ascii="Times New Roman" w:hAnsi="Times New Roman" w:cs="Times New Roman"/>
          <w:sz w:val="28"/>
          <w:szCs w:val="28"/>
        </w:rPr>
        <w:t xml:space="preserve"> контроль, позволяющий определить творческую активность обучающихся (посещаемость занятий, активная обратная связь с помощью Google форм). </w:t>
      </w:r>
      <w:r w:rsidRPr="000741E7">
        <w:rPr>
          <w:rFonts w:ascii="Times New Roman" w:hAnsi="Times New Roman" w:cs="Times New Roman"/>
          <w:sz w:val="28"/>
          <w:szCs w:val="28"/>
        </w:rPr>
        <w:lastRenderedPageBreak/>
        <w:t>Итоговый контроль проводи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0741E7">
        <w:rPr>
          <w:rFonts w:ascii="Times New Roman" w:hAnsi="Times New Roman" w:cs="Times New Roman"/>
          <w:sz w:val="28"/>
          <w:szCs w:val="28"/>
        </w:rPr>
        <w:t xml:space="preserve"> в форме конкурса творческих работ и последующего коллективного обсуждения его результатов (рейтинговая оценка: определение трех лучших проектов смены), участия в фестивалях, проводимых ЦДТ «Радуга» г. Нефтегорска.</w:t>
      </w:r>
    </w:p>
    <w:p w14:paraId="6CD954DE" w14:textId="27B17CB8" w:rsidR="000741E7" w:rsidRDefault="000741E7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смены 2 воспитанников стали победителями</w:t>
      </w:r>
      <w:r w:rsidR="00A538E3" w:rsidRPr="00A53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538E3" w:rsidRPr="00A538E3">
        <w:rPr>
          <w:rFonts w:ascii="Times New Roman" w:hAnsi="Times New Roman" w:cs="Times New Roman"/>
          <w:sz w:val="28"/>
          <w:szCs w:val="28"/>
        </w:rPr>
        <w:t>Всероссийс</w:t>
      </w:r>
      <w:r w:rsidR="00A538E3">
        <w:rPr>
          <w:rFonts w:ascii="Times New Roman" w:hAnsi="Times New Roman" w:cs="Times New Roman"/>
          <w:sz w:val="28"/>
          <w:szCs w:val="28"/>
        </w:rPr>
        <w:t>кого конкурса компьютерной графики</w:t>
      </w:r>
      <w:r w:rsidR="00A538E3" w:rsidRPr="00A538E3">
        <w:rPr>
          <w:rFonts w:ascii="Times New Roman" w:hAnsi="Times New Roman" w:cs="Times New Roman"/>
          <w:sz w:val="28"/>
          <w:szCs w:val="28"/>
        </w:rPr>
        <w:t xml:space="preserve"> «Мы едины»</w:t>
      </w:r>
      <w:r w:rsidR="00A538E3">
        <w:rPr>
          <w:rFonts w:ascii="Times New Roman" w:hAnsi="Times New Roman" w:cs="Times New Roman"/>
          <w:sz w:val="28"/>
          <w:szCs w:val="28"/>
        </w:rPr>
        <w:t>. Программа профильной смены стала призером областных конкурсов «Новый формат» и «Открытый урок».</w:t>
      </w:r>
    </w:p>
    <w:p w14:paraId="155ACA69" w14:textId="40A55DE7" w:rsidR="000741E7" w:rsidRPr="000741E7" w:rsidRDefault="000741E7" w:rsidP="0007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E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6ACC0B33" w14:textId="77777777" w:rsidR="000741E7" w:rsidRPr="000741E7" w:rsidRDefault="000741E7" w:rsidP="000741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41E7" w:rsidRPr="0007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61465"/>
    <w:multiLevelType w:val="hybridMultilevel"/>
    <w:tmpl w:val="21DC6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2C"/>
    <w:rsid w:val="000741E7"/>
    <w:rsid w:val="0026611E"/>
    <w:rsid w:val="00293C5B"/>
    <w:rsid w:val="0030242C"/>
    <w:rsid w:val="007D4F59"/>
    <w:rsid w:val="00A538E3"/>
    <w:rsid w:val="00C22FC9"/>
    <w:rsid w:val="00C3500C"/>
    <w:rsid w:val="00D33EE7"/>
    <w:rsid w:val="00D6138B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C80C"/>
  <w15:chartTrackingRefBased/>
  <w15:docId w15:val="{0F0CAE60-9F6E-4E1D-AF22-5649F42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S</dc:creator>
  <cp:keywords/>
  <dc:description/>
  <cp:lastModifiedBy>Oxana S</cp:lastModifiedBy>
  <cp:revision>5</cp:revision>
  <dcterms:created xsi:type="dcterms:W3CDTF">2021-02-18T15:27:00Z</dcterms:created>
  <dcterms:modified xsi:type="dcterms:W3CDTF">2021-03-01T06:30:00Z</dcterms:modified>
</cp:coreProperties>
</file>