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631" w:rsidRPr="00E65631" w:rsidRDefault="00E65631" w:rsidP="00E656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65631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О</w:t>
      </w:r>
      <w:r w:rsidRPr="00E65631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 xml:space="preserve">нлайн-встреча с </w:t>
      </w:r>
      <w:r w:rsidRPr="00E65631">
        <w:rPr>
          <w:rFonts w:ascii="Times New Roman" w:hAnsi="Times New Roman" w:cs="Times New Roman"/>
          <w:b/>
          <w:sz w:val="28"/>
          <w:szCs w:val="24"/>
        </w:rPr>
        <w:t>учащимися 11-х классов</w:t>
      </w:r>
      <w:r w:rsidRPr="00E65631">
        <w:rPr>
          <w:rFonts w:ascii="Times New Roman" w:hAnsi="Times New Roman" w:cs="Times New Roman"/>
          <w:b/>
          <w:sz w:val="28"/>
          <w:szCs w:val="24"/>
        </w:rPr>
        <w:t xml:space="preserve"> по подготовке к ГИА</w:t>
      </w:r>
    </w:p>
    <w:p w:rsidR="00E65631" w:rsidRDefault="00E65631" w:rsidP="004717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A8E" w:rsidRPr="00E65631" w:rsidRDefault="00C65A8E" w:rsidP="00E6563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65631">
        <w:rPr>
          <w:rFonts w:ascii="Times New Roman" w:eastAsia="Times New Roman" w:hAnsi="Times New Roman" w:cs="Times New Roman"/>
          <w:sz w:val="28"/>
          <w:szCs w:val="24"/>
          <w:lang w:eastAsia="ru-RU"/>
        </w:rPr>
        <w:t>11 класс – непростое время в жизни современного молодого человека.</w:t>
      </w:r>
    </w:p>
    <w:p w:rsidR="00C65A8E" w:rsidRPr="00E65631" w:rsidRDefault="00C65A8E" w:rsidP="00E6563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656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Основная цель ребят, заканчивающих 11 класс – успешная сдача ЕГЭ и поступление в </w:t>
      </w:r>
      <w:r w:rsidR="0020699B" w:rsidRPr="00E65631">
        <w:rPr>
          <w:rFonts w:ascii="Times New Roman" w:eastAsia="Times New Roman" w:hAnsi="Times New Roman" w:cs="Times New Roman"/>
          <w:sz w:val="28"/>
          <w:szCs w:val="24"/>
          <w:lang w:eastAsia="ru-RU"/>
        </w:rPr>
        <w:t>вуз</w:t>
      </w:r>
      <w:r w:rsidR="00471742" w:rsidRPr="00E6563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20699B" w:rsidRPr="00E65631" w:rsidRDefault="0020699B" w:rsidP="00E656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65631">
        <w:rPr>
          <w:rFonts w:ascii="Times New Roman" w:eastAsia="Times New Roman" w:hAnsi="Times New Roman" w:cs="Times New Roman"/>
          <w:sz w:val="28"/>
          <w:szCs w:val="24"/>
          <w:lang w:eastAsia="ru-RU"/>
        </w:rPr>
        <w:t>23 декабря 2021 года</w:t>
      </w:r>
      <w:r w:rsidRPr="00E65631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в рамках информационно-разъяснительной работы по подготовке к </w:t>
      </w:r>
      <w:r w:rsidR="009A104D" w:rsidRPr="00E65631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экзаменам </w:t>
      </w:r>
      <w:r w:rsidRPr="00E65631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в  </w:t>
      </w:r>
      <w:r w:rsidRPr="00E656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Юго-Восточном образовательном округе </w:t>
      </w:r>
      <w:r w:rsidR="009A104D" w:rsidRPr="00E65631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на платформе </w:t>
      </w:r>
      <w:r w:rsidR="009A104D" w:rsidRPr="00E65631">
        <w:rPr>
          <w:rFonts w:ascii="Times New Roman" w:hAnsi="Times New Roman" w:cs="Times New Roman"/>
          <w:sz w:val="28"/>
          <w:szCs w:val="24"/>
          <w:shd w:val="clear" w:color="auto" w:fill="FFFFFF"/>
          <w:lang w:val="en-US"/>
        </w:rPr>
        <w:t>Zoom</w:t>
      </w:r>
      <w:r w:rsidR="009A104D" w:rsidRPr="00E65631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состоялась </w:t>
      </w:r>
      <w:r w:rsidRPr="00E65631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онлайн-встреча </w:t>
      </w:r>
      <w:r w:rsidR="00471742" w:rsidRPr="00E65631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с </w:t>
      </w:r>
      <w:r w:rsidRPr="00E65631">
        <w:rPr>
          <w:rFonts w:ascii="Times New Roman" w:hAnsi="Times New Roman" w:cs="Times New Roman"/>
          <w:sz w:val="28"/>
          <w:szCs w:val="24"/>
        </w:rPr>
        <w:t xml:space="preserve">учащимися 11-х классов. </w:t>
      </w:r>
    </w:p>
    <w:p w:rsidR="0020699B" w:rsidRPr="00E65631" w:rsidRDefault="0020699B" w:rsidP="00E656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65631">
        <w:rPr>
          <w:rFonts w:ascii="Times New Roman" w:hAnsi="Times New Roman" w:cs="Times New Roman"/>
          <w:sz w:val="28"/>
          <w:szCs w:val="24"/>
        </w:rPr>
        <w:t xml:space="preserve">В ходе встречи с особенностями проведения </w:t>
      </w:r>
      <w:r w:rsidR="009A104D" w:rsidRPr="00E65631">
        <w:rPr>
          <w:rFonts w:ascii="Times New Roman" w:hAnsi="Times New Roman" w:cs="Times New Roman"/>
          <w:sz w:val="28"/>
          <w:szCs w:val="24"/>
        </w:rPr>
        <w:t>государственной итоговой аттестации</w:t>
      </w:r>
      <w:r w:rsidRPr="00E65631">
        <w:rPr>
          <w:rFonts w:ascii="Times New Roman" w:hAnsi="Times New Roman" w:cs="Times New Roman"/>
          <w:sz w:val="28"/>
          <w:szCs w:val="24"/>
        </w:rPr>
        <w:t xml:space="preserve"> </w:t>
      </w:r>
      <w:r w:rsidR="005534F7" w:rsidRPr="00E65631">
        <w:rPr>
          <w:rFonts w:ascii="Times New Roman" w:hAnsi="Times New Roman" w:cs="Times New Roman"/>
          <w:sz w:val="28"/>
          <w:szCs w:val="24"/>
        </w:rPr>
        <w:t xml:space="preserve">в 2021 году </w:t>
      </w:r>
      <w:r w:rsidRPr="00E65631">
        <w:rPr>
          <w:rFonts w:ascii="Times New Roman" w:hAnsi="Times New Roman" w:cs="Times New Roman"/>
          <w:sz w:val="28"/>
          <w:szCs w:val="24"/>
        </w:rPr>
        <w:t xml:space="preserve">частников познакомила консультант отдела организации образования </w:t>
      </w:r>
      <w:r w:rsidR="009A104D" w:rsidRPr="00E65631">
        <w:rPr>
          <w:rFonts w:ascii="Times New Roman" w:hAnsi="Times New Roman" w:cs="Times New Roman"/>
          <w:sz w:val="28"/>
          <w:szCs w:val="24"/>
        </w:rPr>
        <w:t xml:space="preserve">Юго-Восточного управления </w:t>
      </w:r>
      <w:r w:rsidRPr="00E65631">
        <w:rPr>
          <w:rFonts w:ascii="Times New Roman" w:hAnsi="Times New Roman" w:cs="Times New Roman"/>
          <w:sz w:val="28"/>
          <w:szCs w:val="24"/>
        </w:rPr>
        <w:t xml:space="preserve">С.Н. </w:t>
      </w:r>
      <w:proofErr w:type="spellStart"/>
      <w:r w:rsidRPr="00E65631">
        <w:rPr>
          <w:rFonts w:ascii="Times New Roman" w:hAnsi="Times New Roman" w:cs="Times New Roman"/>
          <w:sz w:val="28"/>
          <w:szCs w:val="24"/>
        </w:rPr>
        <w:t>Уколова</w:t>
      </w:r>
      <w:proofErr w:type="spellEnd"/>
      <w:r w:rsidR="009A104D" w:rsidRPr="00E65631">
        <w:rPr>
          <w:rFonts w:ascii="Times New Roman" w:hAnsi="Times New Roman" w:cs="Times New Roman"/>
          <w:sz w:val="28"/>
          <w:szCs w:val="24"/>
        </w:rPr>
        <w:t>.</w:t>
      </w:r>
    </w:p>
    <w:p w:rsidR="00471742" w:rsidRPr="00E65631" w:rsidRDefault="009A104D" w:rsidP="00E6563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65631">
        <w:rPr>
          <w:rFonts w:ascii="Times New Roman" w:eastAsia="Times New Roman" w:hAnsi="Times New Roman" w:cs="Times New Roman"/>
          <w:sz w:val="28"/>
          <w:szCs w:val="24"/>
          <w:lang w:eastAsia="ru-RU"/>
        </w:rPr>
        <w:t>Те</w:t>
      </w:r>
      <w:r w:rsidR="00471742" w:rsidRPr="00E656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65631">
        <w:rPr>
          <w:rFonts w:ascii="Times New Roman" w:eastAsia="Times New Roman" w:hAnsi="Times New Roman" w:cs="Times New Roman"/>
          <w:sz w:val="28"/>
          <w:szCs w:val="24"/>
          <w:lang w:eastAsia="ru-RU"/>
        </w:rPr>
        <w:t>выпускники</w:t>
      </w:r>
      <w:r w:rsidR="00471742" w:rsidRPr="00E65631">
        <w:rPr>
          <w:rFonts w:ascii="Times New Roman" w:eastAsia="Times New Roman" w:hAnsi="Times New Roman" w:cs="Times New Roman"/>
          <w:sz w:val="28"/>
          <w:szCs w:val="24"/>
          <w:lang w:eastAsia="ru-RU"/>
        </w:rPr>
        <w:t>, которые не планируют поступление в вузы, будут сдать государственный выпускной экзамен (ГВЭ) всего по двум предметам — русск</w:t>
      </w:r>
      <w:r w:rsidRPr="00E65631">
        <w:rPr>
          <w:rFonts w:ascii="Times New Roman" w:eastAsia="Times New Roman" w:hAnsi="Times New Roman" w:cs="Times New Roman"/>
          <w:sz w:val="28"/>
          <w:szCs w:val="24"/>
          <w:lang w:eastAsia="ru-RU"/>
        </w:rPr>
        <w:t>ому</w:t>
      </w:r>
      <w:r w:rsidR="00471742" w:rsidRPr="00E656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язык</w:t>
      </w:r>
      <w:r w:rsidRPr="00E65631">
        <w:rPr>
          <w:rFonts w:ascii="Times New Roman" w:eastAsia="Times New Roman" w:hAnsi="Times New Roman" w:cs="Times New Roman"/>
          <w:sz w:val="28"/>
          <w:szCs w:val="24"/>
          <w:lang w:eastAsia="ru-RU"/>
        </w:rPr>
        <w:t>у и математике</w:t>
      </w:r>
      <w:r w:rsidR="00471742" w:rsidRPr="00E65631">
        <w:rPr>
          <w:rFonts w:ascii="Times New Roman" w:eastAsia="Times New Roman" w:hAnsi="Times New Roman" w:cs="Times New Roman"/>
          <w:sz w:val="28"/>
          <w:szCs w:val="24"/>
          <w:lang w:eastAsia="ru-RU"/>
        </w:rPr>
        <w:t>. Пройдет он в конце мая 2021 г</w:t>
      </w:r>
      <w:r w:rsidRPr="00E65631">
        <w:rPr>
          <w:rFonts w:ascii="Times New Roman" w:eastAsia="Times New Roman" w:hAnsi="Times New Roman" w:cs="Times New Roman"/>
          <w:sz w:val="28"/>
          <w:szCs w:val="24"/>
          <w:lang w:eastAsia="ru-RU"/>
        </w:rPr>
        <w:t>ода</w:t>
      </w:r>
      <w:r w:rsidR="00471742" w:rsidRPr="00E6563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9A104D" w:rsidRPr="00E65631" w:rsidRDefault="009A104D" w:rsidP="00E6563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65631">
        <w:rPr>
          <w:rFonts w:ascii="Times New Roman" w:hAnsi="Times New Roman" w:cs="Times New Roman"/>
          <w:sz w:val="28"/>
        </w:rPr>
        <w:t>Планирующим поступление в вузы для получения аттестата достаточно сдать Единый государственный экзамен</w:t>
      </w:r>
      <w:r w:rsidRPr="00E65631">
        <w:rPr>
          <w:sz w:val="28"/>
        </w:rPr>
        <w:t xml:space="preserve"> </w:t>
      </w:r>
      <w:r w:rsidRPr="00E65631">
        <w:rPr>
          <w:rFonts w:ascii="Times New Roman" w:hAnsi="Times New Roman" w:cs="Times New Roman"/>
          <w:sz w:val="28"/>
        </w:rPr>
        <w:t>по русскому языку, а также по тем предметам, которые будут необходимы для поступления, при этом</w:t>
      </w:r>
      <w:r w:rsidRPr="00E65631">
        <w:rPr>
          <w:sz w:val="28"/>
        </w:rPr>
        <w:t xml:space="preserve"> </w:t>
      </w:r>
      <w:r w:rsidRPr="00E65631">
        <w:rPr>
          <w:rFonts w:ascii="Times New Roman" w:eastAsia="Times New Roman" w:hAnsi="Times New Roman" w:cs="Times New Roman"/>
          <w:sz w:val="28"/>
          <w:szCs w:val="24"/>
          <w:lang w:eastAsia="ru-RU"/>
        </w:rPr>
        <w:t>ЕГЭ по математике базового уровня в текущем году отменен.</w:t>
      </w:r>
    </w:p>
    <w:p w:rsidR="00471742" w:rsidRPr="00E65631" w:rsidRDefault="00471742" w:rsidP="00E6563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65631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Основной период ЕГЭ в 2021 г</w:t>
      </w:r>
      <w:r w:rsidR="009A104D" w:rsidRPr="00E65631">
        <w:rPr>
          <w:rFonts w:ascii="Times New Roman" w:eastAsia="Times New Roman" w:hAnsi="Times New Roman" w:cs="Times New Roman"/>
          <w:sz w:val="28"/>
          <w:szCs w:val="24"/>
          <w:lang w:eastAsia="ru-RU"/>
        </w:rPr>
        <w:t>ода</w:t>
      </w:r>
      <w:r w:rsidRPr="00E656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состоится ориентировочно в период с 31 мая по 2 июля.</w:t>
      </w:r>
    </w:p>
    <w:p w:rsidR="00471742" w:rsidRPr="00E65631" w:rsidRDefault="00471742" w:rsidP="00E6563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65631">
        <w:rPr>
          <w:rFonts w:ascii="Times New Roman" w:eastAsia="Times New Roman" w:hAnsi="Times New Roman" w:cs="Times New Roman"/>
          <w:sz w:val="28"/>
          <w:szCs w:val="24"/>
          <w:lang w:eastAsia="ru-RU"/>
        </w:rPr>
        <w:t>Остается обязательным для написания и итоговое сочинение. Оно состоится в апреле. Одиннадцатиклассникам напомнили, что данная работа является допуском к ЕГЭ.</w:t>
      </w:r>
    </w:p>
    <w:p w:rsidR="00471742" w:rsidRPr="00E65631" w:rsidRDefault="005534F7" w:rsidP="00E656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E65631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Также было обращено </w:t>
      </w:r>
      <w:r w:rsidR="0020699B" w:rsidRPr="00E65631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внимание на </w:t>
      </w:r>
      <w:r w:rsidR="009A104D" w:rsidRPr="00E65631">
        <w:rPr>
          <w:rFonts w:ascii="Times New Roman" w:hAnsi="Times New Roman" w:cs="Times New Roman"/>
          <w:sz w:val="28"/>
          <w:szCs w:val="24"/>
          <w:shd w:val="clear" w:color="auto" w:fill="FFFFFF"/>
        </w:rPr>
        <w:t>изменения</w:t>
      </w:r>
      <w:r w:rsidRPr="00E65631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в порядке приема в вузы и на </w:t>
      </w:r>
      <w:r w:rsidR="0020699B" w:rsidRPr="00E65631">
        <w:rPr>
          <w:rFonts w:ascii="Times New Roman" w:hAnsi="Times New Roman" w:cs="Times New Roman"/>
          <w:sz w:val="28"/>
          <w:szCs w:val="24"/>
          <w:shd w:val="clear" w:color="auto" w:fill="FFFFFF"/>
        </w:rPr>
        <w:t>то, что необходимо ответственно готовиться</w:t>
      </w:r>
      <w:r w:rsidR="009A104D" w:rsidRPr="00E65631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-</w:t>
      </w:r>
      <w:r w:rsidR="0020699B" w:rsidRPr="00E65631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тогда высокий результат гарантирован. </w:t>
      </w:r>
    </w:p>
    <w:p w:rsidR="005534F7" w:rsidRPr="00E65631" w:rsidRDefault="00471742" w:rsidP="00E6563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65631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Были даны рекомендации </w:t>
      </w:r>
      <w:r w:rsidR="0020699B" w:rsidRPr="00E65631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активного использования </w:t>
      </w:r>
      <w:r w:rsidR="005534F7" w:rsidRPr="00E65631">
        <w:rPr>
          <w:rFonts w:ascii="Times New Roman" w:eastAsia="Times New Roman" w:hAnsi="Times New Roman" w:cs="Times New Roman"/>
          <w:sz w:val="28"/>
          <w:szCs w:val="24"/>
          <w:lang w:eastAsia="ru-RU"/>
        </w:rPr>
        <w:t>«Навигатора</w:t>
      </w:r>
      <w:r w:rsidR="009A104D" w:rsidRPr="00E656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ГИА».</w:t>
      </w:r>
    </w:p>
    <w:p w:rsidR="005534F7" w:rsidRPr="00E65631" w:rsidRDefault="00471742" w:rsidP="00E656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E65631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Кроме того, </w:t>
      </w:r>
      <w:r w:rsidR="005534F7" w:rsidRPr="00E65631">
        <w:rPr>
          <w:rFonts w:ascii="Times New Roman" w:hAnsi="Times New Roman" w:cs="Times New Roman"/>
          <w:sz w:val="28"/>
          <w:szCs w:val="24"/>
          <w:shd w:val="clear" w:color="auto" w:fill="FFFFFF"/>
        </w:rPr>
        <w:t>будущих выпускников предупредили о том, что лучше не нарушать правила и полностью надеяться только на свои знания.</w:t>
      </w:r>
    </w:p>
    <w:p w:rsidR="00471742" w:rsidRPr="00E65631" w:rsidRDefault="0020699B" w:rsidP="00E6563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65631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r w:rsidR="00F918C1" w:rsidRPr="00E656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Также </w:t>
      </w:r>
      <w:r w:rsidR="005534F7" w:rsidRPr="00E656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С.Н. </w:t>
      </w:r>
      <w:proofErr w:type="spellStart"/>
      <w:r w:rsidR="005534F7" w:rsidRPr="00E65631">
        <w:rPr>
          <w:rFonts w:ascii="Times New Roman" w:eastAsia="Times New Roman" w:hAnsi="Times New Roman" w:cs="Times New Roman"/>
          <w:sz w:val="28"/>
          <w:szCs w:val="24"/>
          <w:lang w:eastAsia="ru-RU"/>
        </w:rPr>
        <w:t>Уколова</w:t>
      </w:r>
      <w:proofErr w:type="spellEnd"/>
      <w:r w:rsidR="005534F7" w:rsidRPr="00E656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918C1" w:rsidRPr="00E656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подчеркнул</w:t>
      </w:r>
      <w:r w:rsidR="005534F7" w:rsidRPr="00E65631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F918C1" w:rsidRPr="00E656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что </w:t>
      </w:r>
      <w:r w:rsidR="00471742" w:rsidRPr="00E656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проведении ЕГЭ будут учтены все рекомендованные </w:t>
      </w:r>
      <w:proofErr w:type="spellStart"/>
      <w:r w:rsidR="00471742" w:rsidRPr="00E65631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Роспотребнадзором</w:t>
      </w:r>
      <w:proofErr w:type="spellEnd"/>
      <w:r w:rsidR="00471742" w:rsidRPr="00E656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меры эпидемиологической безопасности. </w:t>
      </w:r>
    </w:p>
    <w:p w:rsidR="00E65631" w:rsidRDefault="00E65631" w:rsidP="00471742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65631" w:rsidTr="00E65631">
        <w:tc>
          <w:tcPr>
            <w:tcW w:w="4785" w:type="dxa"/>
            <w:vAlign w:val="center"/>
          </w:tcPr>
          <w:p w:rsidR="00E65631" w:rsidRDefault="00E65631" w:rsidP="00E65631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314D737" wp14:editId="419127A8">
                  <wp:extent cx="1638300" cy="1832869"/>
                  <wp:effectExtent l="0" t="0" r="0" b="0"/>
                  <wp:docPr id="1" name="Рисунок 1" descr="https://sun9-70.userapi.com/impg/aGpSIYqiHtRiLOrx4f09XGDTtb7P2e5G-DCGyw/q_Ub-qfSF00.jpg?size=418x456&amp;quality=96&amp;sign=e0af80eea1c9da84e9e2f193d592717e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un9-70.userapi.com/impg/aGpSIYqiHtRiLOrx4f09XGDTtb7P2e5G-DCGyw/q_Ub-qfSF00.jpg?size=418x456&amp;quality=96&amp;sign=e0af80eea1c9da84e9e2f193d592717e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6181" cy="1841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vAlign w:val="center"/>
          </w:tcPr>
          <w:p w:rsidR="00E65631" w:rsidRDefault="00E65631" w:rsidP="00E65631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8AB273A" wp14:editId="590CDC0C">
                  <wp:extent cx="1790268" cy="1914994"/>
                  <wp:effectExtent l="0" t="0" r="635" b="9525"/>
                  <wp:docPr id="2" name="Рисунок 2" descr="https://sun9-65.userapi.com/impg/z-ejIMcfcdjuc8_e7ho9b3kdAKyRKTt21Np3wA/EYFekUx9v_Q.jpg?size=346x461&amp;quality=96&amp;sign=be1675377688a9119a3bf7d0c124797f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un9-65.userapi.com/impg/z-ejIMcfcdjuc8_e7ho9b3kdAKyRKTt21Np3wA/EYFekUx9v_Q.jpg?size=346x461&amp;quality=96&amp;sign=be1675377688a9119a3bf7d0c124797f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4580" cy="1919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71742" w:rsidRDefault="00471742" w:rsidP="00E65631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471742" w:rsidSect="00E65631">
      <w:pgSz w:w="11906" w:h="16838"/>
      <w:pgMar w:top="709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660"/>
    <w:rsid w:val="001B3998"/>
    <w:rsid w:val="0020699B"/>
    <w:rsid w:val="002F7357"/>
    <w:rsid w:val="003005A0"/>
    <w:rsid w:val="0031527D"/>
    <w:rsid w:val="003C2387"/>
    <w:rsid w:val="00471742"/>
    <w:rsid w:val="005534F7"/>
    <w:rsid w:val="00566776"/>
    <w:rsid w:val="00826332"/>
    <w:rsid w:val="009676C2"/>
    <w:rsid w:val="009A104D"/>
    <w:rsid w:val="00AA4660"/>
    <w:rsid w:val="00C65A8E"/>
    <w:rsid w:val="00E50116"/>
    <w:rsid w:val="00E65631"/>
    <w:rsid w:val="00F9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C65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67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76C2"/>
    <w:rPr>
      <w:b/>
      <w:bCs/>
    </w:rPr>
  </w:style>
  <w:style w:type="character" w:customStyle="1" w:styleId="dirty-clipboard">
    <w:name w:val="dirty-clipboard"/>
    <w:basedOn w:val="a0"/>
    <w:rsid w:val="00F918C1"/>
  </w:style>
  <w:style w:type="character" w:styleId="a5">
    <w:name w:val="Hyperlink"/>
    <w:basedOn w:val="a0"/>
    <w:uiPriority w:val="99"/>
    <w:semiHidden/>
    <w:unhideWhenUsed/>
    <w:rsid w:val="00F918C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6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563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6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C65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67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76C2"/>
    <w:rPr>
      <w:b/>
      <w:bCs/>
    </w:rPr>
  </w:style>
  <w:style w:type="character" w:customStyle="1" w:styleId="dirty-clipboard">
    <w:name w:val="dirty-clipboard"/>
    <w:basedOn w:val="a0"/>
    <w:rsid w:val="00F918C1"/>
  </w:style>
  <w:style w:type="character" w:styleId="a5">
    <w:name w:val="Hyperlink"/>
    <w:basedOn w:val="a0"/>
    <w:uiPriority w:val="99"/>
    <w:semiHidden/>
    <w:unhideWhenUsed/>
    <w:rsid w:val="00F918C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6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563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6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3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7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1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dcterms:created xsi:type="dcterms:W3CDTF">2021-04-18T22:32:00Z</dcterms:created>
  <dcterms:modified xsi:type="dcterms:W3CDTF">2021-04-18T22:41:00Z</dcterms:modified>
</cp:coreProperties>
</file>