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13" w:rsidRPr="00512413" w:rsidRDefault="006809C9" w:rsidP="00512413">
      <w:pPr>
        <w:pStyle w:val="a3"/>
        <w:shd w:val="clear" w:color="auto" w:fill="FFFFFF"/>
        <w:tabs>
          <w:tab w:val="left" w:pos="2190"/>
        </w:tabs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Детский проект как средство познавательного развития</w:t>
      </w:r>
      <w:r w:rsidR="00512413" w:rsidRPr="00512413">
        <w:rPr>
          <w:b/>
          <w:sz w:val="28"/>
          <w:szCs w:val="28"/>
        </w:rPr>
        <w:t xml:space="preserve"> дошкольников </w:t>
      </w:r>
    </w:p>
    <w:p w:rsidR="00512413" w:rsidRDefault="00512413" w:rsidP="0051241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512413" w:rsidRPr="00512413" w:rsidRDefault="00512413" w:rsidP="0051241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sz w:val="28"/>
          <w:szCs w:val="28"/>
        </w:rPr>
      </w:pPr>
      <w:r w:rsidRPr="00512413">
        <w:rPr>
          <w:i/>
          <w:sz w:val="28"/>
          <w:szCs w:val="28"/>
        </w:rPr>
        <w:t>«Прежде чем давать знания,</w:t>
      </w:r>
    </w:p>
    <w:p w:rsidR="00512413" w:rsidRPr="00512413" w:rsidRDefault="00512413" w:rsidP="0051241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sz w:val="28"/>
          <w:szCs w:val="28"/>
        </w:rPr>
      </w:pPr>
      <w:r w:rsidRPr="00512413">
        <w:rPr>
          <w:i/>
          <w:sz w:val="28"/>
          <w:szCs w:val="28"/>
        </w:rPr>
        <w:t>надо научить думать,</w:t>
      </w:r>
    </w:p>
    <w:p w:rsidR="00512413" w:rsidRPr="00512413" w:rsidRDefault="002C19B5" w:rsidP="006654E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воспринимать, наблюдать</w:t>
      </w:r>
      <w:r w:rsidR="00512413" w:rsidRPr="00512413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512413" w:rsidRDefault="00512413" w:rsidP="006654E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512413">
        <w:rPr>
          <w:i/>
          <w:sz w:val="28"/>
          <w:szCs w:val="28"/>
        </w:rPr>
        <w:t>В. Сухомлинский</w:t>
      </w:r>
    </w:p>
    <w:p w:rsidR="00847840" w:rsidRPr="00847840" w:rsidRDefault="00847840" w:rsidP="006654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041BC6" w:rsidRDefault="00512413" w:rsidP="001C4151">
      <w:pPr>
        <w:pStyle w:val="a3"/>
        <w:shd w:val="clear" w:color="auto" w:fill="FFFFFF"/>
        <w:tabs>
          <w:tab w:val="left" w:pos="219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28A1">
        <w:rPr>
          <w:bCs/>
          <w:sz w:val="28"/>
          <w:szCs w:val="28"/>
          <w:bdr w:val="none" w:sz="0" w:space="0" w:color="auto" w:frame="1"/>
        </w:rPr>
        <w:t>Познавательное развитие</w:t>
      </w:r>
      <w:r w:rsidRPr="001228A1">
        <w:rPr>
          <w:sz w:val="28"/>
          <w:szCs w:val="28"/>
        </w:rPr>
        <w:t> детей - одно из важных направлений в </w:t>
      </w:r>
      <w:r w:rsidRPr="001228A1">
        <w:rPr>
          <w:bCs/>
          <w:sz w:val="28"/>
          <w:szCs w:val="28"/>
          <w:bdr w:val="none" w:sz="0" w:space="0" w:color="auto" w:frame="1"/>
        </w:rPr>
        <w:t xml:space="preserve">работе с </w:t>
      </w:r>
      <w:r w:rsidRPr="006654E2">
        <w:rPr>
          <w:bCs/>
          <w:sz w:val="28"/>
          <w:szCs w:val="28"/>
          <w:bdr w:val="none" w:sz="0" w:space="0" w:color="auto" w:frame="1"/>
        </w:rPr>
        <w:t>детьми дошкольного возраста</w:t>
      </w:r>
      <w:r w:rsidRPr="006654E2">
        <w:rPr>
          <w:sz w:val="28"/>
          <w:szCs w:val="28"/>
        </w:rPr>
        <w:t>.</w:t>
      </w:r>
      <w:r w:rsidR="00041BC6" w:rsidRPr="006654E2">
        <w:rPr>
          <w:sz w:val="28"/>
          <w:szCs w:val="28"/>
        </w:rPr>
        <w:t xml:space="preserve"> Одним из эффективных </w:t>
      </w:r>
      <w:r w:rsidR="006809C9" w:rsidRPr="006654E2">
        <w:rPr>
          <w:sz w:val="28"/>
          <w:szCs w:val="28"/>
        </w:rPr>
        <w:t>средств</w:t>
      </w:r>
      <w:r w:rsidR="006654E2">
        <w:rPr>
          <w:sz w:val="28"/>
          <w:szCs w:val="28"/>
        </w:rPr>
        <w:t xml:space="preserve"> </w:t>
      </w:r>
      <w:r w:rsidR="006654E2" w:rsidRPr="006654E2">
        <w:rPr>
          <w:sz w:val="28"/>
          <w:szCs w:val="28"/>
        </w:rPr>
        <w:t>познавательного развития дошкольников</w:t>
      </w:r>
      <w:r w:rsidR="006654E2" w:rsidRPr="006654E2">
        <w:rPr>
          <w:b/>
          <w:sz w:val="28"/>
          <w:szCs w:val="28"/>
        </w:rPr>
        <w:t xml:space="preserve"> </w:t>
      </w:r>
      <w:r w:rsidR="00041BC6" w:rsidRPr="001228A1">
        <w:rPr>
          <w:sz w:val="28"/>
          <w:szCs w:val="28"/>
        </w:rPr>
        <w:t>является метод </w:t>
      </w:r>
      <w:r w:rsidR="00041BC6" w:rsidRPr="001228A1">
        <w:rPr>
          <w:bCs/>
          <w:sz w:val="28"/>
          <w:szCs w:val="28"/>
          <w:bdr w:val="none" w:sz="0" w:space="0" w:color="auto" w:frame="1"/>
        </w:rPr>
        <w:t>проектной деятельности</w:t>
      </w:r>
      <w:r w:rsidR="00041BC6" w:rsidRPr="001228A1">
        <w:rPr>
          <w:sz w:val="28"/>
          <w:szCs w:val="28"/>
        </w:rPr>
        <w:t>.</w:t>
      </w:r>
    </w:p>
    <w:p w:rsidR="008944AE" w:rsidRPr="001C4151" w:rsidRDefault="008944AE" w:rsidP="001C4151">
      <w:pPr>
        <w:pStyle w:val="a3"/>
        <w:shd w:val="clear" w:color="auto" w:fill="FFFFFF"/>
        <w:tabs>
          <w:tab w:val="left" w:pos="219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Мы работали над разными проектами, например: «Профессия</w:t>
      </w:r>
      <w:r w:rsidR="004B5C49">
        <w:rPr>
          <w:sz w:val="28"/>
          <w:szCs w:val="28"/>
        </w:rPr>
        <w:t xml:space="preserve"> водитель», «Профессия учитель»,</w:t>
      </w:r>
      <w:r>
        <w:rPr>
          <w:sz w:val="28"/>
          <w:szCs w:val="28"/>
        </w:rPr>
        <w:t xml:space="preserve"> «Профессия библиотекарь»</w:t>
      </w:r>
      <w:r w:rsidR="004B5C49">
        <w:rPr>
          <w:sz w:val="28"/>
          <w:szCs w:val="28"/>
        </w:rPr>
        <w:t>, «Профессия повар»</w:t>
      </w:r>
      <w:r>
        <w:rPr>
          <w:sz w:val="28"/>
          <w:szCs w:val="28"/>
        </w:rPr>
        <w:t xml:space="preserve"> и многие другие. Сегодня я </w:t>
      </w:r>
      <w:r w:rsidR="0058394F">
        <w:rPr>
          <w:sz w:val="28"/>
          <w:szCs w:val="28"/>
        </w:rPr>
        <w:t>х</w:t>
      </w:r>
      <w:r>
        <w:rPr>
          <w:sz w:val="28"/>
          <w:szCs w:val="28"/>
        </w:rPr>
        <w:t>очу рассказать о нашем опыте работы над проектами</w:t>
      </w:r>
      <w:r w:rsidR="0058394F">
        <w:rPr>
          <w:sz w:val="28"/>
          <w:szCs w:val="28"/>
        </w:rPr>
        <w:t xml:space="preserve"> на примере одного из ни</w:t>
      </w:r>
      <w:r w:rsidR="00C357EA">
        <w:rPr>
          <w:sz w:val="28"/>
          <w:szCs w:val="28"/>
        </w:rPr>
        <w:t>х</w:t>
      </w:r>
      <w:r w:rsidR="008F09CF">
        <w:rPr>
          <w:sz w:val="28"/>
          <w:szCs w:val="28"/>
        </w:rPr>
        <w:t>, и так,</w:t>
      </w:r>
      <w:r w:rsidR="006D2FB8">
        <w:rPr>
          <w:sz w:val="28"/>
          <w:szCs w:val="28"/>
        </w:rPr>
        <w:t xml:space="preserve"> -</w:t>
      </w:r>
      <w:r w:rsidR="0058394F">
        <w:rPr>
          <w:sz w:val="28"/>
          <w:szCs w:val="28"/>
        </w:rPr>
        <w:t xml:space="preserve"> «Профессия модельер».</w:t>
      </w:r>
    </w:p>
    <w:p w:rsidR="006524D3" w:rsidRPr="00AB20C5" w:rsidRDefault="006524D3" w:rsidP="0084784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B20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проектах</w:t>
      </w:r>
      <w:r w:rsidR="006809C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C41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 соблюдаем</w:t>
      </w:r>
      <w:r w:rsidRPr="006809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2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определённую этапность!</w:t>
      </w:r>
    </w:p>
    <w:p w:rsidR="001C4151" w:rsidRPr="001C4151" w:rsidRDefault="001C4151" w:rsidP="001C4151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C41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I часть </w:t>
      </w:r>
      <w:r w:rsidRPr="001C415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C41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Pr="00AB2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20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Организация, </w:t>
      </w:r>
      <w:r w:rsidRPr="00AB2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возникновение интереса детей и создание мотивации для </w:t>
      </w:r>
      <w:r w:rsidRPr="00AB20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познавательной активности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(постановка проблемы);</w:t>
      </w:r>
    </w:p>
    <w:p w:rsidR="00405068" w:rsidRDefault="00847840" w:rsidP="00FD769B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36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47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любят наряжаться, поэтому, с большим энтузиазмом они работали над  одним из проекто</w:t>
      </w:r>
      <w:r w:rsidR="004050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«Профессия модельер»</w:t>
      </w:r>
      <w:r w:rsidR="00FD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(постановка проблемы)</w:t>
      </w:r>
      <w:r w:rsidRPr="0084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4151" w:rsidRPr="001C4151" w:rsidRDefault="001C4151" w:rsidP="001C41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41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II часть </w:t>
      </w:r>
      <w:r w:rsidRPr="001C415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C415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Pr="00AB2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(определение цели и задач, выработка гипотез);</w:t>
      </w:r>
    </w:p>
    <w:p w:rsidR="00405068" w:rsidRDefault="00405068" w:rsidP="00FD769B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7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</w:t>
      </w:r>
      <w:r w:rsidR="00A72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решили узнать, что это за професс</w:t>
      </w:r>
      <w:r w:rsidR="001A7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ия, потому, что мало о ней знают</w:t>
      </w:r>
      <w:r w:rsidR="00FD7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(цель)</w:t>
      </w:r>
      <w:r w:rsidR="00A729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D7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Определили для себя задачи:</w:t>
      </w:r>
      <w:r w:rsidR="00FD769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собрать информацию о профессии модельера, узнать, где работают люди этой профессии, узнать, какими предметами пользуется модельер, узнать, какую одежду он придумает,  узнать, какие части одежды бывают, придумать самим модели одежды.</w:t>
      </w:r>
      <w:r w:rsidR="00FD769B" w:rsidRPr="00FD769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847840" w:rsidRDefault="0003606F" w:rsidP="00405068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03">
        <w:rPr>
          <w:b/>
          <w:bCs/>
          <w:sz w:val="28"/>
          <w:szCs w:val="28"/>
          <w:u w:val="single"/>
          <w:bdr w:val="none" w:sz="0" w:space="0" w:color="auto" w:frame="1"/>
        </w:rPr>
        <w:t xml:space="preserve">Слайд </w:t>
      </w:r>
      <w:r>
        <w:rPr>
          <w:b/>
          <w:bCs/>
          <w:sz w:val="28"/>
          <w:szCs w:val="28"/>
          <w:u w:val="single"/>
          <w:bdr w:val="none" w:sz="0" w:space="0" w:color="auto" w:frame="1"/>
        </w:rPr>
        <w:t xml:space="preserve">5. </w:t>
      </w:r>
      <w:r w:rsidR="0040506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405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оговорюсь, что э</w:t>
      </w:r>
      <w:r w:rsidR="00405068" w:rsidRPr="00405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работа не ограничилась заплан</w:t>
      </w:r>
      <w:r w:rsidR="00FD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ированными по проекту эскизами. </w:t>
      </w:r>
      <w:r w:rsidR="00847840" w:rsidRPr="00405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придумали модное дефиле: костюмерную, подиум и фотосессию. А завершилось все кукольным балом.</w:t>
      </w:r>
    </w:p>
    <w:p w:rsidR="00FC0C3F" w:rsidRDefault="00405068" w:rsidP="00405068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На начальном этапе работы над проектом</w:t>
      </w:r>
      <w:r w:rsidR="00FC0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мы, воспитатели, рассказали  нашим воспитанницам об этой профессии: где работают модельеры, как он</w:t>
      </w:r>
      <w:r w:rsidR="000320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придумываю</w:t>
      </w:r>
      <w:r w:rsidR="00FC0C3F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модели одеж</w:t>
      </w:r>
      <w:r w:rsidR="00032010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какими инструментами пользую</w:t>
      </w:r>
      <w:r w:rsidR="00FC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тся, как одежда делится по назначению и из каких частей состоит. </w:t>
      </w:r>
    </w:p>
    <w:p w:rsidR="005E33A6" w:rsidRDefault="005D6CA8" w:rsidP="00FC0C3F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FC0C3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Девочкам </w:t>
      </w:r>
      <w:r w:rsidR="0003201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самим </w:t>
      </w:r>
      <w:r w:rsidR="00FC0C3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захотелось «побыть модельерами» и сделать модель  из ткани. Для этого они сделали аппликацию. А так же были выдвинуты </w:t>
      </w:r>
      <w:r w:rsidR="00FC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гипотезы, что </w:t>
      </w:r>
      <w:r w:rsidR="005E33A6" w:rsidRPr="00F75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модельером может стать человек, если он</w:t>
      </w:r>
      <w:r w:rsidR="00FC0C3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5E33A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придумывать новую одежду</w:t>
      </w:r>
      <w:r w:rsidR="00FC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рисует, </w:t>
      </w:r>
      <w:r w:rsidR="005E3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какие ткани бывают</w:t>
      </w:r>
      <w:r w:rsidR="00FC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3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что модно</w:t>
      </w:r>
      <w:r w:rsidR="00FC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знает, как обращаться с ножницами, булавками</w:t>
      </w:r>
      <w:r w:rsidR="00FC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сантиметровой лентой, линейкой и </w:t>
      </w:r>
      <w:r w:rsidR="005E33A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тканью.</w:t>
      </w:r>
    </w:p>
    <w:p w:rsidR="001C4151" w:rsidRPr="001C4151" w:rsidRDefault="001C4151" w:rsidP="001C41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29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III часть </w:t>
      </w:r>
      <w:r w:rsidRPr="00DC729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DC72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B2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Реализация запланированных мероприятий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(поиск вариантов решений, с</w:t>
      </w:r>
      <w:r w:rsidRPr="00AB2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 материала по теме исследования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обобщение данных);</w:t>
      </w:r>
    </w:p>
    <w:p w:rsidR="005E33A6" w:rsidRDefault="005E33A6" w:rsidP="00847840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95E0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    </w:t>
      </w:r>
      <w:r w:rsidR="001C4151" w:rsidRPr="001C4151">
        <w:rPr>
          <w:rFonts w:ascii="Times New Roman" w:eastAsia="Calibri" w:hAnsi="Times New Roman" w:cs="Calibri"/>
          <w:sz w:val="28"/>
          <w:szCs w:val="28"/>
          <w:lang w:eastAsia="ar-SA"/>
        </w:rPr>
        <w:t>Я</w:t>
      </w:r>
      <w:r w:rsidRPr="00395E0E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</w:t>
      </w:r>
      <w:r w:rsidRPr="00E02D4E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предложила </w:t>
      </w:r>
      <w:r w:rsidR="004D79EA">
        <w:rPr>
          <w:rFonts w:ascii="Times New Roman" w:eastAsia="Calibri" w:hAnsi="Times New Roman" w:cs="Calibri"/>
          <w:sz w:val="28"/>
          <w:szCs w:val="28"/>
          <w:lang w:eastAsia="ar-SA"/>
        </w:rPr>
        <w:t>узнать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что-то новое о труде модельера. </w:t>
      </w:r>
      <w:r w:rsidR="00FC0C3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Ребята внесли несколько интересных </w:t>
      </w:r>
      <w:r w:rsidR="00851A5C">
        <w:rPr>
          <w:rFonts w:ascii="Times New Roman" w:eastAsia="Calibri" w:hAnsi="Times New Roman" w:cs="Calibri"/>
          <w:sz w:val="28"/>
          <w:szCs w:val="28"/>
          <w:lang w:eastAsia="ar-SA"/>
        </w:rPr>
        <w:t>пре</w:t>
      </w:r>
      <w:r w:rsidR="00FC0C3F">
        <w:rPr>
          <w:rFonts w:ascii="Times New Roman" w:eastAsia="Calibri" w:hAnsi="Times New Roman" w:cs="Calibri"/>
          <w:sz w:val="28"/>
          <w:szCs w:val="28"/>
          <w:lang w:eastAsia="ar-SA"/>
        </w:rPr>
        <w:t>дложений</w:t>
      </w:r>
      <w:r w:rsidR="00851A5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как решить эту проблему: </w:t>
      </w:r>
    </w:p>
    <w:p w:rsidR="005E33A6" w:rsidRDefault="005E33A6" w:rsidP="00851A5C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777D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спросить у </w:t>
      </w:r>
      <w:r w:rsidR="00851A5C">
        <w:rPr>
          <w:rFonts w:ascii="Times New Roman" w:eastAsia="Calibri" w:hAnsi="Times New Roman" w:cs="Calibri"/>
          <w:sz w:val="28"/>
          <w:szCs w:val="28"/>
          <w:lang w:eastAsia="ar-SA"/>
        </w:rPr>
        <w:t>родителей, посмотреть в энциклопедии, в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библиотеке</w:t>
      </w:r>
      <w:r w:rsidR="00851A5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посмотреть по телевизору</w:t>
      </w:r>
      <w:r w:rsidR="00851A5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в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модны</w:t>
      </w:r>
      <w:r w:rsidR="00851A5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х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журнал</w:t>
      </w:r>
      <w:r w:rsidR="00851A5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ах, найти информацию в сети Интернет, изучить домашний гардероб, </w:t>
      </w:r>
      <w:r w:rsidRPr="00F5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 </w:t>
      </w:r>
      <w:r w:rsidR="0085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одежды, сходить на </w:t>
      </w:r>
      <w:r w:rsidRPr="00F564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 w:rsidR="00851A5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5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кастелянши</w:t>
      </w:r>
      <w:r w:rsidRPr="00F5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r w:rsidR="00851A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1A5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сходить на экскурсию в ателье.</w:t>
      </w:r>
      <w:r w:rsidR="00851A5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Эти варианты решения проблемы мы записали и стали поэтапно их осуществлять.</w:t>
      </w:r>
    </w:p>
    <w:p w:rsidR="0003606F" w:rsidRDefault="005E33A6" w:rsidP="00D26544">
      <w:pPr>
        <w:spacing w:line="36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На сбор материала ушло 2 </w:t>
      </w:r>
      <w:r w:rsidRPr="00BA56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дня. Мы приносили в группу куклы с одеждой, книги со стихами 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и рассказами </w:t>
      </w:r>
      <w:r w:rsidRPr="00BA56B2">
        <w:rPr>
          <w:rFonts w:ascii="Times New Roman" w:eastAsia="Calibri" w:hAnsi="Times New Roman" w:cs="Calibri"/>
          <w:sz w:val="28"/>
          <w:szCs w:val="28"/>
          <w:lang w:eastAsia="ar-SA"/>
        </w:rPr>
        <w:t>из библиотеки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: </w:t>
      </w:r>
      <w:r w:rsidRPr="00BA56B2">
        <w:rPr>
          <w:rFonts w:ascii="Times New Roman" w:eastAsia="Calibri" w:hAnsi="Times New Roman" w:cs="Calibri"/>
          <w:sz w:val="28"/>
          <w:szCs w:val="28"/>
          <w:lang w:eastAsia="ar-SA"/>
        </w:rPr>
        <w:t>К. Ушинский «Как рубашка в поле выросла», В. Драгунский «Кот в сапогах», цикл стихов для детей Н. Самоний «Швеи чудо</w:t>
      </w:r>
      <w:r w:rsidR="001A528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BA56B2">
        <w:rPr>
          <w:rFonts w:ascii="Times New Roman" w:eastAsia="Calibri" w:hAnsi="Times New Roman" w:cs="Calibri"/>
          <w:sz w:val="28"/>
          <w:szCs w:val="28"/>
          <w:lang w:eastAsia="ar-SA"/>
        </w:rPr>
        <w:t>-</w:t>
      </w:r>
      <w:r w:rsidR="001A528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BA56B2">
        <w:rPr>
          <w:rFonts w:ascii="Times New Roman" w:eastAsia="Calibri" w:hAnsi="Times New Roman" w:cs="Calibri"/>
          <w:sz w:val="28"/>
          <w:szCs w:val="28"/>
          <w:lang w:eastAsia="ar-SA"/>
        </w:rPr>
        <w:t>мастерицы», модные журналы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  <w:r w:rsidRPr="00BA56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смотрели мультфильмы «Ситцевая улица» и </w:t>
      </w:r>
      <w:r w:rsidRPr="00BA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крот раздобыл себе штанишки»</w:t>
      </w:r>
      <w:r w:rsidRPr="00BA56B2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Мы были в кабинете кастелянши. Она показала нам спецодежду и костюмы для выступлений на утренниках. </w:t>
      </w:r>
    </w:p>
    <w:p w:rsidR="00DC7296" w:rsidRDefault="005E33A6" w:rsidP="00D26544">
      <w:pPr>
        <w:spacing w:line="36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А на экскурсии в ателье мы увидели, как работает модельер-консультант, закройщик, швея, какие модели придумывают, какими инструментами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 xml:space="preserve">пользуются и как шьется одежда. Мы узнали, какие бывают ткани. Нам понравилась витрина с лентами, кружевом, тесьмой и пуговицами. </w:t>
      </w:r>
    </w:p>
    <w:p w:rsidR="00DC7296" w:rsidRPr="00AB20C5" w:rsidRDefault="00DC7296" w:rsidP="00DC729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729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IV часть </w:t>
      </w:r>
      <w:r w:rsidRPr="00DC729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DC729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Pr="00AB2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Взаимодействие с семьями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(беседы, в</w:t>
      </w:r>
      <w:r w:rsidRPr="00AB2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ыставка результатов исследования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DC7296" w:rsidRPr="00DC7296" w:rsidRDefault="005E33A6" w:rsidP="00DC7296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Катя ходила с мамой в магазин одежды и рассказала нам, что она там узнала нового о модной одежде. </w:t>
      </w:r>
      <w:r w:rsidR="00FD4538">
        <w:rPr>
          <w:rFonts w:ascii="Times New Roman" w:eastAsia="Calibri" w:hAnsi="Times New Roman" w:cs="Calibri"/>
          <w:sz w:val="28"/>
          <w:szCs w:val="28"/>
          <w:lang w:eastAsia="ar-SA"/>
        </w:rPr>
        <w:t>Родители оказали помощь в подготовке к модному дефеле – предоставили разные виды одежды.</w:t>
      </w:r>
      <w:r w:rsidR="003452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А так же, они предоставили образцы тканей для создания альбомов.</w:t>
      </w:r>
    </w:p>
    <w:p w:rsidR="00FD4538" w:rsidRDefault="00FD4538" w:rsidP="00FD453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45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V часть </w:t>
      </w:r>
      <w:r w:rsidRPr="00FD453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D45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Pr="00FD45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83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</w:t>
      </w:r>
      <w:r w:rsidRPr="00AB2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родукт проектной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D4538" w:rsidRPr="00DC7296" w:rsidRDefault="00FD4538" w:rsidP="00FD4538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Мы раздали пригласительные открытки родителям и устроили  показ мод</w:t>
      </w:r>
      <w:r w:rsidRPr="0021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54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«Юные модельеры»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D4538" w:rsidRPr="00D26544" w:rsidRDefault="00345297" w:rsidP="00D26544">
      <w:pPr>
        <w:suppressAutoHyphens/>
        <w:spacing w:after="0"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были изготовлены альбомы:</w:t>
      </w:r>
      <w:r w:rsidR="00FD453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«Коллекция</w:t>
      </w:r>
      <w:r w:rsidRPr="0034529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хлопчатобумажных</w:t>
      </w:r>
      <w:r w:rsidR="00FD453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тканей»</w:t>
      </w:r>
      <w:r w:rsidR="007B60E3"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  <w:r w:rsidR="00E04EA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«Коллекция шелковы тканей» и «К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оллекция шерстяных тканей».</w:t>
      </w:r>
    </w:p>
    <w:p w:rsidR="00B45650" w:rsidRDefault="005E33A6" w:rsidP="00B45650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  <w:t xml:space="preserve">     </w:t>
      </w:r>
    </w:p>
    <w:p w:rsidR="00512413" w:rsidRPr="00B45650" w:rsidRDefault="0064133D" w:rsidP="00B45650">
      <w:pPr>
        <w:tabs>
          <w:tab w:val="left" w:pos="-739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</w:t>
      </w:r>
      <w:r w:rsidR="00512413" w:rsidRPr="0012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2413" w:rsidRPr="001228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="00512413" w:rsidRPr="0012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</w:t>
      </w:r>
      <w:r w:rsidR="00512413" w:rsidRPr="00B12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нок </w:t>
      </w:r>
      <w:r w:rsidR="00512413" w:rsidRPr="001228A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является активным субъектом образовательного процесса</w:t>
      </w:r>
      <w:r w:rsidR="00512413" w:rsidRPr="001228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2413" w:rsidRPr="001228A1" w:rsidRDefault="00345297" w:rsidP="0084784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2413" w:rsidRPr="00187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выбирать </w:t>
      </w:r>
      <w:r w:rsidR="00512413" w:rsidRPr="001228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="00512413" w:rsidRPr="0012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устанавливать последовательность и общую продолжительность её выполнения;</w:t>
      </w:r>
    </w:p>
    <w:p w:rsidR="00512413" w:rsidRPr="001228A1" w:rsidRDefault="00345297" w:rsidP="0084784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2413" w:rsidRPr="001228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выступать в роли инициатора, активного участника, а не исполнителя указаний взрослых;</w:t>
      </w:r>
    </w:p>
    <w:p w:rsidR="00512413" w:rsidRPr="00345297" w:rsidRDefault="00395E0E" w:rsidP="003452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2413" w:rsidRPr="00122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свои интересы, потребности в знаниях, общении, игре и других видах </w:t>
      </w:r>
      <w:r w:rsidR="00512413" w:rsidRPr="001228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деятельности</w:t>
      </w:r>
      <w:r w:rsidR="00512413" w:rsidRPr="001228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основном самостоятельно.           </w:t>
      </w:r>
    </w:p>
    <w:p w:rsidR="00B12E83" w:rsidRPr="006756E5" w:rsidRDefault="00B12E83" w:rsidP="008478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развивает коммуникативные и нравственные качества: умение договариваться, проявлять терпение и уважение друг к другу, умение выслушивать мнение другого. Развитие таких качеств готовит ребенка к успешному обучению в школе.</w:t>
      </w:r>
    </w:p>
    <w:p w:rsidR="008E7BF5" w:rsidRPr="00395E0E" w:rsidRDefault="00810671" w:rsidP="00395E0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Считаю, что раб</w:t>
      </w:r>
      <w:r w:rsidR="00157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над проектами повлияла и на результаты их участия в конкурсах</w:t>
      </w:r>
      <w:r w:rsidR="008E7BF5" w:rsidRPr="00395E0E">
        <w:rPr>
          <w:rFonts w:ascii="Times New Roman" w:hAnsi="Times New Roman" w:cs="Times New Roman"/>
          <w:sz w:val="28"/>
          <w:szCs w:val="28"/>
        </w:rPr>
        <w:t>:</w:t>
      </w:r>
    </w:p>
    <w:p w:rsidR="008E7BF5" w:rsidRDefault="008E7BF5" w:rsidP="008E7BF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«Профессия строитель»</w:t>
      </w:r>
    </w:p>
    <w:p w:rsidR="008E7BF5" w:rsidRDefault="008E7BF5" w:rsidP="008E7B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F20A0">
        <w:rPr>
          <w:rFonts w:ascii="Times New Roman" w:eastAsia="Calibri" w:hAnsi="Times New Roman" w:cs="Times New Roman"/>
          <w:i/>
          <w:sz w:val="28"/>
          <w:szCs w:val="28"/>
        </w:rPr>
        <w:t>Окружной конкурс конструктивно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F20A0">
        <w:rPr>
          <w:rFonts w:ascii="Times New Roman" w:eastAsia="Calibri" w:hAnsi="Times New Roman" w:cs="Times New Roman"/>
          <w:i/>
          <w:sz w:val="28"/>
          <w:szCs w:val="28"/>
        </w:rPr>
        <w:t>- модельного творчества детей дошкольного возраста «Фестиваль конструирования – 2019». Номинация «Конструирование из бумаги, картона», (Ноздрюхин Макар, Круподерова София, Фролова Алиса) – победитель.</w:t>
      </w:r>
    </w:p>
    <w:p w:rsidR="00070CEC" w:rsidRDefault="00070CEC" w:rsidP="008E7B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(Макет «Город нашей мечты»)</w:t>
      </w:r>
    </w:p>
    <w:p w:rsidR="00F042B6" w:rsidRPr="00F042B6" w:rsidRDefault="00F042B6" w:rsidP="008E7BF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BF5" w:rsidRDefault="00F042B6" w:rsidP="008E7BF5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«Профессия актер»</w:t>
      </w:r>
    </w:p>
    <w:p w:rsidR="00F042B6" w:rsidRPr="00F042B6" w:rsidRDefault="00F042B6" w:rsidP="008E7BF5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8E7BF5" w:rsidRDefault="008E7BF5" w:rsidP="008E7BF5">
      <w:pPr>
        <w:pStyle w:val="a8"/>
        <w:rPr>
          <w:rFonts w:ascii="Times New Roman" w:eastAsia="Calibri" w:hAnsi="Times New Roman" w:cs="Times New Roman"/>
          <w:i/>
          <w:sz w:val="28"/>
          <w:szCs w:val="28"/>
        </w:rPr>
      </w:pPr>
      <w:r w:rsidRPr="008E7BF5">
        <w:rPr>
          <w:rFonts w:ascii="Times New Roman" w:eastAsia="Calibri" w:hAnsi="Times New Roman" w:cs="Times New Roman"/>
          <w:i/>
          <w:sz w:val="28"/>
          <w:szCs w:val="28"/>
        </w:rPr>
        <w:t>Окружной конкурс экспозиционных выставок мини-музеев детских садов «Волшебный мир театра». Номинация «Мини-музей группы»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- диплом 1 место</w:t>
      </w:r>
      <w:r w:rsidRPr="008E7BF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A5286" w:rsidRDefault="001A5286" w:rsidP="008E7BF5">
      <w:pPr>
        <w:pStyle w:val="a8"/>
        <w:rPr>
          <w:rFonts w:ascii="Times New Roman" w:eastAsia="Calibri" w:hAnsi="Times New Roman" w:cs="Times New Roman"/>
          <w:i/>
          <w:sz w:val="28"/>
          <w:szCs w:val="28"/>
        </w:rPr>
      </w:pPr>
    </w:p>
    <w:p w:rsidR="008E7BF5" w:rsidRPr="00F042B6" w:rsidRDefault="00F042B6" w:rsidP="008E7BF5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«Профессия биолог»</w:t>
      </w:r>
    </w:p>
    <w:p w:rsidR="00F042B6" w:rsidRDefault="008E7BF5" w:rsidP="008E7BF5">
      <w:pPr>
        <w:pStyle w:val="a8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E7BF5" w:rsidRDefault="008E7BF5" w:rsidP="008E7BF5">
      <w:pPr>
        <w:pStyle w:val="a8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CF20A0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Окружной конкурс конструктивно-модельного творчества детей дошкольного возраста «Фестиваль конструирования - 2020». Номинация «Художественное конструирование». (Шувалов Артем)- победитель 1 место.</w:t>
      </w:r>
    </w:p>
    <w:p w:rsidR="00070CEC" w:rsidRDefault="00070CEC" w:rsidP="008E7BF5">
      <w:pPr>
        <w:pStyle w:val="a8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(Композиция «Валли»)</w:t>
      </w:r>
      <w:bookmarkStart w:id="0" w:name="_GoBack"/>
      <w:bookmarkEnd w:id="0"/>
    </w:p>
    <w:p w:rsidR="00F042B6" w:rsidRDefault="00F042B6" w:rsidP="008E7BF5">
      <w:pPr>
        <w:pStyle w:val="a8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</w:p>
    <w:p w:rsidR="00F042B6" w:rsidRPr="00F042B6" w:rsidRDefault="00F042B6" w:rsidP="008E7BF5">
      <w:pPr>
        <w:pStyle w:val="a8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Проект «Профессия водитель»</w:t>
      </w:r>
    </w:p>
    <w:p w:rsidR="008E7BF5" w:rsidRPr="00CF20A0" w:rsidRDefault="008E7BF5" w:rsidP="008E7BF5">
      <w:pPr>
        <w:pStyle w:val="a8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</w:p>
    <w:p w:rsidR="008E7BF5" w:rsidRDefault="008E7BF5" w:rsidP="008E7BF5">
      <w:pPr>
        <w:tabs>
          <w:tab w:val="left" w:pos="-7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CF20A0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Областное конкурсное мероприятие по профилактике детского дорожно-транспортного травматизма «Первый семейный онлайн Чемпионат по безопасности дорожного движения «Каникулы без ДТП»». (Семья Шевцовых)</w:t>
      </w:r>
      <w:r w:rsidR="00F042B6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1 мест</w:t>
      </w:r>
      <w:r w:rsidR="00395E0E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F042B6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.</w:t>
      </w:r>
    </w:p>
    <w:p w:rsidR="00F042B6" w:rsidRPr="00CF20A0" w:rsidRDefault="00F042B6" w:rsidP="008E7BF5">
      <w:pPr>
        <w:tabs>
          <w:tab w:val="left" w:pos="-7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7BF5" w:rsidRDefault="001A06A3" w:rsidP="00D829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п</w:t>
      </w:r>
      <w:r w:rsidR="00F042B6">
        <w:rPr>
          <w:rFonts w:ascii="Times New Roman" w:hAnsi="Times New Roman" w:cs="Times New Roman"/>
          <w:sz w:val="28"/>
          <w:szCs w:val="28"/>
        </w:rPr>
        <w:t>роект на конкурс</w:t>
      </w:r>
    </w:p>
    <w:p w:rsidR="008E7BF5" w:rsidRDefault="008E7BF5" w:rsidP="008E7BF5">
      <w:pPr>
        <w:pStyle w:val="a8"/>
        <w:rPr>
          <w:rFonts w:ascii="Times New Roman" w:eastAsia="Calibri" w:hAnsi="Times New Roman" w:cs="Times New Roman"/>
          <w:i/>
          <w:sz w:val="28"/>
          <w:szCs w:val="28"/>
        </w:rPr>
      </w:pPr>
      <w:r w:rsidRPr="008E7BF5">
        <w:rPr>
          <w:rFonts w:ascii="Times New Roman" w:eastAsia="Calibri" w:hAnsi="Times New Roman" w:cs="Times New Roman"/>
          <w:i/>
          <w:sz w:val="28"/>
          <w:szCs w:val="28"/>
        </w:rPr>
        <w:t>Всероссийский творческий конкурс для дошкольников, школьников, студентов и педагогов «Конституция и мы». Номинация «Педагогические проекты»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- диплом 1 место</w:t>
      </w:r>
      <w:r w:rsidRPr="008E7BF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E7BF5" w:rsidRDefault="008E7BF5" w:rsidP="00D829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BF5" w:rsidSect="000D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8E" w:rsidRDefault="000C648E" w:rsidP="00512413">
      <w:pPr>
        <w:spacing w:after="0" w:line="240" w:lineRule="auto"/>
      </w:pPr>
      <w:r>
        <w:separator/>
      </w:r>
    </w:p>
  </w:endnote>
  <w:endnote w:type="continuationSeparator" w:id="0">
    <w:p w:rsidR="000C648E" w:rsidRDefault="000C648E" w:rsidP="0051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8E" w:rsidRDefault="000C648E" w:rsidP="00512413">
      <w:pPr>
        <w:spacing w:after="0" w:line="240" w:lineRule="auto"/>
      </w:pPr>
      <w:r>
        <w:separator/>
      </w:r>
    </w:p>
  </w:footnote>
  <w:footnote w:type="continuationSeparator" w:id="0">
    <w:p w:rsidR="000C648E" w:rsidRDefault="000C648E" w:rsidP="0051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3550"/>
    <w:multiLevelType w:val="multilevel"/>
    <w:tmpl w:val="0AE2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C7F56"/>
    <w:multiLevelType w:val="multilevel"/>
    <w:tmpl w:val="BC58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5FC"/>
    <w:rsid w:val="00022BF3"/>
    <w:rsid w:val="00032010"/>
    <w:rsid w:val="0003606F"/>
    <w:rsid w:val="00041BC6"/>
    <w:rsid w:val="00070CEC"/>
    <w:rsid w:val="000C648E"/>
    <w:rsid w:val="000D37F4"/>
    <w:rsid w:val="000D7B3A"/>
    <w:rsid w:val="001228A1"/>
    <w:rsid w:val="0015788A"/>
    <w:rsid w:val="00187A0E"/>
    <w:rsid w:val="001A06A3"/>
    <w:rsid w:val="001A5286"/>
    <w:rsid w:val="001A70F5"/>
    <w:rsid w:val="001B05FC"/>
    <w:rsid w:val="001C4151"/>
    <w:rsid w:val="002C19B5"/>
    <w:rsid w:val="0031108C"/>
    <w:rsid w:val="00345297"/>
    <w:rsid w:val="00395E0E"/>
    <w:rsid w:val="003A620D"/>
    <w:rsid w:val="00405068"/>
    <w:rsid w:val="004B5C49"/>
    <w:rsid w:val="004D79EA"/>
    <w:rsid w:val="00512413"/>
    <w:rsid w:val="0058394F"/>
    <w:rsid w:val="005B2404"/>
    <w:rsid w:val="005D6CA8"/>
    <w:rsid w:val="005E33A6"/>
    <w:rsid w:val="0064133D"/>
    <w:rsid w:val="00645409"/>
    <w:rsid w:val="00646201"/>
    <w:rsid w:val="00646E9F"/>
    <w:rsid w:val="006524D3"/>
    <w:rsid w:val="006654E2"/>
    <w:rsid w:val="006756E5"/>
    <w:rsid w:val="006809C9"/>
    <w:rsid w:val="006D2FB8"/>
    <w:rsid w:val="006D7769"/>
    <w:rsid w:val="006E67EE"/>
    <w:rsid w:val="007B60E3"/>
    <w:rsid w:val="00810671"/>
    <w:rsid w:val="00847840"/>
    <w:rsid w:val="00851A5C"/>
    <w:rsid w:val="00854703"/>
    <w:rsid w:val="008944AE"/>
    <w:rsid w:val="008B6EE8"/>
    <w:rsid w:val="008E4C87"/>
    <w:rsid w:val="008E7BF5"/>
    <w:rsid w:val="008F09CF"/>
    <w:rsid w:val="0090302F"/>
    <w:rsid w:val="00A174E8"/>
    <w:rsid w:val="00A72977"/>
    <w:rsid w:val="00A86B52"/>
    <w:rsid w:val="00A91139"/>
    <w:rsid w:val="00AA1736"/>
    <w:rsid w:val="00AD77CD"/>
    <w:rsid w:val="00B12E83"/>
    <w:rsid w:val="00B45650"/>
    <w:rsid w:val="00BB39F7"/>
    <w:rsid w:val="00C0244B"/>
    <w:rsid w:val="00C357EA"/>
    <w:rsid w:val="00C5542C"/>
    <w:rsid w:val="00CF20A0"/>
    <w:rsid w:val="00CF4858"/>
    <w:rsid w:val="00D26544"/>
    <w:rsid w:val="00D3055D"/>
    <w:rsid w:val="00D829E7"/>
    <w:rsid w:val="00DC7296"/>
    <w:rsid w:val="00E04EAA"/>
    <w:rsid w:val="00EF7EE1"/>
    <w:rsid w:val="00F042B6"/>
    <w:rsid w:val="00FC0C3F"/>
    <w:rsid w:val="00FD4538"/>
    <w:rsid w:val="00FD769B"/>
    <w:rsid w:val="00FE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413"/>
  </w:style>
  <w:style w:type="paragraph" w:styleId="a6">
    <w:name w:val="footer"/>
    <w:basedOn w:val="a"/>
    <w:link w:val="a7"/>
    <w:uiPriority w:val="99"/>
    <w:unhideWhenUsed/>
    <w:rsid w:val="0051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413"/>
  </w:style>
  <w:style w:type="paragraph" w:styleId="a8">
    <w:name w:val="No Spacing"/>
    <w:uiPriority w:val="1"/>
    <w:qFormat/>
    <w:rsid w:val="000D7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413"/>
  </w:style>
  <w:style w:type="paragraph" w:styleId="a6">
    <w:name w:val="footer"/>
    <w:basedOn w:val="a"/>
    <w:link w:val="a7"/>
    <w:uiPriority w:val="99"/>
    <w:unhideWhenUsed/>
    <w:rsid w:val="0051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413"/>
  </w:style>
  <w:style w:type="paragraph" w:styleId="a8">
    <w:name w:val="No Spacing"/>
    <w:uiPriority w:val="1"/>
    <w:qFormat/>
    <w:rsid w:val="000D7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Surikova</cp:lastModifiedBy>
  <cp:revision>57</cp:revision>
  <dcterms:created xsi:type="dcterms:W3CDTF">2021-06-09T06:58:00Z</dcterms:created>
  <dcterms:modified xsi:type="dcterms:W3CDTF">2021-06-25T08:35:00Z</dcterms:modified>
</cp:coreProperties>
</file>