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4E" w:rsidRPr="008E17F8" w:rsidRDefault="008F2345" w:rsidP="008E1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7F8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функциональной грамотности на уроках биологии</w:t>
      </w:r>
    </w:p>
    <w:p w:rsidR="008F2345" w:rsidRPr="008E17F8" w:rsidRDefault="008F2345" w:rsidP="008E1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7F8">
        <w:rPr>
          <w:rFonts w:ascii="Times New Roman" w:hAnsi="Times New Roman" w:cs="Times New Roman"/>
          <w:b/>
          <w:sz w:val="28"/>
          <w:szCs w:val="28"/>
          <w:u w:val="single"/>
        </w:rPr>
        <w:t>Креативное мышление</w:t>
      </w:r>
    </w:p>
    <w:p w:rsidR="008F2345" w:rsidRPr="008E17F8" w:rsidRDefault="008F2345" w:rsidP="008E1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8E17F8" w:rsidRDefault="008F2345" w:rsidP="008E1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 xml:space="preserve"> ГБОУ СОШ </w:t>
      </w:r>
      <w:proofErr w:type="spellStart"/>
      <w:r w:rsidRPr="008E17F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E17F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E17F8">
        <w:rPr>
          <w:rFonts w:ascii="Times New Roman" w:hAnsi="Times New Roman" w:cs="Times New Roman"/>
          <w:sz w:val="28"/>
          <w:szCs w:val="28"/>
        </w:rPr>
        <w:t>тёвка</w:t>
      </w:r>
      <w:proofErr w:type="spellEnd"/>
    </w:p>
    <w:p w:rsidR="008F2345" w:rsidRPr="008E17F8" w:rsidRDefault="008F2345" w:rsidP="008E1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Кувшинова Ольга Витальевна</w:t>
      </w:r>
    </w:p>
    <w:p w:rsidR="008F2345" w:rsidRPr="008E17F8" w:rsidRDefault="008F2345" w:rsidP="008E17F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17F8">
        <w:rPr>
          <w:rFonts w:ascii="Times New Roman" w:hAnsi="Times New Roman" w:cs="Times New Roman"/>
          <w:b/>
          <w:i/>
          <w:sz w:val="28"/>
          <w:szCs w:val="28"/>
        </w:rPr>
        <w:t>Что такое креативность?</w:t>
      </w:r>
    </w:p>
    <w:p w:rsidR="00000000" w:rsidRPr="008E17F8" w:rsidRDefault="008E17F8" w:rsidP="008E17F8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Прежде всего способность нестандартно мыслить и оригинально выражать свои идеи</w:t>
      </w:r>
      <w:proofErr w:type="gramStart"/>
      <w:r w:rsidRPr="008E17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17F8">
        <w:rPr>
          <w:rFonts w:ascii="Times New Roman" w:hAnsi="Times New Roman" w:cs="Times New Roman"/>
          <w:sz w:val="28"/>
          <w:szCs w:val="28"/>
        </w:rPr>
        <w:t xml:space="preserve"> чувства, эмоции</w:t>
      </w:r>
    </w:p>
    <w:p w:rsidR="008F2345" w:rsidRPr="008E17F8" w:rsidRDefault="008F2345" w:rsidP="008E17F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17F8">
        <w:rPr>
          <w:rFonts w:ascii="Times New Roman" w:hAnsi="Times New Roman" w:cs="Times New Roman"/>
          <w:b/>
          <w:i/>
          <w:sz w:val="28"/>
          <w:szCs w:val="28"/>
        </w:rPr>
        <w:t xml:space="preserve">Какие задания помогут учиться </w:t>
      </w:r>
      <w:proofErr w:type="gramStart"/>
      <w:r w:rsidRPr="008E17F8">
        <w:rPr>
          <w:rFonts w:ascii="Times New Roman" w:hAnsi="Times New Roman" w:cs="Times New Roman"/>
          <w:b/>
          <w:i/>
          <w:sz w:val="28"/>
          <w:szCs w:val="28"/>
        </w:rPr>
        <w:t>креативно</w:t>
      </w:r>
      <w:proofErr w:type="gramEnd"/>
      <w:r w:rsidRPr="008E17F8">
        <w:rPr>
          <w:rFonts w:ascii="Times New Roman" w:hAnsi="Times New Roman" w:cs="Times New Roman"/>
          <w:b/>
          <w:i/>
          <w:sz w:val="28"/>
          <w:szCs w:val="28"/>
        </w:rPr>
        <w:t xml:space="preserve"> мыслить?</w:t>
      </w:r>
    </w:p>
    <w:p w:rsidR="00000000" w:rsidRPr="008E17F8" w:rsidRDefault="008E17F8" w:rsidP="008E17F8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Выражать идеи и эмоции помогают устные высказывания, на</w:t>
      </w:r>
      <w:r w:rsidRPr="008E17F8">
        <w:rPr>
          <w:rFonts w:ascii="Times New Roman" w:hAnsi="Times New Roman" w:cs="Times New Roman"/>
          <w:sz w:val="28"/>
          <w:szCs w:val="28"/>
        </w:rPr>
        <w:t>писанный текст, рисунок, танец, пантомима, мелодия.</w:t>
      </w:r>
    </w:p>
    <w:p w:rsidR="00000000" w:rsidRPr="008E17F8" w:rsidRDefault="008E17F8" w:rsidP="008E17F8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Создание различных текстов и рисунков. Это могут быть подписи к изображениям, лозунги. Сюжеты и сценарии игр, рассказов, диалоги, короткие</w:t>
      </w:r>
      <w:r w:rsidRPr="008E17F8">
        <w:rPr>
          <w:rFonts w:ascii="Times New Roman" w:hAnsi="Times New Roman" w:cs="Times New Roman"/>
          <w:sz w:val="28"/>
          <w:szCs w:val="28"/>
        </w:rPr>
        <w:t xml:space="preserve"> истории, а также </w:t>
      </w:r>
      <w:proofErr w:type="spellStart"/>
      <w:r w:rsidRPr="008E17F8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</w:p>
    <w:p w:rsidR="008F2345" w:rsidRPr="008E17F8" w:rsidRDefault="008F2345" w:rsidP="008E17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Креативное самовыражение: содержание заданий</w:t>
      </w:r>
    </w:p>
    <w:p w:rsidR="008F2345" w:rsidRPr="008E17F8" w:rsidRDefault="008F2345" w:rsidP="008E17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651BBD8" wp14:editId="78A01326">
            <wp:extent cx="5940425" cy="3454876"/>
            <wp:effectExtent l="38100" t="38100" r="0" b="508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E17F8" w:rsidRDefault="008E17F8" w:rsidP="008E17F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E17F8" w:rsidRDefault="008E17F8" w:rsidP="008E17F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2345" w:rsidRPr="008E17F8" w:rsidRDefault="008F2345" w:rsidP="008E17F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8E17F8">
        <w:rPr>
          <w:rFonts w:ascii="Times New Roman" w:hAnsi="Times New Roman" w:cs="Times New Roman"/>
          <w:b/>
          <w:i/>
          <w:sz w:val="28"/>
          <w:szCs w:val="28"/>
        </w:rPr>
        <w:lastRenderedPageBreak/>
        <w:t>Что ценится в ответах на задания на креативное самовыражение?</w:t>
      </w:r>
    </w:p>
    <w:p w:rsidR="00000000" w:rsidRPr="008E17F8" w:rsidRDefault="008E17F8" w:rsidP="008E17F8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Креативная ценность рисунка или текста зависит от того, насколько новый, неожиданный, оригинальный взгляд на привычные предметы и явления предлагают, насколько выразительно</w:t>
      </w:r>
      <w:r w:rsidRPr="008E17F8">
        <w:rPr>
          <w:rFonts w:ascii="Times New Roman" w:hAnsi="Times New Roman" w:cs="Times New Roman"/>
          <w:sz w:val="28"/>
          <w:szCs w:val="28"/>
        </w:rPr>
        <w:t>, эффектно и тщательно они выполнены</w:t>
      </w:r>
    </w:p>
    <w:p w:rsidR="00000000" w:rsidRPr="008E17F8" w:rsidRDefault="008E17F8" w:rsidP="008E17F8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Предложение неожиданных, оригинальных решений различных проблем</w:t>
      </w:r>
    </w:p>
    <w:p w:rsidR="008F2345" w:rsidRPr="008E17F8" w:rsidRDefault="008F2345" w:rsidP="008E17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Креативность в получении нового знания и в решении научных проблем: содержание заданий</w:t>
      </w:r>
    </w:p>
    <w:p w:rsidR="008F2345" w:rsidRPr="008E17F8" w:rsidRDefault="008F2345" w:rsidP="008E17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00B9629" wp14:editId="478C7863">
            <wp:extent cx="5949387" cy="3819645"/>
            <wp:effectExtent l="38100" t="0" r="0" b="95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8F2345" w:rsidRPr="008E17F8" w:rsidRDefault="008F2345" w:rsidP="008E17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72F35178" wp14:editId="7B894AD2">
            <wp:extent cx="5949387" cy="3784921"/>
            <wp:effectExtent l="38100" t="0" r="0" b="63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8F2345" w:rsidRPr="008E17F8" w:rsidRDefault="008F2345" w:rsidP="008E17F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E17F8">
        <w:rPr>
          <w:rFonts w:ascii="Times New Roman" w:hAnsi="Times New Roman" w:cs="Times New Roman"/>
          <w:i/>
          <w:sz w:val="28"/>
          <w:szCs w:val="28"/>
        </w:rPr>
        <w:t>Примеры социальных проблем:</w:t>
      </w:r>
    </w:p>
    <w:p w:rsidR="00000000" w:rsidRPr="008E17F8" w:rsidRDefault="008E17F8" w:rsidP="008E17F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 xml:space="preserve">Как </w:t>
      </w:r>
      <w:r w:rsidRPr="008E17F8">
        <w:rPr>
          <w:rFonts w:ascii="Times New Roman" w:hAnsi="Times New Roman" w:cs="Times New Roman"/>
          <w:sz w:val="28"/>
          <w:szCs w:val="28"/>
        </w:rPr>
        <w:t>помочь ученику, который из-за болезни долго не ходил в школу?</w:t>
      </w:r>
    </w:p>
    <w:p w:rsidR="00000000" w:rsidRPr="008E17F8" w:rsidRDefault="008E17F8" w:rsidP="008E17F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Как привлечь внимание людей к охране насекомых?</w:t>
      </w:r>
    </w:p>
    <w:p w:rsidR="008F2345" w:rsidRPr="008E17F8" w:rsidRDefault="008F2345" w:rsidP="008E17F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17F8">
        <w:rPr>
          <w:rFonts w:ascii="Times New Roman" w:hAnsi="Times New Roman" w:cs="Times New Roman"/>
          <w:b/>
          <w:i/>
          <w:sz w:val="28"/>
          <w:szCs w:val="28"/>
        </w:rPr>
        <w:t>Что ценится в ответах на задания по решению проблем?</w:t>
      </w:r>
    </w:p>
    <w:p w:rsidR="00000000" w:rsidRPr="008E17F8" w:rsidRDefault="008E17F8" w:rsidP="008E17F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Новизна</w:t>
      </w:r>
    </w:p>
    <w:p w:rsidR="00000000" w:rsidRPr="008E17F8" w:rsidRDefault="008E17F8" w:rsidP="008E17F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Нестандартность</w:t>
      </w:r>
    </w:p>
    <w:p w:rsidR="00000000" w:rsidRPr="008E17F8" w:rsidRDefault="008E17F8" w:rsidP="008E17F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Оригинальность</w:t>
      </w:r>
    </w:p>
    <w:p w:rsidR="00000000" w:rsidRPr="008E17F8" w:rsidRDefault="008E17F8" w:rsidP="008E17F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 xml:space="preserve">Новаторские способы решения </w:t>
      </w:r>
    </w:p>
    <w:p w:rsidR="00000000" w:rsidRPr="008E17F8" w:rsidRDefault="008E17F8" w:rsidP="008E17F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Эффективность решения</w:t>
      </w:r>
    </w:p>
    <w:p w:rsidR="00000000" w:rsidRPr="008E17F8" w:rsidRDefault="008E17F8" w:rsidP="008E17F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Экономичность</w:t>
      </w:r>
    </w:p>
    <w:p w:rsidR="00000000" w:rsidRPr="008E17F8" w:rsidRDefault="008E17F8" w:rsidP="008E17F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Простота, лаконичность</w:t>
      </w:r>
    </w:p>
    <w:p w:rsidR="00000000" w:rsidRPr="008E17F8" w:rsidRDefault="008E17F8" w:rsidP="008E17F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Обоснованность</w:t>
      </w:r>
    </w:p>
    <w:p w:rsidR="00000000" w:rsidRPr="008E17F8" w:rsidRDefault="008E17F8" w:rsidP="008E17F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Охват аудитории</w:t>
      </w:r>
    </w:p>
    <w:p w:rsidR="008F2345" w:rsidRPr="008E17F8" w:rsidRDefault="008F2345" w:rsidP="008E17F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17F8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Как следует выполнять задания на креативность?</w:t>
      </w:r>
    </w:p>
    <w:p w:rsidR="008F2345" w:rsidRPr="008E17F8" w:rsidRDefault="008F2345" w:rsidP="008E17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Первый этап</w:t>
      </w:r>
      <w:r w:rsidR="008E17F8">
        <w:rPr>
          <w:rFonts w:ascii="Times New Roman" w:hAnsi="Times New Roman" w:cs="Times New Roman"/>
          <w:sz w:val="28"/>
          <w:szCs w:val="28"/>
        </w:rPr>
        <w:t xml:space="preserve">:  </w:t>
      </w:r>
      <w:r w:rsidRPr="008E17F8">
        <w:rPr>
          <w:rFonts w:ascii="Times New Roman" w:hAnsi="Times New Roman" w:cs="Times New Roman"/>
          <w:sz w:val="28"/>
          <w:szCs w:val="28"/>
        </w:rPr>
        <w:t>Выдвижение идей</w:t>
      </w:r>
    </w:p>
    <w:p w:rsidR="00000000" w:rsidRPr="008E17F8" w:rsidRDefault="008E17F8" w:rsidP="008E17F8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Погружение в проблему</w:t>
      </w:r>
    </w:p>
    <w:p w:rsidR="00000000" w:rsidRPr="008E17F8" w:rsidRDefault="008E17F8" w:rsidP="008E17F8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Рассмотрение проблемы с разных точек зрения</w:t>
      </w:r>
    </w:p>
    <w:p w:rsidR="00000000" w:rsidRPr="008E17F8" w:rsidRDefault="008E17F8" w:rsidP="008E17F8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Различные интерпретации проблемы</w:t>
      </w:r>
    </w:p>
    <w:p w:rsidR="00000000" w:rsidRPr="008E17F8" w:rsidRDefault="008E17F8" w:rsidP="008E17F8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Комбинирование различных идей, форм, аналогов…</w:t>
      </w:r>
    </w:p>
    <w:p w:rsidR="00000000" w:rsidRPr="008E17F8" w:rsidRDefault="008E17F8" w:rsidP="008E17F8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Ориентация на разную аудиторию</w:t>
      </w:r>
    </w:p>
    <w:p w:rsidR="00000000" w:rsidRPr="008E17F8" w:rsidRDefault="008E17F8" w:rsidP="008E17F8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Разные методы, способы, инструменты</w:t>
      </w:r>
    </w:p>
    <w:p w:rsidR="00000000" w:rsidRPr="008E17F8" w:rsidRDefault="008E17F8" w:rsidP="008E17F8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Разные модели, гипотезы</w:t>
      </w:r>
    </w:p>
    <w:p w:rsidR="008F2345" w:rsidRPr="008E17F8" w:rsidRDefault="008F2345" w:rsidP="008E17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Второй этап</w:t>
      </w:r>
      <w:r w:rsidR="008E17F8">
        <w:rPr>
          <w:rFonts w:ascii="Times New Roman" w:hAnsi="Times New Roman" w:cs="Times New Roman"/>
          <w:sz w:val="28"/>
          <w:szCs w:val="28"/>
        </w:rPr>
        <w:t xml:space="preserve">:  </w:t>
      </w:r>
      <w:r w:rsidRPr="008E17F8">
        <w:rPr>
          <w:rFonts w:ascii="Times New Roman" w:hAnsi="Times New Roman" w:cs="Times New Roman"/>
          <w:sz w:val="28"/>
          <w:szCs w:val="28"/>
        </w:rPr>
        <w:t>Оценка и отбор идей</w:t>
      </w:r>
    </w:p>
    <w:p w:rsidR="00000000" w:rsidRPr="008E17F8" w:rsidRDefault="008E17F8" w:rsidP="008E17F8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Оценка по критериям</w:t>
      </w:r>
    </w:p>
    <w:p w:rsidR="00000000" w:rsidRPr="008E17F8" w:rsidRDefault="008E17F8" w:rsidP="008E17F8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Ранжирование идей</w:t>
      </w:r>
    </w:p>
    <w:p w:rsidR="00000000" w:rsidRPr="008E17F8" w:rsidRDefault="008E17F8" w:rsidP="008E17F8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Сильные и слабые ст</w:t>
      </w:r>
      <w:r w:rsidRPr="008E17F8">
        <w:rPr>
          <w:rFonts w:ascii="Times New Roman" w:hAnsi="Times New Roman" w:cs="Times New Roman"/>
          <w:sz w:val="28"/>
          <w:szCs w:val="28"/>
        </w:rPr>
        <w:t>ороны идей</w:t>
      </w:r>
    </w:p>
    <w:p w:rsidR="00000000" w:rsidRPr="008E17F8" w:rsidRDefault="008E17F8" w:rsidP="008E17F8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Аргументы «ЗА» и «ПРОТИВ»</w:t>
      </w:r>
    </w:p>
    <w:p w:rsidR="00000000" w:rsidRPr="008E17F8" w:rsidRDefault="008E17F8" w:rsidP="008E17F8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Отбор креативной идеи</w:t>
      </w:r>
    </w:p>
    <w:p w:rsidR="008F2345" w:rsidRPr="008E17F8" w:rsidRDefault="008F2345" w:rsidP="008E17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Третий этап</w:t>
      </w:r>
      <w:r w:rsidR="008E17F8">
        <w:rPr>
          <w:rFonts w:ascii="Times New Roman" w:hAnsi="Times New Roman" w:cs="Times New Roman"/>
          <w:sz w:val="28"/>
          <w:szCs w:val="28"/>
        </w:rPr>
        <w:t xml:space="preserve">:  </w:t>
      </w:r>
      <w:r w:rsidRPr="008E17F8">
        <w:rPr>
          <w:rFonts w:ascii="Times New Roman" w:hAnsi="Times New Roman" w:cs="Times New Roman"/>
          <w:sz w:val="28"/>
          <w:szCs w:val="28"/>
        </w:rPr>
        <w:t>Доработка и совершенствование идеи</w:t>
      </w:r>
    </w:p>
    <w:p w:rsidR="00000000" w:rsidRPr="008E17F8" w:rsidRDefault="008E17F8" w:rsidP="008E17F8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Небольшие изменения в соответствии с дополнительной информацией</w:t>
      </w:r>
    </w:p>
    <w:p w:rsidR="00000000" w:rsidRPr="008E17F8" w:rsidRDefault="008E17F8" w:rsidP="008E17F8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Небольшие изменения в соответствии с новыми критериями</w:t>
      </w:r>
    </w:p>
    <w:p w:rsidR="00000000" w:rsidRPr="008E17F8" w:rsidRDefault="008E17F8" w:rsidP="008E17F8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Адаптация с учётом интересов аудитории</w:t>
      </w:r>
    </w:p>
    <w:p w:rsidR="00000000" w:rsidRPr="008E17F8" w:rsidRDefault="008E17F8" w:rsidP="008E17F8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Улучшение с устранением замеченных недостатков</w:t>
      </w:r>
    </w:p>
    <w:p w:rsidR="00000000" w:rsidRPr="008E17F8" w:rsidRDefault="008E17F8" w:rsidP="008E17F8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Усиление сильных сторон и устранение или смягчение слабых сторон</w:t>
      </w:r>
    </w:p>
    <w:p w:rsidR="008F2345" w:rsidRPr="008E17F8" w:rsidRDefault="008E17F8" w:rsidP="008E17F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17F8">
        <w:rPr>
          <w:rFonts w:ascii="Times New Roman" w:hAnsi="Times New Roman" w:cs="Times New Roman"/>
          <w:b/>
          <w:i/>
          <w:sz w:val="28"/>
          <w:szCs w:val="28"/>
        </w:rPr>
        <w:t>Как проводится оценка правильности выполнения заданий на креативность?</w:t>
      </w:r>
    </w:p>
    <w:p w:rsidR="00000000" w:rsidRPr="008E17F8" w:rsidRDefault="008E17F8" w:rsidP="008E17F8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Нестандартность</w:t>
      </w:r>
    </w:p>
    <w:p w:rsidR="00000000" w:rsidRPr="008E17F8" w:rsidRDefault="008E17F8" w:rsidP="008E17F8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lastRenderedPageBreak/>
        <w:t>Выразительность</w:t>
      </w:r>
    </w:p>
    <w:p w:rsidR="00000000" w:rsidRPr="008E17F8" w:rsidRDefault="008E17F8" w:rsidP="008E17F8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Художественная ценность</w:t>
      </w:r>
    </w:p>
    <w:p w:rsidR="00000000" w:rsidRPr="008E17F8" w:rsidRDefault="008E17F8" w:rsidP="008E17F8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 xml:space="preserve">Новизна </w:t>
      </w:r>
    </w:p>
    <w:p w:rsidR="00000000" w:rsidRPr="008E17F8" w:rsidRDefault="008E17F8" w:rsidP="008E17F8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Эффективность</w:t>
      </w:r>
    </w:p>
    <w:p w:rsidR="00000000" w:rsidRPr="008E17F8" w:rsidRDefault="008E17F8" w:rsidP="008E17F8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Научная ценность</w:t>
      </w:r>
    </w:p>
    <w:p w:rsidR="00000000" w:rsidRPr="008E17F8" w:rsidRDefault="008E17F8" w:rsidP="008E17F8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7F8">
        <w:rPr>
          <w:rFonts w:ascii="Times New Roman" w:hAnsi="Times New Roman" w:cs="Times New Roman"/>
          <w:sz w:val="28"/>
          <w:szCs w:val="28"/>
        </w:rPr>
        <w:t>Соответствие заданию</w:t>
      </w:r>
    </w:p>
    <w:p w:rsidR="008E17F8" w:rsidRPr="008E17F8" w:rsidRDefault="008E17F8" w:rsidP="008E17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2345" w:rsidRPr="008E17F8" w:rsidRDefault="008F2345" w:rsidP="008E17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F2345" w:rsidRPr="008E17F8" w:rsidSect="008E1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37F8"/>
    <w:multiLevelType w:val="hybridMultilevel"/>
    <w:tmpl w:val="BF803B86"/>
    <w:lvl w:ilvl="0" w:tplc="FB2209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ECE53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7A013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1E2BB1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1910C8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ED0E5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AD4D0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C428A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664836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>
    <w:nsid w:val="296E2DA1"/>
    <w:multiLevelType w:val="hybridMultilevel"/>
    <w:tmpl w:val="69F416C6"/>
    <w:lvl w:ilvl="0" w:tplc="0E6CA48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7FF68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CD6AB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B9CEEF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C2EF6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12297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436656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E1242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4C405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>
    <w:nsid w:val="2ADB55E1"/>
    <w:multiLevelType w:val="hybridMultilevel"/>
    <w:tmpl w:val="B742CFB8"/>
    <w:lvl w:ilvl="0" w:tplc="64D839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5EC67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EDED3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2A621F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516AE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1E868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55CBEB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A1F00E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6EEA72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497E229E"/>
    <w:multiLevelType w:val="hybridMultilevel"/>
    <w:tmpl w:val="69F688E4"/>
    <w:lvl w:ilvl="0" w:tplc="2D30F7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AE8FB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0ECA9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1C16ED8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017A25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C9645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17E22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8E8C5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AE2D1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>
    <w:nsid w:val="592945BA"/>
    <w:multiLevelType w:val="hybridMultilevel"/>
    <w:tmpl w:val="807A6922"/>
    <w:lvl w:ilvl="0" w:tplc="9E0E21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C825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BD28DB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2F2DB7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73AF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C64B9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7EA3AA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D3CDC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A2208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5">
    <w:nsid w:val="5E965AAB"/>
    <w:multiLevelType w:val="hybridMultilevel"/>
    <w:tmpl w:val="3A24EE8C"/>
    <w:lvl w:ilvl="0" w:tplc="05EA60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89E9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A88D6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90073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F0C0AB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BEA08E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13A2A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B9088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AD211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6">
    <w:nsid w:val="632C4D8B"/>
    <w:multiLevelType w:val="hybridMultilevel"/>
    <w:tmpl w:val="156AEBBC"/>
    <w:lvl w:ilvl="0" w:tplc="4074F6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88E4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1C22A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AFA8DC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83202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888B8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49E14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D02CB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7168C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7">
    <w:nsid w:val="6E707FC7"/>
    <w:multiLevelType w:val="hybridMultilevel"/>
    <w:tmpl w:val="AA5AC358"/>
    <w:lvl w:ilvl="0" w:tplc="7CF2E7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623882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1706B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97203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D95297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CE0D0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B162F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C46C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548856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8">
    <w:nsid w:val="7A9D2B61"/>
    <w:multiLevelType w:val="hybridMultilevel"/>
    <w:tmpl w:val="E70AF57A"/>
    <w:lvl w:ilvl="0" w:tplc="0CC2B2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19CC5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FA2D32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EE6E7E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C720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25E64AB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C0E457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13487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A0AC745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10"/>
    <w:rsid w:val="00034D72"/>
    <w:rsid w:val="00714710"/>
    <w:rsid w:val="00747E4E"/>
    <w:rsid w:val="008E17F8"/>
    <w:rsid w:val="008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132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4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37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12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73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17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684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51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56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3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2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78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0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8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7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8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6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5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3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397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9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78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8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960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50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6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0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4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7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3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0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8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0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2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8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72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A02EED-2EC1-4CD7-B2BE-DCE41F871594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BB091D8-EE04-4A19-BC6B-75B29CFD33DE}">
      <dgm:prSet phldrT="[Текст]"/>
      <dgm:spPr/>
      <dgm:t>
        <a:bodyPr/>
        <a:lstStyle/>
        <a:p>
          <a:r>
            <a:rPr lang="ru-RU" dirty="0" smtClean="0">
              <a:solidFill>
                <a:schemeClr val="tx1"/>
              </a:solidFill>
            </a:rPr>
            <a:t>Создание текста</a:t>
          </a:r>
          <a:endParaRPr lang="ru-RU" dirty="0">
            <a:solidFill>
              <a:schemeClr val="tx1"/>
            </a:solidFill>
          </a:endParaRPr>
        </a:p>
      </dgm:t>
    </dgm:pt>
    <dgm:pt modelId="{839F8DE7-3CD1-41B3-A6A0-32999F848254}" type="parTrans" cxnId="{09920D65-0B35-4BE2-B42F-B958C4F8103F}">
      <dgm:prSet/>
      <dgm:spPr/>
      <dgm:t>
        <a:bodyPr/>
        <a:lstStyle/>
        <a:p>
          <a:endParaRPr lang="ru-RU"/>
        </a:p>
      </dgm:t>
    </dgm:pt>
    <dgm:pt modelId="{6611E18F-259B-4137-A30C-7DAB93A6823D}" type="sibTrans" cxnId="{09920D65-0B35-4BE2-B42F-B958C4F8103F}">
      <dgm:prSet/>
      <dgm:spPr/>
      <dgm:t>
        <a:bodyPr/>
        <a:lstStyle/>
        <a:p>
          <a:endParaRPr lang="ru-RU"/>
        </a:p>
      </dgm:t>
    </dgm:pt>
    <dgm:pt modelId="{D36CD387-07B3-4C5C-95DB-DE70EE75D1C8}">
      <dgm:prSet phldrT="[Текст]"/>
      <dgm:spPr/>
      <dgm:t>
        <a:bodyPr/>
        <a:lstStyle/>
        <a:p>
          <a:r>
            <a:rPr lang="ru-RU" dirty="0" smtClean="0">
              <a:solidFill>
                <a:schemeClr val="tx1"/>
              </a:solidFill>
            </a:rPr>
            <a:t>Заголовки и подписи</a:t>
          </a:r>
          <a:endParaRPr lang="ru-RU" dirty="0">
            <a:solidFill>
              <a:schemeClr val="tx1"/>
            </a:solidFill>
          </a:endParaRPr>
        </a:p>
      </dgm:t>
    </dgm:pt>
    <dgm:pt modelId="{DA5523C5-46A4-4E85-B48D-956525305235}" type="parTrans" cxnId="{082ACBAB-41A6-4237-BDDD-858FC076AF5C}">
      <dgm:prSet/>
      <dgm:spPr/>
      <dgm:t>
        <a:bodyPr/>
        <a:lstStyle/>
        <a:p>
          <a:endParaRPr lang="ru-RU"/>
        </a:p>
      </dgm:t>
    </dgm:pt>
    <dgm:pt modelId="{265484C1-4BF5-47BF-AFFC-5C6BD845D685}" type="sibTrans" cxnId="{082ACBAB-41A6-4237-BDDD-858FC076AF5C}">
      <dgm:prSet/>
      <dgm:spPr/>
      <dgm:t>
        <a:bodyPr/>
        <a:lstStyle/>
        <a:p>
          <a:endParaRPr lang="ru-RU"/>
        </a:p>
      </dgm:t>
    </dgm:pt>
    <dgm:pt modelId="{C56729AB-B08E-4489-A964-35F89DCB42BB}">
      <dgm:prSet phldrT="[Текст]"/>
      <dgm:spPr/>
      <dgm:t>
        <a:bodyPr/>
        <a:lstStyle/>
        <a:p>
          <a:r>
            <a:rPr lang="ru-RU" dirty="0" smtClean="0">
              <a:solidFill>
                <a:schemeClr val="tx1"/>
              </a:solidFill>
            </a:rPr>
            <a:t>Призывы, девизы, лозунги, слоганы, обращения, реклама… </a:t>
          </a:r>
          <a:endParaRPr lang="ru-RU" dirty="0">
            <a:solidFill>
              <a:schemeClr val="tx1"/>
            </a:solidFill>
          </a:endParaRPr>
        </a:p>
      </dgm:t>
    </dgm:pt>
    <dgm:pt modelId="{92E285FC-EDCE-4380-89C2-40481B4612E4}" type="parTrans" cxnId="{3F6A4285-E86C-4312-9C47-83F36CA1F2EC}">
      <dgm:prSet/>
      <dgm:spPr/>
      <dgm:t>
        <a:bodyPr/>
        <a:lstStyle/>
        <a:p>
          <a:endParaRPr lang="ru-RU"/>
        </a:p>
      </dgm:t>
    </dgm:pt>
    <dgm:pt modelId="{46D76BA4-205C-440F-83AC-C5979844E870}" type="sibTrans" cxnId="{3F6A4285-E86C-4312-9C47-83F36CA1F2EC}">
      <dgm:prSet/>
      <dgm:spPr/>
      <dgm:t>
        <a:bodyPr/>
        <a:lstStyle/>
        <a:p>
          <a:endParaRPr lang="ru-RU"/>
        </a:p>
      </dgm:t>
    </dgm:pt>
    <dgm:pt modelId="{61855711-E3BF-4114-9D6C-13AC2B43F450}">
      <dgm:prSet phldrT="[Текст]"/>
      <dgm:spPr/>
      <dgm:t>
        <a:bodyPr/>
        <a:lstStyle/>
        <a:p>
          <a:r>
            <a:rPr lang="ru-RU" dirty="0" smtClean="0">
              <a:solidFill>
                <a:schemeClr val="tx1"/>
              </a:solidFill>
            </a:rPr>
            <a:t>Сюжеты и сценарии историй, игр, пьес…</a:t>
          </a:r>
          <a:endParaRPr lang="ru-RU" dirty="0">
            <a:solidFill>
              <a:schemeClr val="tx1"/>
            </a:solidFill>
          </a:endParaRPr>
        </a:p>
      </dgm:t>
    </dgm:pt>
    <dgm:pt modelId="{D8666F20-7AB6-4C05-97FB-04743E1CB048}" type="parTrans" cxnId="{DAD9C631-2E8C-4528-8E9A-615AE78F65AB}">
      <dgm:prSet/>
      <dgm:spPr/>
      <dgm:t>
        <a:bodyPr/>
        <a:lstStyle/>
        <a:p>
          <a:endParaRPr lang="ru-RU"/>
        </a:p>
      </dgm:t>
    </dgm:pt>
    <dgm:pt modelId="{D4D25FA6-0B1B-40EE-BFD2-7D3E0D6466B5}" type="sibTrans" cxnId="{DAD9C631-2E8C-4528-8E9A-615AE78F65AB}">
      <dgm:prSet/>
      <dgm:spPr/>
      <dgm:t>
        <a:bodyPr/>
        <a:lstStyle/>
        <a:p>
          <a:endParaRPr lang="ru-RU"/>
        </a:p>
      </dgm:t>
    </dgm:pt>
    <dgm:pt modelId="{E9CE05E9-4FE2-4B6F-9174-50AA24F941C4}">
      <dgm:prSet phldrT="[Текст]"/>
      <dgm:spPr/>
      <dgm:t>
        <a:bodyPr/>
        <a:lstStyle/>
        <a:p>
          <a:r>
            <a:rPr lang="ru-RU" dirty="0" smtClean="0">
              <a:solidFill>
                <a:schemeClr val="tx1"/>
              </a:solidFill>
            </a:rPr>
            <a:t>Диалоги, короткие истории, инструкции</a:t>
          </a:r>
          <a:endParaRPr lang="ru-RU" dirty="0">
            <a:solidFill>
              <a:schemeClr val="tx1"/>
            </a:solidFill>
          </a:endParaRPr>
        </a:p>
      </dgm:t>
    </dgm:pt>
    <dgm:pt modelId="{98461EE9-43F1-4400-87FE-22216136F7AF}" type="parTrans" cxnId="{94A395B2-2003-46A7-8B7F-BA83597A34CA}">
      <dgm:prSet/>
      <dgm:spPr/>
      <dgm:t>
        <a:bodyPr/>
        <a:lstStyle/>
        <a:p>
          <a:endParaRPr lang="ru-RU"/>
        </a:p>
      </dgm:t>
    </dgm:pt>
    <dgm:pt modelId="{E3F0512D-EF2F-4C97-B914-C966D4976A14}" type="sibTrans" cxnId="{94A395B2-2003-46A7-8B7F-BA83597A34CA}">
      <dgm:prSet/>
      <dgm:spPr/>
      <dgm:t>
        <a:bodyPr/>
        <a:lstStyle/>
        <a:p>
          <a:endParaRPr lang="ru-RU"/>
        </a:p>
      </dgm:t>
    </dgm:pt>
    <dgm:pt modelId="{007AB2C6-8EE6-4F64-B2B6-27FAF3E0C45A}" type="pres">
      <dgm:prSet presAssocID="{1CA02EED-2EC1-4CD7-B2BE-DCE41F871594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C86C625-BA81-4BA3-A53A-1C740EB66285}" type="pres">
      <dgm:prSet presAssocID="{7BB091D8-EE04-4A19-BC6B-75B29CFD33DE}" presName="root1" presStyleCnt="0"/>
      <dgm:spPr/>
    </dgm:pt>
    <dgm:pt modelId="{32CD4A0D-E634-454B-8AB3-05D9CD6A260C}" type="pres">
      <dgm:prSet presAssocID="{7BB091D8-EE04-4A19-BC6B-75B29CFD33DE}" presName="LevelOneTextNode" presStyleLbl="node0" presStyleIdx="0" presStyleCnt="1" custAng="0" custScaleX="87163" custLinFactX="-99821" custLinFactNeighborX="-100000" custLinFactNeighborY="3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459A29-BBFD-40EB-8CE5-3DB52E8A1D50}" type="pres">
      <dgm:prSet presAssocID="{7BB091D8-EE04-4A19-BC6B-75B29CFD33DE}" presName="level2hierChild" presStyleCnt="0"/>
      <dgm:spPr/>
    </dgm:pt>
    <dgm:pt modelId="{71399A3E-EEDC-4A9B-BA3A-D1385ADF44FD}" type="pres">
      <dgm:prSet presAssocID="{DA5523C5-46A4-4E85-B48D-956525305235}" presName="conn2-1" presStyleLbl="parChTrans1D2" presStyleIdx="0" presStyleCnt="4"/>
      <dgm:spPr/>
      <dgm:t>
        <a:bodyPr/>
        <a:lstStyle/>
        <a:p>
          <a:endParaRPr lang="ru-RU"/>
        </a:p>
      </dgm:t>
    </dgm:pt>
    <dgm:pt modelId="{B65D2AA0-4E54-4103-BAA3-AC6752FD9515}" type="pres">
      <dgm:prSet presAssocID="{DA5523C5-46A4-4E85-B48D-956525305235}" presName="connTx" presStyleLbl="parChTrans1D2" presStyleIdx="0" presStyleCnt="4"/>
      <dgm:spPr/>
      <dgm:t>
        <a:bodyPr/>
        <a:lstStyle/>
        <a:p>
          <a:endParaRPr lang="ru-RU"/>
        </a:p>
      </dgm:t>
    </dgm:pt>
    <dgm:pt modelId="{7A7E6163-978D-4455-9EC4-92022885A657}" type="pres">
      <dgm:prSet presAssocID="{D36CD387-07B3-4C5C-95DB-DE70EE75D1C8}" presName="root2" presStyleCnt="0"/>
      <dgm:spPr/>
    </dgm:pt>
    <dgm:pt modelId="{835D57AA-E160-452E-8926-1D5D102F6E19}" type="pres">
      <dgm:prSet presAssocID="{D36CD387-07B3-4C5C-95DB-DE70EE75D1C8}" presName="LevelTwoTextNode" presStyleLbl="node2" presStyleIdx="0" presStyleCnt="4" custScaleX="194986" custLinFactNeighborX="-14510" custLinFactNeighborY="-20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38B7B8-A514-4B92-824B-DB8B547EA4B1}" type="pres">
      <dgm:prSet presAssocID="{D36CD387-07B3-4C5C-95DB-DE70EE75D1C8}" presName="level3hierChild" presStyleCnt="0"/>
      <dgm:spPr/>
    </dgm:pt>
    <dgm:pt modelId="{0D190368-0D43-4656-9DED-0D8FBA9A1A94}" type="pres">
      <dgm:prSet presAssocID="{92E285FC-EDCE-4380-89C2-40481B4612E4}" presName="conn2-1" presStyleLbl="parChTrans1D2" presStyleIdx="1" presStyleCnt="4"/>
      <dgm:spPr/>
      <dgm:t>
        <a:bodyPr/>
        <a:lstStyle/>
        <a:p>
          <a:endParaRPr lang="ru-RU"/>
        </a:p>
      </dgm:t>
    </dgm:pt>
    <dgm:pt modelId="{ACE8855A-0BCB-4796-B003-30DC30B3A55C}" type="pres">
      <dgm:prSet presAssocID="{92E285FC-EDCE-4380-89C2-40481B4612E4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B39711E-1682-4355-B881-37CC853BEDEB}" type="pres">
      <dgm:prSet presAssocID="{C56729AB-B08E-4489-A964-35F89DCB42BB}" presName="root2" presStyleCnt="0"/>
      <dgm:spPr/>
    </dgm:pt>
    <dgm:pt modelId="{405E255C-8A01-4966-B854-9DE52B887993}" type="pres">
      <dgm:prSet presAssocID="{C56729AB-B08E-4489-A964-35F89DCB42BB}" presName="LevelTwoTextNode" presStyleLbl="node2" presStyleIdx="1" presStyleCnt="4" custScaleX="194985" custLinFactNeighborX="-14510" custLinFactNeighborY="-8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35A805-F4B2-4966-A57E-B566DE178C91}" type="pres">
      <dgm:prSet presAssocID="{C56729AB-B08E-4489-A964-35F89DCB42BB}" presName="level3hierChild" presStyleCnt="0"/>
      <dgm:spPr/>
    </dgm:pt>
    <dgm:pt modelId="{E5BD5D23-3F2D-4FCD-9D18-29AD21CE9373}" type="pres">
      <dgm:prSet presAssocID="{D8666F20-7AB6-4C05-97FB-04743E1CB048}" presName="conn2-1" presStyleLbl="parChTrans1D2" presStyleIdx="2" presStyleCnt="4"/>
      <dgm:spPr/>
      <dgm:t>
        <a:bodyPr/>
        <a:lstStyle/>
        <a:p>
          <a:endParaRPr lang="ru-RU"/>
        </a:p>
      </dgm:t>
    </dgm:pt>
    <dgm:pt modelId="{74E67B43-D3C9-4A79-AB29-87AB7FF51F4A}" type="pres">
      <dgm:prSet presAssocID="{D8666F20-7AB6-4C05-97FB-04743E1CB048}" presName="connTx" presStyleLbl="parChTrans1D2" presStyleIdx="2" presStyleCnt="4"/>
      <dgm:spPr/>
      <dgm:t>
        <a:bodyPr/>
        <a:lstStyle/>
        <a:p>
          <a:endParaRPr lang="ru-RU"/>
        </a:p>
      </dgm:t>
    </dgm:pt>
    <dgm:pt modelId="{A724810C-CFA4-4C1D-A129-56ADC4745028}" type="pres">
      <dgm:prSet presAssocID="{61855711-E3BF-4114-9D6C-13AC2B43F450}" presName="root2" presStyleCnt="0"/>
      <dgm:spPr/>
    </dgm:pt>
    <dgm:pt modelId="{947B0504-D44B-490B-B90D-CBCC0776B05C}" type="pres">
      <dgm:prSet presAssocID="{61855711-E3BF-4114-9D6C-13AC2B43F450}" presName="LevelTwoTextNode" presStyleLbl="node2" presStyleIdx="2" presStyleCnt="4" custScaleX="194985" custLinFactNeighborX="-14510" custLinFactNeighborY="3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10B1F2-B1B1-4CAC-8BDD-D86E5E9E096A}" type="pres">
      <dgm:prSet presAssocID="{61855711-E3BF-4114-9D6C-13AC2B43F450}" presName="level3hierChild" presStyleCnt="0"/>
      <dgm:spPr/>
    </dgm:pt>
    <dgm:pt modelId="{8E28AB8F-8637-4135-81DD-A6DE7AD86ED7}" type="pres">
      <dgm:prSet presAssocID="{98461EE9-43F1-4400-87FE-22216136F7AF}" presName="conn2-1" presStyleLbl="parChTrans1D2" presStyleIdx="3" presStyleCnt="4"/>
      <dgm:spPr/>
      <dgm:t>
        <a:bodyPr/>
        <a:lstStyle/>
        <a:p>
          <a:endParaRPr lang="ru-RU"/>
        </a:p>
      </dgm:t>
    </dgm:pt>
    <dgm:pt modelId="{37ABD506-B8E0-4E2B-B247-055B598C5A17}" type="pres">
      <dgm:prSet presAssocID="{98461EE9-43F1-4400-87FE-22216136F7AF}" presName="connTx" presStyleLbl="parChTrans1D2" presStyleIdx="3" presStyleCnt="4"/>
      <dgm:spPr/>
      <dgm:t>
        <a:bodyPr/>
        <a:lstStyle/>
        <a:p>
          <a:endParaRPr lang="ru-RU"/>
        </a:p>
      </dgm:t>
    </dgm:pt>
    <dgm:pt modelId="{218ECA29-00C9-441D-9E24-195C9B9F8AB8}" type="pres">
      <dgm:prSet presAssocID="{E9CE05E9-4FE2-4B6F-9174-50AA24F941C4}" presName="root2" presStyleCnt="0"/>
      <dgm:spPr/>
    </dgm:pt>
    <dgm:pt modelId="{9C93685A-4CD0-41E7-BBD3-8AC29039AF7A}" type="pres">
      <dgm:prSet presAssocID="{E9CE05E9-4FE2-4B6F-9174-50AA24F941C4}" presName="LevelTwoTextNode" presStyleLbl="node2" presStyleIdx="3" presStyleCnt="4" custScaleX="196191" custLinFactNeighborX="-15113" custLinFactNeighborY="9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4C35DF-7638-4145-9F8E-07F63C34B989}" type="pres">
      <dgm:prSet presAssocID="{E9CE05E9-4FE2-4B6F-9174-50AA24F941C4}" presName="level3hierChild" presStyleCnt="0"/>
      <dgm:spPr/>
    </dgm:pt>
  </dgm:ptLst>
  <dgm:cxnLst>
    <dgm:cxn modelId="{BBD5617C-9679-4533-9800-A4631C09E897}" type="presOf" srcId="{E9CE05E9-4FE2-4B6F-9174-50AA24F941C4}" destId="{9C93685A-4CD0-41E7-BBD3-8AC29039AF7A}" srcOrd="0" destOrd="0" presId="urn:microsoft.com/office/officeart/2008/layout/HorizontalMultiLevelHierarchy"/>
    <dgm:cxn modelId="{71E1727D-80DF-4386-8AB1-3F4CE3647D61}" type="presOf" srcId="{7BB091D8-EE04-4A19-BC6B-75B29CFD33DE}" destId="{32CD4A0D-E634-454B-8AB3-05D9CD6A260C}" srcOrd="0" destOrd="0" presId="urn:microsoft.com/office/officeart/2008/layout/HorizontalMultiLevelHierarchy"/>
    <dgm:cxn modelId="{DAD9C631-2E8C-4528-8E9A-615AE78F65AB}" srcId="{7BB091D8-EE04-4A19-BC6B-75B29CFD33DE}" destId="{61855711-E3BF-4114-9D6C-13AC2B43F450}" srcOrd="2" destOrd="0" parTransId="{D8666F20-7AB6-4C05-97FB-04743E1CB048}" sibTransId="{D4D25FA6-0B1B-40EE-BFD2-7D3E0D6466B5}"/>
    <dgm:cxn modelId="{5FD5B879-D5AA-4FA2-8F0E-831BF696050F}" type="presOf" srcId="{92E285FC-EDCE-4380-89C2-40481B4612E4}" destId="{ACE8855A-0BCB-4796-B003-30DC30B3A55C}" srcOrd="1" destOrd="0" presId="urn:microsoft.com/office/officeart/2008/layout/HorizontalMultiLevelHierarchy"/>
    <dgm:cxn modelId="{A8285CAB-9E06-42F9-9BE8-4F1F8AA8630F}" type="presOf" srcId="{61855711-E3BF-4114-9D6C-13AC2B43F450}" destId="{947B0504-D44B-490B-B90D-CBCC0776B05C}" srcOrd="0" destOrd="0" presId="urn:microsoft.com/office/officeart/2008/layout/HorizontalMultiLevelHierarchy"/>
    <dgm:cxn modelId="{9F8F391A-865F-42C3-A25D-340929D11D60}" type="presOf" srcId="{D36CD387-07B3-4C5C-95DB-DE70EE75D1C8}" destId="{835D57AA-E160-452E-8926-1D5D102F6E19}" srcOrd="0" destOrd="0" presId="urn:microsoft.com/office/officeart/2008/layout/HorizontalMultiLevelHierarchy"/>
    <dgm:cxn modelId="{093A310B-96F8-43B9-8C3A-9B7EDA35B7E8}" type="presOf" srcId="{98461EE9-43F1-4400-87FE-22216136F7AF}" destId="{37ABD506-B8E0-4E2B-B247-055B598C5A17}" srcOrd="1" destOrd="0" presId="urn:microsoft.com/office/officeart/2008/layout/HorizontalMultiLevelHierarchy"/>
    <dgm:cxn modelId="{7CF7AD58-F032-43F5-AB0F-8A0B2EAAD78B}" type="presOf" srcId="{92E285FC-EDCE-4380-89C2-40481B4612E4}" destId="{0D190368-0D43-4656-9DED-0D8FBA9A1A94}" srcOrd="0" destOrd="0" presId="urn:microsoft.com/office/officeart/2008/layout/HorizontalMultiLevelHierarchy"/>
    <dgm:cxn modelId="{082ACBAB-41A6-4237-BDDD-858FC076AF5C}" srcId="{7BB091D8-EE04-4A19-BC6B-75B29CFD33DE}" destId="{D36CD387-07B3-4C5C-95DB-DE70EE75D1C8}" srcOrd="0" destOrd="0" parTransId="{DA5523C5-46A4-4E85-B48D-956525305235}" sibTransId="{265484C1-4BF5-47BF-AFFC-5C6BD845D685}"/>
    <dgm:cxn modelId="{8C730711-D717-4F87-92CA-83EE9A676A29}" type="presOf" srcId="{D8666F20-7AB6-4C05-97FB-04743E1CB048}" destId="{74E67B43-D3C9-4A79-AB29-87AB7FF51F4A}" srcOrd="1" destOrd="0" presId="urn:microsoft.com/office/officeart/2008/layout/HorizontalMultiLevelHierarchy"/>
    <dgm:cxn modelId="{94A395B2-2003-46A7-8B7F-BA83597A34CA}" srcId="{7BB091D8-EE04-4A19-BC6B-75B29CFD33DE}" destId="{E9CE05E9-4FE2-4B6F-9174-50AA24F941C4}" srcOrd="3" destOrd="0" parTransId="{98461EE9-43F1-4400-87FE-22216136F7AF}" sibTransId="{E3F0512D-EF2F-4C97-B914-C966D4976A14}"/>
    <dgm:cxn modelId="{75A37C90-5A4E-4F4D-A1A1-DA4316FB84F3}" type="presOf" srcId="{DA5523C5-46A4-4E85-B48D-956525305235}" destId="{B65D2AA0-4E54-4103-BAA3-AC6752FD9515}" srcOrd="1" destOrd="0" presId="urn:microsoft.com/office/officeart/2008/layout/HorizontalMultiLevelHierarchy"/>
    <dgm:cxn modelId="{3F6A4285-E86C-4312-9C47-83F36CA1F2EC}" srcId="{7BB091D8-EE04-4A19-BC6B-75B29CFD33DE}" destId="{C56729AB-B08E-4489-A964-35F89DCB42BB}" srcOrd="1" destOrd="0" parTransId="{92E285FC-EDCE-4380-89C2-40481B4612E4}" sibTransId="{46D76BA4-205C-440F-83AC-C5979844E870}"/>
    <dgm:cxn modelId="{B9329166-306E-4A3A-86C6-D9BC3292EB88}" type="presOf" srcId="{98461EE9-43F1-4400-87FE-22216136F7AF}" destId="{8E28AB8F-8637-4135-81DD-A6DE7AD86ED7}" srcOrd="0" destOrd="0" presId="urn:microsoft.com/office/officeart/2008/layout/HorizontalMultiLevelHierarchy"/>
    <dgm:cxn modelId="{2582E659-4561-4810-B06B-63AFA03DB144}" type="presOf" srcId="{DA5523C5-46A4-4E85-B48D-956525305235}" destId="{71399A3E-EEDC-4A9B-BA3A-D1385ADF44FD}" srcOrd="0" destOrd="0" presId="urn:microsoft.com/office/officeart/2008/layout/HorizontalMultiLevelHierarchy"/>
    <dgm:cxn modelId="{621DAF37-6E6B-4E20-B6DB-9E1940C99266}" type="presOf" srcId="{D8666F20-7AB6-4C05-97FB-04743E1CB048}" destId="{E5BD5D23-3F2D-4FCD-9D18-29AD21CE9373}" srcOrd="0" destOrd="0" presId="urn:microsoft.com/office/officeart/2008/layout/HorizontalMultiLevelHierarchy"/>
    <dgm:cxn modelId="{09920D65-0B35-4BE2-B42F-B958C4F8103F}" srcId="{1CA02EED-2EC1-4CD7-B2BE-DCE41F871594}" destId="{7BB091D8-EE04-4A19-BC6B-75B29CFD33DE}" srcOrd="0" destOrd="0" parTransId="{839F8DE7-3CD1-41B3-A6A0-32999F848254}" sibTransId="{6611E18F-259B-4137-A30C-7DAB93A6823D}"/>
    <dgm:cxn modelId="{80625835-D327-48C1-85BB-DB37536E6ED4}" type="presOf" srcId="{1CA02EED-2EC1-4CD7-B2BE-DCE41F871594}" destId="{007AB2C6-8EE6-4F64-B2B6-27FAF3E0C45A}" srcOrd="0" destOrd="0" presId="urn:microsoft.com/office/officeart/2008/layout/HorizontalMultiLevelHierarchy"/>
    <dgm:cxn modelId="{F012A9CE-4E73-43A0-90D2-23B59FE8715B}" type="presOf" srcId="{C56729AB-B08E-4489-A964-35F89DCB42BB}" destId="{405E255C-8A01-4966-B854-9DE52B887993}" srcOrd="0" destOrd="0" presId="urn:microsoft.com/office/officeart/2008/layout/HorizontalMultiLevelHierarchy"/>
    <dgm:cxn modelId="{AFAE9787-3539-4606-84B2-277AF053C7DE}" type="presParOf" srcId="{007AB2C6-8EE6-4F64-B2B6-27FAF3E0C45A}" destId="{4C86C625-BA81-4BA3-A53A-1C740EB66285}" srcOrd="0" destOrd="0" presId="urn:microsoft.com/office/officeart/2008/layout/HorizontalMultiLevelHierarchy"/>
    <dgm:cxn modelId="{09EE40A4-D1E8-4E94-938F-0FEFB3CA2889}" type="presParOf" srcId="{4C86C625-BA81-4BA3-A53A-1C740EB66285}" destId="{32CD4A0D-E634-454B-8AB3-05D9CD6A260C}" srcOrd="0" destOrd="0" presId="urn:microsoft.com/office/officeart/2008/layout/HorizontalMultiLevelHierarchy"/>
    <dgm:cxn modelId="{0E445A2D-CE63-4624-A79F-79A5C849923B}" type="presParOf" srcId="{4C86C625-BA81-4BA3-A53A-1C740EB66285}" destId="{EA459A29-BBFD-40EB-8CE5-3DB52E8A1D50}" srcOrd="1" destOrd="0" presId="urn:microsoft.com/office/officeart/2008/layout/HorizontalMultiLevelHierarchy"/>
    <dgm:cxn modelId="{E37D0001-B43C-4B52-A212-52B377DFCA21}" type="presParOf" srcId="{EA459A29-BBFD-40EB-8CE5-3DB52E8A1D50}" destId="{71399A3E-EEDC-4A9B-BA3A-D1385ADF44FD}" srcOrd="0" destOrd="0" presId="urn:microsoft.com/office/officeart/2008/layout/HorizontalMultiLevelHierarchy"/>
    <dgm:cxn modelId="{7930BEF0-5ABD-4EAC-B41A-53F271994936}" type="presParOf" srcId="{71399A3E-EEDC-4A9B-BA3A-D1385ADF44FD}" destId="{B65D2AA0-4E54-4103-BAA3-AC6752FD9515}" srcOrd="0" destOrd="0" presId="urn:microsoft.com/office/officeart/2008/layout/HorizontalMultiLevelHierarchy"/>
    <dgm:cxn modelId="{C5872B71-B28D-44E0-857E-0EE8D5EEDF8A}" type="presParOf" srcId="{EA459A29-BBFD-40EB-8CE5-3DB52E8A1D50}" destId="{7A7E6163-978D-4455-9EC4-92022885A657}" srcOrd="1" destOrd="0" presId="urn:microsoft.com/office/officeart/2008/layout/HorizontalMultiLevelHierarchy"/>
    <dgm:cxn modelId="{57DADD8D-E5B6-47DE-9D7E-B731D8471560}" type="presParOf" srcId="{7A7E6163-978D-4455-9EC4-92022885A657}" destId="{835D57AA-E160-452E-8926-1D5D102F6E19}" srcOrd="0" destOrd="0" presId="urn:microsoft.com/office/officeart/2008/layout/HorizontalMultiLevelHierarchy"/>
    <dgm:cxn modelId="{1D9F8FBB-3FFD-4E6E-88B1-BAF3E62A5E11}" type="presParOf" srcId="{7A7E6163-978D-4455-9EC4-92022885A657}" destId="{4138B7B8-A514-4B92-824B-DB8B547EA4B1}" srcOrd="1" destOrd="0" presId="urn:microsoft.com/office/officeart/2008/layout/HorizontalMultiLevelHierarchy"/>
    <dgm:cxn modelId="{95FF88E4-B71D-4257-A2ED-B68B47D39266}" type="presParOf" srcId="{EA459A29-BBFD-40EB-8CE5-3DB52E8A1D50}" destId="{0D190368-0D43-4656-9DED-0D8FBA9A1A94}" srcOrd="2" destOrd="0" presId="urn:microsoft.com/office/officeart/2008/layout/HorizontalMultiLevelHierarchy"/>
    <dgm:cxn modelId="{48DB9B9E-02EF-42A2-BD1C-ED033A9C5730}" type="presParOf" srcId="{0D190368-0D43-4656-9DED-0D8FBA9A1A94}" destId="{ACE8855A-0BCB-4796-B003-30DC30B3A55C}" srcOrd="0" destOrd="0" presId="urn:microsoft.com/office/officeart/2008/layout/HorizontalMultiLevelHierarchy"/>
    <dgm:cxn modelId="{FF295E39-C3B0-4D2B-9926-0B78C17922BD}" type="presParOf" srcId="{EA459A29-BBFD-40EB-8CE5-3DB52E8A1D50}" destId="{3B39711E-1682-4355-B881-37CC853BEDEB}" srcOrd="3" destOrd="0" presId="urn:microsoft.com/office/officeart/2008/layout/HorizontalMultiLevelHierarchy"/>
    <dgm:cxn modelId="{79367727-013C-4349-A74A-63B92DE9CEEB}" type="presParOf" srcId="{3B39711E-1682-4355-B881-37CC853BEDEB}" destId="{405E255C-8A01-4966-B854-9DE52B887993}" srcOrd="0" destOrd="0" presId="urn:microsoft.com/office/officeart/2008/layout/HorizontalMultiLevelHierarchy"/>
    <dgm:cxn modelId="{2A4F8846-E2E5-4630-959D-4882AB35F297}" type="presParOf" srcId="{3B39711E-1682-4355-B881-37CC853BEDEB}" destId="{CB35A805-F4B2-4966-A57E-B566DE178C91}" srcOrd="1" destOrd="0" presId="urn:microsoft.com/office/officeart/2008/layout/HorizontalMultiLevelHierarchy"/>
    <dgm:cxn modelId="{7C4D9171-6ECB-462E-95C1-71CCB860493A}" type="presParOf" srcId="{EA459A29-BBFD-40EB-8CE5-3DB52E8A1D50}" destId="{E5BD5D23-3F2D-4FCD-9D18-29AD21CE9373}" srcOrd="4" destOrd="0" presId="urn:microsoft.com/office/officeart/2008/layout/HorizontalMultiLevelHierarchy"/>
    <dgm:cxn modelId="{C3DBB374-00A6-4319-9756-8CB04EA590CC}" type="presParOf" srcId="{E5BD5D23-3F2D-4FCD-9D18-29AD21CE9373}" destId="{74E67B43-D3C9-4A79-AB29-87AB7FF51F4A}" srcOrd="0" destOrd="0" presId="urn:microsoft.com/office/officeart/2008/layout/HorizontalMultiLevelHierarchy"/>
    <dgm:cxn modelId="{569668B2-06B5-401E-AF06-FF90A1E619AF}" type="presParOf" srcId="{EA459A29-BBFD-40EB-8CE5-3DB52E8A1D50}" destId="{A724810C-CFA4-4C1D-A129-56ADC4745028}" srcOrd="5" destOrd="0" presId="urn:microsoft.com/office/officeart/2008/layout/HorizontalMultiLevelHierarchy"/>
    <dgm:cxn modelId="{689235A3-8468-41A7-8F00-E3F8ADCB4A09}" type="presParOf" srcId="{A724810C-CFA4-4C1D-A129-56ADC4745028}" destId="{947B0504-D44B-490B-B90D-CBCC0776B05C}" srcOrd="0" destOrd="0" presId="urn:microsoft.com/office/officeart/2008/layout/HorizontalMultiLevelHierarchy"/>
    <dgm:cxn modelId="{232521BC-0F85-43EC-BE8B-61707618C3FC}" type="presParOf" srcId="{A724810C-CFA4-4C1D-A129-56ADC4745028}" destId="{DF10B1F2-B1B1-4CAC-8BDD-D86E5E9E096A}" srcOrd="1" destOrd="0" presId="urn:microsoft.com/office/officeart/2008/layout/HorizontalMultiLevelHierarchy"/>
    <dgm:cxn modelId="{1DF54210-6054-4617-8E6A-9979C27292B3}" type="presParOf" srcId="{EA459A29-BBFD-40EB-8CE5-3DB52E8A1D50}" destId="{8E28AB8F-8637-4135-81DD-A6DE7AD86ED7}" srcOrd="6" destOrd="0" presId="urn:microsoft.com/office/officeart/2008/layout/HorizontalMultiLevelHierarchy"/>
    <dgm:cxn modelId="{0F99C7B3-342B-4CF3-AE73-614115110CC0}" type="presParOf" srcId="{8E28AB8F-8637-4135-81DD-A6DE7AD86ED7}" destId="{37ABD506-B8E0-4E2B-B247-055B598C5A17}" srcOrd="0" destOrd="0" presId="urn:microsoft.com/office/officeart/2008/layout/HorizontalMultiLevelHierarchy"/>
    <dgm:cxn modelId="{E72CF7FA-2F17-4A1B-AB95-22B3B3561CFA}" type="presParOf" srcId="{EA459A29-BBFD-40EB-8CE5-3DB52E8A1D50}" destId="{218ECA29-00C9-441D-9E24-195C9B9F8AB8}" srcOrd="7" destOrd="0" presId="urn:microsoft.com/office/officeart/2008/layout/HorizontalMultiLevelHierarchy"/>
    <dgm:cxn modelId="{85E1DFAB-5D2B-4EA7-B34E-B46D051504E3}" type="presParOf" srcId="{218ECA29-00C9-441D-9E24-195C9B9F8AB8}" destId="{9C93685A-4CD0-41E7-BBD3-8AC29039AF7A}" srcOrd="0" destOrd="0" presId="urn:microsoft.com/office/officeart/2008/layout/HorizontalMultiLevelHierarchy"/>
    <dgm:cxn modelId="{FAE949FD-67C1-4388-87E0-57E919768688}" type="presParOf" srcId="{218ECA29-00C9-441D-9E24-195C9B9F8AB8}" destId="{1D4C35DF-7638-4145-9F8E-07F63C34B989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906E7F3-ADC0-4610-A059-058C64EA5BF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957395A-A188-477C-83E9-C91BC6FA1E39}">
      <dgm:prSet phldrT="[Текст]"/>
      <dgm:spPr/>
      <dgm:t>
        <a:bodyPr/>
        <a:lstStyle/>
        <a:p>
          <a:r>
            <a:rPr lang="ru-RU" dirty="0" smtClean="0">
              <a:solidFill>
                <a:schemeClr val="tx1"/>
              </a:solidFill>
            </a:rPr>
            <a:t>Решение социальных проблем</a:t>
          </a:r>
          <a:endParaRPr lang="ru-RU" dirty="0">
            <a:solidFill>
              <a:schemeClr val="tx1"/>
            </a:solidFill>
          </a:endParaRPr>
        </a:p>
      </dgm:t>
    </dgm:pt>
    <dgm:pt modelId="{641AFC55-0F82-428A-A9AD-66B329A251B3}" type="parTrans" cxnId="{0E1DC087-6366-46BA-BAF4-013756824753}">
      <dgm:prSet/>
      <dgm:spPr/>
      <dgm:t>
        <a:bodyPr/>
        <a:lstStyle/>
        <a:p>
          <a:endParaRPr lang="ru-RU"/>
        </a:p>
      </dgm:t>
    </dgm:pt>
    <dgm:pt modelId="{4133E6EE-B204-469C-8B93-40DCCD98C348}" type="sibTrans" cxnId="{0E1DC087-6366-46BA-BAF4-013756824753}">
      <dgm:prSet/>
      <dgm:spPr/>
      <dgm:t>
        <a:bodyPr/>
        <a:lstStyle/>
        <a:p>
          <a:endParaRPr lang="ru-RU"/>
        </a:p>
      </dgm:t>
    </dgm:pt>
    <dgm:pt modelId="{E15FACAD-57BE-4A94-907C-EC6D0643CA7D}">
      <dgm:prSet phldrT="[Текст]" custT="1"/>
      <dgm:spPr/>
      <dgm:t>
        <a:bodyPr/>
        <a:lstStyle/>
        <a:p>
          <a:r>
            <a:rPr lang="ru-RU" sz="1400" b="1" dirty="0" smtClean="0">
              <a:solidFill>
                <a:schemeClr val="tx1"/>
              </a:solidFill>
            </a:rPr>
            <a:t>Отношения между людьми</a:t>
          </a:r>
          <a:r>
            <a:rPr lang="ru-RU" sz="1200" dirty="0" smtClean="0">
              <a:solidFill>
                <a:schemeClr val="tx1"/>
              </a:solidFill>
            </a:rPr>
            <a:t>: выяснение мнений и позиций; сопереживание и взаимопонимание, разрешение конфликтов, взаимопомощь и поддержка; нравственный выбор; солидарность и справедливость; правила, традиции, обычаи</a:t>
          </a:r>
          <a:endParaRPr lang="ru-RU" sz="1200" dirty="0">
            <a:solidFill>
              <a:schemeClr val="tx1"/>
            </a:solidFill>
          </a:endParaRPr>
        </a:p>
      </dgm:t>
    </dgm:pt>
    <dgm:pt modelId="{771EEBE3-A5DB-451C-B2F0-6DAEE2690CC3}" type="parTrans" cxnId="{83931F2F-2748-4367-9A00-8F85C8035447}">
      <dgm:prSet/>
      <dgm:spPr/>
      <dgm:t>
        <a:bodyPr/>
        <a:lstStyle/>
        <a:p>
          <a:endParaRPr lang="ru-RU"/>
        </a:p>
      </dgm:t>
    </dgm:pt>
    <dgm:pt modelId="{21B52034-2BAD-4258-A86E-AB561001CF1E}" type="sibTrans" cxnId="{83931F2F-2748-4367-9A00-8F85C8035447}">
      <dgm:prSet/>
      <dgm:spPr/>
      <dgm:t>
        <a:bodyPr/>
        <a:lstStyle/>
        <a:p>
          <a:endParaRPr lang="ru-RU"/>
        </a:p>
      </dgm:t>
    </dgm:pt>
    <dgm:pt modelId="{DB47962C-74FF-4270-AAB7-6D99FD8F0811}">
      <dgm:prSet phldrT="[Текст]" custT="1"/>
      <dgm:spPr/>
      <dgm:t>
        <a:bodyPr/>
        <a:lstStyle/>
        <a:p>
          <a:r>
            <a:rPr lang="ru-RU" sz="1400" b="1" dirty="0" smtClean="0">
              <a:solidFill>
                <a:schemeClr val="tx1"/>
              </a:solidFill>
            </a:rPr>
            <a:t>Человек и природа</a:t>
          </a:r>
          <a:r>
            <a:rPr lang="ru-RU" sz="1400" dirty="0" smtClean="0">
              <a:solidFill>
                <a:schemeClr val="tx1"/>
              </a:solidFill>
            </a:rPr>
            <a:t>: </a:t>
          </a:r>
          <a:r>
            <a:rPr lang="ru-RU" sz="1200" dirty="0" smtClean="0">
              <a:solidFill>
                <a:schemeClr val="tx1"/>
              </a:solidFill>
            </a:rPr>
            <a:t>природные ресурсы, среда обитания, охрана окружающей среды, природные катаклизмы, отдых и туризм</a:t>
          </a:r>
          <a:endParaRPr lang="ru-RU" sz="1200" dirty="0">
            <a:solidFill>
              <a:schemeClr val="tx1"/>
            </a:solidFill>
          </a:endParaRPr>
        </a:p>
      </dgm:t>
    </dgm:pt>
    <dgm:pt modelId="{1136E4FB-7911-4B44-8FC8-E1C05D44E40F}" type="parTrans" cxnId="{4AFD5351-B811-404E-AF72-3B884A43A41C}">
      <dgm:prSet/>
      <dgm:spPr/>
      <dgm:t>
        <a:bodyPr/>
        <a:lstStyle/>
        <a:p>
          <a:endParaRPr lang="ru-RU"/>
        </a:p>
      </dgm:t>
    </dgm:pt>
    <dgm:pt modelId="{541F709E-B2B7-4143-94CF-45EC65012086}" type="sibTrans" cxnId="{4AFD5351-B811-404E-AF72-3B884A43A41C}">
      <dgm:prSet/>
      <dgm:spPr/>
      <dgm:t>
        <a:bodyPr/>
        <a:lstStyle/>
        <a:p>
          <a:endParaRPr lang="ru-RU"/>
        </a:p>
      </dgm:t>
    </dgm:pt>
    <dgm:pt modelId="{506B3D7F-CB3A-4166-A349-174650713A32}">
      <dgm:prSet phldrT="[Текст]" custT="1"/>
      <dgm:spPr/>
      <dgm:t>
        <a:bodyPr/>
        <a:lstStyle/>
        <a:p>
          <a:r>
            <a:rPr lang="ru-RU" sz="1400" b="1" dirty="0" smtClean="0">
              <a:solidFill>
                <a:schemeClr val="tx1"/>
              </a:solidFill>
            </a:rPr>
            <a:t>Человек и научно-технический прогресс: </a:t>
          </a:r>
          <a:r>
            <a:rPr lang="ru-RU" sz="1200" dirty="0" smtClean="0">
              <a:solidFill>
                <a:schemeClr val="tx1"/>
              </a:solidFill>
            </a:rPr>
            <a:t>изменения в условиях жизни и труда, современные технологии</a:t>
          </a:r>
          <a:endParaRPr lang="ru-RU" sz="1200" dirty="0">
            <a:solidFill>
              <a:schemeClr val="tx1"/>
            </a:solidFill>
          </a:endParaRPr>
        </a:p>
      </dgm:t>
    </dgm:pt>
    <dgm:pt modelId="{47E903B3-0720-4BA7-9A09-7DE3C3A2A00B}" type="parTrans" cxnId="{3A3834DF-0649-4D4E-9CCD-BEB97E8C1DDC}">
      <dgm:prSet/>
      <dgm:spPr/>
      <dgm:t>
        <a:bodyPr/>
        <a:lstStyle/>
        <a:p>
          <a:endParaRPr lang="ru-RU"/>
        </a:p>
      </dgm:t>
    </dgm:pt>
    <dgm:pt modelId="{C05CDCCD-E13B-427D-95C4-415FA95B5877}" type="sibTrans" cxnId="{3A3834DF-0649-4D4E-9CCD-BEB97E8C1DDC}">
      <dgm:prSet/>
      <dgm:spPr/>
      <dgm:t>
        <a:bodyPr/>
        <a:lstStyle/>
        <a:p>
          <a:endParaRPr lang="ru-RU"/>
        </a:p>
      </dgm:t>
    </dgm:pt>
    <dgm:pt modelId="{FC30FFE4-B090-4611-96FF-BA97586EDB81}" type="pres">
      <dgm:prSet presAssocID="{F906E7F3-ADC0-4610-A059-058C64EA5BF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BCA3593-97D7-4E22-8719-F6EDC9F2BDA1}" type="pres">
      <dgm:prSet presAssocID="{B957395A-A188-477C-83E9-C91BC6FA1E39}" presName="root1" presStyleCnt="0"/>
      <dgm:spPr/>
    </dgm:pt>
    <dgm:pt modelId="{5E9A253D-6A94-44BE-BAF0-62C82DA9C2B3}" type="pres">
      <dgm:prSet presAssocID="{B957395A-A188-477C-83E9-C91BC6FA1E39}" presName="LevelOneTextNode" presStyleLbl="node0" presStyleIdx="0" presStyleCnt="1" custLinFactX="-3721" custLinFactNeighborX="-100000" custLinFactNeighborY="-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CFDDCE-C41C-4301-A2B6-E47489DA744D}" type="pres">
      <dgm:prSet presAssocID="{B957395A-A188-477C-83E9-C91BC6FA1E39}" presName="level2hierChild" presStyleCnt="0"/>
      <dgm:spPr/>
    </dgm:pt>
    <dgm:pt modelId="{CA40F3B4-5081-4C50-82B7-D7A681AAF17E}" type="pres">
      <dgm:prSet presAssocID="{771EEBE3-A5DB-451C-B2F0-6DAEE2690CC3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A8FC3E89-5799-4C52-95BF-B9278E9354D4}" type="pres">
      <dgm:prSet presAssocID="{771EEBE3-A5DB-451C-B2F0-6DAEE2690CC3}" presName="connTx" presStyleLbl="parChTrans1D2" presStyleIdx="0" presStyleCnt="3"/>
      <dgm:spPr/>
      <dgm:t>
        <a:bodyPr/>
        <a:lstStyle/>
        <a:p>
          <a:endParaRPr lang="ru-RU"/>
        </a:p>
      </dgm:t>
    </dgm:pt>
    <dgm:pt modelId="{3206C787-979E-4DA6-9FEE-B0A97327BA3E}" type="pres">
      <dgm:prSet presAssocID="{E15FACAD-57BE-4A94-907C-EC6D0643CA7D}" presName="root2" presStyleCnt="0"/>
      <dgm:spPr/>
    </dgm:pt>
    <dgm:pt modelId="{77764547-B1E3-46F6-9A96-C0B9B69C3746}" type="pres">
      <dgm:prSet presAssocID="{E15FACAD-57BE-4A94-907C-EC6D0643CA7D}" presName="LevelTwoTextNode" presStyleLbl="node2" presStyleIdx="0" presStyleCnt="3" custScaleX="203875" custScaleY="178123" custLinFactNeighborX="-3201" custLinFactNeighborY="-423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4AFB25-A471-4C66-8756-980C471BCFE6}" type="pres">
      <dgm:prSet presAssocID="{E15FACAD-57BE-4A94-907C-EC6D0643CA7D}" presName="level3hierChild" presStyleCnt="0"/>
      <dgm:spPr/>
    </dgm:pt>
    <dgm:pt modelId="{FCB5EA31-6484-4667-B604-37B55C72833B}" type="pres">
      <dgm:prSet presAssocID="{1136E4FB-7911-4B44-8FC8-E1C05D44E40F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06085814-20E7-4137-A5DA-F75FB0E72764}" type="pres">
      <dgm:prSet presAssocID="{1136E4FB-7911-4B44-8FC8-E1C05D44E40F}" presName="connTx" presStyleLbl="parChTrans1D2" presStyleIdx="1" presStyleCnt="3"/>
      <dgm:spPr/>
      <dgm:t>
        <a:bodyPr/>
        <a:lstStyle/>
        <a:p>
          <a:endParaRPr lang="ru-RU"/>
        </a:p>
      </dgm:t>
    </dgm:pt>
    <dgm:pt modelId="{6A25688C-38CD-4FEC-AAB1-40FCD6240DED}" type="pres">
      <dgm:prSet presAssocID="{DB47962C-74FF-4270-AAB7-6D99FD8F0811}" presName="root2" presStyleCnt="0"/>
      <dgm:spPr/>
    </dgm:pt>
    <dgm:pt modelId="{77EDD4F8-1795-4FDE-B3D6-7E1E02AD2A9B}" type="pres">
      <dgm:prSet presAssocID="{DB47962C-74FF-4270-AAB7-6D99FD8F0811}" presName="LevelTwoTextNode" presStyleLbl="node2" presStyleIdx="1" presStyleCnt="3" custScaleX="200615" custLinFactNeighborX="-2783" custLinFactNeighborY="19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CC1C4A-1DF7-4721-BDA3-19F6A11BA6C8}" type="pres">
      <dgm:prSet presAssocID="{DB47962C-74FF-4270-AAB7-6D99FD8F0811}" presName="level3hierChild" presStyleCnt="0"/>
      <dgm:spPr/>
    </dgm:pt>
    <dgm:pt modelId="{589C79D2-E57C-422A-A11A-6198D5CA1692}" type="pres">
      <dgm:prSet presAssocID="{47E903B3-0720-4BA7-9A09-7DE3C3A2A00B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F9F97C7E-B2F7-410E-836D-68D5740F3568}" type="pres">
      <dgm:prSet presAssocID="{47E903B3-0720-4BA7-9A09-7DE3C3A2A00B}" presName="connTx" presStyleLbl="parChTrans1D2" presStyleIdx="2" presStyleCnt="3"/>
      <dgm:spPr/>
      <dgm:t>
        <a:bodyPr/>
        <a:lstStyle/>
        <a:p>
          <a:endParaRPr lang="ru-RU"/>
        </a:p>
      </dgm:t>
    </dgm:pt>
    <dgm:pt modelId="{AB0F5A32-DEBC-44A7-AC3A-B0C5C8774C02}" type="pres">
      <dgm:prSet presAssocID="{506B3D7F-CB3A-4166-A349-174650713A32}" presName="root2" presStyleCnt="0"/>
      <dgm:spPr/>
    </dgm:pt>
    <dgm:pt modelId="{80BCC457-CD29-4FC5-A2AC-5E1C94F31FD1}" type="pres">
      <dgm:prSet presAssocID="{506B3D7F-CB3A-4166-A349-174650713A32}" presName="LevelTwoTextNode" presStyleLbl="node2" presStyleIdx="2" presStyleCnt="3" custScaleX="200522" custLinFactNeighborX="-3775" custLinFactNeighborY="465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EBC126-668B-426F-8DEC-2D73A3F6E4A9}" type="pres">
      <dgm:prSet presAssocID="{506B3D7F-CB3A-4166-A349-174650713A32}" presName="level3hierChild" presStyleCnt="0"/>
      <dgm:spPr/>
    </dgm:pt>
  </dgm:ptLst>
  <dgm:cxnLst>
    <dgm:cxn modelId="{89EAAB4C-DE1B-4C6C-B9F3-BBC40D0114F2}" type="presOf" srcId="{F906E7F3-ADC0-4610-A059-058C64EA5BF6}" destId="{FC30FFE4-B090-4611-96FF-BA97586EDB81}" srcOrd="0" destOrd="0" presId="urn:microsoft.com/office/officeart/2008/layout/HorizontalMultiLevelHierarchy"/>
    <dgm:cxn modelId="{ED47658E-7203-4E1F-80CC-6C6B7B624DC7}" type="presOf" srcId="{1136E4FB-7911-4B44-8FC8-E1C05D44E40F}" destId="{06085814-20E7-4137-A5DA-F75FB0E72764}" srcOrd="1" destOrd="0" presId="urn:microsoft.com/office/officeart/2008/layout/HorizontalMultiLevelHierarchy"/>
    <dgm:cxn modelId="{3A3834DF-0649-4D4E-9CCD-BEB97E8C1DDC}" srcId="{B957395A-A188-477C-83E9-C91BC6FA1E39}" destId="{506B3D7F-CB3A-4166-A349-174650713A32}" srcOrd="2" destOrd="0" parTransId="{47E903B3-0720-4BA7-9A09-7DE3C3A2A00B}" sibTransId="{C05CDCCD-E13B-427D-95C4-415FA95B5877}"/>
    <dgm:cxn modelId="{CFBAFFB7-8AAD-4DC6-9E14-DC165BEFCD7D}" type="presOf" srcId="{47E903B3-0720-4BA7-9A09-7DE3C3A2A00B}" destId="{F9F97C7E-B2F7-410E-836D-68D5740F3568}" srcOrd="1" destOrd="0" presId="urn:microsoft.com/office/officeart/2008/layout/HorizontalMultiLevelHierarchy"/>
    <dgm:cxn modelId="{0E1DC087-6366-46BA-BAF4-013756824753}" srcId="{F906E7F3-ADC0-4610-A059-058C64EA5BF6}" destId="{B957395A-A188-477C-83E9-C91BC6FA1E39}" srcOrd="0" destOrd="0" parTransId="{641AFC55-0F82-428A-A9AD-66B329A251B3}" sibTransId="{4133E6EE-B204-469C-8B93-40DCCD98C348}"/>
    <dgm:cxn modelId="{C99F0A11-F6D2-43BD-BBE4-A72C1A961465}" type="presOf" srcId="{47E903B3-0720-4BA7-9A09-7DE3C3A2A00B}" destId="{589C79D2-E57C-422A-A11A-6198D5CA1692}" srcOrd="0" destOrd="0" presId="urn:microsoft.com/office/officeart/2008/layout/HorizontalMultiLevelHierarchy"/>
    <dgm:cxn modelId="{758ECEEE-5352-4524-8363-B86C926B8688}" type="presOf" srcId="{771EEBE3-A5DB-451C-B2F0-6DAEE2690CC3}" destId="{CA40F3B4-5081-4C50-82B7-D7A681AAF17E}" srcOrd="0" destOrd="0" presId="urn:microsoft.com/office/officeart/2008/layout/HorizontalMultiLevelHierarchy"/>
    <dgm:cxn modelId="{D6366F0F-BB4F-4CC0-98CC-CF3AD0E105A9}" type="presOf" srcId="{506B3D7F-CB3A-4166-A349-174650713A32}" destId="{80BCC457-CD29-4FC5-A2AC-5E1C94F31FD1}" srcOrd="0" destOrd="0" presId="urn:microsoft.com/office/officeart/2008/layout/HorizontalMultiLevelHierarchy"/>
    <dgm:cxn modelId="{4E3CBF0D-5F5E-4868-BD80-F748727C87D6}" type="presOf" srcId="{E15FACAD-57BE-4A94-907C-EC6D0643CA7D}" destId="{77764547-B1E3-46F6-9A96-C0B9B69C3746}" srcOrd="0" destOrd="0" presId="urn:microsoft.com/office/officeart/2008/layout/HorizontalMultiLevelHierarchy"/>
    <dgm:cxn modelId="{6BEB59F5-838F-4AB9-8358-5ED349B3B448}" type="presOf" srcId="{1136E4FB-7911-4B44-8FC8-E1C05D44E40F}" destId="{FCB5EA31-6484-4667-B604-37B55C72833B}" srcOrd="0" destOrd="0" presId="urn:microsoft.com/office/officeart/2008/layout/HorizontalMultiLevelHierarchy"/>
    <dgm:cxn modelId="{1CF2C416-28CE-4CDE-AC0D-AF0259D68B58}" type="presOf" srcId="{DB47962C-74FF-4270-AAB7-6D99FD8F0811}" destId="{77EDD4F8-1795-4FDE-B3D6-7E1E02AD2A9B}" srcOrd="0" destOrd="0" presId="urn:microsoft.com/office/officeart/2008/layout/HorizontalMultiLevelHierarchy"/>
    <dgm:cxn modelId="{4AFD5351-B811-404E-AF72-3B884A43A41C}" srcId="{B957395A-A188-477C-83E9-C91BC6FA1E39}" destId="{DB47962C-74FF-4270-AAB7-6D99FD8F0811}" srcOrd="1" destOrd="0" parTransId="{1136E4FB-7911-4B44-8FC8-E1C05D44E40F}" sibTransId="{541F709E-B2B7-4143-94CF-45EC65012086}"/>
    <dgm:cxn modelId="{451AAAB2-0FA3-4F98-B820-25473380773C}" type="presOf" srcId="{771EEBE3-A5DB-451C-B2F0-6DAEE2690CC3}" destId="{A8FC3E89-5799-4C52-95BF-B9278E9354D4}" srcOrd="1" destOrd="0" presId="urn:microsoft.com/office/officeart/2008/layout/HorizontalMultiLevelHierarchy"/>
    <dgm:cxn modelId="{83931F2F-2748-4367-9A00-8F85C8035447}" srcId="{B957395A-A188-477C-83E9-C91BC6FA1E39}" destId="{E15FACAD-57BE-4A94-907C-EC6D0643CA7D}" srcOrd="0" destOrd="0" parTransId="{771EEBE3-A5DB-451C-B2F0-6DAEE2690CC3}" sibTransId="{21B52034-2BAD-4258-A86E-AB561001CF1E}"/>
    <dgm:cxn modelId="{53FAF415-C8F8-44C9-8F4C-44ACAE890FAD}" type="presOf" srcId="{B957395A-A188-477C-83E9-C91BC6FA1E39}" destId="{5E9A253D-6A94-44BE-BAF0-62C82DA9C2B3}" srcOrd="0" destOrd="0" presId="urn:microsoft.com/office/officeart/2008/layout/HorizontalMultiLevelHierarchy"/>
    <dgm:cxn modelId="{4B5CC6BD-71A3-4284-A88B-E0C433DA6A9D}" type="presParOf" srcId="{FC30FFE4-B090-4611-96FF-BA97586EDB81}" destId="{3BCA3593-97D7-4E22-8719-F6EDC9F2BDA1}" srcOrd="0" destOrd="0" presId="urn:microsoft.com/office/officeart/2008/layout/HorizontalMultiLevelHierarchy"/>
    <dgm:cxn modelId="{985F6D44-CFA1-4197-87F5-0102C0F50475}" type="presParOf" srcId="{3BCA3593-97D7-4E22-8719-F6EDC9F2BDA1}" destId="{5E9A253D-6A94-44BE-BAF0-62C82DA9C2B3}" srcOrd="0" destOrd="0" presId="urn:microsoft.com/office/officeart/2008/layout/HorizontalMultiLevelHierarchy"/>
    <dgm:cxn modelId="{F14AEF75-40AD-48D0-8961-5FDA692EEF50}" type="presParOf" srcId="{3BCA3593-97D7-4E22-8719-F6EDC9F2BDA1}" destId="{61CFDDCE-C41C-4301-A2B6-E47489DA744D}" srcOrd="1" destOrd="0" presId="urn:microsoft.com/office/officeart/2008/layout/HorizontalMultiLevelHierarchy"/>
    <dgm:cxn modelId="{E12FB3E7-87E4-4992-BBEE-05349FB5D721}" type="presParOf" srcId="{61CFDDCE-C41C-4301-A2B6-E47489DA744D}" destId="{CA40F3B4-5081-4C50-82B7-D7A681AAF17E}" srcOrd="0" destOrd="0" presId="urn:microsoft.com/office/officeart/2008/layout/HorizontalMultiLevelHierarchy"/>
    <dgm:cxn modelId="{C97235E7-13FC-468F-AA65-4038F9CFB7CF}" type="presParOf" srcId="{CA40F3B4-5081-4C50-82B7-D7A681AAF17E}" destId="{A8FC3E89-5799-4C52-95BF-B9278E9354D4}" srcOrd="0" destOrd="0" presId="urn:microsoft.com/office/officeart/2008/layout/HorizontalMultiLevelHierarchy"/>
    <dgm:cxn modelId="{6502485A-06F3-4544-85A6-7F80CA264960}" type="presParOf" srcId="{61CFDDCE-C41C-4301-A2B6-E47489DA744D}" destId="{3206C787-979E-4DA6-9FEE-B0A97327BA3E}" srcOrd="1" destOrd="0" presId="urn:microsoft.com/office/officeart/2008/layout/HorizontalMultiLevelHierarchy"/>
    <dgm:cxn modelId="{40A3DB1F-C049-40DB-B38A-4EE118D9EE4B}" type="presParOf" srcId="{3206C787-979E-4DA6-9FEE-B0A97327BA3E}" destId="{77764547-B1E3-46F6-9A96-C0B9B69C3746}" srcOrd="0" destOrd="0" presId="urn:microsoft.com/office/officeart/2008/layout/HorizontalMultiLevelHierarchy"/>
    <dgm:cxn modelId="{98538622-DE7F-4C85-B0ED-EB558EE9C6FE}" type="presParOf" srcId="{3206C787-979E-4DA6-9FEE-B0A97327BA3E}" destId="{084AFB25-A471-4C66-8756-980C471BCFE6}" srcOrd="1" destOrd="0" presId="urn:microsoft.com/office/officeart/2008/layout/HorizontalMultiLevelHierarchy"/>
    <dgm:cxn modelId="{385EB291-85F0-4751-90AF-243F3A3DE819}" type="presParOf" srcId="{61CFDDCE-C41C-4301-A2B6-E47489DA744D}" destId="{FCB5EA31-6484-4667-B604-37B55C72833B}" srcOrd="2" destOrd="0" presId="urn:microsoft.com/office/officeart/2008/layout/HorizontalMultiLevelHierarchy"/>
    <dgm:cxn modelId="{337BDBB4-F0A0-4BFF-BC90-7D47113196FD}" type="presParOf" srcId="{FCB5EA31-6484-4667-B604-37B55C72833B}" destId="{06085814-20E7-4137-A5DA-F75FB0E72764}" srcOrd="0" destOrd="0" presId="urn:microsoft.com/office/officeart/2008/layout/HorizontalMultiLevelHierarchy"/>
    <dgm:cxn modelId="{43BB98FA-47B0-41D9-B7FB-B6E09AF04213}" type="presParOf" srcId="{61CFDDCE-C41C-4301-A2B6-E47489DA744D}" destId="{6A25688C-38CD-4FEC-AAB1-40FCD6240DED}" srcOrd="3" destOrd="0" presId="urn:microsoft.com/office/officeart/2008/layout/HorizontalMultiLevelHierarchy"/>
    <dgm:cxn modelId="{66DB965B-7B04-44F0-9C42-11B613AD3E76}" type="presParOf" srcId="{6A25688C-38CD-4FEC-AAB1-40FCD6240DED}" destId="{77EDD4F8-1795-4FDE-B3D6-7E1E02AD2A9B}" srcOrd="0" destOrd="0" presId="urn:microsoft.com/office/officeart/2008/layout/HorizontalMultiLevelHierarchy"/>
    <dgm:cxn modelId="{9674E3E9-BCE7-4E3A-9EB6-619F463ED437}" type="presParOf" srcId="{6A25688C-38CD-4FEC-AAB1-40FCD6240DED}" destId="{ACCC1C4A-1DF7-4721-BDA3-19F6A11BA6C8}" srcOrd="1" destOrd="0" presId="urn:microsoft.com/office/officeart/2008/layout/HorizontalMultiLevelHierarchy"/>
    <dgm:cxn modelId="{AB279D4E-2CA1-48FD-9059-0B319727D67D}" type="presParOf" srcId="{61CFDDCE-C41C-4301-A2B6-E47489DA744D}" destId="{589C79D2-E57C-422A-A11A-6198D5CA1692}" srcOrd="4" destOrd="0" presId="urn:microsoft.com/office/officeart/2008/layout/HorizontalMultiLevelHierarchy"/>
    <dgm:cxn modelId="{F59017AA-8AFD-4025-A559-5BEBE190B800}" type="presParOf" srcId="{589C79D2-E57C-422A-A11A-6198D5CA1692}" destId="{F9F97C7E-B2F7-410E-836D-68D5740F3568}" srcOrd="0" destOrd="0" presId="urn:microsoft.com/office/officeart/2008/layout/HorizontalMultiLevelHierarchy"/>
    <dgm:cxn modelId="{732C6C32-20B9-4884-93E8-F170665A3C94}" type="presParOf" srcId="{61CFDDCE-C41C-4301-A2B6-E47489DA744D}" destId="{AB0F5A32-DEBC-44A7-AC3A-B0C5C8774C02}" srcOrd="5" destOrd="0" presId="urn:microsoft.com/office/officeart/2008/layout/HorizontalMultiLevelHierarchy"/>
    <dgm:cxn modelId="{F6DA6D52-3BDA-480B-AD84-89618A1F3553}" type="presParOf" srcId="{AB0F5A32-DEBC-44A7-AC3A-B0C5C8774C02}" destId="{80BCC457-CD29-4FC5-A2AC-5E1C94F31FD1}" srcOrd="0" destOrd="0" presId="urn:microsoft.com/office/officeart/2008/layout/HorizontalMultiLevelHierarchy"/>
    <dgm:cxn modelId="{C5A09512-E1ED-49EE-A721-542B6EE1E2E2}" type="presParOf" srcId="{AB0F5A32-DEBC-44A7-AC3A-B0C5C8774C02}" destId="{72EBC126-668B-426F-8DEC-2D73A3F6E4A9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906E7F3-ADC0-4610-A059-058C64EA5BF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957395A-A188-477C-83E9-C91BC6FA1E39}">
      <dgm:prSet phldrT="[Текст]"/>
      <dgm:spPr/>
      <dgm:t>
        <a:bodyPr/>
        <a:lstStyle/>
        <a:p>
          <a:r>
            <a:rPr lang="ru-RU" dirty="0" smtClean="0">
              <a:solidFill>
                <a:schemeClr val="tx1"/>
              </a:solidFill>
            </a:rPr>
            <a:t>Решение социальных проблем</a:t>
          </a:r>
          <a:endParaRPr lang="ru-RU" dirty="0">
            <a:solidFill>
              <a:schemeClr val="tx1"/>
            </a:solidFill>
          </a:endParaRPr>
        </a:p>
      </dgm:t>
    </dgm:pt>
    <dgm:pt modelId="{641AFC55-0F82-428A-A9AD-66B329A251B3}" type="parTrans" cxnId="{0E1DC087-6366-46BA-BAF4-013756824753}">
      <dgm:prSet/>
      <dgm:spPr/>
      <dgm:t>
        <a:bodyPr/>
        <a:lstStyle/>
        <a:p>
          <a:endParaRPr lang="ru-RU"/>
        </a:p>
      </dgm:t>
    </dgm:pt>
    <dgm:pt modelId="{4133E6EE-B204-469C-8B93-40DCCD98C348}" type="sibTrans" cxnId="{0E1DC087-6366-46BA-BAF4-013756824753}">
      <dgm:prSet/>
      <dgm:spPr/>
      <dgm:t>
        <a:bodyPr/>
        <a:lstStyle/>
        <a:p>
          <a:endParaRPr lang="ru-RU"/>
        </a:p>
      </dgm:t>
    </dgm:pt>
    <dgm:pt modelId="{E15FACAD-57BE-4A94-907C-EC6D0643CA7D}">
      <dgm:prSet phldrT="[Текст]" custT="1"/>
      <dgm:spPr/>
      <dgm:t>
        <a:bodyPr/>
        <a:lstStyle/>
        <a:p>
          <a:r>
            <a:rPr lang="ru-RU" sz="1400" b="1" dirty="0" smtClean="0">
              <a:solidFill>
                <a:schemeClr val="tx1"/>
              </a:solidFill>
            </a:rPr>
            <a:t>Отношения между людьми</a:t>
          </a:r>
          <a:r>
            <a:rPr lang="ru-RU" sz="1200" dirty="0" smtClean="0">
              <a:solidFill>
                <a:schemeClr val="tx1"/>
              </a:solidFill>
            </a:rPr>
            <a:t>: выяснение мнений и позиций; сопереживание и взаимопонимание, разрешение конфликтов, взаимопомощь и поддержка; нравственный выбор; солидарность и справедливость; правила, традиции, обычаи</a:t>
          </a:r>
          <a:endParaRPr lang="ru-RU" sz="1200" dirty="0">
            <a:solidFill>
              <a:schemeClr val="tx1"/>
            </a:solidFill>
          </a:endParaRPr>
        </a:p>
      </dgm:t>
    </dgm:pt>
    <dgm:pt modelId="{771EEBE3-A5DB-451C-B2F0-6DAEE2690CC3}" type="parTrans" cxnId="{83931F2F-2748-4367-9A00-8F85C8035447}">
      <dgm:prSet/>
      <dgm:spPr/>
      <dgm:t>
        <a:bodyPr/>
        <a:lstStyle/>
        <a:p>
          <a:endParaRPr lang="ru-RU"/>
        </a:p>
      </dgm:t>
    </dgm:pt>
    <dgm:pt modelId="{21B52034-2BAD-4258-A86E-AB561001CF1E}" type="sibTrans" cxnId="{83931F2F-2748-4367-9A00-8F85C8035447}">
      <dgm:prSet/>
      <dgm:spPr/>
      <dgm:t>
        <a:bodyPr/>
        <a:lstStyle/>
        <a:p>
          <a:endParaRPr lang="ru-RU"/>
        </a:p>
      </dgm:t>
    </dgm:pt>
    <dgm:pt modelId="{DB47962C-74FF-4270-AAB7-6D99FD8F0811}">
      <dgm:prSet phldrT="[Текст]" custT="1"/>
      <dgm:spPr/>
      <dgm:t>
        <a:bodyPr/>
        <a:lstStyle/>
        <a:p>
          <a:r>
            <a:rPr lang="ru-RU" sz="1400" b="1" dirty="0" smtClean="0">
              <a:solidFill>
                <a:schemeClr val="tx1"/>
              </a:solidFill>
            </a:rPr>
            <a:t>Человек и природа</a:t>
          </a:r>
          <a:r>
            <a:rPr lang="ru-RU" sz="1400" dirty="0" smtClean="0">
              <a:solidFill>
                <a:schemeClr val="tx1"/>
              </a:solidFill>
            </a:rPr>
            <a:t>: </a:t>
          </a:r>
          <a:r>
            <a:rPr lang="ru-RU" sz="1200" dirty="0" smtClean="0">
              <a:solidFill>
                <a:schemeClr val="tx1"/>
              </a:solidFill>
            </a:rPr>
            <a:t>природные ресурсы, среда обитания, охрана окружающей среды, природные катаклизмы, отдых и туризм</a:t>
          </a:r>
          <a:endParaRPr lang="ru-RU" sz="1200" dirty="0">
            <a:solidFill>
              <a:schemeClr val="tx1"/>
            </a:solidFill>
          </a:endParaRPr>
        </a:p>
      </dgm:t>
    </dgm:pt>
    <dgm:pt modelId="{1136E4FB-7911-4B44-8FC8-E1C05D44E40F}" type="parTrans" cxnId="{4AFD5351-B811-404E-AF72-3B884A43A41C}">
      <dgm:prSet/>
      <dgm:spPr/>
      <dgm:t>
        <a:bodyPr/>
        <a:lstStyle/>
        <a:p>
          <a:endParaRPr lang="ru-RU"/>
        </a:p>
      </dgm:t>
    </dgm:pt>
    <dgm:pt modelId="{541F709E-B2B7-4143-94CF-45EC65012086}" type="sibTrans" cxnId="{4AFD5351-B811-404E-AF72-3B884A43A41C}">
      <dgm:prSet/>
      <dgm:spPr/>
      <dgm:t>
        <a:bodyPr/>
        <a:lstStyle/>
        <a:p>
          <a:endParaRPr lang="ru-RU"/>
        </a:p>
      </dgm:t>
    </dgm:pt>
    <dgm:pt modelId="{506B3D7F-CB3A-4166-A349-174650713A32}">
      <dgm:prSet phldrT="[Текст]" custT="1"/>
      <dgm:spPr/>
      <dgm:t>
        <a:bodyPr/>
        <a:lstStyle/>
        <a:p>
          <a:r>
            <a:rPr lang="ru-RU" sz="1400" b="1" dirty="0" smtClean="0">
              <a:solidFill>
                <a:schemeClr val="tx1"/>
              </a:solidFill>
            </a:rPr>
            <a:t>Человек и научно-технический прогресс: </a:t>
          </a:r>
          <a:r>
            <a:rPr lang="ru-RU" sz="1200" dirty="0" smtClean="0">
              <a:solidFill>
                <a:schemeClr val="tx1"/>
              </a:solidFill>
            </a:rPr>
            <a:t>изменения в условиях жизни и труда, современные технологии</a:t>
          </a:r>
          <a:endParaRPr lang="ru-RU" sz="1200" dirty="0">
            <a:solidFill>
              <a:schemeClr val="tx1"/>
            </a:solidFill>
          </a:endParaRPr>
        </a:p>
      </dgm:t>
    </dgm:pt>
    <dgm:pt modelId="{47E903B3-0720-4BA7-9A09-7DE3C3A2A00B}" type="parTrans" cxnId="{3A3834DF-0649-4D4E-9CCD-BEB97E8C1DDC}">
      <dgm:prSet/>
      <dgm:spPr/>
      <dgm:t>
        <a:bodyPr/>
        <a:lstStyle/>
        <a:p>
          <a:endParaRPr lang="ru-RU"/>
        </a:p>
      </dgm:t>
    </dgm:pt>
    <dgm:pt modelId="{C05CDCCD-E13B-427D-95C4-415FA95B5877}" type="sibTrans" cxnId="{3A3834DF-0649-4D4E-9CCD-BEB97E8C1DDC}">
      <dgm:prSet/>
      <dgm:spPr/>
      <dgm:t>
        <a:bodyPr/>
        <a:lstStyle/>
        <a:p>
          <a:endParaRPr lang="ru-RU"/>
        </a:p>
      </dgm:t>
    </dgm:pt>
    <dgm:pt modelId="{FC30FFE4-B090-4611-96FF-BA97586EDB81}" type="pres">
      <dgm:prSet presAssocID="{F906E7F3-ADC0-4610-A059-058C64EA5BF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BCA3593-97D7-4E22-8719-F6EDC9F2BDA1}" type="pres">
      <dgm:prSet presAssocID="{B957395A-A188-477C-83E9-C91BC6FA1E39}" presName="root1" presStyleCnt="0"/>
      <dgm:spPr/>
    </dgm:pt>
    <dgm:pt modelId="{5E9A253D-6A94-44BE-BAF0-62C82DA9C2B3}" type="pres">
      <dgm:prSet presAssocID="{B957395A-A188-477C-83E9-C91BC6FA1E39}" presName="LevelOneTextNode" presStyleLbl="node0" presStyleIdx="0" presStyleCnt="1" custLinFactX="-3721" custLinFactNeighborX="-100000" custLinFactNeighborY="-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CFDDCE-C41C-4301-A2B6-E47489DA744D}" type="pres">
      <dgm:prSet presAssocID="{B957395A-A188-477C-83E9-C91BC6FA1E39}" presName="level2hierChild" presStyleCnt="0"/>
      <dgm:spPr/>
    </dgm:pt>
    <dgm:pt modelId="{CA40F3B4-5081-4C50-82B7-D7A681AAF17E}" type="pres">
      <dgm:prSet presAssocID="{771EEBE3-A5DB-451C-B2F0-6DAEE2690CC3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A8FC3E89-5799-4C52-95BF-B9278E9354D4}" type="pres">
      <dgm:prSet presAssocID="{771EEBE3-A5DB-451C-B2F0-6DAEE2690CC3}" presName="connTx" presStyleLbl="parChTrans1D2" presStyleIdx="0" presStyleCnt="3"/>
      <dgm:spPr/>
      <dgm:t>
        <a:bodyPr/>
        <a:lstStyle/>
        <a:p>
          <a:endParaRPr lang="ru-RU"/>
        </a:p>
      </dgm:t>
    </dgm:pt>
    <dgm:pt modelId="{3206C787-979E-4DA6-9FEE-B0A97327BA3E}" type="pres">
      <dgm:prSet presAssocID="{E15FACAD-57BE-4A94-907C-EC6D0643CA7D}" presName="root2" presStyleCnt="0"/>
      <dgm:spPr/>
    </dgm:pt>
    <dgm:pt modelId="{77764547-B1E3-46F6-9A96-C0B9B69C3746}" type="pres">
      <dgm:prSet presAssocID="{E15FACAD-57BE-4A94-907C-EC6D0643CA7D}" presName="LevelTwoTextNode" presStyleLbl="node2" presStyleIdx="0" presStyleCnt="3" custScaleX="203875" custScaleY="178123" custLinFactNeighborX="-2705" custLinFactNeighborY="-407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4AFB25-A471-4C66-8756-980C471BCFE6}" type="pres">
      <dgm:prSet presAssocID="{E15FACAD-57BE-4A94-907C-EC6D0643CA7D}" presName="level3hierChild" presStyleCnt="0"/>
      <dgm:spPr/>
    </dgm:pt>
    <dgm:pt modelId="{FCB5EA31-6484-4667-B604-37B55C72833B}" type="pres">
      <dgm:prSet presAssocID="{1136E4FB-7911-4B44-8FC8-E1C05D44E40F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06085814-20E7-4137-A5DA-F75FB0E72764}" type="pres">
      <dgm:prSet presAssocID="{1136E4FB-7911-4B44-8FC8-E1C05D44E40F}" presName="connTx" presStyleLbl="parChTrans1D2" presStyleIdx="1" presStyleCnt="3"/>
      <dgm:spPr/>
      <dgm:t>
        <a:bodyPr/>
        <a:lstStyle/>
        <a:p>
          <a:endParaRPr lang="ru-RU"/>
        </a:p>
      </dgm:t>
    </dgm:pt>
    <dgm:pt modelId="{6A25688C-38CD-4FEC-AAB1-40FCD6240DED}" type="pres">
      <dgm:prSet presAssocID="{DB47962C-74FF-4270-AAB7-6D99FD8F0811}" presName="root2" presStyleCnt="0"/>
      <dgm:spPr/>
    </dgm:pt>
    <dgm:pt modelId="{77EDD4F8-1795-4FDE-B3D6-7E1E02AD2A9B}" type="pres">
      <dgm:prSet presAssocID="{DB47962C-74FF-4270-AAB7-6D99FD8F0811}" presName="LevelTwoTextNode" presStyleLbl="node2" presStyleIdx="1" presStyleCnt="3" custScaleX="200615" custLinFactNeighborX="-2783" custLinFactNeighborY="19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CC1C4A-1DF7-4721-BDA3-19F6A11BA6C8}" type="pres">
      <dgm:prSet presAssocID="{DB47962C-74FF-4270-AAB7-6D99FD8F0811}" presName="level3hierChild" presStyleCnt="0"/>
      <dgm:spPr/>
    </dgm:pt>
    <dgm:pt modelId="{589C79D2-E57C-422A-A11A-6198D5CA1692}" type="pres">
      <dgm:prSet presAssocID="{47E903B3-0720-4BA7-9A09-7DE3C3A2A00B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F9F97C7E-B2F7-410E-836D-68D5740F3568}" type="pres">
      <dgm:prSet presAssocID="{47E903B3-0720-4BA7-9A09-7DE3C3A2A00B}" presName="connTx" presStyleLbl="parChTrans1D2" presStyleIdx="2" presStyleCnt="3"/>
      <dgm:spPr/>
      <dgm:t>
        <a:bodyPr/>
        <a:lstStyle/>
        <a:p>
          <a:endParaRPr lang="ru-RU"/>
        </a:p>
      </dgm:t>
    </dgm:pt>
    <dgm:pt modelId="{AB0F5A32-DEBC-44A7-AC3A-B0C5C8774C02}" type="pres">
      <dgm:prSet presAssocID="{506B3D7F-CB3A-4166-A349-174650713A32}" presName="root2" presStyleCnt="0"/>
      <dgm:spPr/>
    </dgm:pt>
    <dgm:pt modelId="{80BCC457-CD29-4FC5-A2AC-5E1C94F31FD1}" type="pres">
      <dgm:prSet presAssocID="{506B3D7F-CB3A-4166-A349-174650713A32}" presName="LevelTwoTextNode" presStyleLbl="node2" presStyleIdx="2" presStyleCnt="3" custScaleX="200522" custLinFactNeighborX="-4768" custLinFactNeighborY="399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EBC126-668B-426F-8DEC-2D73A3F6E4A9}" type="pres">
      <dgm:prSet presAssocID="{506B3D7F-CB3A-4166-A349-174650713A32}" presName="level3hierChild" presStyleCnt="0"/>
      <dgm:spPr/>
    </dgm:pt>
  </dgm:ptLst>
  <dgm:cxnLst>
    <dgm:cxn modelId="{C8F8C15F-09E4-46AE-984A-6FB7D6140862}" type="presOf" srcId="{DB47962C-74FF-4270-AAB7-6D99FD8F0811}" destId="{77EDD4F8-1795-4FDE-B3D6-7E1E02AD2A9B}" srcOrd="0" destOrd="0" presId="urn:microsoft.com/office/officeart/2008/layout/HorizontalMultiLevelHierarchy"/>
    <dgm:cxn modelId="{3A3834DF-0649-4D4E-9CCD-BEB97E8C1DDC}" srcId="{B957395A-A188-477C-83E9-C91BC6FA1E39}" destId="{506B3D7F-CB3A-4166-A349-174650713A32}" srcOrd="2" destOrd="0" parTransId="{47E903B3-0720-4BA7-9A09-7DE3C3A2A00B}" sibTransId="{C05CDCCD-E13B-427D-95C4-415FA95B5877}"/>
    <dgm:cxn modelId="{31DF53EA-C3E8-4A1B-9718-51DB3A460C08}" type="presOf" srcId="{771EEBE3-A5DB-451C-B2F0-6DAEE2690CC3}" destId="{A8FC3E89-5799-4C52-95BF-B9278E9354D4}" srcOrd="1" destOrd="0" presId="urn:microsoft.com/office/officeart/2008/layout/HorizontalMultiLevelHierarchy"/>
    <dgm:cxn modelId="{7605D7CC-AC86-4E0A-B8C3-683ACBEEF72A}" type="presOf" srcId="{F906E7F3-ADC0-4610-A059-058C64EA5BF6}" destId="{FC30FFE4-B090-4611-96FF-BA97586EDB81}" srcOrd="0" destOrd="0" presId="urn:microsoft.com/office/officeart/2008/layout/HorizontalMultiLevelHierarchy"/>
    <dgm:cxn modelId="{0E1DC087-6366-46BA-BAF4-013756824753}" srcId="{F906E7F3-ADC0-4610-A059-058C64EA5BF6}" destId="{B957395A-A188-477C-83E9-C91BC6FA1E39}" srcOrd="0" destOrd="0" parTransId="{641AFC55-0F82-428A-A9AD-66B329A251B3}" sibTransId="{4133E6EE-B204-469C-8B93-40DCCD98C348}"/>
    <dgm:cxn modelId="{77913364-95EA-4724-BC3C-3598E2902ED7}" type="presOf" srcId="{E15FACAD-57BE-4A94-907C-EC6D0643CA7D}" destId="{77764547-B1E3-46F6-9A96-C0B9B69C3746}" srcOrd="0" destOrd="0" presId="urn:microsoft.com/office/officeart/2008/layout/HorizontalMultiLevelHierarchy"/>
    <dgm:cxn modelId="{94A3C7DF-C943-4614-8C7D-8F05DC121359}" type="presOf" srcId="{506B3D7F-CB3A-4166-A349-174650713A32}" destId="{80BCC457-CD29-4FC5-A2AC-5E1C94F31FD1}" srcOrd="0" destOrd="0" presId="urn:microsoft.com/office/officeart/2008/layout/HorizontalMultiLevelHierarchy"/>
    <dgm:cxn modelId="{7DB1E6DC-349B-4969-9B8C-0A962A63203A}" type="presOf" srcId="{47E903B3-0720-4BA7-9A09-7DE3C3A2A00B}" destId="{F9F97C7E-B2F7-410E-836D-68D5740F3568}" srcOrd="1" destOrd="0" presId="urn:microsoft.com/office/officeart/2008/layout/HorizontalMultiLevelHierarchy"/>
    <dgm:cxn modelId="{03AEEBAB-9741-41B4-9A69-205AE028D330}" type="presOf" srcId="{771EEBE3-A5DB-451C-B2F0-6DAEE2690CC3}" destId="{CA40F3B4-5081-4C50-82B7-D7A681AAF17E}" srcOrd="0" destOrd="0" presId="urn:microsoft.com/office/officeart/2008/layout/HorizontalMultiLevelHierarchy"/>
    <dgm:cxn modelId="{0B37D08E-8E7B-47DE-96DF-E70340835528}" type="presOf" srcId="{1136E4FB-7911-4B44-8FC8-E1C05D44E40F}" destId="{FCB5EA31-6484-4667-B604-37B55C72833B}" srcOrd="0" destOrd="0" presId="urn:microsoft.com/office/officeart/2008/layout/HorizontalMultiLevelHierarchy"/>
    <dgm:cxn modelId="{D952AF72-5FC8-4F8B-8061-3BC8AE73B97E}" type="presOf" srcId="{B957395A-A188-477C-83E9-C91BC6FA1E39}" destId="{5E9A253D-6A94-44BE-BAF0-62C82DA9C2B3}" srcOrd="0" destOrd="0" presId="urn:microsoft.com/office/officeart/2008/layout/HorizontalMultiLevelHierarchy"/>
    <dgm:cxn modelId="{4AFD5351-B811-404E-AF72-3B884A43A41C}" srcId="{B957395A-A188-477C-83E9-C91BC6FA1E39}" destId="{DB47962C-74FF-4270-AAB7-6D99FD8F0811}" srcOrd="1" destOrd="0" parTransId="{1136E4FB-7911-4B44-8FC8-E1C05D44E40F}" sibTransId="{541F709E-B2B7-4143-94CF-45EC65012086}"/>
    <dgm:cxn modelId="{C0A1B076-66D5-4D37-AAD0-3AEF862DA1BF}" type="presOf" srcId="{47E903B3-0720-4BA7-9A09-7DE3C3A2A00B}" destId="{589C79D2-E57C-422A-A11A-6198D5CA1692}" srcOrd="0" destOrd="0" presId="urn:microsoft.com/office/officeart/2008/layout/HorizontalMultiLevelHierarchy"/>
    <dgm:cxn modelId="{15BB8F81-FC42-4350-BBDA-1E0CB9E49CF2}" type="presOf" srcId="{1136E4FB-7911-4B44-8FC8-E1C05D44E40F}" destId="{06085814-20E7-4137-A5DA-F75FB0E72764}" srcOrd="1" destOrd="0" presId="urn:microsoft.com/office/officeart/2008/layout/HorizontalMultiLevelHierarchy"/>
    <dgm:cxn modelId="{83931F2F-2748-4367-9A00-8F85C8035447}" srcId="{B957395A-A188-477C-83E9-C91BC6FA1E39}" destId="{E15FACAD-57BE-4A94-907C-EC6D0643CA7D}" srcOrd="0" destOrd="0" parTransId="{771EEBE3-A5DB-451C-B2F0-6DAEE2690CC3}" sibTransId="{21B52034-2BAD-4258-A86E-AB561001CF1E}"/>
    <dgm:cxn modelId="{F3A959BB-510F-4640-B938-7CE75CA1F5C4}" type="presParOf" srcId="{FC30FFE4-B090-4611-96FF-BA97586EDB81}" destId="{3BCA3593-97D7-4E22-8719-F6EDC9F2BDA1}" srcOrd="0" destOrd="0" presId="urn:microsoft.com/office/officeart/2008/layout/HorizontalMultiLevelHierarchy"/>
    <dgm:cxn modelId="{29F1DB43-557D-4B41-860C-50DFF1974ED3}" type="presParOf" srcId="{3BCA3593-97D7-4E22-8719-F6EDC9F2BDA1}" destId="{5E9A253D-6A94-44BE-BAF0-62C82DA9C2B3}" srcOrd="0" destOrd="0" presId="urn:microsoft.com/office/officeart/2008/layout/HorizontalMultiLevelHierarchy"/>
    <dgm:cxn modelId="{D895AB5B-B06D-45F4-A9E8-8D6D4439072E}" type="presParOf" srcId="{3BCA3593-97D7-4E22-8719-F6EDC9F2BDA1}" destId="{61CFDDCE-C41C-4301-A2B6-E47489DA744D}" srcOrd="1" destOrd="0" presId="urn:microsoft.com/office/officeart/2008/layout/HorizontalMultiLevelHierarchy"/>
    <dgm:cxn modelId="{80552CD6-6E70-407F-A5C4-9352DF2D00EE}" type="presParOf" srcId="{61CFDDCE-C41C-4301-A2B6-E47489DA744D}" destId="{CA40F3B4-5081-4C50-82B7-D7A681AAF17E}" srcOrd="0" destOrd="0" presId="urn:microsoft.com/office/officeart/2008/layout/HorizontalMultiLevelHierarchy"/>
    <dgm:cxn modelId="{2AA6D15F-E19D-4E98-9DC4-563300B24AE3}" type="presParOf" srcId="{CA40F3B4-5081-4C50-82B7-D7A681AAF17E}" destId="{A8FC3E89-5799-4C52-95BF-B9278E9354D4}" srcOrd="0" destOrd="0" presId="urn:microsoft.com/office/officeart/2008/layout/HorizontalMultiLevelHierarchy"/>
    <dgm:cxn modelId="{7E86BBAD-16EB-4D42-BAA3-C306658FF63A}" type="presParOf" srcId="{61CFDDCE-C41C-4301-A2B6-E47489DA744D}" destId="{3206C787-979E-4DA6-9FEE-B0A97327BA3E}" srcOrd="1" destOrd="0" presId="urn:microsoft.com/office/officeart/2008/layout/HorizontalMultiLevelHierarchy"/>
    <dgm:cxn modelId="{D8C987D9-A75E-4544-A253-FA4825201672}" type="presParOf" srcId="{3206C787-979E-4DA6-9FEE-B0A97327BA3E}" destId="{77764547-B1E3-46F6-9A96-C0B9B69C3746}" srcOrd="0" destOrd="0" presId="urn:microsoft.com/office/officeart/2008/layout/HorizontalMultiLevelHierarchy"/>
    <dgm:cxn modelId="{CDD0235A-0B38-4970-BEDA-66E6D386D2A9}" type="presParOf" srcId="{3206C787-979E-4DA6-9FEE-B0A97327BA3E}" destId="{084AFB25-A471-4C66-8756-980C471BCFE6}" srcOrd="1" destOrd="0" presId="urn:microsoft.com/office/officeart/2008/layout/HorizontalMultiLevelHierarchy"/>
    <dgm:cxn modelId="{9DF421DA-B44D-431D-A51D-0DCEF6523205}" type="presParOf" srcId="{61CFDDCE-C41C-4301-A2B6-E47489DA744D}" destId="{FCB5EA31-6484-4667-B604-37B55C72833B}" srcOrd="2" destOrd="0" presId="urn:microsoft.com/office/officeart/2008/layout/HorizontalMultiLevelHierarchy"/>
    <dgm:cxn modelId="{6E965D95-54B8-42D4-BC1C-994B3F613C4F}" type="presParOf" srcId="{FCB5EA31-6484-4667-B604-37B55C72833B}" destId="{06085814-20E7-4137-A5DA-F75FB0E72764}" srcOrd="0" destOrd="0" presId="urn:microsoft.com/office/officeart/2008/layout/HorizontalMultiLevelHierarchy"/>
    <dgm:cxn modelId="{AAF2D719-C804-420C-A5E1-A0B04434EF24}" type="presParOf" srcId="{61CFDDCE-C41C-4301-A2B6-E47489DA744D}" destId="{6A25688C-38CD-4FEC-AAB1-40FCD6240DED}" srcOrd="3" destOrd="0" presId="urn:microsoft.com/office/officeart/2008/layout/HorizontalMultiLevelHierarchy"/>
    <dgm:cxn modelId="{8C4D4BAB-818F-4613-B479-406A5F69ED77}" type="presParOf" srcId="{6A25688C-38CD-4FEC-AAB1-40FCD6240DED}" destId="{77EDD4F8-1795-4FDE-B3D6-7E1E02AD2A9B}" srcOrd="0" destOrd="0" presId="urn:microsoft.com/office/officeart/2008/layout/HorizontalMultiLevelHierarchy"/>
    <dgm:cxn modelId="{CD34E46C-9DE8-49DB-BA7C-238FF15530C8}" type="presParOf" srcId="{6A25688C-38CD-4FEC-AAB1-40FCD6240DED}" destId="{ACCC1C4A-1DF7-4721-BDA3-19F6A11BA6C8}" srcOrd="1" destOrd="0" presId="urn:microsoft.com/office/officeart/2008/layout/HorizontalMultiLevelHierarchy"/>
    <dgm:cxn modelId="{571D050C-FB99-4082-A48C-98CD3120FEB7}" type="presParOf" srcId="{61CFDDCE-C41C-4301-A2B6-E47489DA744D}" destId="{589C79D2-E57C-422A-A11A-6198D5CA1692}" srcOrd="4" destOrd="0" presId="urn:microsoft.com/office/officeart/2008/layout/HorizontalMultiLevelHierarchy"/>
    <dgm:cxn modelId="{61DB77CA-D40B-4285-8EB7-87DF3A738691}" type="presParOf" srcId="{589C79D2-E57C-422A-A11A-6198D5CA1692}" destId="{F9F97C7E-B2F7-410E-836D-68D5740F3568}" srcOrd="0" destOrd="0" presId="urn:microsoft.com/office/officeart/2008/layout/HorizontalMultiLevelHierarchy"/>
    <dgm:cxn modelId="{11EC9574-DE3D-432D-945B-406A29DF7CF0}" type="presParOf" srcId="{61CFDDCE-C41C-4301-A2B6-E47489DA744D}" destId="{AB0F5A32-DEBC-44A7-AC3A-B0C5C8774C02}" srcOrd="5" destOrd="0" presId="urn:microsoft.com/office/officeart/2008/layout/HorizontalMultiLevelHierarchy"/>
    <dgm:cxn modelId="{669F24CF-8CB6-4945-911D-0D44F65122CF}" type="presParOf" srcId="{AB0F5A32-DEBC-44A7-AC3A-B0C5C8774C02}" destId="{80BCC457-CD29-4FC5-A2AC-5E1C94F31FD1}" srcOrd="0" destOrd="0" presId="urn:microsoft.com/office/officeart/2008/layout/HorizontalMultiLevelHierarchy"/>
    <dgm:cxn modelId="{2739DCCD-DA69-4874-BDA6-B584611E8010}" type="presParOf" srcId="{AB0F5A32-DEBC-44A7-AC3A-B0C5C8774C02}" destId="{72EBC126-668B-426F-8DEC-2D73A3F6E4A9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28AB8F-8637-4135-81DD-A6DE7AD86ED7}">
      <dsp:nvSpPr>
        <dsp:cNvPr id="0" name=""/>
        <dsp:cNvSpPr/>
      </dsp:nvSpPr>
      <dsp:spPr>
        <a:xfrm>
          <a:off x="572160" y="1727438"/>
          <a:ext cx="461971" cy="1237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0985" y="0"/>
              </a:lnTo>
              <a:lnTo>
                <a:pt x="230985" y="1237114"/>
              </a:lnTo>
              <a:lnTo>
                <a:pt x="461971" y="12371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70132" y="2312981"/>
        <a:ext cx="66027" cy="66027"/>
      </dsp:txXfrm>
    </dsp:sp>
    <dsp:sp modelId="{E5BD5D23-3F2D-4FCD-9D18-29AD21CE9373}">
      <dsp:nvSpPr>
        <dsp:cNvPr id="0" name=""/>
        <dsp:cNvSpPr/>
      </dsp:nvSpPr>
      <dsp:spPr>
        <a:xfrm>
          <a:off x="572160" y="1727438"/>
          <a:ext cx="474954" cy="412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7477" y="0"/>
              </a:lnTo>
              <a:lnTo>
                <a:pt x="237477" y="412636"/>
              </a:lnTo>
              <a:lnTo>
                <a:pt x="474954" y="4126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93909" y="1918026"/>
        <a:ext cx="31458" cy="31458"/>
      </dsp:txXfrm>
    </dsp:sp>
    <dsp:sp modelId="{0D190368-0D43-4656-9DED-0D8FBA9A1A94}">
      <dsp:nvSpPr>
        <dsp:cNvPr id="0" name=""/>
        <dsp:cNvSpPr/>
      </dsp:nvSpPr>
      <dsp:spPr>
        <a:xfrm>
          <a:off x="572160" y="1311644"/>
          <a:ext cx="474954" cy="415793"/>
        </a:xfrm>
        <a:custGeom>
          <a:avLst/>
          <a:gdLst/>
          <a:ahLst/>
          <a:cxnLst/>
          <a:rect l="0" t="0" r="0" b="0"/>
          <a:pathLst>
            <a:path>
              <a:moveTo>
                <a:pt x="0" y="415793"/>
              </a:moveTo>
              <a:lnTo>
                <a:pt x="237477" y="415793"/>
              </a:lnTo>
              <a:lnTo>
                <a:pt x="237477" y="0"/>
              </a:lnTo>
              <a:lnTo>
                <a:pt x="474954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93857" y="1503760"/>
        <a:ext cx="31562" cy="31562"/>
      </dsp:txXfrm>
    </dsp:sp>
    <dsp:sp modelId="{71399A3E-EEDC-4A9B-BA3A-D1385ADF44FD}">
      <dsp:nvSpPr>
        <dsp:cNvPr id="0" name=""/>
        <dsp:cNvSpPr/>
      </dsp:nvSpPr>
      <dsp:spPr>
        <a:xfrm>
          <a:off x="572160" y="483214"/>
          <a:ext cx="474954" cy="1244223"/>
        </a:xfrm>
        <a:custGeom>
          <a:avLst/>
          <a:gdLst/>
          <a:ahLst/>
          <a:cxnLst/>
          <a:rect l="0" t="0" r="0" b="0"/>
          <a:pathLst>
            <a:path>
              <a:moveTo>
                <a:pt x="0" y="1244223"/>
              </a:moveTo>
              <a:lnTo>
                <a:pt x="237477" y="1244223"/>
              </a:lnTo>
              <a:lnTo>
                <a:pt x="237477" y="0"/>
              </a:lnTo>
              <a:lnTo>
                <a:pt x="474954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76343" y="1072031"/>
        <a:ext cx="66589" cy="66589"/>
      </dsp:txXfrm>
    </dsp:sp>
    <dsp:sp modelId="{32CD4A0D-E634-454B-8AB3-05D9CD6A260C}">
      <dsp:nvSpPr>
        <dsp:cNvPr id="0" name=""/>
        <dsp:cNvSpPr/>
      </dsp:nvSpPr>
      <dsp:spPr>
        <a:xfrm rot="16200000">
          <a:off x="-1441357" y="1441357"/>
          <a:ext cx="3454876" cy="5721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700" kern="1200" dirty="0" smtClean="0">
              <a:solidFill>
                <a:schemeClr val="tx1"/>
              </a:solidFill>
            </a:rPr>
            <a:t>Создание текста</a:t>
          </a:r>
          <a:endParaRPr lang="ru-RU" sz="3700" kern="1200" dirty="0">
            <a:solidFill>
              <a:schemeClr val="tx1"/>
            </a:solidFill>
          </a:endParaRPr>
        </a:p>
      </dsp:txBody>
      <dsp:txXfrm>
        <a:off x="-1441357" y="1441357"/>
        <a:ext cx="3454876" cy="572160"/>
      </dsp:txXfrm>
    </dsp:sp>
    <dsp:sp modelId="{835D57AA-E160-452E-8926-1D5D102F6E19}">
      <dsp:nvSpPr>
        <dsp:cNvPr id="0" name=""/>
        <dsp:cNvSpPr/>
      </dsp:nvSpPr>
      <dsp:spPr>
        <a:xfrm>
          <a:off x="1047115" y="155001"/>
          <a:ext cx="4198202" cy="6564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dirty="0" smtClean="0">
              <a:solidFill>
                <a:schemeClr val="tx1"/>
              </a:solidFill>
            </a:rPr>
            <a:t>Заголовки и подписи</a:t>
          </a:r>
          <a:endParaRPr lang="ru-RU" sz="1800" kern="1200" dirty="0">
            <a:solidFill>
              <a:schemeClr val="tx1"/>
            </a:solidFill>
          </a:endParaRPr>
        </a:p>
      </dsp:txBody>
      <dsp:txXfrm>
        <a:off x="1047115" y="155001"/>
        <a:ext cx="4198202" cy="656426"/>
      </dsp:txXfrm>
    </dsp:sp>
    <dsp:sp modelId="{405E255C-8A01-4966-B854-9DE52B887993}">
      <dsp:nvSpPr>
        <dsp:cNvPr id="0" name=""/>
        <dsp:cNvSpPr/>
      </dsp:nvSpPr>
      <dsp:spPr>
        <a:xfrm>
          <a:off x="1047115" y="983431"/>
          <a:ext cx="4198180" cy="6564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dirty="0" smtClean="0">
              <a:solidFill>
                <a:schemeClr val="tx1"/>
              </a:solidFill>
            </a:rPr>
            <a:t>Призывы, девизы, лозунги, слоганы, обращения, реклама… </a:t>
          </a:r>
          <a:endParaRPr lang="ru-RU" sz="1800" kern="1200" dirty="0">
            <a:solidFill>
              <a:schemeClr val="tx1"/>
            </a:solidFill>
          </a:endParaRPr>
        </a:p>
      </dsp:txBody>
      <dsp:txXfrm>
        <a:off x="1047115" y="983431"/>
        <a:ext cx="4198180" cy="656426"/>
      </dsp:txXfrm>
    </dsp:sp>
    <dsp:sp modelId="{947B0504-D44B-490B-B90D-CBCC0776B05C}">
      <dsp:nvSpPr>
        <dsp:cNvPr id="0" name=""/>
        <dsp:cNvSpPr/>
      </dsp:nvSpPr>
      <dsp:spPr>
        <a:xfrm>
          <a:off x="1047115" y="1811861"/>
          <a:ext cx="4198180" cy="6564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dirty="0" smtClean="0">
              <a:solidFill>
                <a:schemeClr val="tx1"/>
              </a:solidFill>
            </a:rPr>
            <a:t>Сюжеты и сценарии историй, игр, пьес…</a:t>
          </a:r>
          <a:endParaRPr lang="ru-RU" sz="1800" kern="1200" dirty="0">
            <a:solidFill>
              <a:schemeClr val="tx1"/>
            </a:solidFill>
          </a:endParaRPr>
        </a:p>
      </dsp:txBody>
      <dsp:txXfrm>
        <a:off x="1047115" y="1811861"/>
        <a:ext cx="4198180" cy="656426"/>
      </dsp:txXfrm>
    </dsp:sp>
    <dsp:sp modelId="{9C93685A-4CD0-41E7-BBD3-8AC29039AF7A}">
      <dsp:nvSpPr>
        <dsp:cNvPr id="0" name=""/>
        <dsp:cNvSpPr/>
      </dsp:nvSpPr>
      <dsp:spPr>
        <a:xfrm>
          <a:off x="1034132" y="2636339"/>
          <a:ext cx="4224146" cy="6564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dirty="0" smtClean="0">
              <a:solidFill>
                <a:schemeClr val="tx1"/>
              </a:solidFill>
            </a:rPr>
            <a:t>Диалоги, короткие истории, инструкции</a:t>
          </a:r>
          <a:endParaRPr lang="ru-RU" sz="1800" kern="1200" dirty="0">
            <a:solidFill>
              <a:schemeClr val="tx1"/>
            </a:solidFill>
          </a:endParaRPr>
        </a:p>
      </dsp:txBody>
      <dsp:txXfrm>
        <a:off x="1034132" y="2636339"/>
        <a:ext cx="4224146" cy="65642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9C79D2-E57C-422A-A11A-6198D5CA1692}">
      <dsp:nvSpPr>
        <dsp:cNvPr id="0" name=""/>
        <dsp:cNvSpPr/>
      </dsp:nvSpPr>
      <dsp:spPr>
        <a:xfrm>
          <a:off x="712279" y="1909560"/>
          <a:ext cx="382445" cy="1500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1222" y="0"/>
              </a:lnTo>
              <a:lnTo>
                <a:pt x="191222" y="1500098"/>
              </a:lnTo>
              <a:lnTo>
                <a:pt x="382445" y="15000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864800" y="2620907"/>
        <a:ext cx="77404" cy="77404"/>
      </dsp:txXfrm>
    </dsp:sp>
    <dsp:sp modelId="{FCB5EA31-6484-4667-B604-37B55C72833B}">
      <dsp:nvSpPr>
        <dsp:cNvPr id="0" name=""/>
        <dsp:cNvSpPr/>
      </dsp:nvSpPr>
      <dsp:spPr>
        <a:xfrm>
          <a:off x="712279" y="1909560"/>
          <a:ext cx="405621" cy="292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2810" y="0"/>
              </a:lnTo>
              <a:lnTo>
                <a:pt x="202810" y="292051"/>
              </a:lnTo>
              <a:lnTo>
                <a:pt x="405621" y="2920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902594" y="2043090"/>
        <a:ext cx="24991" cy="24991"/>
      </dsp:txXfrm>
    </dsp:sp>
    <dsp:sp modelId="{CA40F3B4-5081-4C50-82B7-D7A681AAF17E}">
      <dsp:nvSpPr>
        <dsp:cNvPr id="0" name=""/>
        <dsp:cNvSpPr/>
      </dsp:nvSpPr>
      <dsp:spPr>
        <a:xfrm>
          <a:off x="712279" y="717880"/>
          <a:ext cx="395855" cy="1191679"/>
        </a:xfrm>
        <a:custGeom>
          <a:avLst/>
          <a:gdLst/>
          <a:ahLst/>
          <a:cxnLst/>
          <a:rect l="0" t="0" r="0" b="0"/>
          <a:pathLst>
            <a:path>
              <a:moveTo>
                <a:pt x="0" y="1191679"/>
              </a:moveTo>
              <a:lnTo>
                <a:pt x="197927" y="1191679"/>
              </a:lnTo>
              <a:lnTo>
                <a:pt x="197927" y="0"/>
              </a:lnTo>
              <a:lnTo>
                <a:pt x="395855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878814" y="1282327"/>
        <a:ext cx="62785" cy="62785"/>
      </dsp:txXfrm>
    </dsp:sp>
    <dsp:sp modelId="{5E9A253D-6A94-44BE-BAF0-62C82DA9C2B3}">
      <dsp:nvSpPr>
        <dsp:cNvPr id="0" name=""/>
        <dsp:cNvSpPr/>
      </dsp:nvSpPr>
      <dsp:spPr>
        <a:xfrm rot="16200000">
          <a:off x="-1518279" y="1553420"/>
          <a:ext cx="3748838" cy="7122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 dirty="0" smtClean="0">
              <a:solidFill>
                <a:schemeClr val="tx1"/>
              </a:solidFill>
            </a:rPr>
            <a:t>Решение социальных проблем</a:t>
          </a:r>
          <a:endParaRPr lang="ru-RU" sz="2400" kern="1200" dirty="0">
            <a:solidFill>
              <a:schemeClr val="tx1"/>
            </a:solidFill>
          </a:endParaRPr>
        </a:p>
      </dsp:txBody>
      <dsp:txXfrm>
        <a:off x="-1518279" y="1553420"/>
        <a:ext cx="3748838" cy="712279"/>
      </dsp:txXfrm>
    </dsp:sp>
    <dsp:sp modelId="{77764547-B1E3-46F6-9A96-C0B9B69C3746}">
      <dsp:nvSpPr>
        <dsp:cNvPr id="0" name=""/>
        <dsp:cNvSpPr/>
      </dsp:nvSpPr>
      <dsp:spPr>
        <a:xfrm>
          <a:off x="1108135" y="83513"/>
          <a:ext cx="4763082" cy="1268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chemeClr val="tx1"/>
              </a:solidFill>
            </a:rPr>
            <a:t>Отношения между людьми</a:t>
          </a:r>
          <a:r>
            <a:rPr lang="ru-RU" sz="1200" kern="1200" dirty="0" smtClean="0">
              <a:solidFill>
                <a:schemeClr val="tx1"/>
              </a:solidFill>
            </a:rPr>
            <a:t>: выяснение мнений и позиций; сопереживание и взаимопонимание, разрешение конфликтов, взаимопомощь и поддержка; нравственный выбор; солидарность и справедливость; правила, традиции, обычаи</a:t>
          </a:r>
          <a:endParaRPr lang="ru-RU" sz="1200" kern="1200" dirty="0">
            <a:solidFill>
              <a:schemeClr val="tx1"/>
            </a:solidFill>
          </a:endParaRPr>
        </a:p>
      </dsp:txBody>
      <dsp:txXfrm>
        <a:off x="1108135" y="83513"/>
        <a:ext cx="4763082" cy="1268733"/>
      </dsp:txXfrm>
    </dsp:sp>
    <dsp:sp modelId="{77EDD4F8-1795-4FDE-B3D6-7E1E02AD2A9B}">
      <dsp:nvSpPr>
        <dsp:cNvPr id="0" name=""/>
        <dsp:cNvSpPr/>
      </dsp:nvSpPr>
      <dsp:spPr>
        <a:xfrm>
          <a:off x="1117900" y="1845471"/>
          <a:ext cx="4686920" cy="7122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chemeClr val="tx1"/>
              </a:solidFill>
            </a:rPr>
            <a:t>Человек и природа</a:t>
          </a:r>
          <a:r>
            <a:rPr lang="ru-RU" sz="1400" kern="1200" dirty="0" smtClean="0">
              <a:solidFill>
                <a:schemeClr val="tx1"/>
              </a:solidFill>
            </a:rPr>
            <a:t>: </a:t>
          </a:r>
          <a:r>
            <a:rPr lang="ru-RU" sz="1200" kern="1200" dirty="0" smtClean="0">
              <a:solidFill>
                <a:schemeClr val="tx1"/>
              </a:solidFill>
            </a:rPr>
            <a:t>природные ресурсы, среда обитания, охрана окружающей среды, природные катаклизмы, отдых и туризм</a:t>
          </a:r>
          <a:endParaRPr lang="ru-RU" sz="1200" kern="1200" dirty="0">
            <a:solidFill>
              <a:schemeClr val="tx1"/>
            </a:solidFill>
          </a:endParaRPr>
        </a:p>
      </dsp:txBody>
      <dsp:txXfrm>
        <a:off x="1117900" y="1845471"/>
        <a:ext cx="4686920" cy="712279"/>
      </dsp:txXfrm>
    </dsp:sp>
    <dsp:sp modelId="{80BCC457-CD29-4FC5-A2AC-5E1C94F31FD1}">
      <dsp:nvSpPr>
        <dsp:cNvPr id="0" name=""/>
        <dsp:cNvSpPr/>
      </dsp:nvSpPr>
      <dsp:spPr>
        <a:xfrm>
          <a:off x="1094724" y="3053518"/>
          <a:ext cx="4684747" cy="7122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chemeClr val="tx1"/>
              </a:solidFill>
            </a:rPr>
            <a:t>Человек и научно-технический прогресс: </a:t>
          </a:r>
          <a:r>
            <a:rPr lang="ru-RU" sz="1200" kern="1200" dirty="0" smtClean="0">
              <a:solidFill>
                <a:schemeClr val="tx1"/>
              </a:solidFill>
            </a:rPr>
            <a:t>изменения в условиях жизни и труда, современные технологии</a:t>
          </a:r>
          <a:endParaRPr lang="ru-RU" sz="1200" kern="1200" dirty="0">
            <a:solidFill>
              <a:schemeClr val="tx1"/>
            </a:solidFill>
          </a:endParaRPr>
        </a:p>
      </dsp:txBody>
      <dsp:txXfrm>
        <a:off x="1094724" y="3053518"/>
        <a:ext cx="4684747" cy="71227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9C79D2-E57C-422A-A11A-6198D5CA1692}">
      <dsp:nvSpPr>
        <dsp:cNvPr id="0" name=""/>
        <dsp:cNvSpPr/>
      </dsp:nvSpPr>
      <dsp:spPr>
        <a:xfrm>
          <a:off x="712118" y="1892198"/>
          <a:ext cx="359837" cy="14534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9918" y="0"/>
              </a:lnTo>
              <a:lnTo>
                <a:pt x="179918" y="1453400"/>
              </a:lnTo>
              <a:lnTo>
                <a:pt x="359837" y="14534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854604" y="2581466"/>
        <a:ext cx="74864" cy="74864"/>
      </dsp:txXfrm>
    </dsp:sp>
    <dsp:sp modelId="{FCB5EA31-6484-4667-B604-37B55C72833B}">
      <dsp:nvSpPr>
        <dsp:cNvPr id="0" name=""/>
        <dsp:cNvSpPr/>
      </dsp:nvSpPr>
      <dsp:spPr>
        <a:xfrm>
          <a:off x="712118" y="1892198"/>
          <a:ext cx="406201" cy="2919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3100" y="0"/>
              </a:lnTo>
              <a:lnTo>
                <a:pt x="203100" y="291985"/>
              </a:lnTo>
              <a:lnTo>
                <a:pt x="406201" y="2919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902712" y="2025684"/>
        <a:ext cx="25012" cy="25012"/>
      </dsp:txXfrm>
    </dsp:sp>
    <dsp:sp modelId="{CA40F3B4-5081-4C50-82B7-D7A681AAF17E}">
      <dsp:nvSpPr>
        <dsp:cNvPr id="0" name=""/>
        <dsp:cNvSpPr/>
      </dsp:nvSpPr>
      <dsp:spPr>
        <a:xfrm>
          <a:off x="712118" y="712373"/>
          <a:ext cx="408023" cy="1179824"/>
        </a:xfrm>
        <a:custGeom>
          <a:avLst/>
          <a:gdLst/>
          <a:ahLst/>
          <a:cxnLst/>
          <a:rect l="0" t="0" r="0" b="0"/>
          <a:pathLst>
            <a:path>
              <a:moveTo>
                <a:pt x="0" y="1179824"/>
              </a:moveTo>
              <a:lnTo>
                <a:pt x="204011" y="1179824"/>
              </a:lnTo>
              <a:lnTo>
                <a:pt x="204011" y="0"/>
              </a:lnTo>
              <a:lnTo>
                <a:pt x="40802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884920" y="1271076"/>
        <a:ext cx="62419" cy="62419"/>
      </dsp:txXfrm>
    </dsp:sp>
    <dsp:sp modelId="{5E9A253D-6A94-44BE-BAF0-62C82DA9C2B3}">
      <dsp:nvSpPr>
        <dsp:cNvPr id="0" name=""/>
        <dsp:cNvSpPr/>
      </dsp:nvSpPr>
      <dsp:spPr>
        <a:xfrm rot="16200000">
          <a:off x="-1517936" y="1536138"/>
          <a:ext cx="3747991" cy="7121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 dirty="0" smtClean="0">
              <a:solidFill>
                <a:schemeClr val="tx1"/>
              </a:solidFill>
            </a:rPr>
            <a:t>Решение социальных проблем</a:t>
          </a:r>
          <a:endParaRPr lang="ru-RU" sz="2400" kern="1200" dirty="0">
            <a:solidFill>
              <a:schemeClr val="tx1"/>
            </a:solidFill>
          </a:endParaRPr>
        </a:p>
      </dsp:txBody>
      <dsp:txXfrm>
        <a:off x="-1517936" y="1536138"/>
        <a:ext cx="3747991" cy="712118"/>
      </dsp:txXfrm>
    </dsp:sp>
    <dsp:sp modelId="{77764547-B1E3-46F6-9A96-C0B9B69C3746}">
      <dsp:nvSpPr>
        <dsp:cNvPr id="0" name=""/>
        <dsp:cNvSpPr/>
      </dsp:nvSpPr>
      <dsp:spPr>
        <a:xfrm>
          <a:off x="1120142" y="78150"/>
          <a:ext cx="4762006" cy="12684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chemeClr val="tx1"/>
              </a:solidFill>
            </a:rPr>
            <a:t>Отношения между людьми</a:t>
          </a:r>
          <a:r>
            <a:rPr lang="ru-RU" sz="1200" kern="1200" dirty="0" smtClean="0">
              <a:solidFill>
                <a:schemeClr val="tx1"/>
              </a:solidFill>
            </a:rPr>
            <a:t>: выяснение мнений и позиций; сопереживание и взаимопонимание, разрешение конфликтов, взаимопомощь и поддержка; нравственный выбор; солидарность и справедливость; правила, традиции, обычаи</a:t>
          </a:r>
          <a:endParaRPr lang="ru-RU" sz="1200" kern="1200" dirty="0">
            <a:solidFill>
              <a:schemeClr val="tx1"/>
            </a:solidFill>
          </a:endParaRPr>
        </a:p>
      </dsp:txBody>
      <dsp:txXfrm>
        <a:off x="1120142" y="78150"/>
        <a:ext cx="4762006" cy="1268446"/>
      </dsp:txXfrm>
    </dsp:sp>
    <dsp:sp modelId="{77EDD4F8-1795-4FDE-B3D6-7E1E02AD2A9B}">
      <dsp:nvSpPr>
        <dsp:cNvPr id="0" name=""/>
        <dsp:cNvSpPr/>
      </dsp:nvSpPr>
      <dsp:spPr>
        <a:xfrm>
          <a:off x="1118320" y="1828124"/>
          <a:ext cx="4685861" cy="7121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chemeClr val="tx1"/>
              </a:solidFill>
            </a:rPr>
            <a:t>Человек и природа</a:t>
          </a:r>
          <a:r>
            <a:rPr lang="ru-RU" sz="1400" kern="1200" dirty="0" smtClean="0">
              <a:solidFill>
                <a:schemeClr val="tx1"/>
              </a:solidFill>
            </a:rPr>
            <a:t>: </a:t>
          </a:r>
          <a:r>
            <a:rPr lang="ru-RU" sz="1200" kern="1200" dirty="0" smtClean="0">
              <a:solidFill>
                <a:schemeClr val="tx1"/>
              </a:solidFill>
            </a:rPr>
            <a:t>природные ресурсы, среда обитания, охрана окружающей среды, природные катаклизмы, отдых и туризм</a:t>
          </a:r>
          <a:endParaRPr lang="ru-RU" sz="1200" kern="1200" dirty="0">
            <a:solidFill>
              <a:schemeClr val="tx1"/>
            </a:solidFill>
          </a:endParaRPr>
        </a:p>
      </dsp:txBody>
      <dsp:txXfrm>
        <a:off x="1118320" y="1828124"/>
        <a:ext cx="4685861" cy="712118"/>
      </dsp:txXfrm>
    </dsp:sp>
    <dsp:sp modelId="{80BCC457-CD29-4FC5-A2AC-5E1C94F31FD1}">
      <dsp:nvSpPr>
        <dsp:cNvPr id="0" name=""/>
        <dsp:cNvSpPr/>
      </dsp:nvSpPr>
      <dsp:spPr>
        <a:xfrm>
          <a:off x="1071955" y="2989539"/>
          <a:ext cx="4683689" cy="7121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chemeClr val="tx1"/>
              </a:solidFill>
            </a:rPr>
            <a:t>Человек и научно-технический прогресс: </a:t>
          </a:r>
          <a:r>
            <a:rPr lang="ru-RU" sz="1200" kern="1200" dirty="0" smtClean="0">
              <a:solidFill>
                <a:schemeClr val="tx1"/>
              </a:solidFill>
            </a:rPr>
            <a:t>изменения в условиях жизни и труда, современные технологии</a:t>
          </a:r>
          <a:endParaRPr lang="ru-RU" sz="1200" kern="1200" dirty="0">
            <a:solidFill>
              <a:schemeClr val="tx1"/>
            </a:solidFill>
          </a:endParaRPr>
        </a:p>
      </dsp:txBody>
      <dsp:txXfrm>
        <a:off x="1071955" y="2989539"/>
        <a:ext cx="4683689" cy="7121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2021-08-21T16:57:00Z</dcterms:created>
  <dcterms:modified xsi:type="dcterms:W3CDTF">2021-09-06T17:03:00Z</dcterms:modified>
</cp:coreProperties>
</file>