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CAEC8" w14:textId="77777777" w:rsidR="005B0D69" w:rsidRPr="001B68E8" w:rsidRDefault="005B0D69" w:rsidP="001B68E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8E8">
        <w:rPr>
          <w:rFonts w:ascii="Times New Roman" w:hAnsi="Times New Roman" w:cs="Times New Roman"/>
          <w:sz w:val="24"/>
          <w:szCs w:val="24"/>
        </w:rPr>
        <w:t xml:space="preserve">Методическая разработка дистанционного урока </w:t>
      </w:r>
      <w:r w:rsidR="004E42A2" w:rsidRPr="001B68E8">
        <w:rPr>
          <w:rFonts w:ascii="Times New Roman" w:hAnsi="Times New Roman" w:cs="Times New Roman"/>
          <w:sz w:val="24"/>
          <w:szCs w:val="24"/>
        </w:rPr>
        <w:t>– 2021.</w:t>
      </w:r>
    </w:p>
    <w:p w14:paraId="0B49EE20" w14:textId="77777777" w:rsidR="004E42A2" w:rsidRPr="001B68E8" w:rsidRDefault="004E42A2" w:rsidP="001B68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8E8">
        <w:rPr>
          <w:rFonts w:ascii="Times New Roman" w:hAnsi="Times New Roman" w:cs="Times New Roman"/>
          <w:sz w:val="24"/>
          <w:szCs w:val="24"/>
        </w:rPr>
        <w:t>Учитель: Коваль Елена Александровна</w:t>
      </w:r>
      <w:r w:rsidR="001B68E8" w:rsidRPr="001B68E8">
        <w:rPr>
          <w:rFonts w:ascii="Times New Roman" w:hAnsi="Times New Roman" w:cs="Times New Roman"/>
          <w:sz w:val="24"/>
          <w:szCs w:val="24"/>
        </w:rPr>
        <w:t>, высшая квалификационная категория</w:t>
      </w:r>
    </w:p>
    <w:p w14:paraId="2E40EF55" w14:textId="77777777" w:rsidR="004E42A2" w:rsidRPr="001B68E8" w:rsidRDefault="004E42A2" w:rsidP="001B68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8E8">
        <w:rPr>
          <w:rFonts w:ascii="Times New Roman" w:hAnsi="Times New Roman" w:cs="Times New Roman"/>
          <w:sz w:val="24"/>
          <w:szCs w:val="24"/>
        </w:rPr>
        <w:t>ГБОУ СОШ №4 г.Чапаевск</w:t>
      </w:r>
    </w:p>
    <w:p w14:paraId="0C2A6214" w14:textId="77777777" w:rsidR="004E42A2" w:rsidRPr="001B68E8" w:rsidRDefault="004E42A2" w:rsidP="001B68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8E8">
        <w:rPr>
          <w:rFonts w:ascii="Times New Roman" w:hAnsi="Times New Roman" w:cs="Times New Roman"/>
          <w:sz w:val="24"/>
          <w:szCs w:val="24"/>
        </w:rPr>
        <w:t>Предмет: окружающий мир.  УМК  « Школа России»</w:t>
      </w:r>
    </w:p>
    <w:p w14:paraId="510156B5" w14:textId="77777777" w:rsidR="005B0D69" w:rsidRPr="001B68E8" w:rsidRDefault="005B0D69" w:rsidP="001B68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8E8">
        <w:rPr>
          <w:rFonts w:ascii="Times New Roman" w:hAnsi="Times New Roman" w:cs="Times New Roman"/>
          <w:sz w:val="24"/>
          <w:szCs w:val="24"/>
        </w:rPr>
        <w:t>Класс: 2</w:t>
      </w:r>
    </w:p>
    <w:p w14:paraId="3B68357F" w14:textId="77777777" w:rsidR="005B0D69" w:rsidRDefault="005B0D69" w:rsidP="001B68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8E8">
        <w:rPr>
          <w:rFonts w:ascii="Times New Roman" w:hAnsi="Times New Roman" w:cs="Times New Roman"/>
          <w:sz w:val="24"/>
          <w:szCs w:val="24"/>
        </w:rPr>
        <w:t>Тема: Какие бывают животные?</w:t>
      </w:r>
      <w:r w:rsidR="004E42A2" w:rsidRPr="001B6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91783" w14:textId="77777777" w:rsidR="0018525F" w:rsidRPr="001B68E8" w:rsidRDefault="0018525F" w:rsidP="0018525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68E8">
        <w:rPr>
          <w:rFonts w:ascii="Times New Roman" w:hAnsi="Times New Roman" w:cs="Times New Roman"/>
          <w:bCs/>
          <w:sz w:val="24"/>
          <w:szCs w:val="24"/>
          <w:lang w:eastAsia="ru-RU"/>
        </w:rPr>
        <w:t>Технологии обучения: </w:t>
      </w:r>
      <w:r w:rsidRPr="001B68E8">
        <w:rPr>
          <w:rFonts w:ascii="Times New Roman" w:hAnsi="Times New Roman" w:cs="Times New Roman"/>
          <w:sz w:val="24"/>
          <w:szCs w:val="24"/>
          <w:lang w:eastAsia="ru-RU"/>
        </w:rPr>
        <w:t>проблемная, технология сотрудничества, ИКТ.</w:t>
      </w:r>
    </w:p>
    <w:p w14:paraId="4E67D647" w14:textId="77777777" w:rsidR="0018525F" w:rsidRPr="001B68E8" w:rsidRDefault="0018525F" w:rsidP="0018525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68E8">
        <w:rPr>
          <w:rFonts w:ascii="Times New Roman" w:hAnsi="Times New Roman" w:cs="Times New Roman"/>
          <w:bCs/>
          <w:sz w:val="24"/>
          <w:szCs w:val="24"/>
          <w:lang w:eastAsia="ru-RU"/>
        </w:rPr>
        <w:t>Методы обучения: </w:t>
      </w:r>
      <w:r w:rsidRPr="001B68E8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аглядные, поисковые</w:t>
      </w:r>
    </w:p>
    <w:p w14:paraId="00944BE5" w14:textId="77777777" w:rsidR="0018525F" w:rsidRPr="001B68E8" w:rsidRDefault="0018525F" w:rsidP="0018525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68E8">
        <w:rPr>
          <w:rFonts w:ascii="Times New Roman" w:hAnsi="Times New Roman" w:cs="Times New Roman"/>
          <w:bCs/>
          <w:sz w:val="24"/>
          <w:szCs w:val="24"/>
          <w:lang w:eastAsia="ru-RU"/>
        </w:rPr>
        <w:t>Формы работы учащихся: </w:t>
      </w:r>
      <w:r w:rsidRPr="001B68E8">
        <w:rPr>
          <w:rFonts w:ascii="Times New Roman" w:hAnsi="Times New Roman" w:cs="Times New Roman"/>
          <w:sz w:val="24"/>
          <w:szCs w:val="24"/>
          <w:lang w:eastAsia="ru-RU"/>
        </w:rPr>
        <w:t>индивидуальная.</w:t>
      </w:r>
    </w:p>
    <w:p w14:paraId="54304B75" w14:textId="77777777" w:rsidR="0018525F" w:rsidRPr="001B68E8" w:rsidRDefault="0018525F" w:rsidP="0018525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68E8">
        <w:rPr>
          <w:rFonts w:ascii="Times New Roman" w:hAnsi="Times New Roman" w:cs="Times New Roman"/>
          <w:bCs/>
          <w:sz w:val="24"/>
          <w:szCs w:val="24"/>
          <w:lang w:eastAsia="ru-RU"/>
        </w:rPr>
        <w:t>Формы контроля: </w:t>
      </w:r>
      <w:r w:rsidRPr="001B68E8">
        <w:rPr>
          <w:rFonts w:ascii="Times New Roman" w:hAnsi="Times New Roman" w:cs="Times New Roman"/>
          <w:sz w:val="24"/>
          <w:szCs w:val="24"/>
          <w:lang w:eastAsia="ru-RU"/>
        </w:rPr>
        <w:t>самоконтроль, тестирование.</w:t>
      </w:r>
    </w:p>
    <w:p w14:paraId="5BCBBB58" w14:textId="77777777" w:rsidR="0018525F" w:rsidRPr="001B68E8" w:rsidRDefault="0018525F" w:rsidP="0018525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8E8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урока: </w:t>
      </w:r>
    </w:p>
    <w:p w14:paraId="31DEFD3B" w14:textId="77777777" w:rsidR="0018525F" w:rsidRDefault="0018525F" w:rsidP="00FE62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8E8">
        <w:rPr>
          <w:rFonts w:ascii="Times New Roman" w:hAnsi="Times New Roman" w:cs="Times New Roman"/>
          <w:sz w:val="24"/>
          <w:szCs w:val="24"/>
        </w:rPr>
        <w:t>- компьютер с выходом в интернет, оборудование для видеосвязи</w:t>
      </w:r>
      <w:r>
        <w:rPr>
          <w:rFonts w:ascii="Times New Roman" w:hAnsi="Times New Roman" w:cs="Times New Roman"/>
          <w:sz w:val="24"/>
          <w:szCs w:val="24"/>
        </w:rPr>
        <w:t>, колонки</w:t>
      </w:r>
      <w:r w:rsidRPr="001B68E8">
        <w:rPr>
          <w:rFonts w:ascii="Times New Roman" w:hAnsi="Times New Roman" w:cs="Times New Roman"/>
          <w:sz w:val="24"/>
          <w:szCs w:val="24"/>
        </w:rPr>
        <w:t>;</w:t>
      </w:r>
      <w:r w:rsidR="00EA3AD4">
        <w:rPr>
          <w:rFonts w:ascii="Times New Roman" w:hAnsi="Times New Roman" w:cs="Times New Roman"/>
          <w:sz w:val="24"/>
          <w:szCs w:val="24"/>
        </w:rPr>
        <w:t xml:space="preserve"> </w:t>
      </w:r>
      <w:r w:rsidRPr="001B68E8">
        <w:rPr>
          <w:rFonts w:ascii="Times New Roman" w:hAnsi="Times New Roman" w:cs="Times New Roman"/>
          <w:sz w:val="24"/>
          <w:szCs w:val="24"/>
        </w:rPr>
        <w:t xml:space="preserve"> </w:t>
      </w:r>
      <w:r w:rsidRPr="001B68E8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FE628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B68E8">
        <w:rPr>
          <w:rFonts w:ascii="Times New Roman" w:hAnsi="Times New Roman" w:cs="Times New Roman"/>
          <w:sz w:val="24"/>
          <w:szCs w:val="24"/>
          <w:lang w:eastAsia="ru-RU"/>
        </w:rPr>
        <w:t>чебник А.А. Плешакова «Окружающий мир» часть I,</w:t>
      </w:r>
      <w:r w:rsidR="00EA3AD4">
        <w:rPr>
          <w:rFonts w:ascii="Times New Roman" w:hAnsi="Times New Roman" w:cs="Times New Roman"/>
          <w:sz w:val="24"/>
          <w:szCs w:val="24"/>
          <w:lang w:eastAsia="ru-RU"/>
        </w:rPr>
        <w:t xml:space="preserve"> презентация к уроку </w:t>
      </w:r>
      <w:hyperlink r:id="rId5" w:history="1">
        <w:r w:rsidR="00EA3AD4" w:rsidRPr="00932710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https://docs.google.com/presentation/d/1eiXukKCb7jafEKFwp6PXshNxqX-xx4YFGCNV5J4prOE/edit?usp=sharing</w:t>
        </w:r>
      </w:hyperlink>
    </w:p>
    <w:p w14:paraId="52A5873D" w14:textId="77777777" w:rsidR="0018525F" w:rsidRPr="001B68E8" w:rsidRDefault="0018525F" w:rsidP="0018525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4D83">
        <w:rPr>
          <w:rFonts w:ascii="Times New Roman" w:hAnsi="Times New Roman" w:cs="Times New Roman"/>
          <w:bCs/>
          <w:sz w:val="24"/>
          <w:szCs w:val="24"/>
          <w:lang w:eastAsia="ru-RU"/>
        </w:rPr>
        <w:t>Способ доставки учебных материалов</w:t>
      </w:r>
      <w:r w:rsidRPr="002E4D83">
        <w:rPr>
          <w:rFonts w:ascii="Times New Roman" w:hAnsi="Times New Roman" w:cs="Times New Roman"/>
          <w:sz w:val="24"/>
          <w:szCs w:val="24"/>
          <w:lang w:eastAsia="ru-RU"/>
        </w:rPr>
        <w:t xml:space="preserve"> ученику: </w:t>
      </w:r>
      <w:r w:rsidR="002E4D83">
        <w:rPr>
          <w:rFonts w:ascii="Times New Roman" w:hAnsi="Times New Roman" w:cs="Times New Roman"/>
          <w:sz w:val="24"/>
          <w:szCs w:val="24"/>
          <w:lang w:eastAsia="ru-RU"/>
        </w:rPr>
        <w:t>родители обучающих</w:t>
      </w:r>
      <w:r w:rsidRPr="002E4D83">
        <w:rPr>
          <w:rFonts w:ascii="Times New Roman" w:hAnsi="Times New Roman" w:cs="Times New Roman"/>
          <w:sz w:val="24"/>
          <w:szCs w:val="24"/>
          <w:lang w:eastAsia="ru-RU"/>
        </w:rPr>
        <w:t>ся получат ссылку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D8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2E4D83" w:rsidRPr="001B68E8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2E4D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34221F4" w14:textId="77777777" w:rsidR="004E42A2" w:rsidRDefault="004E42A2" w:rsidP="001B68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D83">
        <w:rPr>
          <w:rFonts w:ascii="Times New Roman" w:hAnsi="Times New Roman" w:cs="Times New Roman"/>
          <w:sz w:val="24"/>
          <w:szCs w:val="24"/>
          <w:u w:val="single"/>
        </w:rPr>
        <w:t xml:space="preserve">Форма: </w:t>
      </w:r>
      <w:r w:rsidR="00D566C5" w:rsidRPr="002E4D83">
        <w:rPr>
          <w:rFonts w:ascii="Times New Roman" w:hAnsi="Times New Roman" w:cs="Times New Roman"/>
          <w:sz w:val="24"/>
          <w:szCs w:val="24"/>
          <w:u w:val="single"/>
        </w:rPr>
        <w:t>занятие с использованием видеоконференцсвязи. Веб-квест</w:t>
      </w:r>
    </w:p>
    <w:p w14:paraId="0B1D4B9C" w14:textId="77777777" w:rsidR="0018525F" w:rsidRDefault="0018525F" w:rsidP="001B68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D83"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 урока: </w:t>
      </w:r>
      <w:r w:rsidR="00FE6289" w:rsidRPr="002E4D8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E4D83">
        <w:rPr>
          <w:rFonts w:ascii="Times New Roman" w:hAnsi="Times New Roman" w:cs="Times New Roman"/>
          <w:sz w:val="24"/>
          <w:szCs w:val="24"/>
          <w:u w:val="single"/>
        </w:rPr>
        <w:t>0 минут</w:t>
      </w:r>
    </w:p>
    <w:p w14:paraId="7DEA5B76" w14:textId="77777777" w:rsidR="00952F50" w:rsidRPr="003F2C32" w:rsidRDefault="00952F50" w:rsidP="001B68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50">
        <w:rPr>
          <w:rFonts w:ascii="Times New Roman" w:hAnsi="Times New Roman" w:cs="Times New Roman"/>
          <w:sz w:val="24"/>
          <w:szCs w:val="24"/>
        </w:rPr>
        <w:t xml:space="preserve">Формат проведения урока: </w:t>
      </w:r>
      <w:r w:rsidRPr="00952F5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52F50">
        <w:rPr>
          <w:rFonts w:ascii="Times New Roman" w:hAnsi="Times New Roman" w:cs="Times New Roman"/>
          <w:sz w:val="24"/>
          <w:szCs w:val="24"/>
        </w:rPr>
        <w:t>-</w:t>
      </w:r>
      <w:r w:rsidRPr="00952F50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952F50">
        <w:rPr>
          <w:rFonts w:ascii="Times New Roman" w:hAnsi="Times New Roman" w:cs="Times New Roman"/>
          <w:sz w:val="24"/>
          <w:szCs w:val="24"/>
        </w:rPr>
        <w:t xml:space="preserve"> </w:t>
      </w:r>
      <w:r w:rsidR="001B37EE">
        <w:rPr>
          <w:rFonts w:ascii="Times New Roman" w:hAnsi="Times New Roman" w:cs="Times New Roman"/>
          <w:sz w:val="24"/>
          <w:szCs w:val="24"/>
        </w:rPr>
        <w:t>–</w:t>
      </w:r>
      <w:r w:rsidRPr="00952F50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1B37EE">
        <w:rPr>
          <w:rFonts w:ascii="Times New Roman" w:hAnsi="Times New Roman" w:cs="Times New Roman"/>
          <w:sz w:val="24"/>
          <w:szCs w:val="24"/>
        </w:rPr>
        <w:t xml:space="preserve"> </w:t>
      </w:r>
      <w:r w:rsidR="002E4D83">
        <w:rPr>
          <w:rFonts w:ascii="Times New Roman" w:hAnsi="Times New Roman" w:cs="Times New Roman"/>
          <w:sz w:val="24"/>
          <w:szCs w:val="24"/>
        </w:rPr>
        <w:t xml:space="preserve">в </w:t>
      </w:r>
      <w:r w:rsidR="002E4D83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F2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3BC20" w14:textId="77777777" w:rsidR="001B68E8" w:rsidRPr="001B68E8" w:rsidRDefault="00641134" w:rsidP="001B68E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68E8">
        <w:rPr>
          <w:rFonts w:ascii="Times New Roman" w:hAnsi="Times New Roman" w:cs="Times New Roman"/>
          <w:bCs/>
          <w:sz w:val="24"/>
          <w:szCs w:val="24"/>
          <w:lang w:eastAsia="ru-RU"/>
        </w:rPr>
        <w:t>Цель урока:</w:t>
      </w:r>
      <w:r w:rsidRPr="001B68E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1B68E8">
        <w:rPr>
          <w:rFonts w:ascii="Times New Roman" w:hAnsi="Times New Roman" w:cs="Times New Roman"/>
          <w:sz w:val="24"/>
          <w:szCs w:val="24"/>
          <w:lang w:eastAsia="ru-RU"/>
        </w:rPr>
        <w:t xml:space="preserve">создать условия для учебной деятельности, способствующей </w:t>
      </w:r>
      <w:r w:rsidR="00D566C5" w:rsidRPr="001B68E8">
        <w:rPr>
          <w:rFonts w:ascii="Times New Roman" w:hAnsi="Times New Roman" w:cs="Times New Roman"/>
          <w:sz w:val="24"/>
          <w:szCs w:val="24"/>
          <w:lang w:eastAsia="ru-RU"/>
        </w:rPr>
        <w:t>обобщить знания о животных, научить разделять животных на группы (птицы, рыбы, звери, насекомые)</w:t>
      </w:r>
    </w:p>
    <w:p w14:paraId="4A14CDA6" w14:textId="77777777" w:rsidR="00641134" w:rsidRPr="001B68E8" w:rsidRDefault="00641134" w:rsidP="001B68E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68E8">
        <w:rPr>
          <w:rFonts w:ascii="Times New Roman" w:hAnsi="Times New Roman" w:cs="Times New Roman"/>
          <w:bCs/>
          <w:sz w:val="24"/>
          <w:szCs w:val="24"/>
          <w:lang w:eastAsia="ru-RU"/>
        </w:rPr>
        <w:t>Задачи</w:t>
      </w:r>
      <w:r w:rsidRPr="001B68E8">
        <w:rPr>
          <w:rFonts w:ascii="Times New Roman" w:hAnsi="Times New Roman" w:cs="Times New Roman"/>
          <w:sz w:val="24"/>
          <w:szCs w:val="24"/>
          <w:lang w:eastAsia="ru-RU"/>
        </w:rPr>
        <w:t> урока:</w:t>
      </w:r>
    </w:p>
    <w:p w14:paraId="1B2231B9" w14:textId="24AEC194" w:rsidR="00641134" w:rsidRPr="001B68E8" w:rsidRDefault="00641134" w:rsidP="001B68E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68E8">
        <w:rPr>
          <w:rFonts w:ascii="Times New Roman" w:hAnsi="Times New Roman" w:cs="Times New Roman"/>
          <w:sz w:val="24"/>
          <w:szCs w:val="24"/>
          <w:lang w:eastAsia="ru-RU"/>
        </w:rPr>
        <w:t>Образовательные:</w:t>
      </w:r>
      <w:r w:rsidR="00FE62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68E8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с характерными признаками </w:t>
      </w:r>
      <w:r w:rsidR="00D566C5" w:rsidRPr="001B68E8">
        <w:rPr>
          <w:rFonts w:ascii="Times New Roman" w:hAnsi="Times New Roman" w:cs="Times New Roman"/>
          <w:sz w:val="24"/>
          <w:szCs w:val="24"/>
          <w:lang w:eastAsia="ru-RU"/>
        </w:rPr>
        <w:t>четырёх групп животных</w:t>
      </w:r>
      <w:r w:rsidRPr="001B68E8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E62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66C5" w:rsidRPr="001B68E8">
        <w:rPr>
          <w:rFonts w:ascii="Times New Roman" w:hAnsi="Times New Roman" w:cs="Times New Roman"/>
          <w:sz w:val="24"/>
          <w:szCs w:val="24"/>
          <w:lang w:eastAsia="ru-RU"/>
        </w:rPr>
        <w:t>выявит зависимость строения тела животного от его образа жизни.</w:t>
      </w:r>
    </w:p>
    <w:p w14:paraId="09DA4693" w14:textId="77777777" w:rsidR="00641134" w:rsidRPr="001B68E8" w:rsidRDefault="00641134" w:rsidP="001B68E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68E8">
        <w:rPr>
          <w:rFonts w:ascii="Times New Roman" w:hAnsi="Times New Roman" w:cs="Times New Roman"/>
          <w:sz w:val="24"/>
          <w:szCs w:val="24"/>
          <w:lang w:eastAsia="ru-RU"/>
        </w:rPr>
        <w:t>Развивающие:</w:t>
      </w:r>
      <w:r w:rsidR="00FE62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68E8">
        <w:rPr>
          <w:rFonts w:ascii="Times New Roman" w:hAnsi="Times New Roman" w:cs="Times New Roman"/>
          <w:sz w:val="24"/>
          <w:szCs w:val="24"/>
          <w:lang w:eastAsia="ru-RU"/>
        </w:rPr>
        <w:t>развивать умения анализировать, сравнивать, группировать, обобщать, делать выводы;</w:t>
      </w:r>
      <w:r w:rsidR="00FE6289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навыки работы с </w:t>
      </w:r>
      <w:r w:rsidRPr="001B68E8">
        <w:rPr>
          <w:rFonts w:ascii="Times New Roman" w:hAnsi="Times New Roman" w:cs="Times New Roman"/>
          <w:sz w:val="24"/>
          <w:szCs w:val="24"/>
          <w:lang w:eastAsia="ru-RU"/>
        </w:rPr>
        <w:t>компьютером.</w:t>
      </w:r>
    </w:p>
    <w:p w14:paraId="15D22A01" w14:textId="77777777" w:rsidR="00641134" w:rsidRPr="001B68E8" w:rsidRDefault="00641134" w:rsidP="001B68E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68E8">
        <w:rPr>
          <w:rFonts w:ascii="Times New Roman" w:hAnsi="Times New Roman" w:cs="Times New Roman"/>
          <w:sz w:val="24"/>
          <w:szCs w:val="24"/>
          <w:lang w:eastAsia="ru-RU"/>
        </w:rPr>
        <w:t>Воспитательные:</w:t>
      </w:r>
      <w:r w:rsidR="00FE62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68E8">
        <w:rPr>
          <w:rFonts w:ascii="Times New Roman" w:hAnsi="Times New Roman" w:cs="Times New Roman"/>
          <w:sz w:val="24"/>
          <w:szCs w:val="24"/>
          <w:lang w:eastAsia="ru-RU"/>
        </w:rPr>
        <w:t>воспитывать интерес и бережное отношение к животным;</w:t>
      </w:r>
      <w:r w:rsidR="00FE62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68E8">
        <w:rPr>
          <w:rFonts w:ascii="Times New Roman" w:hAnsi="Times New Roman" w:cs="Times New Roman"/>
          <w:sz w:val="24"/>
          <w:szCs w:val="24"/>
          <w:lang w:eastAsia="ru-RU"/>
        </w:rPr>
        <w:t>развивать самостоятельность, ответственность.</w:t>
      </w:r>
    </w:p>
    <w:p w14:paraId="3AA22F79" w14:textId="77777777" w:rsidR="00641134" w:rsidRPr="001B68E8" w:rsidRDefault="00641134" w:rsidP="001B68E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68E8">
        <w:rPr>
          <w:rFonts w:ascii="Times New Roman" w:hAnsi="Times New Roman" w:cs="Times New Roman"/>
          <w:sz w:val="24"/>
          <w:szCs w:val="24"/>
          <w:lang w:eastAsia="ru-RU"/>
        </w:rPr>
        <w:t>воспитывать интерес к изучению окружающего мира.</w:t>
      </w:r>
    </w:p>
    <w:p w14:paraId="7B03F6E4" w14:textId="77777777" w:rsidR="00641134" w:rsidRPr="001B68E8" w:rsidRDefault="00641134" w:rsidP="001B68E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68E8">
        <w:rPr>
          <w:rFonts w:ascii="Times New Roman" w:hAnsi="Times New Roman" w:cs="Times New Roman"/>
          <w:bCs/>
          <w:sz w:val="24"/>
          <w:szCs w:val="24"/>
          <w:lang w:eastAsia="ru-RU"/>
        </w:rPr>
        <w:t>Планируемые результаты урока</w:t>
      </w:r>
      <w:r w:rsidRPr="001B68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2238309" w14:textId="77777777" w:rsidR="00641134" w:rsidRPr="001B68E8" w:rsidRDefault="00641134" w:rsidP="001B68E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68E8">
        <w:rPr>
          <w:rFonts w:ascii="Times New Roman" w:hAnsi="Times New Roman" w:cs="Times New Roman"/>
          <w:iCs/>
          <w:sz w:val="24"/>
          <w:szCs w:val="24"/>
          <w:lang w:eastAsia="ru-RU"/>
        </w:rPr>
        <w:t>Предметные:</w:t>
      </w:r>
    </w:p>
    <w:p w14:paraId="0766D401" w14:textId="77777777" w:rsidR="001B68E8" w:rsidRPr="001B68E8" w:rsidRDefault="00641134" w:rsidP="001B68E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68E8">
        <w:rPr>
          <w:rFonts w:ascii="Times New Roman" w:hAnsi="Times New Roman" w:cs="Times New Roman"/>
          <w:sz w:val="24"/>
          <w:szCs w:val="24"/>
          <w:lang w:eastAsia="ru-RU"/>
        </w:rPr>
        <w:t xml:space="preserve">Знать: отличительные признаки </w:t>
      </w:r>
      <w:r w:rsidR="001B68E8" w:rsidRPr="001B68E8">
        <w:rPr>
          <w:rFonts w:ascii="Times New Roman" w:hAnsi="Times New Roman" w:cs="Times New Roman"/>
          <w:sz w:val="24"/>
          <w:szCs w:val="24"/>
          <w:lang w:eastAsia="ru-RU"/>
        </w:rPr>
        <w:t xml:space="preserve">рыб, насекомых, зверей, птиц; </w:t>
      </w:r>
    </w:p>
    <w:p w14:paraId="0EDFD4C7" w14:textId="77777777" w:rsidR="00641134" w:rsidRPr="001B68E8" w:rsidRDefault="00641134" w:rsidP="001B68E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68E8">
        <w:rPr>
          <w:rFonts w:ascii="Times New Roman" w:hAnsi="Times New Roman" w:cs="Times New Roman"/>
          <w:sz w:val="24"/>
          <w:szCs w:val="24"/>
          <w:lang w:eastAsia="ru-RU"/>
        </w:rPr>
        <w:t xml:space="preserve">Уметь: приводить примеры </w:t>
      </w:r>
      <w:r w:rsidR="001B68E8" w:rsidRPr="001B68E8">
        <w:rPr>
          <w:rFonts w:ascii="Times New Roman" w:hAnsi="Times New Roman" w:cs="Times New Roman"/>
          <w:sz w:val="24"/>
          <w:szCs w:val="24"/>
          <w:lang w:eastAsia="ru-RU"/>
        </w:rPr>
        <w:t>животных разных групп; выявлять зависимость строения тела животного от его образа жизни.</w:t>
      </w:r>
    </w:p>
    <w:p w14:paraId="3BF2826D" w14:textId="77777777" w:rsidR="00641134" w:rsidRPr="001B68E8" w:rsidRDefault="00641134" w:rsidP="001B68E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68E8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Личностные:</w:t>
      </w:r>
      <w:r w:rsidR="00FE62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68E8">
        <w:rPr>
          <w:rFonts w:ascii="Times New Roman" w:hAnsi="Times New Roman" w:cs="Times New Roman"/>
          <w:sz w:val="24"/>
          <w:szCs w:val="24"/>
          <w:lang w:eastAsia="ru-RU"/>
        </w:rPr>
        <w:t>проявление познавательного интереса к учебному материалу;</w:t>
      </w:r>
      <w:r w:rsidR="00FE62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68E8">
        <w:rPr>
          <w:rFonts w:ascii="Times New Roman" w:hAnsi="Times New Roman" w:cs="Times New Roman"/>
          <w:sz w:val="24"/>
          <w:szCs w:val="24"/>
          <w:lang w:eastAsia="ru-RU"/>
        </w:rPr>
        <w:t>осознание необходимости бережного отношения к природе.</w:t>
      </w:r>
    </w:p>
    <w:p w14:paraId="618268E9" w14:textId="77777777" w:rsidR="00641134" w:rsidRPr="001B68E8" w:rsidRDefault="00641134" w:rsidP="001B68E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68E8">
        <w:rPr>
          <w:rFonts w:ascii="Times New Roman" w:hAnsi="Times New Roman" w:cs="Times New Roman"/>
          <w:iCs/>
          <w:sz w:val="24"/>
          <w:szCs w:val="24"/>
          <w:lang w:eastAsia="ru-RU"/>
        </w:rPr>
        <w:t>Метапредметные:</w:t>
      </w:r>
      <w:r w:rsidR="00FE62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68E8">
        <w:rPr>
          <w:rFonts w:ascii="Times New Roman" w:hAnsi="Times New Roman" w:cs="Times New Roman"/>
          <w:sz w:val="24"/>
          <w:szCs w:val="24"/>
          <w:lang w:eastAsia="ru-RU"/>
        </w:rPr>
        <w:t>осуществлять постановку учебной задачи на основе соотнесения того, что уже известно и усвоено, и того, что ещё не известно; работать по предложенному плану;</w:t>
      </w:r>
      <w:r w:rsidR="00FE62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68E8">
        <w:rPr>
          <w:rFonts w:ascii="Times New Roman" w:hAnsi="Times New Roman" w:cs="Times New Roman"/>
          <w:sz w:val="24"/>
          <w:szCs w:val="24"/>
          <w:lang w:eastAsia="ru-RU"/>
        </w:rPr>
        <w:t>осуществлять анализ объектов с целью выделения их отличительных признаков, синтез; выбирать основания для сравнения, классификации объектов; подводить под понятие, делать выводы;</w:t>
      </w:r>
      <w:r w:rsidR="001B68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68E8">
        <w:rPr>
          <w:rFonts w:ascii="Times New Roman" w:hAnsi="Times New Roman" w:cs="Times New Roman"/>
          <w:sz w:val="24"/>
          <w:szCs w:val="24"/>
          <w:lang w:eastAsia="ru-RU"/>
        </w:rPr>
        <w:t>выражать свои мысли с соответствующими возрасту полнотой и точностью; договариваться и приходить к общему решению</w:t>
      </w:r>
      <w:r w:rsidR="001B68E8" w:rsidRPr="001B68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2FFA043" w14:textId="77777777" w:rsidR="00641134" w:rsidRPr="001B68E8" w:rsidRDefault="00641134" w:rsidP="001B68E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68E8">
        <w:rPr>
          <w:rFonts w:ascii="Times New Roman" w:hAnsi="Times New Roman" w:cs="Times New Roman"/>
          <w:bCs/>
          <w:sz w:val="24"/>
          <w:szCs w:val="24"/>
          <w:lang w:eastAsia="ru-RU"/>
        </w:rPr>
        <w:t>УУД</w:t>
      </w:r>
      <w:r w:rsidRPr="001B68E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052995F" w14:textId="77777777" w:rsidR="00641134" w:rsidRPr="001B68E8" w:rsidRDefault="00641134" w:rsidP="001B68E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68E8">
        <w:rPr>
          <w:rFonts w:ascii="Times New Roman" w:hAnsi="Times New Roman" w:cs="Times New Roman"/>
          <w:sz w:val="24"/>
          <w:szCs w:val="24"/>
          <w:lang w:eastAsia="ru-RU"/>
        </w:rPr>
        <w:t>Регулятивные УУД: осуществлять постановку учебной задачи на основе соотнесения того, что уже известно и усвоено, и того, что ещё не известно; работать по предложенному плану.</w:t>
      </w:r>
    </w:p>
    <w:p w14:paraId="6BD28F8D" w14:textId="77777777" w:rsidR="00641134" w:rsidRPr="001B68E8" w:rsidRDefault="00641134" w:rsidP="001B68E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68E8">
        <w:rPr>
          <w:rFonts w:ascii="Times New Roman" w:hAnsi="Times New Roman" w:cs="Times New Roman"/>
          <w:sz w:val="24"/>
          <w:szCs w:val="24"/>
          <w:lang w:eastAsia="ru-RU"/>
        </w:rPr>
        <w:t xml:space="preserve">Коммуникативные УУД: осуществлять самостоятельный </w:t>
      </w:r>
      <w:r w:rsidR="001A4051" w:rsidRPr="001B68E8">
        <w:rPr>
          <w:rFonts w:ascii="Times New Roman" w:hAnsi="Times New Roman" w:cs="Times New Roman"/>
          <w:sz w:val="24"/>
          <w:szCs w:val="24"/>
          <w:lang w:eastAsia="ru-RU"/>
        </w:rPr>
        <w:t>поиск</w:t>
      </w:r>
      <w:r w:rsidRPr="001B68E8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о </w:t>
      </w:r>
      <w:r w:rsidR="001A4051" w:rsidRPr="001B68E8">
        <w:rPr>
          <w:rFonts w:ascii="Times New Roman" w:hAnsi="Times New Roman" w:cs="Times New Roman"/>
          <w:sz w:val="24"/>
          <w:szCs w:val="24"/>
          <w:lang w:eastAsia="ru-RU"/>
        </w:rPr>
        <w:t xml:space="preserve">группах </w:t>
      </w:r>
      <w:r w:rsidRPr="001B68E8">
        <w:rPr>
          <w:rFonts w:ascii="Times New Roman" w:hAnsi="Times New Roman" w:cs="Times New Roman"/>
          <w:sz w:val="24"/>
          <w:szCs w:val="24"/>
          <w:lang w:eastAsia="ru-RU"/>
        </w:rPr>
        <w:t xml:space="preserve"> животных, перерабатывая полученную информацию, делая выводы и умозаключения; договариваться и приходить к общему решению.</w:t>
      </w:r>
    </w:p>
    <w:p w14:paraId="07D9FD5A" w14:textId="77777777" w:rsidR="00641134" w:rsidRPr="001B68E8" w:rsidRDefault="00641134" w:rsidP="001B68E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68E8">
        <w:rPr>
          <w:rFonts w:ascii="Times New Roman" w:hAnsi="Times New Roman" w:cs="Times New Roman"/>
          <w:sz w:val="24"/>
          <w:szCs w:val="24"/>
          <w:lang w:eastAsia="ru-RU"/>
        </w:rPr>
        <w:t>Познавательные УУД: осуществлять анализ объектов с целью выделения их отличительных признаков, синтез; определять способы фиксации результатов в виде таблицы и схемы.</w:t>
      </w:r>
    </w:p>
    <w:p w14:paraId="50D9132D" w14:textId="77777777" w:rsidR="00C82844" w:rsidRDefault="0018525F" w:rsidP="0018525F">
      <w:pPr>
        <w:shd w:val="clear" w:color="auto" w:fill="FFFFFF"/>
        <w:spacing w:after="1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ход урока</w:t>
      </w:r>
    </w:p>
    <w:tbl>
      <w:tblPr>
        <w:tblStyle w:val="a7"/>
        <w:tblW w:w="15153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567"/>
        <w:gridCol w:w="1276"/>
        <w:gridCol w:w="425"/>
        <w:gridCol w:w="1701"/>
        <w:gridCol w:w="4253"/>
        <w:gridCol w:w="1276"/>
        <w:gridCol w:w="2551"/>
        <w:gridCol w:w="728"/>
      </w:tblGrid>
      <w:tr w:rsidR="003C4739" w:rsidRPr="00441A70" w14:paraId="1C45D921" w14:textId="77777777" w:rsidTr="00FE6289">
        <w:trPr>
          <w:trHeight w:val="2057"/>
        </w:trPr>
        <w:tc>
          <w:tcPr>
            <w:tcW w:w="959" w:type="dxa"/>
          </w:tcPr>
          <w:p w14:paraId="32C18901" w14:textId="77777777" w:rsidR="00FF6CF6" w:rsidRPr="00441A70" w:rsidRDefault="00FF6CF6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984" w:type="dxa"/>
            <w:gridSpan w:val="2"/>
          </w:tcPr>
          <w:p w14:paraId="45B1B52B" w14:textId="77777777" w:rsidR="00FF6CF6" w:rsidRPr="00441A70" w:rsidRDefault="00FF6CF6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этапа </w:t>
            </w:r>
          </w:p>
        </w:tc>
        <w:tc>
          <w:tcPr>
            <w:tcW w:w="1701" w:type="dxa"/>
            <w:gridSpan w:val="2"/>
          </w:tcPr>
          <w:p w14:paraId="4D80093D" w14:textId="77777777" w:rsidR="00FF6CF6" w:rsidRPr="00441A70" w:rsidRDefault="00FF6CF6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для обучающихся, ссылка на ЭОР</w:t>
            </w:r>
          </w:p>
        </w:tc>
        <w:tc>
          <w:tcPr>
            <w:tcW w:w="1701" w:type="dxa"/>
          </w:tcPr>
          <w:p w14:paraId="43EF421A" w14:textId="77777777" w:rsidR="00FF6CF6" w:rsidRPr="00441A70" w:rsidRDefault="00FF6CF6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5529" w:type="dxa"/>
            <w:gridSpan w:val="2"/>
          </w:tcPr>
          <w:p w14:paraId="4CC7AA39" w14:textId="77777777" w:rsidR="00FF6CF6" w:rsidRPr="00441A70" w:rsidRDefault="00FF6CF6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  <w:p w14:paraId="22DA3130" w14:textId="77777777" w:rsidR="00FF6CF6" w:rsidRPr="00441A70" w:rsidRDefault="00FF6CF6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79DC82B" w14:textId="77777777" w:rsidR="00FF6CF6" w:rsidRPr="00441A70" w:rsidRDefault="00FF6CF6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Ключевые компетенции и предметные результаты, на формирование которых направлено задание</w:t>
            </w:r>
          </w:p>
        </w:tc>
        <w:tc>
          <w:tcPr>
            <w:tcW w:w="728" w:type="dxa"/>
          </w:tcPr>
          <w:p w14:paraId="6B14E944" w14:textId="77777777" w:rsidR="00FF6CF6" w:rsidRPr="00441A70" w:rsidRDefault="00FF6CF6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3C4739" w:rsidRPr="00441A70" w14:paraId="56137882" w14:textId="77777777" w:rsidTr="00FE6289">
        <w:trPr>
          <w:trHeight w:val="469"/>
        </w:trPr>
        <w:tc>
          <w:tcPr>
            <w:tcW w:w="959" w:type="dxa"/>
          </w:tcPr>
          <w:p w14:paraId="3EA7918B" w14:textId="77777777" w:rsidR="007B6254" w:rsidRPr="00441A70" w:rsidRDefault="00FF6CF6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  <w:p w14:paraId="3D875112" w14:textId="77777777" w:rsidR="00FF6CF6" w:rsidRPr="00441A70" w:rsidRDefault="00FF6CF6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14:paraId="0B3DF5A3" w14:textId="77777777" w:rsidR="00FF6CF6" w:rsidRPr="00441A70" w:rsidRDefault="00FF6CF6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 учителя и организация рабочего места обучающимися</w:t>
            </w:r>
          </w:p>
        </w:tc>
        <w:tc>
          <w:tcPr>
            <w:tcW w:w="1701" w:type="dxa"/>
            <w:gridSpan w:val="2"/>
          </w:tcPr>
          <w:p w14:paraId="63051660" w14:textId="77777777" w:rsidR="00FF6CF6" w:rsidRPr="00441A70" w:rsidRDefault="00FF6CF6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рабочее место, познакомиться с инструкцией по работе на уроке</w:t>
            </w:r>
          </w:p>
        </w:tc>
        <w:tc>
          <w:tcPr>
            <w:tcW w:w="1701" w:type="dxa"/>
          </w:tcPr>
          <w:p w14:paraId="55384880" w14:textId="77777777" w:rsidR="00FF6CF6" w:rsidRPr="00441A70" w:rsidRDefault="00FF6CF6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знакомство с инструкцией работы на уроке</w:t>
            </w:r>
            <w:r w:rsidR="00E90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gridSpan w:val="2"/>
          </w:tcPr>
          <w:p w14:paraId="6B42385B" w14:textId="77777777" w:rsidR="00FF6CF6" w:rsidRPr="00441A70" w:rsidRDefault="00FF6CF6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 обучающихся, проверка готовности к уроку</w:t>
            </w:r>
            <w:r w:rsidR="00441A70"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678DD70" w14:textId="77777777" w:rsidR="00E90BE1" w:rsidRDefault="00441A70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Доброе утро, ребята! Рада всех </w:t>
            </w:r>
            <w:r w:rsidR="00E90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видеть!</w:t>
            </w:r>
          </w:p>
          <w:p w14:paraId="45D3FE8F" w14:textId="77777777" w:rsidR="00441A70" w:rsidRDefault="00441A70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Давайте повторим правила НОТ</w:t>
            </w:r>
            <w:r w:rsidR="00E90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(научной организации труда)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0D98ADD" w14:textId="77777777" w:rsidR="00441A70" w:rsidRPr="00441A70" w:rsidRDefault="00441A70" w:rsidP="00E90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Ценим каждую минуту времени, </w:t>
            </w:r>
            <w:r w:rsidR="00E90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стараемся добиться максимально положительных результатов во время урока, работаем самостоятельно.</w:t>
            </w:r>
          </w:p>
        </w:tc>
        <w:tc>
          <w:tcPr>
            <w:tcW w:w="2551" w:type="dxa"/>
          </w:tcPr>
          <w:p w14:paraId="64B13519" w14:textId="77777777" w:rsidR="00FF6CF6" w:rsidRPr="00441A70" w:rsidRDefault="00FF6CF6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себя на предст</w:t>
            </w:r>
            <w:r w:rsidR="007B6254"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ящую работу, выполнять НОТ школьника</w:t>
            </w:r>
          </w:p>
        </w:tc>
        <w:tc>
          <w:tcPr>
            <w:tcW w:w="728" w:type="dxa"/>
          </w:tcPr>
          <w:p w14:paraId="7D4EE0D0" w14:textId="77777777" w:rsidR="00FF6CF6" w:rsidRPr="00441A70" w:rsidRDefault="007B6254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мин</w:t>
            </w:r>
          </w:p>
        </w:tc>
      </w:tr>
      <w:tr w:rsidR="003C4739" w:rsidRPr="00441A70" w14:paraId="3A89B9DB" w14:textId="77777777" w:rsidTr="00FE6289">
        <w:trPr>
          <w:trHeight w:val="483"/>
        </w:trPr>
        <w:tc>
          <w:tcPr>
            <w:tcW w:w="959" w:type="dxa"/>
          </w:tcPr>
          <w:p w14:paraId="4402F143" w14:textId="77777777" w:rsidR="00FF6CF6" w:rsidRPr="00441A70" w:rsidRDefault="007B6254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домашнего задания</w:t>
            </w:r>
          </w:p>
        </w:tc>
        <w:tc>
          <w:tcPr>
            <w:tcW w:w="1984" w:type="dxa"/>
            <w:gridSpan w:val="2"/>
          </w:tcPr>
          <w:p w14:paraId="3FEE6F9B" w14:textId="77777777" w:rsidR="00FF6CF6" w:rsidRPr="00441A70" w:rsidRDefault="007B6254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работы по </w:t>
            </w: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проверке домашнего задания</w:t>
            </w:r>
          </w:p>
        </w:tc>
        <w:tc>
          <w:tcPr>
            <w:tcW w:w="1701" w:type="dxa"/>
            <w:gridSpan w:val="2"/>
          </w:tcPr>
          <w:p w14:paraId="393C6619" w14:textId="77777777" w:rsidR="00FF6CF6" w:rsidRPr="00441A70" w:rsidRDefault="007B6254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(изучена тема «Какие </w:t>
            </w: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бывают растения?»)</w:t>
            </w:r>
          </w:p>
          <w:p w14:paraId="5D25B049" w14:textId="77F8AE14" w:rsidR="001B37EE" w:rsidRPr="00441A70" w:rsidRDefault="001B37EE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Выполнить </w:t>
            </w:r>
            <w:r w:rsidR="00441A70"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</w:t>
            </w:r>
            <w:r w:rsidR="00441A70"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1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учителя </w:t>
            </w: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="008A3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«Какие бывают растения»</w:t>
            </w:r>
          </w:p>
          <w:p w14:paraId="09E8CD3E" w14:textId="77777777" w:rsidR="007B6254" w:rsidRPr="00441A70" w:rsidRDefault="008E19F7" w:rsidP="008E19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(каждый ученик под своим логином и паролем заходит на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43168C81" w14:textId="77777777" w:rsidR="00FF6CF6" w:rsidRPr="00441A70" w:rsidRDefault="001B37EE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Заходят по ссылке и </w:t>
            </w: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задания в карточках</w:t>
            </w:r>
          </w:p>
        </w:tc>
        <w:tc>
          <w:tcPr>
            <w:tcW w:w="5529" w:type="dxa"/>
            <w:gridSpan w:val="2"/>
          </w:tcPr>
          <w:p w14:paraId="5319078E" w14:textId="77777777" w:rsidR="00E90BE1" w:rsidRDefault="001B37EE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деятельность обучающихся, наблюдает за их работой</w:t>
            </w:r>
            <w:r w:rsidR="00E90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243B280" w14:textId="1A3B395E" w:rsidR="008E19F7" w:rsidRDefault="00E90BE1" w:rsidP="00E90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Ребята, предлагаю в качестве проверки д/з выполнить работу в карточках, которые я для</w:t>
            </w:r>
            <w:r w:rsidR="008E1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вас назначила. Зайдите на сайт </w:t>
            </w:r>
            <w:proofErr w:type="spellStart"/>
            <w:r w:rsidR="008E1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="008E1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раздел </w:t>
            </w:r>
            <w:r w:rsidR="008E1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«Задания от учителя»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выполните </w:t>
            </w:r>
            <w:r w:rsidR="008E1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</w:p>
          <w:p w14:paraId="7A2378CA" w14:textId="77777777" w:rsidR="00FF6CF6" w:rsidRDefault="00E90BE1" w:rsidP="00E90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DDE89A" w14:textId="77777777" w:rsidR="00E90BE1" w:rsidRPr="00441A70" w:rsidRDefault="00E90BE1" w:rsidP="00E90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вашей работы я увижу сразу на своем экране. Будьте внимательны!</w:t>
            </w:r>
          </w:p>
        </w:tc>
        <w:tc>
          <w:tcPr>
            <w:tcW w:w="2551" w:type="dxa"/>
          </w:tcPr>
          <w:p w14:paraId="0531393C" w14:textId="77777777" w:rsidR="00FF6CF6" w:rsidRPr="00441A70" w:rsidRDefault="001B37EE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Ключевые компетенции: умение </w:t>
            </w: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организовывать взаимосвязь своих знаний и упорядочивать их, умение принимать решение</w:t>
            </w:r>
          </w:p>
          <w:p w14:paraId="4C6D6BBE" w14:textId="77777777" w:rsidR="001B37EE" w:rsidRPr="00441A70" w:rsidRDefault="001B37EE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 результаты: умение отвечать на вопросы</w:t>
            </w:r>
            <w:r w:rsidR="00441A70"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умение осуществлять поиск информации</w:t>
            </w:r>
          </w:p>
        </w:tc>
        <w:tc>
          <w:tcPr>
            <w:tcW w:w="728" w:type="dxa"/>
          </w:tcPr>
          <w:p w14:paraId="1CCB33AA" w14:textId="77777777" w:rsidR="00FF6CF6" w:rsidRPr="00441A70" w:rsidRDefault="00456D76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41A70"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3C4739" w:rsidRPr="00441A70" w14:paraId="38905F3D" w14:textId="77777777" w:rsidTr="00FE6289">
        <w:trPr>
          <w:trHeight w:val="469"/>
        </w:trPr>
        <w:tc>
          <w:tcPr>
            <w:tcW w:w="959" w:type="dxa"/>
          </w:tcPr>
          <w:p w14:paraId="50ABC9C5" w14:textId="77777777" w:rsidR="00FF6CF6" w:rsidRPr="00441A70" w:rsidRDefault="00441A70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 и целеполагание </w:t>
            </w:r>
          </w:p>
        </w:tc>
        <w:tc>
          <w:tcPr>
            <w:tcW w:w="1984" w:type="dxa"/>
            <w:gridSpan w:val="2"/>
          </w:tcPr>
          <w:p w14:paraId="696861C8" w14:textId="77777777" w:rsidR="00FF6CF6" w:rsidRPr="00441A70" w:rsidRDefault="00441A70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Мотивация, актуализация знаний для успешного освоения материала, постановка целей и планирование деятельности</w:t>
            </w:r>
          </w:p>
        </w:tc>
        <w:tc>
          <w:tcPr>
            <w:tcW w:w="1701" w:type="dxa"/>
            <w:gridSpan w:val="2"/>
          </w:tcPr>
          <w:p w14:paraId="647C1FFA" w14:textId="77777777" w:rsidR="00FF6CF6" w:rsidRDefault="003C4739" w:rsidP="003C47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Разгадать загадку о лесе.</w:t>
            </w:r>
          </w:p>
          <w:p w14:paraId="08E3B05C" w14:textId="77777777" w:rsidR="003C4739" w:rsidRPr="00441A70" w:rsidRDefault="003C4739" w:rsidP="003C47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Определить тему урока</w:t>
            </w:r>
          </w:p>
        </w:tc>
        <w:tc>
          <w:tcPr>
            <w:tcW w:w="1701" w:type="dxa"/>
          </w:tcPr>
          <w:p w14:paraId="21F17A89" w14:textId="77777777" w:rsidR="00FF6CF6" w:rsidRPr="00441A70" w:rsidRDefault="003C4739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с зашифрованной информацией, анализируют, аргументируют, планируют.</w:t>
            </w:r>
          </w:p>
        </w:tc>
        <w:tc>
          <w:tcPr>
            <w:tcW w:w="5529" w:type="dxa"/>
            <w:gridSpan w:val="2"/>
          </w:tcPr>
          <w:p w14:paraId="47F6ADB0" w14:textId="77777777" w:rsidR="003C4739" w:rsidRDefault="003C4739" w:rsidP="00E90B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Организует погружение в проблему, работу школьников по постановке цели и планирование по ее достижению.</w:t>
            </w:r>
          </w:p>
          <w:p w14:paraId="5D72238F" w14:textId="77777777" w:rsidR="00E90BE1" w:rsidRPr="00E90BE1" w:rsidRDefault="00E90BE1" w:rsidP="00E90B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Сегодня на уроке мы отправимся в исследовательское путешествие, где вас ждут большие и </w:t>
            </w:r>
            <w:r w:rsidR="003C4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маленькие открытия, но сначала з</w:t>
            </w:r>
            <w:r w:rsidRPr="00E90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акройте глаза и представьте то, что описывается в загадке:</w:t>
            </w:r>
          </w:p>
          <w:p w14:paraId="7ECB10FE" w14:textId="77777777" w:rsidR="00E90BE1" w:rsidRPr="00E90BE1" w:rsidRDefault="00E90BE1" w:rsidP="00E90B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со всех сторон открыт, </w:t>
            </w:r>
          </w:p>
          <w:p w14:paraId="4F57DDA1" w14:textId="77777777" w:rsidR="00E90BE1" w:rsidRPr="00E90BE1" w:rsidRDefault="00E90BE1" w:rsidP="00E90B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резною крышей крыт.</w:t>
            </w:r>
          </w:p>
          <w:p w14:paraId="78DE3EFA" w14:textId="77777777" w:rsidR="00E90BE1" w:rsidRPr="00E90BE1" w:rsidRDefault="00E90BE1" w:rsidP="00E90B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Заходи в зеленый дом,</w:t>
            </w:r>
          </w:p>
          <w:p w14:paraId="012306B1" w14:textId="77777777" w:rsidR="00E90BE1" w:rsidRPr="00E90BE1" w:rsidRDefault="00E90BE1" w:rsidP="00E90B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Чудеса увидишь в нём.</w:t>
            </w:r>
          </w:p>
          <w:p w14:paraId="642C0CCC" w14:textId="77777777" w:rsidR="00290BC0" w:rsidRDefault="00E90BE1" w:rsidP="00FE62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Где мы с вами оказались? (в лесу)</w:t>
            </w:r>
          </w:p>
          <w:p w14:paraId="0610007C" w14:textId="08F3D763" w:rsidR="00FE6289" w:rsidRDefault="00FE6289" w:rsidP="00FE62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(Демонстрация экрана. Лес)</w:t>
            </w:r>
          </w:p>
          <w:p w14:paraId="2EEF5257" w14:textId="77777777" w:rsidR="00C0494C" w:rsidRPr="00C0494C" w:rsidRDefault="00C0494C" w:rsidP="00C0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кого в нашем лесу не хватает?</w:t>
            </w:r>
          </w:p>
          <w:p w14:paraId="2E369D69" w14:textId="77777777" w:rsidR="00C0494C" w:rsidRDefault="00C0494C" w:rsidP="00C0494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Правильно животных.</w:t>
            </w:r>
          </w:p>
          <w:p w14:paraId="00419BC4" w14:textId="77777777" w:rsidR="00FE6289" w:rsidRDefault="00FE6289" w:rsidP="00FE62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(Демонстрация экрана. </w:t>
            </w:r>
          </w:p>
          <w:p w14:paraId="700160C7" w14:textId="77777777" w:rsidR="00C0494C" w:rsidRDefault="00FE6289" w:rsidP="00FE62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Фантастическое животное)</w:t>
            </w:r>
          </w:p>
          <w:p w14:paraId="7FEAA36F" w14:textId="77777777" w:rsidR="003C4739" w:rsidRDefault="003124B2" w:rsidP="00E90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Ребята, в нашем лесу поселилось фантастическое животное!  </w:t>
            </w:r>
          </w:p>
          <w:p w14:paraId="678CCC30" w14:textId="0D9AAC50" w:rsidR="003124B2" w:rsidRDefault="003124B2" w:rsidP="00E90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Объясните мне, тела каких животных объединены на этом рисунке (голова - белка, ноги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кузнечик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хвост и крыло - петух, чешуя – любая рыба, например, карась)</w:t>
            </w:r>
          </w:p>
          <w:p w14:paraId="1F8238D0" w14:textId="77777777" w:rsidR="003124B2" w:rsidRDefault="00C95499" w:rsidP="00E90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Сколько разных частей тел мы выделили? (4)</w:t>
            </w:r>
          </w:p>
          <w:p w14:paraId="61CA4233" w14:textId="77777777" w:rsidR="00617C17" w:rsidRDefault="00617C17" w:rsidP="00E90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Предположите, о чём мы будем говорить сегодня на уроке. (о животных)</w:t>
            </w:r>
          </w:p>
          <w:p w14:paraId="275A9909" w14:textId="77777777" w:rsidR="00617C17" w:rsidRDefault="00C95499" w:rsidP="00E90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Давайте сегодня на уроке определим, к каким группам животных мы отнесём каждую часть этого фантастического существа. </w:t>
            </w:r>
            <w:r w:rsidR="00617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согласен, поднимите руку, нажав на значок «Поднять руку»</w:t>
            </w:r>
          </w:p>
          <w:p w14:paraId="59ADC76F" w14:textId="77777777" w:rsidR="00C95499" w:rsidRPr="00441A70" w:rsidRDefault="00617C17" w:rsidP="00E90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Отлично, тогда за работу!</w:t>
            </w:r>
          </w:p>
        </w:tc>
        <w:tc>
          <w:tcPr>
            <w:tcW w:w="2551" w:type="dxa"/>
          </w:tcPr>
          <w:p w14:paraId="7AC8CD01" w14:textId="77777777" w:rsidR="00FF6CF6" w:rsidRDefault="003C4739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Ключевые компетенции: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умения организации взаимосвязи своих знаний, целеполагания, планирования.</w:t>
            </w:r>
          </w:p>
          <w:p w14:paraId="046D9DD9" w14:textId="77777777" w:rsidR="00896F5F" w:rsidRPr="00441A70" w:rsidRDefault="00896F5F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Предметные результаты: осуществлять поиск нужной информации, основываясь на имеющиеся знания,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делать выводы, умозаключения.</w:t>
            </w:r>
          </w:p>
        </w:tc>
        <w:tc>
          <w:tcPr>
            <w:tcW w:w="728" w:type="dxa"/>
          </w:tcPr>
          <w:p w14:paraId="7C4D3252" w14:textId="77777777" w:rsidR="00FF6CF6" w:rsidRPr="00441A70" w:rsidRDefault="00F93ED2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r w:rsidR="00C9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8A3F87" w:rsidRPr="00441A70" w14:paraId="7BF54243" w14:textId="77777777" w:rsidTr="00FE6289">
        <w:trPr>
          <w:trHeight w:val="469"/>
        </w:trPr>
        <w:tc>
          <w:tcPr>
            <w:tcW w:w="959" w:type="dxa"/>
          </w:tcPr>
          <w:p w14:paraId="15A26CEC" w14:textId="77777777" w:rsidR="008A3F87" w:rsidRPr="00441A70" w:rsidRDefault="008A3F87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13466" w:type="dxa"/>
            <w:gridSpan w:val="8"/>
          </w:tcPr>
          <w:p w14:paraId="13395156" w14:textId="77777777" w:rsidR="008A3F87" w:rsidRDefault="008A3F87" w:rsidP="008A3F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ребята встали, повернулись лицом к окну. </w:t>
            </w:r>
          </w:p>
          <w:p w14:paraId="18F1FB2E" w14:textId="77777777" w:rsidR="008A3F87" w:rsidRDefault="008A3F87" w:rsidP="008A3F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Поднимите руки вверх, потянитесь, вдох, выдох (3 раза)</w:t>
            </w:r>
          </w:p>
          <w:p w14:paraId="163DCA43" w14:textId="77777777" w:rsidR="008A3F87" w:rsidRDefault="008A3F87" w:rsidP="008A3F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Приседания – 10 раз</w:t>
            </w:r>
          </w:p>
          <w:p w14:paraId="5B8528CE" w14:textId="77777777" w:rsidR="008A3F87" w:rsidRDefault="008A3F87" w:rsidP="008A3F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Наклоны туловища – 10 раз</w:t>
            </w:r>
          </w:p>
          <w:p w14:paraId="1E7B5715" w14:textId="77777777" w:rsidR="008A3F87" w:rsidRDefault="008A3F87" w:rsidP="008A3F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– 10 раз</w:t>
            </w:r>
          </w:p>
          <w:p w14:paraId="7CC877D9" w14:textId="77777777" w:rsidR="008A3F87" w:rsidRDefault="008A3F87" w:rsidP="008A3F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месте – 30 сек</w:t>
            </w:r>
          </w:p>
          <w:p w14:paraId="31AABB04" w14:textId="77777777" w:rsidR="008A3F87" w:rsidRPr="00441A70" w:rsidRDefault="008A3F87" w:rsidP="008A3F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Продолжим наш урок. Займите свои рабочие места.</w:t>
            </w:r>
          </w:p>
        </w:tc>
        <w:tc>
          <w:tcPr>
            <w:tcW w:w="728" w:type="dxa"/>
          </w:tcPr>
          <w:p w14:paraId="7DD5539A" w14:textId="77777777" w:rsidR="008A3F87" w:rsidRDefault="008A3F87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3C4739" w:rsidRPr="00441A70" w14:paraId="5F9333F6" w14:textId="77777777" w:rsidTr="00FE6289">
        <w:trPr>
          <w:trHeight w:val="469"/>
        </w:trPr>
        <w:tc>
          <w:tcPr>
            <w:tcW w:w="959" w:type="dxa"/>
          </w:tcPr>
          <w:p w14:paraId="0AFC0658" w14:textId="77777777" w:rsidR="00FF6CF6" w:rsidRPr="00441A70" w:rsidRDefault="00C95499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Усвоение новых знаний</w:t>
            </w:r>
          </w:p>
        </w:tc>
        <w:tc>
          <w:tcPr>
            <w:tcW w:w="1417" w:type="dxa"/>
          </w:tcPr>
          <w:p w14:paraId="018C1725" w14:textId="77777777" w:rsidR="00FF6CF6" w:rsidRPr="00441A70" w:rsidRDefault="00C95499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учебной деятельности по усвоению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новых знаний</w:t>
            </w:r>
          </w:p>
        </w:tc>
        <w:tc>
          <w:tcPr>
            <w:tcW w:w="1843" w:type="dxa"/>
            <w:gridSpan w:val="2"/>
          </w:tcPr>
          <w:p w14:paraId="76608A41" w14:textId="77777777" w:rsidR="00FF6CF6" w:rsidRDefault="006D6469" w:rsidP="006D64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C9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Прочитать  последний</w:t>
            </w:r>
            <w:proofErr w:type="gramEnd"/>
            <w:r w:rsidR="00C9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абзац в учебнике на с.68</w:t>
            </w:r>
          </w:p>
          <w:p w14:paraId="70A4D912" w14:textId="77777777" w:rsidR="006D6469" w:rsidRDefault="006D6469" w:rsidP="006D64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Прочитать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первый абзац на с.69</w:t>
            </w:r>
          </w:p>
          <w:p w14:paraId="7F287DD9" w14:textId="77777777" w:rsidR="006D6469" w:rsidRDefault="006D6469" w:rsidP="006D64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Ознакомиться с информацией о пресмыкающихся и земноводных (по желанию)  по ссылке </w:t>
            </w:r>
            <w:hyperlink r:id="rId6" w:history="1">
              <w:r w:rsidRPr="00F34771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http://www.luchiksveta.ru/enziklop_rept/reptilii.php</w:t>
              </w:r>
            </w:hyperlink>
          </w:p>
          <w:p w14:paraId="4F70E6D7" w14:textId="77777777" w:rsidR="006D6469" w:rsidRDefault="006D6469" w:rsidP="006D64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54AD6F" w14:textId="77777777" w:rsidR="00C95499" w:rsidRPr="00441A70" w:rsidRDefault="00C95499" w:rsidP="00C9549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008E4150" w14:textId="77777777" w:rsidR="00FF6CF6" w:rsidRPr="00441A70" w:rsidRDefault="00C95499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с различными источниками информации, анализируют, обобщают.</w:t>
            </w:r>
          </w:p>
        </w:tc>
        <w:tc>
          <w:tcPr>
            <w:tcW w:w="4253" w:type="dxa"/>
          </w:tcPr>
          <w:p w14:paraId="6C6C4033" w14:textId="77777777" w:rsidR="00FF6CF6" w:rsidRDefault="00C95499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Организует учебное взаимодействие обучающихся, учебное исследование, наблюдает за работой учащихся.</w:t>
            </w:r>
          </w:p>
          <w:p w14:paraId="0FE7CFD4" w14:textId="77777777" w:rsidR="00896F5F" w:rsidRDefault="00896F5F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Ребята, предлагаю вам самостоятельно ознакомиться с информацией в учебнике. Откройте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с.68, найдите последний абзац, прочитайте текст самостоятельно.</w:t>
            </w:r>
          </w:p>
          <w:p w14:paraId="4B1CBB3A" w14:textId="77777777" w:rsidR="00896F5F" w:rsidRDefault="00896F5F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 теперь ответьте на вопрос. Какие группы животных вы знаете? (рыбы, птицы, звери, насекомые) </w:t>
            </w:r>
          </w:p>
          <w:p w14:paraId="2847774A" w14:textId="77777777" w:rsidR="00904750" w:rsidRDefault="00904750" w:rsidP="009047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(Демонстрация экрана.</w:t>
            </w:r>
          </w:p>
          <w:p w14:paraId="58B815D7" w14:textId="77777777" w:rsidR="00904750" w:rsidRDefault="00896F5F" w:rsidP="009047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экране появляется рисунок</w:t>
            </w:r>
            <w:r w:rsidR="0090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92ACFA5" w14:textId="77777777" w:rsidR="00896F5F" w:rsidRDefault="00896F5F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Назовите признаки каждой группы в зависимости от их образа жизни.</w:t>
            </w:r>
          </w:p>
          <w:p w14:paraId="6A6CAE0D" w14:textId="77777777" w:rsidR="00896F5F" w:rsidRDefault="00896F5F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(Птицы – животные, тело которых покрыто перьями, есть крылья для полёта.</w:t>
            </w:r>
          </w:p>
          <w:p w14:paraId="665E2301" w14:textId="77777777" w:rsidR="00896F5F" w:rsidRDefault="00896F5F" w:rsidP="00896F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Рыбы - животные, тело которых покрыто чешуёй, есть плавники для быстрого плавания.</w:t>
            </w:r>
          </w:p>
          <w:p w14:paraId="4471C7FC" w14:textId="77777777" w:rsidR="00F93ED2" w:rsidRDefault="00F93ED2" w:rsidP="00F93E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Насекомые - животные, у которых 6 ног (лап, конечностей),  чтобы цепляться за твёрдые поверхности, быстро передвигаться.</w:t>
            </w:r>
          </w:p>
          <w:p w14:paraId="5C11FA98" w14:textId="1A1A9F1A" w:rsidR="00896F5F" w:rsidRDefault="00F93ED2" w:rsidP="00F93E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Звери - животные, тело которых покрыто шестью, чтобы не замёрзнуть в холодное время года, детёнышей выкармливают молоком, поэтому называют млекопитающие)</w:t>
            </w:r>
          </w:p>
          <w:p w14:paraId="38C77036" w14:textId="77777777" w:rsidR="006D6469" w:rsidRDefault="006D6469" w:rsidP="00F93E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3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Прочитайте на с.69 первый абзац. </w:t>
            </w:r>
          </w:p>
          <w:p w14:paraId="56289D09" w14:textId="77777777" w:rsidR="008A3F87" w:rsidRDefault="008A3F87" w:rsidP="00F93E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Какие ещё есть группы животных? (земноводные и пресмыкающиеся)</w:t>
            </w:r>
          </w:p>
          <w:p w14:paraId="6F1D3ECE" w14:textId="77777777" w:rsidR="008A3F87" w:rsidRDefault="008A3F87" w:rsidP="00F93E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Почему их так называют? (земноводные могут жить и в воде и на земле; пресмыкающиеся – ползают) </w:t>
            </w:r>
          </w:p>
          <w:p w14:paraId="4FFF4B30" w14:textId="77777777" w:rsidR="006D6469" w:rsidRDefault="00456D76" w:rsidP="00F93E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Каждая группа животных отличается своеобразием, красотой и неповторимостью, так же, как и каждый человек – индивидуален. </w:t>
            </w:r>
          </w:p>
          <w:p w14:paraId="0FF44F13" w14:textId="77777777" w:rsidR="00456D76" w:rsidRPr="00441A70" w:rsidRDefault="00456D76" w:rsidP="009047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0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будем относиться к животным? (бережно, охранять их)</w:t>
            </w:r>
          </w:p>
        </w:tc>
        <w:tc>
          <w:tcPr>
            <w:tcW w:w="3827" w:type="dxa"/>
            <w:gridSpan w:val="2"/>
          </w:tcPr>
          <w:p w14:paraId="2A8A4F31" w14:textId="77777777" w:rsidR="00FF6CF6" w:rsidRPr="00441A70" w:rsidRDefault="00896F5F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Ключевые компетенции: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самостоятельно искать, анализировать и отбирать информацию, организовывать, преобразовывать, сохранять и передавать ее, умение строить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умозаключения.</w:t>
            </w:r>
          </w:p>
        </w:tc>
        <w:tc>
          <w:tcPr>
            <w:tcW w:w="728" w:type="dxa"/>
          </w:tcPr>
          <w:p w14:paraId="170CC2A0" w14:textId="77777777" w:rsidR="00FF6CF6" w:rsidRPr="00441A70" w:rsidRDefault="00F93ED2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8A3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3C4739" w:rsidRPr="00441A70" w14:paraId="5FB9AF1C" w14:textId="77777777" w:rsidTr="00FE6289">
        <w:trPr>
          <w:trHeight w:val="469"/>
        </w:trPr>
        <w:tc>
          <w:tcPr>
            <w:tcW w:w="959" w:type="dxa"/>
          </w:tcPr>
          <w:p w14:paraId="2D3D5B48" w14:textId="77777777" w:rsidR="00FF6CF6" w:rsidRPr="00441A70" w:rsidRDefault="00F93ED2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изученного материала</w:t>
            </w:r>
          </w:p>
        </w:tc>
        <w:tc>
          <w:tcPr>
            <w:tcW w:w="1417" w:type="dxa"/>
          </w:tcPr>
          <w:p w14:paraId="25E396C0" w14:textId="77777777" w:rsidR="00FF6CF6" w:rsidRPr="00441A70" w:rsidRDefault="00F93ED2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 в условиях решения учебной ситуации</w:t>
            </w:r>
          </w:p>
        </w:tc>
        <w:tc>
          <w:tcPr>
            <w:tcW w:w="1843" w:type="dxa"/>
            <w:gridSpan w:val="2"/>
          </w:tcPr>
          <w:p w14:paraId="271B0311" w14:textId="77777777" w:rsidR="00FF6CF6" w:rsidRDefault="00F93ED2" w:rsidP="008E19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Решить карточки «Какие бывают животные» </w:t>
            </w:r>
          </w:p>
          <w:p w14:paraId="5251694F" w14:textId="77777777" w:rsidR="008E19F7" w:rsidRPr="00441A70" w:rsidRDefault="008E19F7" w:rsidP="008E19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каждый ребёнок выполняет задание в разделе «Задание от учителя»</w:t>
            </w:r>
          </w:p>
        </w:tc>
        <w:tc>
          <w:tcPr>
            <w:tcW w:w="2126" w:type="dxa"/>
            <w:gridSpan w:val="2"/>
          </w:tcPr>
          <w:p w14:paraId="1841D624" w14:textId="77777777" w:rsidR="00FF6CF6" w:rsidRPr="00441A70" w:rsidRDefault="00456D76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работу, анализируют, контролируют и оценивают результат</w:t>
            </w:r>
          </w:p>
        </w:tc>
        <w:tc>
          <w:tcPr>
            <w:tcW w:w="4253" w:type="dxa"/>
          </w:tcPr>
          <w:p w14:paraId="30C0DFC5" w14:textId="77777777" w:rsidR="00FF6CF6" w:rsidRDefault="00F93ED2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Консультирует, корректирует деятельность обучающихся.</w:t>
            </w:r>
          </w:p>
          <w:p w14:paraId="72556759" w14:textId="77777777" w:rsidR="00456D76" w:rsidRDefault="00456D76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Ребята, давайте проверим, как вы усвоили материал урока</w:t>
            </w:r>
            <w:r w:rsidR="008E1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Для этого пройдите в раздел «Задание от учителя» на </w:t>
            </w:r>
            <w:proofErr w:type="spellStart"/>
            <w:r w:rsidR="008E1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="008E1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 назначила вам карточки «Какие бывают животные?»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E1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ыполните назначенные карточки.</w:t>
            </w:r>
          </w:p>
          <w:p w14:paraId="516AB8EB" w14:textId="77777777" w:rsidR="00456D76" w:rsidRPr="00441A70" w:rsidRDefault="00456D76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Ваши</w:t>
            </w:r>
            <w:r w:rsidR="00617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результаты появятся у меня на э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кране.</w:t>
            </w:r>
          </w:p>
        </w:tc>
        <w:tc>
          <w:tcPr>
            <w:tcW w:w="3827" w:type="dxa"/>
            <w:gridSpan w:val="2"/>
          </w:tcPr>
          <w:p w14:paraId="0644E551" w14:textId="77777777" w:rsidR="00FF6CF6" w:rsidRDefault="00F93ED2" w:rsidP="006D64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Ключевые компетенции: умения организации </w:t>
            </w:r>
            <w:r w:rsidR="006D6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своих знаний, установление причинно-следственных связей, умение  строить умозаключения, выслушивать мнение других.</w:t>
            </w:r>
          </w:p>
          <w:p w14:paraId="1C1E1504" w14:textId="77777777" w:rsidR="006D6469" w:rsidRPr="00441A70" w:rsidRDefault="006D6469" w:rsidP="006D64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результаты: анализировать ситуацию, распознавать животных и делить их на группы, использовать приобретенные знания в практической деятельности.</w:t>
            </w:r>
          </w:p>
        </w:tc>
        <w:tc>
          <w:tcPr>
            <w:tcW w:w="728" w:type="dxa"/>
          </w:tcPr>
          <w:p w14:paraId="491903F5" w14:textId="77777777" w:rsidR="00FF6CF6" w:rsidRPr="00441A70" w:rsidRDefault="008A3F87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3C4739" w:rsidRPr="00441A70" w14:paraId="6BBBC3AF" w14:textId="77777777" w:rsidTr="00FE6289">
        <w:trPr>
          <w:trHeight w:val="483"/>
        </w:trPr>
        <w:tc>
          <w:tcPr>
            <w:tcW w:w="959" w:type="dxa"/>
          </w:tcPr>
          <w:p w14:paraId="717FAE98" w14:textId="77777777" w:rsidR="00FF6CF6" w:rsidRPr="00441A70" w:rsidRDefault="00456D76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1417" w:type="dxa"/>
          </w:tcPr>
          <w:p w14:paraId="4A59ECDD" w14:textId="77777777" w:rsidR="00FF6CF6" w:rsidRPr="00441A70" w:rsidRDefault="00456D76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рефлексии</w:t>
            </w:r>
          </w:p>
        </w:tc>
        <w:tc>
          <w:tcPr>
            <w:tcW w:w="1843" w:type="dxa"/>
            <w:gridSpan w:val="2"/>
          </w:tcPr>
          <w:p w14:paraId="76E0A6A2" w14:textId="77777777" w:rsidR="00FF6CF6" w:rsidRPr="00441A70" w:rsidRDefault="00456D76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Задание: в чате с помощью смайлика выразить мнение о своей работе </w:t>
            </w:r>
          </w:p>
        </w:tc>
        <w:tc>
          <w:tcPr>
            <w:tcW w:w="2126" w:type="dxa"/>
            <w:gridSpan w:val="2"/>
          </w:tcPr>
          <w:p w14:paraId="23659894" w14:textId="77777777" w:rsidR="00FF6CF6" w:rsidRPr="00441A70" w:rsidRDefault="00456D76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 рефлексию своей деятельности</w:t>
            </w:r>
          </w:p>
        </w:tc>
        <w:tc>
          <w:tcPr>
            <w:tcW w:w="4253" w:type="dxa"/>
          </w:tcPr>
          <w:p w14:paraId="0B9B25D5" w14:textId="77777777" w:rsidR="00FF6CF6" w:rsidRDefault="00617C17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Анализирует реакцию обучающихся.</w:t>
            </w:r>
          </w:p>
          <w:p w14:paraId="5A071B78" w14:textId="77777777" w:rsidR="00953D4A" w:rsidRDefault="008E19F7" w:rsidP="0095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Я урок вам был интересен</w:t>
            </w:r>
            <w:r w:rsidR="00953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Я очень рада! Оценки за работу на уроке вы увидите в электронном дневнике. </w:t>
            </w:r>
          </w:p>
          <w:p w14:paraId="5DB5A22F" w14:textId="77777777" w:rsidR="008E19F7" w:rsidRPr="00441A70" w:rsidRDefault="00953D4A" w:rsidP="00953D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новых встреч!</w:t>
            </w:r>
          </w:p>
        </w:tc>
        <w:tc>
          <w:tcPr>
            <w:tcW w:w="3827" w:type="dxa"/>
            <w:gridSpan w:val="2"/>
          </w:tcPr>
          <w:p w14:paraId="1C1BCBE1" w14:textId="77777777" w:rsidR="00FF6CF6" w:rsidRPr="00441A70" w:rsidRDefault="00617C17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Ключевые компетенции: умения осуществлять рефлексию, самооценку.</w:t>
            </w:r>
          </w:p>
        </w:tc>
        <w:tc>
          <w:tcPr>
            <w:tcW w:w="728" w:type="dxa"/>
          </w:tcPr>
          <w:p w14:paraId="7169324E" w14:textId="77777777" w:rsidR="00FF6CF6" w:rsidRPr="00441A70" w:rsidRDefault="00FF6CF6" w:rsidP="00441A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4EF967" w14:textId="77777777" w:rsidR="005B0D69" w:rsidRPr="001B68E8" w:rsidRDefault="005B0D69" w:rsidP="00FE62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0D69" w:rsidRPr="001B68E8" w:rsidSect="00953D4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94B1F"/>
    <w:multiLevelType w:val="hybridMultilevel"/>
    <w:tmpl w:val="8BBA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5F60"/>
    <w:multiLevelType w:val="multilevel"/>
    <w:tmpl w:val="44DE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E4A41"/>
    <w:multiLevelType w:val="multilevel"/>
    <w:tmpl w:val="DFF4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82DA8"/>
    <w:multiLevelType w:val="multilevel"/>
    <w:tmpl w:val="9FAA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E70A1"/>
    <w:multiLevelType w:val="multilevel"/>
    <w:tmpl w:val="1D50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D5985"/>
    <w:multiLevelType w:val="hybridMultilevel"/>
    <w:tmpl w:val="3CB6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7026F"/>
    <w:multiLevelType w:val="hybridMultilevel"/>
    <w:tmpl w:val="C2D0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F0611"/>
    <w:multiLevelType w:val="hybridMultilevel"/>
    <w:tmpl w:val="D8A0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06A02"/>
    <w:multiLevelType w:val="multilevel"/>
    <w:tmpl w:val="5E66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BF3079"/>
    <w:multiLevelType w:val="multilevel"/>
    <w:tmpl w:val="AA24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551B5"/>
    <w:multiLevelType w:val="multilevel"/>
    <w:tmpl w:val="F5F8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215CCC"/>
    <w:multiLevelType w:val="multilevel"/>
    <w:tmpl w:val="7B98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D69"/>
    <w:rsid w:val="0018525F"/>
    <w:rsid w:val="001A4051"/>
    <w:rsid w:val="001B37EE"/>
    <w:rsid w:val="001B68E8"/>
    <w:rsid w:val="00290BC0"/>
    <w:rsid w:val="002E4D83"/>
    <w:rsid w:val="003124B2"/>
    <w:rsid w:val="003B5B51"/>
    <w:rsid w:val="003C4739"/>
    <w:rsid w:val="003F2C32"/>
    <w:rsid w:val="00441A70"/>
    <w:rsid w:val="00456D76"/>
    <w:rsid w:val="004E42A2"/>
    <w:rsid w:val="005B0D69"/>
    <w:rsid w:val="00617C17"/>
    <w:rsid w:val="00641134"/>
    <w:rsid w:val="006D6469"/>
    <w:rsid w:val="007B6254"/>
    <w:rsid w:val="00896F5F"/>
    <w:rsid w:val="008A3F87"/>
    <w:rsid w:val="008B6C1A"/>
    <w:rsid w:val="008E19F7"/>
    <w:rsid w:val="00904750"/>
    <w:rsid w:val="00952F50"/>
    <w:rsid w:val="00953D4A"/>
    <w:rsid w:val="009821CC"/>
    <w:rsid w:val="00B117F6"/>
    <w:rsid w:val="00C0494C"/>
    <w:rsid w:val="00C82844"/>
    <w:rsid w:val="00C95499"/>
    <w:rsid w:val="00D566C5"/>
    <w:rsid w:val="00E90BE1"/>
    <w:rsid w:val="00EA3AD4"/>
    <w:rsid w:val="00F93ED2"/>
    <w:rsid w:val="00FE6289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761B"/>
  <w15:docId w15:val="{9110A130-22A1-4AF0-B7E1-B0258E3F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B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B0D6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1134"/>
    <w:rPr>
      <w:b/>
      <w:bCs/>
    </w:rPr>
  </w:style>
  <w:style w:type="character" w:styleId="a6">
    <w:name w:val="Emphasis"/>
    <w:basedOn w:val="a0"/>
    <w:uiPriority w:val="20"/>
    <w:qFormat/>
    <w:rsid w:val="00641134"/>
    <w:rPr>
      <w:i/>
      <w:iCs/>
    </w:rPr>
  </w:style>
  <w:style w:type="table" w:styleId="a7">
    <w:name w:val="Table Grid"/>
    <w:basedOn w:val="a1"/>
    <w:uiPriority w:val="59"/>
    <w:rsid w:val="001A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82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2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1B37E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4B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D646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E19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chiksveta.ru/enziklop_rept/reptilii.php" TargetMode="External"/><Relationship Id="rId5" Type="http://schemas.openxmlformats.org/officeDocument/2006/relationships/hyperlink" Target="https://docs.google.com/presentation/d/1eiXukKCb7jafEKFwp6PXshNxqX-xx4YFGCNV5J4prOE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VH</cp:lastModifiedBy>
  <cp:revision>8</cp:revision>
  <dcterms:created xsi:type="dcterms:W3CDTF">2021-10-19T18:25:00Z</dcterms:created>
  <dcterms:modified xsi:type="dcterms:W3CDTF">2021-11-08T07:37:00Z</dcterms:modified>
</cp:coreProperties>
</file>