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B8" w:rsidRPr="00523D80" w:rsidRDefault="005B4BB8" w:rsidP="002E3E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2E3E74">
        <w:rPr>
          <w:rFonts w:ascii="Times New Roman" w:hAnsi="Times New Roman" w:cs="Times New Roman"/>
          <w:b/>
          <w:sz w:val="28"/>
          <w:szCs w:val="24"/>
        </w:rPr>
        <w:t xml:space="preserve">ДИСТАНЦИОННОЕ ОБУЧЕНИЕ </w:t>
      </w:r>
      <w:bookmarkStart w:id="0" w:name="_GoBack"/>
      <w:bookmarkEnd w:id="0"/>
      <w:r w:rsidR="002E3E74">
        <w:rPr>
          <w:rFonts w:ascii="Times New Roman" w:hAnsi="Times New Roman" w:cs="Times New Roman"/>
          <w:b/>
          <w:sz w:val="28"/>
          <w:szCs w:val="24"/>
        </w:rPr>
        <w:t>КАК НОВЫЙ СТАНДАРТ ОРГАНИЗАЦИИ ОБРАЗОВАТЕЛЬНОГО ПРОЦЕССА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5B4BB8" w:rsidRDefault="005B4BB8" w:rsidP="005B4B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B4BB8" w:rsidRPr="00C530E3" w:rsidRDefault="005B4BB8" w:rsidP="002E3E7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Габриэлян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Эрика Сергеевна</w:t>
      </w:r>
    </w:p>
    <w:p w:rsidR="005B4BB8" w:rsidRPr="00C530E3" w:rsidRDefault="005B4BB8" w:rsidP="002E3E7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</w:t>
      </w:r>
      <w:r w:rsidRPr="00C530E3">
        <w:rPr>
          <w:rFonts w:ascii="Times New Roman" w:hAnsi="Times New Roman" w:cs="Times New Roman"/>
          <w:i/>
          <w:sz w:val="28"/>
          <w:szCs w:val="24"/>
        </w:rPr>
        <w:t>едагог</w:t>
      </w:r>
      <w:r>
        <w:rPr>
          <w:rFonts w:ascii="Times New Roman" w:hAnsi="Times New Roman" w:cs="Times New Roman"/>
          <w:i/>
          <w:sz w:val="28"/>
          <w:szCs w:val="24"/>
        </w:rPr>
        <w:t xml:space="preserve"> дополнительного образования</w:t>
      </w:r>
      <w:r w:rsidRPr="00C530E3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5B4BB8" w:rsidRPr="00E47D08" w:rsidRDefault="005B4BB8" w:rsidP="002E3E74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47D08">
        <w:rPr>
          <w:rFonts w:ascii="Times New Roman" w:hAnsi="Times New Roman" w:cs="Times New Roman"/>
          <w:i/>
          <w:sz w:val="28"/>
          <w:szCs w:val="24"/>
        </w:rPr>
        <w:t xml:space="preserve">Структурное подразделение дополнительного образования детей - </w:t>
      </w:r>
    </w:p>
    <w:p w:rsidR="005B4BB8" w:rsidRDefault="005B4BB8" w:rsidP="002E3E74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47D08">
        <w:rPr>
          <w:rFonts w:ascii="Times New Roman" w:hAnsi="Times New Roman" w:cs="Times New Roman"/>
          <w:i/>
          <w:sz w:val="28"/>
          <w:szCs w:val="24"/>
        </w:rPr>
        <w:t xml:space="preserve">Центр детского творчества "Радуга" государственного бюджетного общеобразовательного учреждения Самарской области </w:t>
      </w:r>
    </w:p>
    <w:p w:rsidR="005B4BB8" w:rsidRDefault="005B4BB8" w:rsidP="005B4BB8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47D08">
        <w:rPr>
          <w:rFonts w:ascii="Times New Roman" w:hAnsi="Times New Roman" w:cs="Times New Roman"/>
          <w:i/>
          <w:sz w:val="28"/>
          <w:szCs w:val="24"/>
        </w:rPr>
        <w:t xml:space="preserve">средней общеобразовательной школы №1 города Нефтегорска </w:t>
      </w:r>
    </w:p>
    <w:p w:rsidR="005B4BB8" w:rsidRPr="00E47D08" w:rsidRDefault="005B4BB8" w:rsidP="005B4BB8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47D08">
        <w:rPr>
          <w:rFonts w:ascii="Times New Roman" w:hAnsi="Times New Roman" w:cs="Times New Roman"/>
          <w:i/>
          <w:sz w:val="28"/>
          <w:szCs w:val="24"/>
        </w:rPr>
        <w:t xml:space="preserve">муниципального района </w:t>
      </w:r>
      <w:proofErr w:type="spellStart"/>
      <w:r w:rsidRPr="00E47D08">
        <w:rPr>
          <w:rFonts w:ascii="Times New Roman" w:hAnsi="Times New Roman" w:cs="Times New Roman"/>
          <w:i/>
          <w:sz w:val="28"/>
          <w:szCs w:val="24"/>
        </w:rPr>
        <w:t>Нефтегорский</w:t>
      </w:r>
      <w:proofErr w:type="spellEnd"/>
      <w:r w:rsidRPr="00E47D08">
        <w:rPr>
          <w:rFonts w:ascii="Times New Roman" w:hAnsi="Times New Roman" w:cs="Times New Roman"/>
          <w:i/>
          <w:sz w:val="28"/>
          <w:szCs w:val="24"/>
        </w:rPr>
        <w:t xml:space="preserve"> Самарской области </w:t>
      </w:r>
    </w:p>
    <w:p w:rsidR="005B4BB8" w:rsidRDefault="005B4BB8" w:rsidP="003E0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Default="005B4BB8" w:rsidP="003E0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художественного творчества внутри отдельного детского коллектива предполагает много направлений деятельности: образовательная (азы вокала), воспитательная (духовно-нравственная составляющая процесса обучения), репетиционная, режиссёрско-постановочная, актёрское сценическое мастерство и другие. Новым вектором деятельности вокального объединения «Созвездие талантов» стало дистанционное обучение.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E3E74">
        <w:rPr>
          <w:rFonts w:ascii="Times New Roman" w:hAnsi="Times New Roman" w:cs="Times New Roman"/>
          <w:sz w:val="28"/>
          <w:szCs w:val="28"/>
        </w:rPr>
        <w:t>ирокое внедрение информационно-коммуникационных (компьютерных) технологий в практику обучения эстрадному пению</w:t>
      </w:r>
      <w:r>
        <w:rPr>
          <w:rFonts w:ascii="Times New Roman" w:hAnsi="Times New Roman" w:cs="Times New Roman"/>
          <w:sz w:val="28"/>
          <w:szCs w:val="28"/>
        </w:rPr>
        <w:t xml:space="preserve"> сегодня это о</w:t>
      </w:r>
      <w:r w:rsidRPr="002E3E74">
        <w:rPr>
          <w:rFonts w:ascii="Times New Roman" w:hAnsi="Times New Roman" w:cs="Times New Roman"/>
          <w:sz w:val="28"/>
          <w:szCs w:val="28"/>
        </w:rPr>
        <w:t>дно из перспективных направлений развития и совершенствования музыкального искусства эстрады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3E74">
        <w:rPr>
          <w:rFonts w:ascii="Times New Roman" w:hAnsi="Times New Roman" w:cs="Times New Roman"/>
          <w:sz w:val="28"/>
          <w:szCs w:val="28"/>
        </w:rPr>
        <w:t xml:space="preserve"> Оптимальным «педагогическим инструментарием» в этом процессе может стать применение специализированных электронных образовательных ресурсов - программ, призванных оптимизировать работу с голосом, повысить эффективность обучения эстрадного певца. </w:t>
      </w:r>
      <w:proofErr w:type="gramStart"/>
      <w:r w:rsidRPr="002E3E74">
        <w:rPr>
          <w:rFonts w:ascii="Times New Roman" w:hAnsi="Times New Roman" w:cs="Times New Roman"/>
          <w:sz w:val="28"/>
          <w:szCs w:val="28"/>
        </w:rPr>
        <w:t>Особое внимание уделяется классификации такого рода образовательных ресурсов, которая предполагает деление на классы (образовательные - демонстрационные, обучающие, справочные); типы (</w:t>
      </w:r>
      <w:proofErr w:type="spellStart"/>
      <w:r w:rsidRPr="002E3E74">
        <w:rPr>
          <w:rFonts w:ascii="Times New Roman" w:hAnsi="Times New Roman" w:cs="Times New Roman"/>
          <w:sz w:val="28"/>
          <w:szCs w:val="28"/>
        </w:rPr>
        <w:t>презентативные</w:t>
      </w:r>
      <w:proofErr w:type="spellEnd"/>
      <w:r w:rsidRPr="002E3E74">
        <w:rPr>
          <w:rFonts w:ascii="Times New Roman" w:hAnsi="Times New Roman" w:cs="Times New Roman"/>
          <w:sz w:val="28"/>
          <w:szCs w:val="28"/>
        </w:rPr>
        <w:t xml:space="preserve">, креативные, </w:t>
      </w:r>
      <w:proofErr w:type="spellStart"/>
      <w:r w:rsidRPr="002E3E7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2E3E74">
        <w:rPr>
          <w:rFonts w:ascii="Times New Roman" w:hAnsi="Times New Roman" w:cs="Times New Roman"/>
          <w:sz w:val="28"/>
          <w:szCs w:val="28"/>
        </w:rPr>
        <w:t>, текстовые, гипертекстовые) и виды (учебные пособия, презентация, синтезатор, тренажёр, модуль проверки знаний, электронная библиотека и т. п.).</w:t>
      </w:r>
      <w:proofErr w:type="gramEnd"/>
      <w:r w:rsidRPr="002E3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E74">
        <w:rPr>
          <w:rFonts w:ascii="Times New Roman" w:hAnsi="Times New Roman" w:cs="Times New Roman"/>
          <w:sz w:val="28"/>
          <w:szCs w:val="28"/>
        </w:rPr>
        <w:t xml:space="preserve">В целевом отношении, согласно авторской концепции, применение специально отобранных и компилированных </w:t>
      </w:r>
      <w:r w:rsidRPr="002E3E74">
        <w:rPr>
          <w:rFonts w:ascii="Times New Roman" w:hAnsi="Times New Roman" w:cs="Times New Roman"/>
          <w:sz w:val="28"/>
          <w:szCs w:val="28"/>
        </w:rPr>
        <w:lastRenderedPageBreak/>
        <w:t>электронных образовательных ресурсов направлено на становление готовности обучающихся эстрадному вокалу к самостоятельной исполнительской деятельности, как соло, так и в ансамбле; на расширение их профессионально ориентированных интересов в области компьютерных технологий и формирование способности применять такого рода инструментарий для самосовершенствования своей практической подготовки к эстрадному пению.</w:t>
      </w:r>
      <w:proofErr w:type="gramEnd"/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С переходом в дистанционный режим нашими основными задачами стали: сохранение основного формата индивидуальных занятий, предусмотренных программой; активизация познавательного интереса обучающихся; апробация новых нетрадиционных форм и методов учебной работы; организация самостоятельной работы, системы обратной связи с обучающимися, их родителями или законными представителями; достижение качественных результатов обучения.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Для технического обеспечения образовательного процесса необходимо следующее оборудование: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 xml:space="preserve">- стационарный компьютер или планшет с пакетом прикладных программ и устойчивым </w:t>
      </w:r>
      <w:proofErr w:type="spellStart"/>
      <w:r w:rsidRPr="002E3E74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2E3E74">
        <w:rPr>
          <w:rFonts w:ascii="Times New Roman" w:hAnsi="Times New Roman" w:cs="Times New Roman"/>
          <w:sz w:val="28"/>
          <w:szCs w:val="28"/>
        </w:rPr>
        <w:t>;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- музыкальный инструмент для работы педагога (клавишный синтезатор или фортепиано);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Основными методами,</w:t>
      </w:r>
      <w:r w:rsidRPr="002E3E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3E74">
        <w:rPr>
          <w:rFonts w:ascii="Times New Roman" w:hAnsi="Times New Roman" w:cs="Times New Roman"/>
          <w:sz w:val="28"/>
          <w:szCs w:val="28"/>
        </w:rPr>
        <w:t>в основе которых лежит способ организации учебных занятий по эстрадному вокалу в дистанционном формате, являются: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1. Наглядный – показ, демонстрация отдельных музыкальных фрагментов и всего произведения.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2. Словесный – объяснение, разбор, анализ музыкального произведения.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2E3E7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2E3E74">
        <w:rPr>
          <w:rFonts w:ascii="Times New Roman" w:hAnsi="Times New Roman" w:cs="Times New Roman"/>
          <w:sz w:val="28"/>
          <w:szCs w:val="28"/>
        </w:rPr>
        <w:t xml:space="preserve"> – 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репетиционная работа.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2E3E74">
        <w:rPr>
          <w:rFonts w:ascii="Times New Roman" w:hAnsi="Times New Roman" w:cs="Times New Roman"/>
          <w:sz w:val="28"/>
          <w:szCs w:val="28"/>
        </w:rPr>
        <w:t xml:space="preserve">Игровой – разнообразные формы игрового моделирования, что способствует повышению у обучающихся интереса к изучаемому материалу, </w:t>
      </w:r>
      <w:r w:rsidRPr="002E3E74">
        <w:rPr>
          <w:rFonts w:ascii="Times New Roman" w:hAnsi="Times New Roman" w:cs="Times New Roman"/>
          <w:sz w:val="28"/>
          <w:szCs w:val="28"/>
        </w:rPr>
        <w:lastRenderedPageBreak/>
        <w:t>развивает память, внимание, наблюдательность, координацию движений, пространственные представления.</w:t>
      </w:r>
      <w:proofErr w:type="gramEnd"/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Каждое занятие строилось по определенному алгоритму: 1. Приветствие; 2. Дыхательные, речевые и  вокально-интонационные упражнения; 3. Работа над репертуаром; 4. Творческо-постановочная часть (работа над художественным образом); 5. Подведение итогов, рефлексия.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 xml:space="preserve">С целью закрепления знаний и практических навыков, полученных в процессе занятия, </w:t>
      </w:r>
      <w:proofErr w:type="gramStart"/>
      <w:r w:rsidRPr="002E3E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E3E74">
        <w:rPr>
          <w:rFonts w:ascii="Times New Roman" w:hAnsi="Times New Roman" w:cs="Times New Roman"/>
          <w:sz w:val="28"/>
          <w:szCs w:val="28"/>
        </w:rPr>
        <w:t xml:space="preserve"> предлагались задания для самостоятельной работы: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- мини-тесты по теоретическому материалу;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- просмотр фрагментов музыкальных фильмов о жизни и творчестве выдающихся эстрадных исполнителей («Женщина, которая поет», «Жизнь в розовом цвете», «</w:t>
      </w:r>
      <w:proofErr w:type="spellStart"/>
      <w:r w:rsidRPr="002E3E74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2E3E74">
        <w:rPr>
          <w:rFonts w:ascii="Times New Roman" w:hAnsi="Times New Roman" w:cs="Times New Roman"/>
          <w:sz w:val="28"/>
          <w:szCs w:val="28"/>
        </w:rPr>
        <w:t>», «АББА», «Неизвестные Битлз», «Богемская рапсодия»);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- подготовка эссе на заданную тему («Мой любимый эстрадный исполнитель», «Мой секрет творческого успеха», «Если бы я был «звездой»);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- выполнение дыхательной гимнастики;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- пение вокальных упражнений под фонограмму «минус»;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- видеозапись и анализ собственного исполнения;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- артикуляционный тренинг;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>- создание портфолио творческих достижений в электронном формате (презентация, видеоролик).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 xml:space="preserve">Для контроля и оценки качества выполнения заданий мы использовали различные формы обратной связи: отправка материалов и </w:t>
      </w:r>
      <w:proofErr w:type="gramStart"/>
      <w:r w:rsidRPr="002E3E74">
        <w:rPr>
          <w:rFonts w:ascii="Times New Roman" w:hAnsi="Times New Roman" w:cs="Times New Roman"/>
          <w:sz w:val="28"/>
          <w:szCs w:val="28"/>
        </w:rPr>
        <w:t>видео-отчетов</w:t>
      </w:r>
      <w:proofErr w:type="gramEnd"/>
      <w:r w:rsidRPr="002E3E74">
        <w:rPr>
          <w:rFonts w:ascii="Times New Roman" w:hAnsi="Times New Roman" w:cs="Times New Roman"/>
          <w:sz w:val="28"/>
          <w:szCs w:val="28"/>
        </w:rPr>
        <w:t xml:space="preserve"> на электронную почту педагога или в группу </w:t>
      </w:r>
      <w:proofErr w:type="spellStart"/>
      <w:r w:rsidRPr="002E3E7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E3E74">
        <w:rPr>
          <w:rFonts w:ascii="Times New Roman" w:hAnsi="Times New Roman" w:cs="Times New Roman"/>
          <w:sz w:val="28"/>
          <w:szCs w:val="28"/>
        </w:rPr>
        <w:t>, опросы, индивидуальные консультации, отзывы в чатах, форумы в социальных сетях (</w:t>
      </w:r>
      <w:proofErr w:type="spellStart"/>
      <w:r w:rsidRPr="002E3E7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2E3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E74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2E3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E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E3E74">
        <w:rPr>
          <w:rFonts w:ascii="Times New Roman" w:hAnsi="Times New Roman" w:cs="Times New Roman"/>
          <w:sz w:val="28"/>
          <w:szCs w:val="28"/>
        </w:rPr>
        <w:t>).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 xml:space="preserve">Для отработки практических навыков нами также использовались форматы </w:t>
      </w:r>
      <w:proofErr w:type="gramStart"/>
      <w:r w:rsidRPr="002E3E74">
        <w:rPr>
          <w:rFonts w:ascii="Times New Roman" w:hAnsi="Times New Roman" w:cs="Times New Roman"/>
          <w:sz w:val="28"/>
          <w:szCs w:val="28"/>
        </w:rPr>
        <w:t>мастер-класса</w:t>
      </w:r>
      <w:proofErr w:type="gramEnd"/>
      <w:r w:rsidRPr="002E3E74">
        <w:rPr>
          <w:rFonts w:ascii="Times New Roman" w:hAnsi="Times New Roman" w:cs="Times New Roman"/>
          <w:sz w:val="28"/>
          <w:szCs w:val="28"/>
        </w:rPr>
        <w:t xml:space="preserve"> записанные в формате </w:t>
      </w:r>
      <w:r w:rsidRPr="002E3E74">
        <w:rPr>
          <w:rFonts w:ascii="Times New Roman" w:hAnsi="Times New Roman" w:cs="Times New Roman"/>
          <w:sz w:val="28"/>
          <w:szCs w:val="28"/>
          <w:lang w:val="en-US"/>
        </w:rPr>
        <w:t>Reels</w:t>
      </w:r>
      <w:r w:rsidRPr="002E3E74">
        <w:rPr>
          <w:rFonts w:ascii="Times New Roman" w:hAnsi="Times New Roman" w:cs="Times New Roman"/>
          <w:sz w:val="28"/>
          <w:szCs w:val="28"/>
        </w:rPr>
        <w:t xml:space="preserve">, («Техника вокального дыхания») и тренинга («Методы преодоления сценического волнения»). </w:t>
      </w:r>
      <w:r w:rsidRPr="002E3E74">
        <w:rPr>
          <w:rFonts w:ascii="Times New Roman" w:hAnsi="Times New Roman" w:cs="Times New Roman"/>
          <w:sz w:val="28"/>
          <w:szCs w:val="28"/>
        </w:rPr>
        <w:lastRenderedPageBreak/>
        <w:t>Соответствующий видеоматериал был представлен на сайте образовательной организации и на канале педагога.</w:t>
      </w:r>
    </w:p>
    <w:p w:rsidR="002E3E74" w:rsidRP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74">
        <w:rPr>
          <w:rFonts w:ascii="Times New Roman" w:hAnsi="Times New Roman" w:cs="Times New Roman"/>
          <w:sz w:val="28"/>
          <w:szCs w:val="28"/>
        </w:rPr>
        <w:t xml:space="preserve">В период самоизоляции наши воспитанники не имели возможности принимать участие в публичных концертах и конкурсах, но это не значит, что накопленный творческий багаж не был востребован. Большим стимулом для детей стали онлайн-конкурсы и фестивали, для участия в которых необходимо было отправить видеозапись выступления, сделанную в домашних условиях. </w:t>
      </w:r>
      <w:proofErr w:type="gramStart"/>
      <w:r w:rsidRPr="002E3E74">
        <w:rPr>
          <w:rFonts w:ascii="Times New Roman" w:hAnsi="Times New Roman" w:cs="Times New Roman"/>
          <w:sz w:val="28"/>
          <w:szCs w:val="28"/>
        </w:rPr>
        <w:t>Воспитанники объединения «Созвездие талантов» в период дистанционного обучения (апрель – июнь 2020 г.) приняли участие в 15 международных, всероссийских и региональных онлайн-конкурсах и фестивалях, проводившихся в Самаре, Москве, Санкт-Петербурге, Волгограде, Екатеринбурге, Краснодаре, Сочи.</w:t>
      </w:r>
      <w:proofErr w:type="gramEnd"/>
      <w:r w:rsidRPr="002E3E74">
        <w:rPr>
          <w:rFonts w:ascii="Times New Roman" w:hAnsi="Times New Roman" w:cs="Times New Roman"/>
          <w:sz w:val="28"/>
          <w:szCs w:val="28"/>
        </w:rPr>
        <w:t xml:space="preserve"> По результатам просмотров конкурсных видеоматериалов наши юные вокалисты получили 6 Гран-при, 13 дипломов Лауреата I степени, 6 дипломов Лауреата II степени, 2 диплома Лауреата III степени.</w:t>
      </w:r>
    </w:p>
    <w:p w:rsidR="002E3E74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данный подход результативен и может и далее внедряться в образовательный процесс детского вокального объединения. </w:t>
      </w:r>
      <w:r w:rsidR="003E073F" w:rsidRPr="002E3E74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3E073F" w:rsidRPr="008D58AD">
        <w:rPr>
          <w:rFonts w:ascii="Times New Roman" w:hAnsi="Times New Roman" w:cs="Times New Roman"/>
          <w:sz w:val="28"/>
          <w:szCs w:val="28"/>
        </w:rPr>
        <w:t xml:space="preserve">идеи и востребованность нововведений в арсенал педагогов подтверждает сама жизнь с ее стремительно возрастающими объемами информации, быстро изменяющимися технологиями и способами деятельности. </w:t>
      </w:r>
    </w:p>
    <w:p w:rsidR="00E7771C" w:rsidRDefault="00E7771C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1C">
        <w:rPr>
          <w:rFonts w:ascii="Times New Roman" w:hAnsi="Times New Roman" w:cs="Times New Roman"/>
          <w:sz w:val="28"/>
          <w:szCs w:val="28"/>
        </w:rPr>
        <w:t xml:space="preserve">Наш практический и творческий опыт показал, что не следует воспринимать дистанционное обучение исключительно в негативном аспекте, поскольку это не только отказ от стандартных и привычных форм работы, но и новые возможности, новые способы взаимодействия. В условиях дистанционного образования формируются умения и навыки, которые, безусловно, пригодятся в дальнейшей жизни, работе, учебной деятельности. Для детей открывается возможность развить такие качества как самостоятельность, ответственность, добросовестность, креативность. Педагоги в совершенстве овладеют информационно-коммуникационными технологиями, </w:t>
      </w:r>
      <w:r w:rsidRPr="00E7771C">
        <w:rPr>
          <w:rFonts w:ascii="Times New Roman" w:hAnsi="Times New Roman" w:cs="Times New Roman"/>
          <w:sz w:val="28"/>
          <w:szCs w:val="28"/>
        </w:rPr>
        <w:lastRenderedPageBreak/>
        <w:t>а также создадут необходимый в наше время электронный банк дидактических, учебно-методических материалов и пособий. Вместе с тем, опыт дистанционного дополнительного образования еще мало изучен и не был предметом разноплановой экспертизы, рефлексии и регулярных дискуссий. В сложившейся ситуации эти процессы должны развернуться более широко и, в свою очередь, стимулировать изменения в методиках и практике.</w:t>
      </w:r>
    </w:p>
    <w:p w:rsidR="002E3E74" w:rsidRPr="00E7771C" w:rsidRDefault="002E3E74" w:rsidP="002E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71C" w:rsidRPr="00E7771C" w:rsidRDefault="00E7771C" w:rsidP="002E3E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71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E7771C" w:rsidRPr="00E7771C" w:rsidRDefault="002E3E74" w:rsidP="00E7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771C" w:rsidRPr="00E7771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7771C" w:rsidRPr="00E7771C"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 w:rsidR="00E7771C" w:rsidRPr="00E7771C">
        <w:rPr>
          <w:rFonts w:ascii="Times New Roman" w:hAnsi="Times New Roman" w:cs="Times New Roman"/>
          <w:sz w:val="28"/>
          <w:szCs w:val="28"/>
        </w:rPr>
        <w:t>, Г. И. Модульные технологии обучения. Теория и практика проектирования / Г. И. </w:t>
      </w:r>
      <w:proofErr w:type="spellStart"/>
      <w:r w:rsidR="00E7771C" w:rsidRPr="00E7771C"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 w:rsidR="00E7771C" w:rsidRPr="00E7771C">
        <w:rPr>
          <w:rFonts w:ascii="Times New Roman" w:hAnsi="Times New Roman" w:cs="Times New Roman"/>
          <w:sz w:val="28"/>
          <w:szCs w:val="28"/>
        </w:rPr>
        <w:t>. – М.: РИВШ, 2016. – 904 с.</w:t>
      </w:r>
    </w:p>
    <w:p w:rsidR="00E7771C" w:rsidRPr="00E7771C" w:rsidRDefault="002E3E74" w:rsidP="00E7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771C" w:rsidRPr="00E7771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7771C" w:rsidRPr="00E7771C"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 w:rsidR="00E7771C" w:rsidRPr="00E7771C">
        <w:rPr>
          <w:rFonts w:ascii="Times New Roman" w:hAnsi="Times New Roman" w:cs="Times New Roman"/>
          <w:sz w:val="28"/>
          <w:szCs w:val="28"/>
        </w:rPr>
        <w:t>-Сысоева, М. Е. Методика дистанционного обучения: учебное пособие для вузов / М. Е. </w:t>
      </w:r>
      <w:proofErr w:type="spellStart"/>
      <w:r w:rsidR="00E7771C" w:rsidRPr="00E7771C"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 w:rsidR="00E7771C" w:rsidRPr="00E7771C">
        <w:rPr>
          <w:rFonts w:ascii="Times New Roman" w:hAnsi="Times New Roman" w:cs="Times New Roman"/>
          <w:sz w:val="28"/>
          <w:szCs w:val="28"/>
        </w:rPr>
        <w:t xml:space="preserve">-Сысоева, Т. С. Грязнова, В. А. Шитова. – М.: Издательство </w:t>
      </w:r>
      <w:proofErr w:type="spellStart"/>
      <w:r w:rsidR="00E7771C" w:rsidRPr="00E777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7771C" w:rsidRPr="00E7771C">
        <w:rPr>
          <w:rFonts w:ascii="Times New Roman" w:hAnsi="Times New Roman" w:cs="Times New Roman"/>
          <w:sz w:val="28"/>
          <w:szCs w:val="28"/>
        </w:rPr>
        <w:t>, 2018. – 194 с.</w:t>
      </w:r>
    </w:p>
    <w:p w:rsidR="00E7771C" w:rsidRPr="00E7771C" w:rsidRDefault="002E3E74" w:rsidP="00E7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71C" w:rsidRPr="00E7771C">
        <w:rPr>
          <w:rFonts w:ascii="Times New Roman" w:hAnsi="Times New Roman" w:cs="Times New Roman"/>
          <w:sz w:val="28"/>
          <w:szCs w:val="28"/>
        </w:rPr>
        <w:t>. Зайченко, Т. П. Основы дистанционного обучения: Теоретико-практический базис: Учебное пособие / Т. П. Зайченко. – СПб</w:t>
      </w:r>
      <w:proofErr w:type="gramStart"/>
      <w:r w:rsidR="00E7771C" w:rsidRPr="00E7771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7771C" w:rsidRPr="00E7771C">
        <w:rPr>
          <w:rFonts w:ascii="Times New Roman" w:hAnsi="Times New Roman" w:cs="Times New Roman"/>
          <w:sz w:val="28"/>
          <w:szCs w:val="28"/>
        </w:rPr>
        <w:t>Изд-во РГПУ им. А. И. Герцена, 2004. – 167 с.</w:t>
      </w:r>
    </w:p>
    <w:p w:rsidR="00E7771C" w:rsidRPr="00E7771C" w:rsidRDefault="002E3E74" w:rsidP="00E7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771C" w:rsidRPr="00E7771C">
        <w:rPr>
          <w:rFonts w:ascii="Times New Roman" w:hAnsi="Times New Roman" w:cs="Times New Roman"/>
          <w:sz w:val="28"/>
          <w:szCs w:val="28"/>
        </w:rPr>
        <w:t>. Ибрагимов, И. М. Информационные технологии и средства дистанционного обучения / И. М. Ибрагимов. –  М.: Академия, 2007. – 336 с.</w:t>
      </w:r>
    </w:p>
    <w:p w:rsidR="00E7771C" w:rsidRPr="00E7771C" w:rsidRDefault="002E3E74" w:rsidP="00E7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771C" w:rsidRPr="00E7771C">
        <w:rPr>
          <w:rFonts w:ascii="Times New Roman" w:hAnsi="Times New Roman" w:cs="Times New Roman"/>
          <w:sz w:val="28"/>
          <w:szCs w:val="28"/>
        </w:rPr>
        <w:t>. Иванова, Е. О. Теория обучения в информационном обществе / Е. О. Иванова, И. М. </w:t>
      </w:r>
      <w:proofErr w:type="spellStart"/>
      <w:r w:rsidR="00E7771C" w:rsidRPr="00E7771C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="00E7771C" w:rsidRPr="00E7771C">
        <w:rPr>
          <w:rFonts w:ascii="Times New Roman" w:hAnsi="Times New Roman" w:cs="Times New Roman"/>
          <w:sz w:val="28"/>
          <w:szCs w:val="28"/>
        </w:rPr>
        <w:t>. – М.: Просвещение, 2011. – 190 с.</w:t>
      </w:r>
    </w:p>
    <w:p w:rsidR="00E7771C" w:rsidRPr="00E7771C" w:rsidRDefault="002E3E74" w:rsidP="00E7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71C" w:rsidRPr="00E7771C">
        <w:rPr>
          <w:rFonts w:ascii="Times New Roman" w:hAnsi="Times New Roman" w:cs="Times New Roman"/>
          <w:sz w:val="28"/>
          <w:szCs w:val="28"/>
        </w:rPr>
        <w:t>. Кисляков, П. А. Аудиовизуальные технологии обучения / П. А. Кисляков. – М.: Наука, 2019. – 143 с.</w:t>
      </w:r>
    </w:p>
    <w:p w:rsidR="002177C1" w:rsidRPr="00FB10EA" w:rsidRDefault="002177C1" w:rsidP="002177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7C1" w:rsidRPr="00FB10EA" w:rsidSect="005B4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8"/>
    <w:rsid w:val="001C0F2E"/>
    <w:rsid w:val="002177C1"/>
    <w:rsid w:val="002E3E74"/>
    <w:rsid w:val="003E073F"/>
    <w:rsid w:val="005B4BB8"/>
    <w:rsid w:val="00B16E57"/>
    <w:rsid w:val="00D32FE8"/>
    <w:rsid w:val="00E7771C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3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3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2021-11-10T12:13:00Z</dcterms:created>
  <dcterms:modified xsi:type="dcterms:W3CDTF">2021-11-12T10:46:00Z</dcterms:modified>
</cp:coreProperties>
</file>