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№ 1 с. Приволжье </w:t>
      </w: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gramStart"/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>Приволжский</w:t>
      </w:r>
      <w:proofErr w:type="gramEnd"/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Самарской области</w:t>
      </w: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Методическая разработка дистанционного урока по теме:</w:t>
      </w: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42D5">
        <w:rPr>
          <w:rFonts w:ascii="Times New Roman" w:eastAsia="Calibri" w:hAnsi="Times New Roman" w:cs="Times New Roman"/>
          <w:b/>
          <w:bCs/>
          <w:sz w:val="24"/>
          <w:szCs w:val="24"/>
        </w:rPr>
        <w:t>«Числовые неравенства»</w:t>
      </w: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sz w:val="24"/>
          <w:szCs w:val="24"/>
        </w:rPr>
        <w:t>(математика, 8 класс)</w:t>
      </w: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Разработал:</w:t>
      </w:r>
    </w:p>
    <w:p w:rsidR="00D342D5" w:rsidRPr="00D342D5" w:rsidRDefault="00D342D5" w:rsidP="00B7393C">
      <w:pPr>
        <w:spacing w:after="0"/>
        <w:ind w:left="1134" w:right="28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>Тряпочкина</w:t>
      </w:r>
      <w:proofErr w:type="spellEnd"/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Н.В.,</w:t>
      </w:r>
    </w:p>
    <w:p w:rsidR="00D342D5" w:rsidRPr="00D342D5" w:rsidRDefault="00D342D5" w:rsidP="00B7393C">
      <w:pPr>
        <w:spacing w:after="0"/>
        <w:ind w:left="1134" w:right="28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учитель математики</w:t>
      </w:r>
    </w:p>
    <w:p w:rsidR="00D342D5" w:rsidRPr="00D342D5" w:rsidRDefault="00D342D5" w:rsidP="00B7393C">
      <w:pPr>
        <w:spacing w:after="0"/>
        <w:ind w:left="1134" w:right="284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>ГБОУ СОШ № 1 с. Приволжье</w:t>
      </w: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с. Приволжье - 2021</w:t>
      </w: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Паспорт урока</w:t>
      </w:r>
    </w:p>
    <w:p w:rsidR="00D342D5" w:rsidRPr="00D342D5" w:rsidRDefault="00D342D5" w:rsidP="00B7393C">
      <w:pPr>
        <w:spacing w:after="0"/>
        <w:ind w:left="1134"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342D5" w:rsidRPr="00D342D5" w:rsidRDefault="00D342D5" w:rsidP="00B7393C">
      <w:pPr>
        <w:spacing w:after="0"/>
        <w:ind w:righ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Учитель: </w:t>
      </w:r>
      <w:proofErr w:type="spellStart"/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>Тряпочкина</w:t>
      </w:r>
      <w:proofErr w:type="spellEnd"/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Наталья Викторовна</w:t>
      </w:r>
    </w:p>
    <w:p w:rsidR="00D342D5" w:rsidRPr="00D342D5" w:rsidRDefault="00D342D5" w:rsidP="00B7393C">
      <w:pPr>
        <w:spacing w:after="0"/>
        <w:ind w:righ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Школа: </w:t>
      </w:r>
      <w:r w:rsidRPr="00D342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ГБОУ СОШ №1 с. Приволжье Самарской области</w:t>
      </w:r>
    </w:p>
    <w:p w:rsidR="00D342D5" w:rsidRPr="00D342D5" w:rsidRDefault="00D342D5" w:rsidP="00B7393C">
      <w:pPr>
        <w:spacing w:after="0"/>
        <w:ind w:right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Класс: </w:t>
      </w:r>
      <w:r w:rsidRPr="00D342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</w:t>
      </w:r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</w:t>
      </w:r>
    </w:p>
    <w:p w:rsidR="00D342D5" w:rsidRPr="00D342D5" w:rsidRDefault="00D342D5" w:rsidP="00B7393C">
      <w:pPr>
        <w:spacing w:after="0"/>
        <w:ind w:right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урока: </w:t>
      </w:r>
      <w:r w:rsidRPr="00D342D5">
        <w:rPr>
          <w:rFonts w:ascii="Times New Roman" w:eastAsia="Calibri" w:hAnsi="Times New Roman" w:cs="Times New Roman"/>
          <w:sz w:val="24"/>
          <w:szCs w:val="24"/>
        </w:rPr>
        <w:t>Числовые неравенства</w:t>
      </w:r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342D5" w:rsidRPr="00D342D5" w:rsidRDefault="00D342D5" w:rsidP="00B739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Программное содержание: </w:t>
      </w:r>
      <w:r w:rsidRPr="00D342D5">
        <w:rPr>
          <w:rFonts w:ascii="Times New Roman" w:eastAsia="Calibri" w:hAnsi="Times New Roman" w:cs="Times New Roman"/>
          <w:sz w:val="24"/>
          <w:szCs w:val="24"/>
        </w:rPr>
        <w:t>Числовые неравенства. Сравнение чисел и числовых выражений. Доказательство истинности числовых неравенств.</w:t>
      </w:r>
    </w:p>
    <w:p w:rsidR="00D342D5" w:rsidRPr="00D342D5" w:rsidRDefault="00D342D5" w:rsidP="00B7393C">
      <w:pPr>
        <w:spacing w:after="0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2D5" w:rsidRPr="00D342D5" w:rsidRDefault="00D342D5" w:rsidP="00B7393C">
      <w:pPr>
        <w:spacing w:after="0"/>
        <w:ind w:right="284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урока: </w:t>
      </w:r>
      <w:r w:rsidRPr="00D342D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формирование навыков построения логических умозаключений на примере сравнения числовых выражений.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342D5" w:rsidRPr="00D342D5" w:rsidTr="00D34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D5" w:rsidRPr="00D342D5" w:rsidRDefault="00D342D5" w:rsidP="00B7393C">
            <w:pPr>
              <w:spacing w:after="0"/>
              <w:ind w:right="284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342D5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D5" w:rsidRPr="00D342D5" w:rsidRDefault="00D342D5" w:rsidP="00B7393C">
            <w:pPr>
              <w:spacing w:after="0"/>
              <w:ind w:right="284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342D5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D342D5" w:rsidRPr="00D342D5" w:rsidTr="00D34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D5" w:rsidRPr="00D342D5" w:rsidRDefault="00D342D5" w:rsidP="00B7393C">
            <w:pPr>
              <w:numPr>
                <w:ilvl w:val="0"/>
                <w:numId w:val="1"/>
              </w:numPr>
              <w:spacing w:after="0"/>
              <w:ind w:right="284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342D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Изучить понятие «числовое неравенство».</w:t>
            </w:r>
          </w:p>
          <w:p w:rsidR="00D342D5" w:rsidRPr="00D342D5" w:rsidRDefault="00D342D5" w:rsidP="00B7393C">
            <w:pPr>
              <w:numPr>
                <w:ilvl w:val="0"/>
                <w:numId w:val="1"/>
              </w:numPr>
              <w:spacing w:after="0"/>
              <w:ind w:right="284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342D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Изучить метод сравнения чисел. </w:t>
            </w:r>
          </w:p>
          <w:p w:rsidR="00D342D5" w:rsidRPr="00D342D5" w:rsidRDefault="00D342D5" w:rsidP="00B7393C">
            <w:pPr>
              <w:numPr>
                <w:ilvl w:val="0"/>
                <w:numId w:val="1"/>
              </w:numPr>
              <w:spacing w:after="0"/>
              <w:ind w:right="284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342D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Использовать метод сравнения чисел для решения задач на доказательство истинности числовых выражений.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D5" w:rsidRPr="00D342D5" w:rsidRDefault="00D342D5" w:rsidP="00B7393C">
            <w:pPr>
              <w:numPr>
                <w:ilvl w:val="0"/>
                <w:numId w:val="2"/>
              </w:numPr>
              <w:spacing w:after="0"/>
              <w:ind w:right="284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342D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Уметь отличать числовые неравенства от других математических выражений.</w:t>
            </w:r>
          </w:p>
          <w:p w:rsidR="00D342D5" w:rsidRPr="00D342D5" w:rsidRDefault="00D342D5" w:rsidP="00B7393C">
            <w:pPr>
              <w:numPr>
                <w:ilvl w:val="0"/>
                <w:numId w:val="2"/>
              </w:numPr>
              <w:spacing w:after="0"/>
              <w:ind w:right="284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342D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Уметь сравнивать числа (натуральные, рациональные), числовые выражения с помощью определения сравнения чисел.</w:t>
            </w:r>
          </w:p>
          <w:p w:rsidR="00D342D5" w:rsidRDefault="00D342D5" w:rsidP="00B7393C">
            <w:pPr>
              <w:numPr>
                <w:ilvl w:val="0"/>
                <w:numId w:val="2"/>
              </w:numPr>
              <w:spacing w:after="0"/>
              <w:ind w:right="284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342D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Уметь делать умозаключения на основе метода сравнения чисел.</w:t>
            </w:r>
          </w:p>
          <w:p w:rsidR="00806FD9" w:rsidRPr="00806FD9" w:rsidRDefault="00806FD9" w:rsidP="00806FD9">
            <w:pPr>
              <w:spacing w:after="0"/>
              <w:ind w:left="720" w:right="284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proofErr w:type="spellStart"/>
            <w:r w:rsidRPr="00806FD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06FD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 результаты:</w:t>
            </w:r>
          </w:p>
          <w:p w:rsidR="00806FD9" w:rsidRDefault="00806FD9" w:rsidP="00806FD9">
            <w:pPr>
              <w:spacing w:after="0"/>
              <w:ind w:left="720" w:right="284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06FD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06FD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Личностные УУД:</w:t>
            </w:r>
          </w:p>
          <w:p w:rsidR="00806FD9" w:rsidRDefault="00806FD9" w:rsidP="00806FD9">
            <w:pPr>
              <w:spacing w:after="0"/>
              <w:ind w:left="720" w:right="284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806FD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адекватное оценивание себя;</w:t>
            </w:r>
          </w:p>
          <w:p w:rsidR="00806FD9" w:rsidRPr="00806FD9" w:rsidRDefault="00806FD9" w:rsidP="00806FD9">
            <w:pPr>
              <w:spacing w:after="0"/>
              <w:ind w:left="720" w:right="284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806FD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уважительное отношение к иному мнению при ведении диалога, участв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овать в коллективном обсуждении.</w:t>
            </w:r>
          </w:p>
          <w:p w:rsidR="00806FD9" w:rsidRPr="00806FD9" w:rsidRDefault="00806FD9" w:rsidP="00806FD9">
            <w:pPr>
              <w:spacing w:after="0"/>
              <w:ind w:left="720" w:right="284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06FD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Регулятивные УУД:</w:t>
            </w:r>
          </w:p>
          <w:p w:rsidR="00806FD9" w:rsidRPr="00806FD9" w:rsidRDefault="00806FD9" w:rsidP="00806FD9">
            <w:pPr>
              <w:spacing w:after="0"/>
              <w:ind w:left="720" w:right="284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06FD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806FD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   умение самостоятельно организовывать свою деятельность на всех её этапах: целеполагание, планирование, прогнозирование,</w:t>
            </w:r>
          </w:p>
          <w:p w:rsidR="00806FD9" w:rsidRPr="00806FD9" w:rsidRDefault="00806FD9" w:rsidP="00806FD9">
            <w:pPr>
              <w:spacing w:after="0"/>
              <w:ind w:left="720" w:right="284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06FD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контроль, коррекция, оценка.</w:t>
            </w:r>
          </w:p>
          <w:p w:rsidR="00806FD9" w:rsidRPr="00806FD9" w:rsidRDefault="00806FD9" w:rsidP="00806FD9">
            <w:pPr>
              <w:spacing w:after="0"/>
              <w:ind w:left="720" w:right="284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06FD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Коммуникативные УУД:</w:t>
            </w:r>
          </w:p>
          <w:p w:rsidR="00806FD9" w:rsidRPr="00806FD9" w:rsidRDefault="00806FD9" w:rsidP="00806FD9">
            <w:pPr>
              <w:spacing w:after="0"/>
              <w:ind w:left="720" w:right="284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06FD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- планирование учебного сотрудничества с учителем, умение с достаточной полнотой выражать мысли в соответствии с задачами и условиями коммуникации;</w:t>
            </w:r>
          </w:p>
          <w:p w:rsidR="00806FD9" w:rsidRPr="00806FD9" w:rsidRDefault="00806FD9" w:rsidP="00806FD9">
            <w:pPr>
              <w:spacing w:after="0"/>
              <w:ind w:left="720" w:right="284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06FD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Познавательные УУД:</w:t>
            </w:r>
          </w:p>
          <w:p w:rsidR="00806FD9" w:rsidRPr="00806FD9" w:rsidRDefault="00806FD9" w:rsidP="00806FD9">
            <w:pPr>
              <w:spacing w:after="0"/>
              <w:ind w:left="720" w:right="284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06FD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- поиск и выделение необходимой информации;</w:t>
            </w:r>
          </w:p>
          <w:p w:rsidR="00806FD9" w:rsidRPr="00806FD9" w:rsidRDefault="00806FD9" w:rsidP="00806FD9">
            <w:pPr>
              <w:spacing w:after="0"/>
              <w:ind w:left="720" w:right="284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06FD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- структурирование знаний, анализ объектов;</w:t>
            </w:r>
          </w:p>
          <w:p w:rsidR="00806FD9" w:rsidRPr="00806FD9" w:rsidRDefault="00806FD9" w:rsidP="00806FD9">
            <w:pPr>
              <w:spacing w:after="0"/>
              <w:ind w:left="720" w:right="284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806FD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- построение речевого высказывания в устной форме, рефлекс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ия способов и условий действия.</w:t>
            </w:r>
            <w:bookmarkStart w:id="0" w:name="_GoBack"/>
            <w:bookmarkEnd w:id="0"/>
          </w:p>
        </w:tc>
      </w:tr>
    </w:tbl>
    <w:p w:rsidR="00D342D5" w:rsidRPr="00D342D5" w:rsidRDefault="00D342D5" w:rsidP="00B7393C">
      <w:pPr>
        <w:spacing w:after="0"/>
        <w:ind w:right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Используемая педагогическая технология: </w:t>
      </w: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>«Перевернутый класс»,</w:t>
      </w:r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индивидуальная ротация.</w:t>
      </w:r>
    </w:p>
    <w:p w:rsidR="00D342D5" w:rsidRPr="00D342D5" w:rsidRDefault="00D342D5" w:rsidP="00B7393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организации урока:</w:t>
      </w: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дистанционная.</w:t>
      </w:r>
    </w:p>
    <w:p w:rsidR="00D342D5" w:rsidRPr="00D342D5" w:rsidRDefault="00D342D5" w:rsidP="00B7393C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Используемые цифровые платформы: «</w:t>
      </w:r>
      <w:proofErr w:type="spellStart"/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>Учи</w:t>
      </w:r>
      <w:proofErr w:type="gramStart"/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proofErr w:type="spellEnd"/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D342D5" w:rsidRPr="00D342D5" w:rsidRDefault="00D342D5" w:rsidP="00B7393C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этап.</w:t>
      </w:r>
      <w:proofErr w:type="gramEnd"/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>На предыдущем уроке дается домашнее задание: изучить структуру темы «Числовые неравенства»</w:t>
      </w:r>
      <w:r w:rsidRPr="00D342D5">
        <w:rPr>
          <w:rFonts w:ascii="Times New Roman" w:eastAsia="Calibri" w:hAnsi="Times New Roman" w:cs="Times New Roman"/>
          <w:sz w:val="24"/>
          <w:szCs w:val="24"/>
        </w:rPr>
        <w:t>, которая размещается на платформе «</w:t>
      </w:r>
      <w:proofErr w:type="spellStart"/>
      <w:r w:rsidRPr="00D342D5">
        <w:rPr>
          <w:rFonts w:ascii="Times New Roman" w:eastAsia="Calibri" w:hAnsi="Times New Roman" w:cs="Times New Roman"/>
          <w:sz w:val="24"/>
          <w:szCs w:val="24"/>
        </w:rPr>
        <w:t>Учи</w:t>
      </w:r>
      <w:proofErr w:type="gramStart"/>
      <w:r w:rsidRPr="00D342D5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342D5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» (Приложение 1). 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42D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D342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этап.</w:t>
      </w:r>
      <w:proofErr w:type="gramEnd"/>
      <w:r w:rsidRPr="00D342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342D5">
        <w:rPr>
          <w:rFonts w:ascii="Times New Roman" w:eastAsia="Calibri" w:hAnsi="Times New Roman" w:cs="Times New Roman"/>
          <w:sz w:val="24"/>
          <w:szCs w:val="24"/>
        </w:rPr>
        <w:t>Организация урока на платформе</w:t>
      </w:r>
      <w:r w:rsidRPr="00D342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342D5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D342D5">
        <w:rPr>
          <w:rFonts w:ascii="Times New Roman" w:eastAsia="Calibri" w:hAnsi="Times New Roman" w:cs="Times New Roman"/>
          <w:sz w:val="24"/>
          <w:szCs w:val="24"/>
        </w:rPr>
        <w:t>Учи</w:t>
      </w:r>
      <w:proofErr w:type="gramStart"/>
      <w:r w:rsidRPr="00D342D5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342D5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D342D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2.1. </w:t>
      </w:r>
      <w:proofErr w:type="spellStart"/>
      <w:r w:rsidRPr="00D342D5">
        <w:rPr>
          <w:rFonts w:ascii="Times New Roman" w:eastAsia="Calibri" w:hAnsi="Times New Roman" w:cs="Times New Roman"/>
          <w:b/>
          <w:bCs/>
          <w:sz w:val="24"/>
          <w:szCs w:val="24"/>
        </w:rPr>
        <w:t>Оргмомент</w:t>
      </w:r>
      <w:proofErr w:type="spellEnd"/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42D5">
        <w:rPr>
          <w:rFonts w:ascii="Times New Roman" w:eastAsia="Calibri" w:hAnsi="Times New Roman" w:cs="Times New Roman"/>
          <w:b/>
          <w:bCs/>
          <w:sz w:val="24"/>
          <w:szCs w:val="24"/>
        </w:rPr>
        <w:t>(1 мин.)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Все входят в виртуальный класс. (О готовности к уроку дети сообщают значком «поднятая рука»)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sz w:val="24"/>
          <w:szCs w:val="24"/>
        </w:rPr>
        <w:t>2.2. Проверка домашнего задания (7 мин).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Фронтальная беседа, целью которой является выявить уровень понимания предложенного для самостоятельного изучения понятия.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 изучили структуру темы «Числовые неравенства», попробовали решить ключевые задачи. 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 вы поняли смысл слов Рене Декарта, выбранных в качестве эпиграфа к теме урока? </w:t>
      </w:r>
      <w:r w:rsidRPr="00D342D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D342D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</w:t>
      </w:r>
      <w:proofErr w:type="gramEnd"/>
      <w:r w:rsidRPr="00D342D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высказывают свое мнение).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Спасибо, давайте обратимся к ключевым задачам. Какие методы решения вы использовали при решении задачи №1? </w:t>
      </w:r>
      <w:proofErr w:type="gramStart"/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D342D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говорят об используемых методах, вместе с учителем приходят к выводу, что можно было использовать уже известные правила сравнения представленных множеств чисел, а можно было ко всем числам применить предложенный в новой теме алгоритм.</w:t>
      </w:r>
      <w:proofErr w:type="gramEnd"/>
      <w:r w:rsidRPr="00D342D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D342D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Вопрос заключается только в том, что будет наиболее удобно в каждой конкретной ситуации).</w:t>
      </w:r>
      <w:proofErr w:type="gramEnd"/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Какие методы использовали для решения задачи №2? </w:t>
      </w:r>
      <w:proofErr w:type="gramStart"/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D342D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говорят об используемых методах, вместе с учителем приходят к выводу, что решение данной задачи сводится к предыдущей.</w:t>
      </w:r>
      <w:proofErr w:type="gramEnd"/>
      <w:r w:rsidRPr="00D342D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То есть используется метод «сведения к предыдущему». </w:t>
      </w:r>
      <w:proofErr w:type="gramStart"/>
      <w:r w:rsidRPr="00D342D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Сначала нужно найти значение выражения, а потом их сравнить удобным методом).</w:t>
      </w:r>
      <w:proofErr w:type="gramEnd"/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Какие методы использовали для решения задачи №3? </w:t>
      </w:r>
      <w:proofErr w:type="gramStart"/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D342D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 совместном обсуждении с учителем обучающиеся (и те, у кого получилось решить задачу, и те, кто не понял, как решить задачу №3) приходят к выводу, что до изучения новой темы у них не было метода решения задач такого типа.</w:t>
      </w:r>
      <w:proofErr w:type="gramEnd"/>
      <w:r w:rsidRPr="00D342D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И при ее решении нужно было использовать предложенный в новой теме алгоритм. Кто-то из </w:t>
      </w:r>
      <w:proofErr w:type="gramStart"/>
      <w:r w:rsidRPr="00D342D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обучающихся</w:t>
      </w:r>
      <w:proofErr w:type="gramEnd"/>
      <w:r w:rsidRPr="00D342D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 справившихся с ее решением, демонстрирует ее решение и объясняет по алгоритму).</w:t>
      </w:r>
    </w:p>
    <w:p w:rsidR="00D342D5" w:rsidRPr="00D342D5" w:rsidRDefault="00D342D5" w:rsidP="00B7393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2D5">
        <w:rPr>
          <w:rFonts w:ascii="Times New Roman" w:eastAsia="Times New Roman" w:hAnsi="Times New Roman" w:cs="Times New Roman"/>
          <w:sz w:val="24"/>
          <w:szCs w:val="24"/>
        </w:rPr>
        <w:t>3(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 xml:space="preserve">а 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+ 1) + 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- 4(2 + 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>)= 3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а +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3 + 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 xml:space="preserve">а 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>– 8 – 4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>= - 5 ˂ 0, значит,</w:t>
      </w:r>
    </w:p>
    <w:p w:rsidR="00D342D5" w:rsidRPr="00D342D5" w:rsidRDefault="00D342D5" w:rsidP="00B7393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2D5">
        <w:rPr>
          <w:rFonts w:ascii="Times New Roman" w:eastAsia="Times New Roman" w:hAnsi="Times New Roman" w:cs="Times New Roman"/>
          <w:sz w:val="24"/>
          <w:szCs w:val="24"/>
        </w:rPr>
        <w:t>3(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 xml:space="preserve">а 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+ 1) + 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˂ 4(2 + 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342D5" w:rsidRPr="00D342D5" w:rsidRDefault="00D342D5" w:rsidP="00B7393C">
      <w:pPr>
        <w:spacing w:after="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D342D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Обучающийся</w:t>
      </w:r>
      <w:proofErr w:type="gramEnd"/>
      <w:r w:rsidRPr="00D342D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показывает решение на электронной доске. Для этого учитель включает бегунок </w:t>
      </w:r>
      <w:proofErr w:type="gramStart"/>
      <w:r w:rsidRPr="00D342D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</w:t>
      </w:r>
      <w:proofErr w:type="gramEnd"/>
      <w:r w:rsidRPr="00D342D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обучающегося и выводит его в эфир. Включает ему микрофон и дает право писать на доске. </w:t>
      </w:r>
    </w:p>
    <w:p w:rsidR="00D342D5" w:rsidRPr="00D342D5" w:rsidRDefault="00D342D5" w:rsidP="00B7393C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lastRenderedPageBreak/>
        <w:t>- У кого остались какие-то вопросы по изученному материалу? Всем понятно, что такое числовое неравенство? В чем заключается метод сравнения чисел? И как он работает? (</w:t>
      </w:r>
      <w:r w:rsidRPr="00D342D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учитель отвечает на вопросы, если они остались по сущности изученных понятий)</w:t>
      </w:r>
    </w:p>
    <w:p w:rsidR="00D342D5" w:rsidRPr="00D342D5" w:rsidRDefault="00D342D5" w:rsidP="00B7393C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- Приступим к решению задач с использованием нового знания, для этого сначала выполним самостоятельную работу по непосредственному применению изученного в стандартных ситуациях.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2.3. Отработка навыков использования изученн</w:t>
      </w:r>
      <w:r w:rsidR="00553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ых понятий для решения задач (</w:t>
      </w:r>
      <w:r w:rsidR="0055351E" w:rsidRPr="00553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28</w:t>
      </w:r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мин).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2.3.1. </w:t>
      </w:r>
      <w:proofErr w:type="gramStart"/>
      <w:r w:rsidRPr="00D342D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Выполнение заданий на онлайн-платформе (8 мин.) </w:t>
      </w:r>
      <w:r w:rsidRPr="00D342D5">
        <w:rPr>
          <w:rFonts w:ascii="Times New Roman" w:eastAsia="Calibri" w:hAnsi="Times New Roman" w:cs="Times New Roman"/>
          <w:sz w:val="24"/>
          <w:szCs w:val="24"/>
        </w:rPr>
        <w:t>(Учитель загрузил файл со своими заданиями.</w:t>
      </w:r>
      <w:proofErr w:type="gramEnd"/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342D5">
        <w:rPr>
          <w:rFonts w:ascii="Times New Roman" w:eastAsia="Calibri" w:hAnsi="Times New Roman" w:cs="Times New Roman"/>
          <w:sz w:val="24"/>
          <w:szCs w:val="24"/>
        </w:rPr>
        <w:t>Обучающиеся выполняют предложенные задания и отправляют учителю в чат только ответы).</w:t>
      </w:r>
      <w:proofErr w:type="gramEnd"/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>1. Из представленных выражений выберете «числовые неравенства»: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5 &lt; 8;   б) 13=8+5;   в) 2,7&gt; -31;   г) </w:t>
      </w:r>
      <w:r w:rsidRPr="00D342D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x</w:t>
      </w: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19 = 36;  д) 7</w:t>
      </w:r>
      <w:r w:rsidRPr="00D342D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y</w:t>
      </w:r>
      <w:r w:rsidRPr="00D342D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>+ 5&gt; -40. В ответе укажите букву.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D342D5">
        <w:rPr>
          <w:rFonts w:ascii="Times New Roman" w:eastAsia="Calibri" w:hAnsi="Times New Roman" w:cs="Times New Roman"/>
          <w:bCs/>
          <w:sz w:val="24"/>
          <w:szCs w:val="24"/>
        </w:rPr>
        <w:t xml:space="preserve">Сравните числа 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, если  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а – b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= 0,04;   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а – b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= -0,01;   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а – b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=0. 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D342D5">
        <w:rPr>
          <w:rFonts w:ascii="Times New Roman" w:eastAsia="Calibri" w:hAnsi="Times New Roman" w:cs="Times New Roman"/>
          <w:sz w:val="24"/>
          <w:szCs w:val="24"/>
        </w:rPr>
        <w:t>Каков знак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числа 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</w:t>
      </w:r>
      <w:r w:rsidRPr="00D342D5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если известно, что а) 5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&lt; 2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>;  б) – 3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&lt; 3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Pr="00D342D5">
        <w:rPr>
          <w:rFonts w:ascii="Times New Roman" w:eastAsia="Calibri" w:hAnsi="Times New Roman" w:cs="Times New Roman"/>
          <w:bCs/>
          <w:sz w:val="24"/>
          <w:szCs w:val="24"/>
        </w:rPr>
        <w:t xml:space="preserve">Сравните </w:t>
      </w:r>
      <w:r w:rsidRPr="00D342D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b</w:t>
      </w:r>
      <w:r w:rsidRPr="00D342D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D342D5">
        <w:rPr>
          <w:rFonts w:ascii="Times New Roman" w:eastAsia="Calibri" w:hAnsi="Times New Roman" w:cs="Times New Roman"/>
          <w:bCs/>
          <w:sz w:val="24"/>
          <w:szCs w:val="24"/>
        </w:rPr>
        <w:t>с 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</w:tblGrid>
      <w:tr w:rsidR="00D342D5" w:rsidRPr="00D342D5" w:rsidTr="00D342D5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Pr="00D342D5" w:rsidRDefault="00D342D5" w:rsidP="00B7393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342D5" w:rsidRPr="00D342D5" w:rsidRDefault="00D342D5" w:rsidP="00B7393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Дано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Pr="00D342D5" w:rsidRDefault="00D342D5" w:rsidP="00B7393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D342D5" w:rsidRPr="00D342D5" w:rsidRDefault="00D342D5" w:rsidP="00B7393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42D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b-a˃</w:t>
            </w:r>
            <w:r w:rsidRPr="00D342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D5" w:rsidRPr="00D342D5" w:rsidRDefault="00D342D5" w:rsidP="00B7393C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D342D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fldChar w:fldCharType="begin"/>
            </w:r>
            <w:r w:rsidRPr="00D342D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instrText xml:space="preserve"> QUOTE </w:instrText>
            </w:r>
            <w:r w:rsidR="00806FD9">
              <w:rPr>
                <w:rFonts w:ascii="Times New Roman" w:eastAsia="Times New Roman" w:hAnsi="Times New Roman" w:cs="Times New Roman"/>
                <w:bCs/>
                <w:kern w:val="32"/>
                <w:position w:val="-14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.25pt;height:19.5pt" equationxml="&lt;">
                  <v:imagedata r:id="rId6" o:title="" chromakey="white"/>
                </v:shape>
              </w:pict>
            </w:r>
            <w:r w:rsidRPr="00D342D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instrText xml:space="preserve"> </w:instrText>
            </w:r>
            <w:r w:rsidRPr="00D342D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fldChar w:fldCharType="separate"/>
            </w:r>
            <w:r w:rsidR="00806FD9">
              <w:rPr>
                <w:rFonts w:ascii="Times New Roman" w:eastAsia="Times New Roman" w:hAnsi="Times New Roman" w:cs="Times New Roman"/>
                <w:bCs/>
                <w:kern w:val="32"/>
                <w:position w:val="-14"/>
                <w:sz w:val="24"/>
                <w:szCs w:val="24"/>
              </w:rPr>
              <w:pict>
                <v:shape id="_x0000_i1026" type="#_x0000_t75" style="width:5.25pt;height:19.5pt" equationxml="&lt;">
                  <v:imagedata r:id="rId6" o:title="" chromakey="white"/>
                </v:shape>
              </w:pict>
            </w:r>
            <w:r w:rsidRPr="00D342D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fldChar w:fldCharType="end"/>
            </w:r>
            <w:r w:rsidRPr="00D342D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Pr="00D342D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≥ 0</w:t>
            </w:r>
          </w:p>
        </w:tc>
      </w:tr>
      <w:tr w:rsidR="00D342D5" w:rsidRPr="00D342D5" w:rsidTr="00D342D5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D5" w:rsidRPr="00D342D5" w:rsidRDefault="00D342D5" w:rsidP="00B7393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Дано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D5" w:rsidRPr="00D342D5" w:rsidRDefault="00D342D5" w:rsidP="00B7393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42D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a˃</w:t>
            </w:r>
            <w:r w:rsidRPr="00D342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D5" w:rsidRPr="00D342D5" w:rsidRDefault="00D342D5" w:rsidP="00B7393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2D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342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˂0</w:t>
            </w:r>
          </w:p>
        </w:tc>
      </w:tr>
      <w:tr w:rsidR="00D342D5" w:rsidRPr="00D342D5" w:rsidTr="00D342D5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D5" w:rsidRPr="00D342D5" w:rsidRDefault="00D342D5" w:rsidP="00B7393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4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Сравнить </w:t>
            </w:r>
            <w:r w:rsidRPr="00D342D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Pr="00D342D5" w:rsidRDefault="00D342D5" w:rsidP="00B7393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Pr="00D342D5" w:rsidRDefault="00D342D5" w:rsidP="00B7393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Сравните выражения: </w:t>
      </w:r>
      <w:r w:rsidRPr="00D342D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a</w:t>
      </w:r>
      <w:r w:rsidRPr="00D342D5">
        <w:rPr>
          <w:rFonts w:ascii="Times New Roman" w:eastAsia="Calibri" w:hAnsi="Times New Roman" w:cs="Times New Roman"/>
          <w:bCs/>
          <w:i/>
          <w:sz w:val="24"/>
          <w:szCs w:val="24"/>
        </w:rPr>
        <w:t>(</w:t>
      </w:r>
      <w:r w:rsidRPr="00D342D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a</w:t>
      </w:r>
      <w:r w:rsidRPr="00D342D5">
        <w:rPr>
          <w:rFonts w:ascii="Times New Roman" w:eastAsia="Calibri" w:hAnsi="Times New Roman" w:cs="Times New Roman"/>
          <w:bCs/>
          <w:i/>
          <w:sz w:val="24"/>
          <w:szCs w:val="24"/>
        </w:rPr>
        <w:t>+</w:t>
      </w:r>
      <w:r w:rsidRPr="00D342D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b</w:t>
      </w:r>
      <w:r w:rsidRPr="00D342D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)  </w:t>
      </w:r>
      <w:r w:rsidRPr="00D342D5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D342D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D342D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ab</w:t>
      </w:r>
      <w:proofErr w:type="spellEnd"/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Докажите неравенство: </w:t>
      </w:r>
      <w:r w:rsidRPr="00D342D5">
        <w:rPr>
          <w:rFonts w:ascii="Times New Roman" w:eastAsia="Calibri" w:hAnsi="Times New Roman" w:cs="Times New Roman"/>
          <w:sz w:val="24"/>
          <w:szCs w:val="24"/>
        </w:rPr>
        <w:t>(</w:t>
      </w:r>
      <w:r w:rsidRPr="00D342D5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– 7)(</w:t>
      </w:r>
      <w:r w:rsidRPr="00D342D5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+ 3)</w:t>
      </w: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&lt; (</w:t>
      </w:r>
      <w:r w:rsidRPr="00D342D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х </w:t>
      </w: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>+ 4)</w:t>
      </w:r>
      <w:r w:rsidRPr="00D342D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2.3.2. Работа в зонах «самостоятельной» и «совместной» деятельности (10 мин).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выполнения работы обучающиеся делятся на две группы.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 группа</w:t>
      </w: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Обучающиеся, которые допустили не более 2 ошибок, переходят к выполнению заданий на онлайн-платформе 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(учитель выбрал упражнения из списка тем, установил срок и время выполнения, количество попыток, просмотр учениками своих ошибок). 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sz w:val="24"/>
          <w:szCs w:val="24"/>
        </w:rPr>
        <w:t>Задания на онлайн-платформе:</w:t>
      </w:r>
    </w:p>
    <w:p w:rsidR="00D342D5" w:rsidRPr="00D342D5" w:rsidRDefault="00D342D5" w:rsidP="00B7393C">
      <w:pPr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Какое выполняется условие, если известно, что разность чисел </w:t>
      </w:r>
      <w:r w:rsidRPr="00D342D5">
        <w:rPr>
          <w:rFonts w:ascii="Tahoma" w:eastAsia="Calibri" w:hAnsi="Tahoma" w:cs="Tahoma"/>
          <w:sz w:val="24"/>
          <w:szCs w:val="24"/>
        </w:rPr>
        <w:t>﻿</w:t>
      </w:r>
      <w:r w:rsidRPr="00D342D5">
        <w:rPr>
          <w:rFonts w:ascii="Times New Roman" w:eastAsia="Calibri" w:hAnsi="Times New Roman" w:cs="Times New Roman"/>
          <w:sz w:val="24"/>
          <w:szCs w:val="24"/>
        </w:rPr>
        <w:t>a</w:t>
      </w:r>
      <w:r w:rsidRPr="00D342D5">
        <w:rPr>
          <w:rFonts w:ascii="Tahoma" w:eastAsia="Calibri" w:hAnsi="Tahoma" w:cs="Tahoma"/>
          <w:sz w:val="24"/>
          <w:szCs w:val="24"/>
        </w:rPr>
        <w:t>﻿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342D5">
        <w:rPr>
          <w:rFonts w:ascii="Tahoma" w:eastAsia="Calibri" w:hAnsi="Tahoma" w:cs="Tahoma"/>
          <w:sz w:val="24"/>
          <w:szCs w:val="24"/>
        </w:rPr>
        <w:t>﻿</w:t>
      </w:r>
      <w:r w:rsidRPr="00D342D5">
        <w:rPr>
          <w:rFonts w:ascii="Times New Roman" w:eastAsia="Calibri" w:hAnsi="Times New Roman" w:cs="Times New Roman"/>
          <w:sz w:val="24"/>
          <w:szCs w:val="24"/>
        </w:rPr>
        <w:t>b положительна?</w:t>
      </w:r>
    </w:p>
    <w:p w:rsidR="00D342D5" w:rsidRPr="00D342D5" w:rsidRDefault="00D342D5" w:rsidP="00B7393C">
      <w:pPr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Сравните </w:t>
      </w:r>
      <w:r w:rsidRPr="00D342D5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342D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, если </w:t>
      </w:r>
      <w:r w:rsidRPr="00D342D5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342D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= - 12/9</w:t>
      </w:r>
    </w:p>
    <w:p w:rsidR="00D342D5" w:rsidRPr="00D342D5" w:rsidRDefault="00D342D5" w:rsidP="00B7393C">
      <w:pPr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sz w:val="24"/>
          <w:szCs w:val="24"/>
        </w:rPr>
        <w:t>Сравните числа а) 3/5 и 1/2;   б) 0,631 и 0,613; в) -7,121 и -7,112</w:t>
      </w:r>
    </w:p>
    <w:p w:rsidR="00D342D5" w:rsidRPr="00D342D5" w:rsidRDefault="00D342D5" w:rsidP="00B7393C">
      <w:pPr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sz w:val="24"/>
          <w:szCs w:val="24"/>
        </w:rPr>
        <w:t>Какие из чисел удовлетворяют неравенству х &lt; - 5? Выберите верные варианты – 3;-  5,1; - 4; - 6.</w:t>
      </w:r>
    </w:p>
    <w:p w:rsidR="00D342D5" w:rsidRPr="00D342D5" w:rsidRDefault="00D342D5" w:rsidP="00B7393C">
      <w:pPr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sz w:val="24"/>
          <w:szCs w:val="24"/>
        </w:rPr>
        <w:t>Найди неравенство, верное при любом значении переменной: а) а</w:t>
      </w:r>
      <w:proofErr w:type="gramStart"/>
      <w:r w:rsidRPr="00D342D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– 8а ≤ 16;   б) а</w:t>
      </w:r>
      <w:r w:rsidRPr="00D342D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˂ 8а – 16;   в) а</w:t>
      </w:r>
      <w:r w:rsidRPr="00D342D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– 8а ≥ 16;   г) а</w:t>
      </w:r>
      <w:r w:rsidRPr="00D342D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≥ 8а – 16.</w:t>
      </w:r>
    </w:p>
    <w:p w:rsidR="00D342D5" w:rsidRPr="00D342D5" w:rsidRDefault="00D342D5" w:rsidP="00B7393C">
      <w:pPr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Сравни с нулем выражение </w:t>
      </w:r>
      <w:r w:rsidRPr="00D342D5">
        <w:rPr>
          <w:rFonts w:ascii="Tahoma" w:eastAsia="Calibri" w:hAnsi="Tahoma" w:cs="Tahoma"/>
          <w:sz w:val="24"/>
          <w:szCs w:val="24"/>
        </w:rPr>
        <w:t>﻿</w:t>
      </w:r>
      <w:r w:rsidRPr="00D342D5">
        <w:rPr>
          <w:rFonts w:ascii="Times New Roman" w:eastAsia="Calibri" w:hAnsi="Times New Roman" w:cs="Times New Roman"/>
          <w:sz w:val="24"/>
          <w:szCs w:val="24"/>
        </w:rPr>
        <w:t>−(a−1)</w:t>
      </w:r>
      <w:r w:rsidRPr="00D342D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– 3.</w:t>
      </w:r>
    </w:p>
    <w:p w:rsidR="00D342D5" w:rsidRPr="00D342D5" w:rsidRDefault="00D342D5" w:rsidP="00B7393C">
      <w:pPr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sz w:val="24"/>
          <w:szCs w:val="24"/>
        </w:rPr>
        <w:t>Сравни выражения, 6</w:t>
      </w:r>
      <w:proofErr w:type="gramStart"/>
      <w:r w:rsidRPr="00D342D5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с – 3) и 2с(1 +3с), зная, что </w:t>
      </w:r>
      <w:r w:rsidRPr="00D342D5">
        <w:rPr>
          <w:rFonts w:ascii="Tahoma" w:eastAsia="Calibri" w:hAnsi="Tahoma" w:cs="Tahoma"/>
          <w:sz w:val="24"/>
          <w:szCs w:val="24"/>
        </w:rPr>
        <w:t>﻿</w:t>
      </w:r>
      <w:r w:rsidRPr="00D342D5">
        <w:rPr>
          <w:rFonts w:ascii="Times New Roman" w:eastAsia="Calibri" w:hAnsi="Times New Roman" w:cs="Times New Roman"/>
          <w:sz w:val="24"/>
          <w:szCs w:val="24"/>
        </w:rPr>
        <w:t>c&gt;0</w:t>
      </w:r>
      <w:r w:rsidRPr="00D342D5">
        <w:rPr>
          <w:rFonts w:ascii="Tahoma" w:eastAsia="Calibri" w:hAnsi="Tahoma" w:cs="Tahoma"/>
          <w:sz w:val="24"/>
          <w:szCs w:val="24"/>
        </w:rPr>
        <w:t>﻿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D342D5" w:rsidRPr="00D342D5" w:rsidRDefault="00D342D5" w:rsidP="00B7393C">
      <w:pPr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sz w:val="24"/>
          <w:szCs w:val="24"/>
        </w:rPr>
        <w:t>Не проводя вычислений, сравни значения выражений: 18,682</w:t>
      </w:r>
      <w:proofErr w:type="gramStart"/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0,41</w:t>
      </w:r>
      <w:r w:rsidRPr="00D342D5">
        <w:rPr>
          <w:rFonts w:ascii="Tahoma" w:eastAsia="Calibri" w:hAnsi="Tahoma" w:cs="Tahoma"/>
          <w:sz w:val="24"/>
          <w:szCs w:val="24"/>
        </w:rPr>
        <w:t>﻿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и 18,682 </w:t>
      </w:r>
      <w:r w:rsidRPr="00D342D5">
        <w:rPr>
          <w:rFonts w:ascii="Cambria Math" w:eastAsia="Calibri" w:hAnsi="Cambria Math" w:cs="Cambria Math"/>
          <w:sz w:val="24"/>
          <w:szCs w:val="24"/>
        </w:rPr>
        <w:t>⋅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0,41.</w:t>
      </w:r>
    </w:p>
    <w:p w:rsidR="00D342D5" w:rsidRPr="00D342D5" w:rsidRDefault="00D342D5" w:rsidP="00B7393C">
      <w:pPr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sz w:val="24"/>
          <w:szCs w:val="24"/>
        </w:rPr>
        <w:t>Докажите неравенство: (а + 6)</w:t>
      </w:r>
      <w:r w:rsidRPr="00D342D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D342D5">
        <w:rPr>
          <w:rFonts w:ascii="Times New Roman" w:eastAsia="Calibri" w:hAnsi="Times New Roman" w:cs="Times New Roman"/>
          <w:sz w:val="24"/>
          <w:szCs w:val="24"/>
        </w:rPr>
        <w:t>&gt; 12а</w:t>
      </w:r>
    </w:p>
    <w:p w:rsidR="00D342D5" w:rsidRPr="00D342D5" w:rsidRDefault="00D342D5" w:rsidP="00B7393C">
      <w:pPr>
        <w:spacing w:after="0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 группа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D342D5">
        <w:rPr>
          <w:rFonts w:ascii="Times New Roman" w:eastAsia="Calibri" w:hAnsi="Times New Roman" w:cs="Times New Roman"/>
          <w:sz w:val="24"/>
          <w:szCs w:val="24"/>
        </w:rPr>
        <w:t>Обучающиеся, которые допустили более 2 ошибок, продолжают работу с учителем в совместной деятельности.</w:t>
      </w:r>
      <w:proofErr w:type="gramEnd"/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342D5">
        <w:rPr>
          <w:rFonts w:ascii="Times New Roman" w:eastAsia="Calibri" w:hAnsi="Times New Roman" w:cs="Times New Roman"/>
          <w:sz w:val="24"/>
          <w:szCs w:val="24"/>
        </w:rPr>
        <w:t>(Учитель загрузил файл со своими заданиями.</w:t>
      </w:r>
      <w:proofErr w:type="gramEnd"/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342D5">
        <w:rPr>
          <w:rFonts w:ascii="Times New Roman" w:eastAsia="Calibri" w:hAnsi="Times New Roman" w:cs="Times New Roman"/>
          <w:sz w:val="24"/>
          <w:szCs w:val="24"/>
        </w:rPr>
        <w:t>Обучающиеся выполняют задание, заносят ответы в</w:t>
      </w:r>
      <w:r w:rsidRPr="00D342D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342D5">
        <w:rPr>
          <w:rFonts w:ascii="Times New Roman" w:eastAsia="Calibri" w:hAnsi="Times New Roman" w:cs="Times New Roman"/>
          <w:sz w:val="24"/>
          <w:szCs w:val="24"/>
        </w:rPr>
        <w:t>чат,</w:t>
      </w:r>
      <w:r w:rsidRPr="00D342D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342D5">
        <w:rPr>
          <w:rFonts w:ascii="Times New Roman" w:eastAsia="Calibri" w:hAnsi="Times New Roman" w:cs="Times New Roman"/>
          <w:sz w:val="24"/>
          <w:szCs w:val="24"/>
        </w:rPr>
        <w:t>затем кто-то комментирует решение вслух).</w:t>
      </w:r>
      <w:proofErr w:type="gramEnd"/>
    </w:p>
    <w:p w:rsidR="00D342D5" w:rsidRPr="00D342D5" w:rsidRDefault="00D342D5" w:rsidP="00B7393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42D5" w:rsidRPr="00D342D5" w:rsidRDefault="00D342D5" w:rsidP="00B739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sz w:val="24"/>
          <w:szCs w:val="24"/>
        </w:rPr>
        <w:t>Задания для совместной деятельности</w:t>
      </w:r>
    </w:p>
    <w:p w:rsidR="00D342D5" w:rsidRPr="00D342D5" w:rsidRDefault="00D342D5" w:rsidP="00B739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42D5">
        <w:rPr>
          <w:rFonts w:ascii="Times New Roman" w:eastAsia="Calibri" w:hAnsi="Times New Roman" w:cs="Times New Roman"/>
          <w:bCs/>
          <w:sz w:val="24"/>
          <w:szCs w:val="24"/>
        </w:rPr>
        <w:t xml:space="preserve">1. На </w:t>
      </w:r>
      <w:proofErr w:type="gramStart"/>
      <w:r w:rsidRPr="00D342D5">
        <w:rPr>
          <w:rFonts w:ascii="Times New Roman" w:eastAsia="Calibri" w:hAnsi="Times New Roman" w:cs="Times New Roman"/>
          <w:bCs/>
          <w:sz w:val="24"/>
          <w:szCs w:val="24"/>
        </w:rPr>
        <w:t>числовой</w:t>
      </w:r>
      <w:proofErr w:type="gramEnd"/>
      <w:r w:rsidRPr="00D342D5">
        <w:rPr>
          <w:rFonts w:ascii="Times New Roman" w:eastAsia="Calibri" w:hAnsi="Times New Roman" w:cs="Times New Roman"/>
          <w:bCs/>
          <w:sz w:val="24"/>
          <w:szCs w:val="24"/>
        </w:rPr>
        <w:t xml:space="preserve"> прямой отмечены числа </w:t>
      </w:r>
      <w:r w:rsidRPr="00D342D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</w:t>
      </w:r>
      <w:r w:rsidRPr="00D342D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</w:t>
      </w:r>
      <w:r w:rsidRPr="00D342D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l</w:t>
      </w:r>
      <w:r w:rsidRPr="00D342D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</w:t>
      </w:r>
      <w:r w:rsidRPr="00D342D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m</w:t>
      </w:r>
      <w:r w:rsidRPr="00D342D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</w:t>
      </w:r>
      <w:r w:rsidRPr="00D342D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p</w:t>
      </w:r>
      <w:r w:rsidRPr="00D342D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</w:t>
      </w:r>
      <w:r w:rsidRPr="00D342D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t</w:t>
      </w:r>
      <w:r w:rsidRPr="00D342D5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  <w:r w:rsidRPr="00D342D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342D5" w:rsidRPr="00D342D5" w:rsidRDefault="00806FD9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34" type="#_x0000_t32" style="position:absolute;left:0;text-align:left;margin-left:34.95pt;margin-top:11.15pt;width:310.5pt;height: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" strokeweight="2.25pt">
            <v:stroke endarrow="open"/>
            <v:path arrowok="f"/>
            <o:lock v:ext="edit" aspectratio="t" verticies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Овал 37" o:spid="_x0000_s1033" style="position:absolute;left:0;text-align:left;margin-left:120.45pt;margin-top:8.15pt;width:3.75pt;height: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" fillcolor="#4f81bd" strokecolor="#385d8a" strokeweight="2pt">
            <o:lock v:ext="edit" aspectratio="t" verticies="t" text="t" shapetype="t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Овал 36" o:spid="_x0000_s1032" style="position:absolute;left:0;text-align:left;margin-left:69.45pt;margin-top:9.65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" fillcolor="#4f81bd" strokecolor="#385d8a" strokeweight="2pt">
            <o:lock v:ext="edit" aspectratio="t" verticies="t" text="t" shapetype="t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Овал 35" o:spid="_x0000_s1031" style="position:absolute;left:0;text-align:left;margin-left:163.2pt;margin-top:8.9pt;width:3.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" fillcolor="#4f81bd" strokecolor="#385d8a" strokeweight="2pt">
            <o:lock v:ext="edit" aspectratio="t" verticies="t" text="t" shapetype="t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Овал 5" o:spid="_x0000_s1030" style="position:absolute;left:0;text-align:left;margin-left:207.45pt;margin-top:8.9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" fillcolor="#4f81bd" strokecolor="#385d8a" strokeweight="2pt">
            <o:lock v:ext="edit" aspectratio="t" verticies="t" text="t" shapetype="t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Овал 6" o:spid="_x0000_s1029" style="position:absolute;left:0;text-align:left;margin-left:250.2pt;margin-top:8.15pt;width:3.6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" fillcolor="#4f81bd" strokecolor="#385d8a" strokeweight="2pt">
            <o:lock v:ext="edit" aspectratio="t" verticies="t" text="t" shapetype="t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Овал 32" o:spid="_x0000_s1028" style="position:absolute;left:0;text-align:left;margin-left:296.7pt;margin-top:8.15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" fillcolor="#4f81bd" strokecolor="#385d8a" strokeweight="2pt">
            <o:lock v:ext="edit" aspectratio="t" verticies="t" text="t" shapetype="t"/>
          </v:oval>
        </w:pic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42D5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proofErr w:type="gramStart"/>
      <w:r w:rsidRPr="00D342D5">
        <w:rPr>
          <w:rFonts w:ascii="Times New Roman" w:eastAsia="Calibri" w:hAnsi="Times New Roman" w:cs="Times New Roman"/>
          <w:i/>
          <w:sz w:val="24"/>
          <w:szCs w:val="24"/>
          <w:lang w:val="en-US"/>
        </w:rPr>
        <w:t>l</w:t>
      </w:r>
      <w:proofErr w:type="gramEnd"/>
      <w:r w:rsidRPr="00D342D5">
        <w:rPr>
          <w:rFonts w:ascii="Times New Roman" w:eastAsia="Calibri" w:hAnsi="Times New Roman" w:cs="Times New Roman"/>
          <w:i/>
          <w:sz w:val="24"/>
          <w:szCs w:val="24"/>
        </w:rPr>
        <w:t xml:space="preserve">             </w:t>
      </w:r>
      <w:r w:rsidRPr="00D342D5">
        <w:rPr>
          <w:rFonts w:ascii="Times New Roman" w:eastAsia="Calibri" w:hAnsi="Times New Roman" w:cs="Times New Roman"/>
          <w:sz w:val="24"/>
          <w:szCs w:val="24"/>
        </w:rPr>
        <w:t>0</w:t>
      </w:r>
      <w:r w:rsidRPr="00D342D5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D342D5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Pr="00D342D5">
        <w:rPr>
          <w:rFonts w:ascii="Times New Roman" w:eastAsia="Calibri" w:hAnsi="Times New Roman" w:cs="Times New Roman"/>
          <w:i/>
          <w:sz w:val="24"/>
          <w:szCs w:val="24"/>
        </w:rPr>
        <w:t xml:space="preserve">            </w:t>
      </w:r>
      <w:r w:rsidRPr="00D342D5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Pr="00D342D5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D342D5">
        <w:rPr>
          <w:rFonts w:ascii="Times New Roman" w:eastAsia="Calibri" w:hAnsi="Times New Roman" w:cs="Times New Roman"/>
          <w:i/>
          <w:sz w:val="24"/>
          <w:szCs w:val="24"/>
          <w:lang w:val="en-US"/>
        </w:rPr>
        <w:t>m</w:t>
      </w:r>
      <w:r w:rsidRPr="00D342D5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D342D5">
        <w:rPr>
          <w:rFonts w:ascii="Times New Roman" w:eastAsia="Calibri" w:hAnsi="Times New Roman" w:cs="Times New Roman"/>
          <w:i/>
          <w:sz w:val="24"/>
          <w:szCs w:val="24"/>
          <w:lang w:val="en-US"/>
        </w:rPr>
        <w:t>k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sz w:val="24"/>
          <w:szCs w:val="24"/>
        </w:rPr>
        <w:t>во второй строке таблицы поставьте «+», если число первой строки положительное</w:t>
      </w:r>
      <w:proofErr w:type="gramStart"/>
      <w:r w:rsidRPr="00D342D5">
        <w:rPr>
          <w:rFonts w:ascii="Times New Roman" w:eastAsia="Calibri" w:hAnsi="Times New Roman" w:cs="Times New Roman"/>
          <w:sz w:val="24"/>
          <w:szCs w:val="24"/>
        </w:rPr>
        <w:t>, «</w:t>
      </w:r>
      <w:proofErr w:type="gramEnd"/>
      <w:r w:rsidRPr="00D342D5">
        <w:rPr>
          <w:rFonts w:ascii="Times New Roman" w:eastAsia="Calibri" w:hAnsi="Times New Roman" w:cs="Times New Roman"/>
          <w:sz w:val="24"/>
          <w:szCs w:val="24"/>
        </w:rPr>
        <w:t>-», если отрицательное.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D342D5" w:rsidRPr="00D342D5" w:rsidTr="00B7393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D5" w:rsidRPr="00D342D5" w:rsidRDefault="00D342D5" w:rsidP="00B739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42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k-l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D5" w:rsidRPr="00D342D5" w:rsidRDefault="00D342D5" w:rsidP="00B739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342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D342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D342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D5" w:rsidRPr="00D342D5" w:rsidRDefault="00D342D5" w:rsidP="00B739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342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p-l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D5" w:rsidRPr="00D342D5" w:rsidRDefault="00D342D5" w:rsidP="00B739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342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l-t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D5" w:rsidRPr="00D342D5" w:rsidRDefault="00D342D5" w:rsidP="00B739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342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m-k</w:t>
            </w:r>
          </w:p>
        </w:tc>
      </w:tr>
      <w:tr w:rsidR="00D342D5" w:rsidRPr="00D342D5" w:rsidTr="00B7393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Pr="00D342D5" w:rsidRDefault="00D342D5" w:rsidP="00B739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Pr="00D342D5" w:rsidRDefault="00D342D5" w:rsidP="00B739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Pr="00D342D5" w:rsidRDefault="00D342D5" w:rsidP="00B739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Pr="00D342D5" w:rsidRDefault="00D342D5" w:rsidP="00B739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Pr="00D342D5" w:rsidRDefault="00D342D5" w:rsidP="00B739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42D5" w:rsidRPr="00D342D5" w:rsidRDefault="00D342D5" w:rsidP="00B739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D5" w:rsidRPr="00D342D5" w:rsidRDefault="00D342D5" w:rsidP="00B739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sz w:val="24"/>
          <w:szCs w:val="24"/>
        </w:rPr>
        <w:t>2. Каков знак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числа 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</w:t>
      </w:r>
      <w:r w:rsidRPr="00D342D5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если известно, что а) 7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&gt; 3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>; б) – 12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&gt; - 2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342D5" w:rsidRPr="00D342D5" w:rsidRDefault="00D342D5" w:rsidP="00B7393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42D5">
        <w:rPr>
          <w:rFonts w:ascii="Times New Roman" w:eastAsia="Calibri" w:hAnsi="Times New Roman" w:cs="Times New Roman"/>
          <w:bCs/>
          <w:sz w:val="24"/>
          <w:szCs w:val="24"/>
        </w:rPr>
        <w:t xml:space="preserve">3. Сравните </w:t>
      </w:r>
      <w:r w:rsidRPr="00D342D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b</w:t>
      </w:r>
      <w:r w:rsidRPr="00D342D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D342D5">
        <w:rPr>
          <w:rFonts w:ascii="Times New Roman" w:eastAsia="Calibri" w:hAnsi="Times New Roman" w:cs="Times New Roman"/>
          <w:bCs/>
          <w:sz w:val="24"/>
          <w:szCs w:val="24"/>
        </w:rPr>
        <w:t>с 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6"/>
      </w:tblGrid>
      <w:tr w:rsidR="00D342D5" w:rsidRPr="00D342D5" w:rsidTr="00B7393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D5" w:rsidRPr="00D342D5" w:rsidRDefault="00D342D5" w:rsidP="00B7393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Дано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D5" w:rsidRPr="00D342D5" w:rsidRDefault="00D342D5" w:rsidP="00B7393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42D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b-a˃</w:t>
            </w:r>
            <w:r w:rsidRPr="00D342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D5" w:rsidRPr="00D342D5" w:rsidRDefault="00D342D5" w:rsidP="00B7393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42D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b-a˃b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D5" w:rsidRPr="00D342D5" w:rsidRDefault="00D342D5" w:rsidP="00B7393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42D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342D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D342D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+ b</w:t>
            </w:r>
            <w:r w:rsidRPr="00D342D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D342D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=</w:t>
            </w:r>
            <w:r w:rsidRPr="00D342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342D5" w:rsidRPr="00D342D5" w:rsidTr="00B7393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D5" w:rsidRPr="00D342D5" w:rsidRDefault="00D342D5" w:rsidP="00B7393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Дано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D5" w:rsidRPr="00D342D5" w:rsidRDefault="00D342D5" w:rsidP="00B7393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2D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a˂</w:t>
            </w:r>
            <w:r w:rsidRPr="00D342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D5" w:rsidRPr="00D342D5" w:rsidRDefault="00D342D5" w:rsidP="00B7393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2D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a˃</w:t>
            </w:r>
            <w:r w:rsidRPr="00D342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D5" w:rsidRPr="00D342D5" w:rsidRDefault="00D342D5" w:rsidP="00B7393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2D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342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=0</w:t>
            </w:r>
          </w:p>
        </w:tc>
      </w:tr>
      <w:tr w:rsidR="00D342D5" w:rsidRPr="00D342D5" w:rsidTr="00B7393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D5" w:rsidRPr="00D342D5" w:rsidRDefault="00D342D5" w:rsidP="00B7393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4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Сравнить </w:t>
            </w:r>
            <w:r w:rsidRPr="00D342D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Pr="00D342D5" w:rsidRDefault="00D342D5" w:rsidP="00B7393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Pr="00D342D5" w:rsidRDefault="00D342D5" w:rsidP="00B7393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D5" w:rsidRPr="00D342D5" w:rsidRDefault="00D342D5" w:rsidP="00B7393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342D5" w:rsidRPr="00D342D5" w:rsidRDefault="00D342D5" w:rsidP="00B739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>4. Сравните выражения: а)</w:t>
      </w:r>
      <w:r w:rsidRPr="00D342D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</w:t>
      </w:r>
      <w:r w:rsidRPr="00D342D5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2</w:t>
      </w:r>
      <w:r w:rsidRPr="00D342D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– </w:t>
      </w:r>
      <w:proofErr w:type="spellStart"/>
      <w:r w:rsidRPr="00D342D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mn</w:t>
      </w:r>
      <w:proofErr w:type="spellEnd"/>
      <w:r w:rsidRPr="00D342D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+ </w:t>
      </w:r>
      <w:r w:rsidRPr="00D342D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n</w:t>
      </w:r>
      <w:r w:rsidRPr="00D342D5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>2</w:t>
      </w: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Pr="00D342D5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 wp14:anchorId="55EA9A99" wp14:editId="2439B7B3">
            <wp:extent cx="1056640" cy="189865"/>
            <wp:effectExtent l="0" t="0" r="0" b="635"/>
            <wp:docPr id="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proofErr w:type="spellStart"/>
      <w:r w:rsidRPr="00D342D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mn</w:t>
      </w:r>
      <w:proofErr w:type="spellEnd"/>
      <w:r w:rsidRPr="00D342D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342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42D5">
        <w:rPr>
          <w:rFonts w:ascii="Times New Roman" w:eastAsia="Times New Roman" w:hAnsi="Times New Roman" w:cs="Times New Roman"/>
          <w:bCs/>
          <w:sz w:val="24"/>
          <w:szCs w:val="24"/>
        </w:rPr>
        <w:t>б)</w:t>
      </w:r>
      <w:r w:rsidRPr="00D342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42D5">
        <w:rPr>
          <w:rFonts w:ascii="Times New Roman" w:eastAsia="Calibri" w:hAnsi="Times New Roman" w:cs="Times New Roman"/>
          <w:i/>
          <w:sz w:val="24"/>
          <w:szCs w:val="24"/>
        </w:rPr>
        <w:t>2</w:t>
      </w:r>
      <w:proofErr w:type="spellStart"/>
      <w:r w:rsidRPr="00D342D5">
        <w:rPr>
          <w:rFonts w:ascii="Times New Roman" w:eastAsia="Calibri" w:hAnsi="Times New Roman" w:cs="Times New Roman"/>
          <w:i/>
          <w:sz w:val="24"/>
          <w:szCs w:val="24"/>
          <w:lang w:val="en-US"/>
        </w:rPr>
        <w:t>bc</w:t>
      </w:r>
      <w:proofErr w:type="spellEnd"/>
      <w:r w:rsidRPr="00D342D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342D5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D342D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D342D5">
        <w:rPr>
          <w:rFonts w:ascii="Times New Roman" w:eastAsia="Calibri" w:hAnsi="Times New Roman" w:cs="Times New Roman"/>
          <w:i/>
          <w:sz w:val="24"/>
          <w:szCs w:val="24"/>
        </w:rPr>
        <w:t xml:space="preserve"> + </w:t>
      </w:r>
      <w:r w:rsidRPr="00D342D5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Pr="00D342D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342D5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D342D5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QUOTE </w:instrText>
      </w:r>
      <w:r w:rsidRPr="00D342D5">
        <w:rPr>
          <w:rFonts w:ascii="Times New Roman" w:eastAsia="Calibri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 wp14:anchorId="554918E1" wp14:editId="704C5B2F">
            <wp:extent cx="552450" cy="189865"/>
            <wp:effectExtent l="0" t="0" r="0" b="635"/>
            <wp:docPr id="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D5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</w:instrText>
      </w:r>
      <w:r w:rsidRPr="00D342D5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Докажите неравенство: </w:t>
      </w:r>
      <w:proofErr w:type="gramStart"/>
      <w:r w:rsidRPr="00D342D5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D342D5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342D5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+ 10) </w:t>
      </w: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>&lt; (</w:t>
      </w:r>
      <w:r w:rsidRPr="00D342D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</w:t>
      </w: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+ 5)</w:t>
      </w:r>
      <w:r w:rsidRPr="00D342D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</w:p>
    <w:p w:rsidR="00D342D5" w:rsidRPr="00D342D5" w:rsidRDefault="00D342D5" w:rsidP="00B739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2.3.3. Работа в зоне «самостоятельной» деятельности по разным уровням (10 мин).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продолжают работу самостоятельно на онлайн-платформе по группам.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 группа</w:t>
      </w: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Обучающиеся, которые работали совместно с учителем, приступают к выполнению заданий на онлайн-платформе 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(учитель выбрал упражнения из списка тем, подобные тем, которые выполняла 2 группа на предыдущем этапе урока, установил срок и время выполнения, количество попыток, просмотр учениками своих ошибок). </w:t>
      </w:r>
    </w:p>
    <w:p w:rsidR="00D342D5" w:rsidRPr="00D342D5" w:rsidRDefault="00D342D5" w:rsidP="00B7393C">
      <w:pPr>
        <w:spacing w:after="0"/>
        <w:ind w:firstLine="65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sz w:val="24"/>
          <w:szCs w:val="24"/>
        </w:rPr>
        <w:t>Здания для 1 и 2 групп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sz w:val="24"/>
          <w:szCs w:val="24"/>
        </w:rPr>
        <w:t>Задания на онлайн-платформе: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42D5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D342D5">
        <w:rPr>
          <w:rFonts w:ascii="Times New Roman" w:eastAsia="Calibri" w:hAnsi="Times New Roman" w:cs="Times New Roman"/>
          <w:bCs/>
          <w:sz w:val="24"/>
          <w:szCs w:val="24"/>
        </w:rPr>
        <w:tab/>
        <w:t>Какое выполняется условие, если известно, что разность чисел a и b отрицательна?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42D5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D342D5">
        <w:rPr>
          <w:rFonts w:ascii="Times New Roman" w:eastAsia="Calibri" w:hAnsi="Times New Roman" w:cs="Times New Roman"/>
          <w:bCs/>
          <w:sz w:val="24"/>
          <w:szCs w:val="24"/>
        </w:rPr>
        <w:tab/>
        <w:t>Сравните m и n, если m – n = 1/17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42D5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D342D5">
        <w:rPr>
          <w:rFonts w:ascii="Times New Roman" w:eastAsia="Calibri" w:hAnsi="Times New Roman" w:cs="Times New Roman"/>
          <w:bCs/>
          <w:sz w:val="24"/>
          <w:szCs w:val="24"/>
        </w:rPr>
        <w:tab/>
        <w:t>Сравните числа а) 3/8 и 2/3;   б) 0,913 и 0,931; в) -21,121 и -21,112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42D5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D342D5">
        <w:rPr>
          <w:rFonts w:ascii="Times New Roman" w:eastAsia="Calibri" w:hAnsi="Times New Roman" w:cs="Times New Roman"/>
          <w:bCs/>
          <w:sz w:val="24"/>
          <w:szCs w:val="24"/>
        </w:rPr>
        <w:tab/>
        <w:t>Какие из чисел удовлетворяют неравенству х &lt; - 8? Выберите верные варианты – 3;-  8,1; - 4; - 9.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42D5">
        <w:rPr>
          <w:rFonts w:ascii="Times New Roman" w:eastAsia="Calibri" w:hAnsi="Times New Roman" w:cs="Times New Roman"/>
          <w:bCs/>
          <w:sz w:val="24"/>
          <w:szCs w:val="24"/>
        </w:rPr>
        <w:t>5.</w:t>
      </w:r>
      <w:r w:rsidRPr="00D342D5">
        <w:rPr>
          <w:rFonts w:ascii="Times New Roman" w:eastAsia="Calibri" w:hAnsi="Times New Roman" w:cs="Times New Roman"/>
          <w:bCs/>
          <w:sz w:val="24"/>
          <w:szCs w:val="24"/>
        </w:rPr>
        <w:tab/>
        <w:t>Найди неравенство, верное при любом значении переменной: а) х</w:t>
      </w:r>
      <w:proofErr w:type="gramStart"/>
      <w:r w:rsidRPr="00D342D5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Pr="00D342D5">
        <w:rPr>
          <w:rFonts w:ascii="Times New Roman" w:eastAsia="Calibri" w:hAnsi="Times New Roman" w:cs="Times New Roman"/>
          <w:bCs/>
          <w:sz w:val="24"/>
          <w:szCs w:val="24"/>
        </w:rPr>
        <w:t xml:space="preserve"> – 12х ≤ 36;   б) х</w:t>
      </w:r>
      <w:r w:rsidRPr="00D342D5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Pr="00D342D5">
        <w:rPr>
          <w:rFonts w:ascii="Times New Roman" w:eastAsia="Calibri" w:hAnsi="Times New Roman" w:cs="Times New Roman"/>
          <w:bCs/>
          <w:sz w:val="24"/>
          <w:szCs w:val="24"/>
        </w:rPr>
        <w:t xml:space="preserve"> ˂ 12х – 36;   в) х</w:t>
      </w:r>
      <w:r w:rsidRPr="00D342D5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Pr="00D342D5">
        <w:rPr>
          <w:rFonts w:ascii="Times New Roman" w:eastAsia="Calibri" w:hAnsi="Times New Roman" w:cs="Times New Roman"/>
          <w:bCs/>
          <w:sz w:val="24"/>
          <w:szCs w:val="24"/>
        </w:rPr>
        <w:t xml:space="preserve"> – 12х ≥ 36;   г) х</w:t>
      </w:r>
      <w:r w:rsidRPr="00D342D5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Pr="00D342D5">
        <w:rPr>
          <w:rFonts w:ascii="Times New Roman" w:eastAsia="Calibri" w:hAnsi="Times New Roman" w:cs="Times New Roman"/>
          <w:bCs/>
          <w:sz w:val="24"/>
          <w:szCs w:val="24"/>
        </w:rPr>
        <w:t xml:space="preserve"> ≥ 12х – 36.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42D5">
        <w:rPr>
          <w:rFonts w:ascii="Times New Roman" w:eastAsia="Calibri" w:hAnsi="Times New Roman" w:cs="Times New Roman"/>
          <w:bCs/>
          <w:sz w:val="24"/>
          <w:szCs w:val="24"/>
        </w:rPr>
        <w:t>6.</w:t>
      </w:r>
      <w:r w:rsidRPr="00D342D5">
        <w:rPr>
          <w:rFonts w:ascii="Times New Roman" w:eastAsia="Calibri" w:hAnsi="Times New Roman" w:cs="Times New Roman"/>
          <w:bCs/>
          <w:sz w:val="24"/>
          <w:szCs w:val="24"/>
        </w:rPr>
        <w:tab/>
        <w:t>Сравни с нулем выражение −(х−3)</w:t>
      </w:r>
      <w:r w:rsidRPr="00D342D5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Pr="00D342D5">
        <w:rPr>
          <w:rFonts w:ascii="Times New Roman" w:eastAsia="Calibri" w:hAnsi="Times New Roman" w:cs="Times New Roman"/>
          <w:bCs/>
          <w:sz w:val="24"/>
          <w:szCs w:val="24"/>
        </w:rPr>
        <w:t xml:space="preserve"> – 1.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42D5">
        <w:rPr>
          <w:rFonts w:ascii="Times New Roman" w:eastAsia="Calibri" w:hAnsi="Times New Roman" w:cs="Times New Roman"/>
          <w:bCs/>
          <w:sz w:val="24"/>
          <w:szCs w:val="24"/>
        </w:rPr>
        <w:t>7.</w:t>
      </w:r>
      <w:r w:rsidRPr="00D342D5">
        <w:rPr>
          <w:rFonts w:ascii="Times New Roman" w:eastAsia="Calibri" w:hAnsi="Times New Roman" w:cs="Times New Roman"/>
          <w:bCs/>
          <w:sz w:val="24"/>
          <w:szCs w:val="24"/>
        </w:rPr>
        <w:tab/>
        <w:t>Сравни выражения, 6</w:t>
      </w:r>
      <w:proofErr w:type="gramStart"/>
      <w:r w:rsidRPr="00D342D5">
        <w:rPr>
          <w:rFonts w:ascii="Times New Roman" w:eastAsia="Calibri" w:hAnsi="Times New Roman" w:cs="Times New Roman"/>
          <w:bCs/>
          <w:sz w:val="24"/>
          <w:szCs w:val="24"/>
        </w:rPr>
        <w:t>с(</w:t>
      </w:r>
      <w:proofErr w:type="gramEnd"/>
      <w:r w:rsidRPr="00D342D5">
        <w:rPr>
          <w:rFonts w:ascii="Times New Roman" w:eastAsia="Calibri" w:hAnsi="Times New Roman" w:cs="Times New Roman"/>
          <w:bCs/>
          <w:sz w:val="24"/>
          <w:szCs w:val="24"/>
        </w:rPr>
        <w:t>с – 3) и 2с(1 +3с), зная, что c˂0 .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42D5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D342D5">
        <w:rPr>
          <w:rFonts w:ascii="Times New Roman" w:eastAsia="Calibri" w:hAnsi="Times New Roman" w:cs="Times New Roman"/>
          <w:bCs/>
          <w:sz w:val="24"/>
          <w:szCs w:val="24"/>
        </w:rPr>
        <w:tab/>
        <w:t>Не проводя вычислений, сравни значения выражений: 15,682</w:t>
      </w:r>
      <w:proofErr w:type="gramStart"/>
      <w:r w:rsidRPr="00D342D5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D342D5">
        <w:rPr>
          <w:rFonts w:ascii="Times New Roman" w:eastAsia="Calibri" w:hAnsi="Times New Roman" w:cs="Times New Roman"/>
          <w:bCs/>
          <w:sz w:val="24"/>
          <w:szCs w:val="24"/>
        </w:rPr>
        <w:t xml:space="preserve"> 0,14 и 15,682 </w:t>
      </w:r>
      <w:r w:rsidRPr="00D342D5">
        <w:rPr>
          <w:rFonts w:ascii="Cambria Math" w:eastAsia="Calibri" w:hAnsi="Cambria Math" w:cs="Cambria Math"/>
          <w:bCs/>
          <w:sz w:val="24"/>
          <w:szCs w:val="24"/>
        </w:rPr>
        <w:t>⋅</w:t>
      </w:r>
      <w:r w:rsidRPr="00D342D5">
        <w:rPr>
          <w:rFonts w:ascii="Times New Roman" w:eastAsia="Calibri" w:hAnsi="Times New Roman" w:cs="Times New Roman"/>
          <w:bCs/>
          <w:sz w:val="24"/>
          <w:szCs w:val="24"/>
        </w:rPr>
        <w:t xml:space="preserve"> 0,14.</w:t>
      </w:r>
    </w:p>
    <w:p w:rsidR="00D342D5" w:rsidRPr="00D342D5" w:rsidRDefault="00D342D5" w:rsidP="00B7393C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42D5">
        <w:rPr>
          <w:rFonts w:ascii="Times New Roman" w:eastAsia="Calibri" w:hAnsi="Times New Roman" w:cs="Times New Roman"/>
          <w:bCs/>
          <w:sz w:val="24"/>
          <w:szCs w:val="24"/>
        </w:rPr>
        <w:t xml:space="preserve">          9.</w:t>
      </w:r>
      <w:r w:rsidRPr="00D342D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Докажите неравенство: </w:t>
      </w:r>
      <w:proofErr w:type="gramStart"/>
      <w:r w:rsidRPr="00D342D5">
        <w:rPr>
          <w:rFonts w:ascii="Times New Roman" w:eastAsia="Calibri" w:hAnsi="Times New Roman" w:cs="Times New Roman"/>
          <w:bCs/>
          <w:sz w:val="24"/>
          <w:szCs w:val="24"/>
        </w:rPr>
        <w:t>х(</w:t>
      </w:r>
      <w:proofErr w:type="gramEnd"/>
      <w:r w:rsidRPr="00D342D5">
        <w:rPr>
          <w:rFonts w:ascii="Times New Roman" w:eastAsia="Calibri" w:hAnsi="Times New Roman" w:cs="Times New Roman"/>
          <w:bCs/>
          <w:sz w:val="24"/>
          <w:szCs w:val="24"/>
        </w:rPr>
        <w:t xml:space="preserve">х – 4) ≥ - 4. 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 группа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. Обучающиеся, которые допустили более 1 ошибки, работая самостоятельно, в совместной деятельности с учителем анализируют допущенные ошибки, а затем, присоединяются к первой группе и выполняют задания подобные тем, которые уже выполняли. </w:t>
      </w:r>
    </w:p>
    <w:p w:rsidR="00D342D5" w:rsidRPr="00D342D5" w:rsidRDefault="00D342D5" w:rsidP="00B7393C">
      <w:pPr>
        <w:spacing w:after="0"/>
        <w:ind w:firstLine="65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 группа. </w:t>
      </w:r>
      <w:r w:rsidRPr="00D342D5">
        <w:rPr>
          <w:rFonts w:ascii="Times New Roman" w:eastAsia="Calibri" w:hAnsi="Times New Roman" w:cs="Times New Roman"/>
          <w:sz w:val="24"/>
          <w:szCs w:val="24"/>
        </w:rPr>
        <w:t>Обучающиеся, которые допустили не более 1 ошибки при самостоятельной работе на онлайн-платформе, выполняют задания более высокого уровня сложности.</w:t>
      </w:r>
    </w:p>
    <w:p w:rsidR="00D342D5" w:rsidRPr="00D342D5" w:rsidRDefault="00D342D5" w:rsidP="00B7393C">
      <w:pPr>
        <w:spacing w:after="0"/>
        <w:ind w:firstLine="65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sz w:val="24"/>
          <w:szCs w:val="24"/>
        </w:rPr>
        <w:t>Задания для 3 группы</w:t>
      </w:r>
    </w:p>
    <w:p w:rsidR="00D342D5" w:rsidRPr="00D342D5" w:rsidRDefault="00D342D5" w:rsidP="00B7393C">
      <w:pPr>
        <w:spacing w:after="0"/>
        <w:ind w:firstLine="65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sz w:val="24"/>
          <w:szCs w:val="24"/>
        </w:rPr>
        <w:t>1. Докажите неравенство: (</w:t>
      </w:r>
      <w:r w:rsidRPr="00D342D5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Pr="00D342D5">
        <w:rPr>
          <w:rFonts w:ascii="Times New Roman" w:eastAsia="Calibri" w:hAnsi="Times New Roman" w:cs="Times New Roman"/>
          <w:i/>
          <w:sz w:val="24"/>
          <w:szCs w:val="24"/>
        </w:rPr>
        <w:t xml:space="preserve"> +</w:t>
      </w:r>
      <w:r w:rsidRPr="00D342D5">
        <w:rPr>
          <w:rFonts w:ascii="Times New Roman" w:eastAsia="Calibri" w:hAnsi="Times New Roman" w:cs="Times New Roman"/>
          <w:i/>
          <w:sz w:val="24"/>
          <w:szCs w:val="24"/>
          <w:lang w:val="en-US"/>
        </w:rPr>
        <w:t>d</w:t>
      </w:r>
      <w:r w:rsidRPr="00D342D5">
        <w:rPr>
          <w:rFonts w:ascii="Times New Roman" w:eastAsia="Calibri" w:hAnsi="Times New Roman" w:cs="Times New Roman"/>
          <w:sz w:val="24"/>
          <w:szCs w:val="24"/>
        </w:rPr>
        <w:t>)</w:t>
      </w:r>
      <w:r w:rsidRPr="00D342D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≥ 4</w:t>
      </w:r>
      <w:r w:rsidRPr="00D342D5">
        <w:rPr>
          <w:rFonts w:ascii="Times New Roman" w:eastAsia="Calibri" w:hAnsi="Times New Roman" w:cs="Times New Roman"/>
          <w:i/>
          <w:sz w:val="24"/>
          <w:szCs w:val="24"/>
          <w:lang w:val="en-US"/>
        </w:rPr>
        <w:t>cd</w:t>
      </w:r>
      <w:r w:rsidRPr="00D342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42D5" w:rsidRPr="00D342D5" w:rsidRDefault="00D342D5" w:rsidP="00B7393C">
      <w:pPr>
        <w:spacing w:after="0"/>
        <w:ind w:firstLine="652"/>
        <w:rPr>
          <w:rFonts w:ascii="Times New Roman" w:eastAsia="Times New Roman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bCs/>
          <w:sz w:val="24"/>
          <w:szCs w:val="24"/>
        </w:rPr>
        <w:t xml:space="preserve">2. Сравните числа 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, если их разность равна: </w:t>
      </w:r>
    </w:p>
    <w:p w:rsidR="00D342D5" w:rsidRPr="00D342D5" w:rsidRDefault="00D342D5" w:rsidP="00B7393C">
      <w:pPr>
        <w:spacing w:after="0"/>
        <w:ind w:firstLine="652"/>
        <w:rPr>
          <w:rFonts w:ascii="Times New Roman" w:eastAsia="Times New Roman" w:hAnsi="Times New Roman" w:cs="Times New Roman"/>
          <w:sz w:val="24"/>
          <w:szCs w:val="24"/>
        </w:rPr>
      </w:pP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b =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806FD9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style="width:19.5pt;height:20.25pt" equationxml="&lt;">
            <v:imagedata r:id="rId9" o:title="" chromakey="white"/>
          </v:shape>
        </w:pict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06FD9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style="width:19.5pt;height:20.25pt" equationxml="&lt;">
            <v:imagedata r:id="rId9" o:title="" chromakey="white"/>
          </v:shape>
        </w:pic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806FD9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style="width:19.5pt;height:20.25pt" equationxml="&lt;">
            <v:imagedata r:id="rId10" o:title="" chromakey="white"/>
          </v:shape>
        </w:pict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06FD9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style="width:19.5pt;height:20.25pt" equationxml="&lt;">
            <v:imagedata r:id="rId10" o:title="" chromakey="white"/>
          </v:shape>
        </w:pic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342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2006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342D5" w:rsidRPr="00D342D5" w:rsidRDefault="00D342D5" w:rsidP="00B7393C">
      <w:pPr>
        <w:spacing w:after="0"/>
        <w:ind w:firstLine="652"/>
        <w:rPr>
          <w:rFonts w:ascii="Times New Roman" w:eastAsia="Times New Roman" w:hAnsi="Times New Roman" w:cs="Times New Roman"/>
          <w:sz w:val="24"/>
          <w:szCs w:val="24"/>
        </w:rPr>
      </w:pPr>
    </w:p>
    <w:p w:rsidR="00D342D5" w:rsidRPr="00D342D5" w:rsidRDefault="00D342D5" w:rsidP="00B7393C">
      <w:pPr>
        <w:spacing w:after="0"/>
        <w:ind w:firstLine="65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42D5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 xml:space="preserve"> а – b = (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fldChar w:fldCharType="begin"/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QUOTE </w:instrText>
      </w:r>
      <w:r w:rsidR="00806FD9">
        <w:rPr>
          <w:rFonts w:ascii="Times New Roman" w:eastAsia="Times New Roman" w:hAnsi="Times New Roman" w:cs="Times New Roman"/>
          <w:i/>
          <w:sz w:val="24"/>
          <w:szCs w:val="24"/>
        </w:rPr>
        <w:pict>
          <v:shape id="_x0000_i1031" type="#_x0000_t75" style="width:15pt;height:20.25pt" equationxml="&lt;">
            <v:imagedata r:id="rId11" o:title="" chromakey="white"/>
          </v:shape>
        </w:pic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</w:instrTex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fldChar w:fldCharType="separate"/>
      </w:r>
      <w:r w:rsidR="00806FD9">
        <w:rPr>
          <w:rFonts w:ascii="Times New Roman" w:eastAsia="Times New Roman" w:hAnsi="Times New Roman" w:cs="Times New Roman"/>
          <w:i/>
          <w:sz w:val="24"/>
          <w:szCs w:val="24"/>
        </w:rPr>
        <w:pict>
          <v:shape id="_x0000_i1032" type="#_x0000_t75" style="width:15pt;height:20.25pt" equationxml="&lt;">
            <v:imagedata r:id="rId11" o:title="" chromakey="white"/>
          </v:shape>
        </w:pic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fldChar w:fldCharType="end"/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fldChar w:fldCharType="begin"/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QUOTE </w:instrText>
      </w:r>
      <w:r w:rsidR="00806FD9">
        <w:rPr>
          <w:rFonts w:ascii="Times New Roman" w:eastAsia="Times New Roman" w:hAnsi="Times New Roman" w:cs="Times New Roman"/>
          <w:i/>
          <w:sz w:val="24"/>
          <w:szCs w:val="24"/>
        </w:rPr>
        <w:pict>
          <v:shape id="_x0000_i1033" type="#_x0000_t75" style="width:15pt;height:20.25pt" equationxml="&lt;">
            <v:imagedata r:id="rId12" o:title="" chromakey="white"/>
          </v:shape>
        </w:pic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</w:instrTex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fldChar w:fldCharType="separate"/>
      </w:r>
      <w:r w:rsidR="00806FD9">
        <w:rPr>
          <w:rFonts w:ascii="Times New Roman" w:eastAsia="Times New Roman" w:hAnsi="Times New Roman" w:cs="Times New Roman"/>
          <w:i/>
          <w:sz w:val="24"/>
          <w:szCs w:val="24"/>
        </w:rPr>
        <w:pict>
          <v:shape id="_x0000_i1034" type="#_x0000_t75" style="width:15pt;height:20.25pt" equationxml="&lt;">
            <v:imagedata r:id="rId12" o:title="" chromakey="white"/>
          </v:shape>
        </w:pic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fldChar w:fldCharType="end"/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101                   </w:t>
      </w:r>
    </w:p>
    <w:p w:rsidR="00D342D5" w:rsidRPr="00D342D5" w:rsidRDefault="00D342D5" w:rsidP="00B7393C">
      <w:pPr>
        <w:spacing w:after="0"/>
        <w:ind w:firstLine="652"/>
        <w:rPr>
          <w:rFonts w:ascii="Times New Roman" w:eastAsia="Calibri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3. К каждому из чисел 0, 1, 2, 3 прибавили одно и то же число </w:t>
      </w:r>
      <w:r w:rsidRPr="00D342D5">
        <w:rPr>
          <w:rFonts w:ascii="Times New Roman" w:eastAsia="Calibri" w:hAnsi="Times New Roman" w:cs="Times New Roman"/>
          <w:i/>
          <w:sz w:val="24"/>
          <w:szCs w:val="24"/>
          <w:lang w:val="en-US"/>
        </w:rPr>
        <w:t>k</w:t>
      </w:r>
      <w:r w:rsidRPr="00D342D5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Сравните произведение крайних членов получившейся последовательности чисел с произведением средних ее членов. </w:t>
      </w:r>
    </w:p>
    <w:p w:rsidR="00D342D5" w:rsidRPr="00D342D5" w:rsidRDefault="00D342D5" w:rsidP="00B7393C">
      <w:pPr>
        <w:spacing w:after="0"/>
        <w:ind w:firstLine="652"/>
        <w:rPr>
          <w:rFonts w:ascii="Times New Roman" w:eastAsia="Calibri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4. Увеличится или уменьшится дробь </w:t>
      </w:r>
      <w:r w:rsidRPr="00D342D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342D5">
        <w:rPr>
          <w:rFonts w:ascii="Times New Roman" w:eastAsia="Calibri" w:hAnsi="Times New Roman" w:cs="Times New Roman"/>
          <w:sz w:val="24"/>
          <w:szCs w:val="24"/>
        </w:rPr>
        <w:instrText xml:space="preserve"> QUOTE </w:instrText>
      </w:r>
      <w:r w:rsidR="00806FD9">
        <w:rPr>
          <w:rFonts w:ascii="Times New Roman" w:eastAsia="Calibri" w:hAnsi="Times New Roman" w:cs="Times New Roman"/>
          <w:position w:val="-14"/>
          <w:sz w:val="24"/>
          <w:szCs w:val="24"/>
        </w:rPr>
        <w:pict>
          <v:shape id="_x0000_i1035" type="#_x0000_t75" style="width:6pt;height:19.5pt" equationxml="&lt;">
            <v:imagedata r:id="rId13" o:title="" chromakey="white"/>
          </v:shape>
        </w:pict>
      </w:r>
      <w:r w:rsidRPr="00D342D5">
        <w:rPr>
          <w:rFonts w:ascii="Times New Roman" w:eastAsia="Calibri" w:hAnsi="Times New Roman" w:cs="Times New Roman"/>
          <w:sz w:val="24"/>
          <w:szCs w:val="24"/>
        </w:rPr>
        <w:instrText xml:space="preserve"> </w:instrText>
      </w:r>
      <w:r w:rsidRPr="00D342D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806FD9">
        <w:rPr>
          <w:rFonts w:ascii="Times New Roman" w:eastAsia="Calibri" w:hAnsi="Times New Roman" w:cs="Times New Roman"/>
          <w:position w:val="-14"/>
          <w:sz w:val="24"/>
          <w:szCs w:val="24"/>
        </w:rPr>
        <w:pict>
          <v:shape id="_x0000_i1036" type="#_x0000_t75" style="width:6pt;height:19.5pt" equationxml="&lt;">
            <v:imagedata r:id="rId13" o:title="" chromakey="white"/>
          </v:shape>
        </w:pict>
      </w:r>
      <w:r w:rsidRPr="00D342D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, где </w:t>
      </w:r>
      <w:r w:rsidRPr="00D342D5"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r w:rsidRPr="00D342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342D5">
        <w:rPr>
          <w:rFonts w:ascii="Times New Roman" w:eastAsia="Calibri" w:hAnsi="Times New Roman" w:cs="Times New Roman"/>
          <w:sz w:val="24"/>
          <w:szCs w:val="24"/>
        </w:rPr>
        <w:t>и</w:t>
      </w:r>
      <w:r w:rsidRPr="00D342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342D5">
        <w:rPr>
          <w:rFonts w:ascii="Times New Roman" w:eastAsia="Calibri" w:hAnsi="Times New Roman" w:cs="Times New Roman"/>
          <w:i/>
          <w:sz w:val="24"/>
          <w:szCs w:val="24"/>
          <w:lang w:val="en-US"/>
        </w:rPr>
        <w:t>k</w:t>
      </w: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- натуральные числа и  </w:t>
      </w:r>
      <w:r w:rsidRPr="00D342D5"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r w:rsidRPr="00D342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342D5">
        <w:rPr>
          <w:rFonts w:ascii="Times New Roman" w:eastAsia="Calibri" w:hAnsi="Times New Roman" w:cs="Times New Roman"/>
          <w:sz w:val="24"/>
          <w:szCs w:val="24"/>
        </w:rPr>
        <w:t>˂</w:t>
      </w:r>
      <w:r w:rsidRPr="00D342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342D5">
        <w:rPr>
          <w:rFonts w:ascii="Times New Roman" w:eastAsia="Calibri" w:hAnsi="Times New Roman" w:cs="Times New Roman"/>
          <w:i/>
          <w:sz w:val="24"/>
          <w:szCs w:val="24"/>
          <w:lang w:val="en-US"/>
        </w:rPr>
        <w:t>k</w:t>
      </w:r>
      <w:r w:rsidRPr="00D342D5">
        <w:rPr>
          <w:rFonts w:ascii="Times New Roman" w:eastAsia="Calibri" w:hAnsi="Times New Roman" w:cs="Times New Roman"/>
          <w:sz w:val="24"/>
          <w:szCs w:val="24"/>
        </w:rPr>
        <w:t>, если к ее числителю и знаменателю прибавить по 1?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2.4. Рефлексия (4 мин).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>Учитель сначала обсуждает результаты работы с группами 1 и 2. В совместной деятельности проговаривают решение тех заданий, которые вызвали наибольшие трудности.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Затем группы 1 и 2 подключаются к совместному обсуждению результатов работы группы 3. 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Д/з: № 726, 731 </w:t>
      </w:r>
      <w:proofErr w:type="spellStart"/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>Ю.Н.Макарычев</w:t>
      </w:r>
      <w:proofErr w:type="spellEnd"/>
      <w:r w:rsidRPr="00D342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«Алгебра 8 класс».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D5" w:rsidRPr="00D342D5" w:rsidRDefault="00D342D5" w:rsidP="00B7393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342D5" w:rsidRPr="00D342D5" w:rsidRDefault="00D342D5" w:rsidP="00B7393C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7393C" w:rsidRPr="0055351E" w:rsidRDefault="00B7393C" w:rsidP="00B7393C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342D5" w:rsidRPr="00D342D5" w:rsidRDefault="00D342D5" w:rsidP="00B7393C">
      <w:pPr>
        <w:spacing w:after="0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342D5">
        <w:rPr>
          <w:rFonts w:ascii="Times New Roman" w:eastAsia="Calibri" w:hAnsi="Times New Roman" w:cs="Times New Roman"/>
          <w:bCs/>
          <w:iCs/>
          <w:sz w:val="24"/>
          <w:szCs w:val="24"/>
        </w:rPr>
        <w:t>ПРИЛОЖЕНИЕ 1</w:t>
      </w:r>
    </w:p>
    <w:p w:rsidR="00D342D5" w:rsidRPr="00D342D5" w:rsidRDefault="00D342D5" w:rsidP="00B7393C">
      <w:pPr>
        <w:spacing w:after="0"/>
        <w:ind w:firstLine="709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342D5" w:rsidRPr="00D342D5" w:rsidRDefault="00D342D5" w:rsidP="00B7393C">
      <w:pPr>
        <w:spacing w:after="0"/>
        <w:ind w:firstLine="709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342D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Уж лучше совсем не помышлять </w:t>
      </w:r>
    </w:p>
    <w:p w:rsidR="00D342D5" w:rsidRPr="00D342D5" w:rsidRDefault="00D342D5" w:rsidP="00B7393C">
      <w:pPr>
        <w:spacing w:after="0"/>
        <w:ind w:firstLine="709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342D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об </w:t>
      </w:r>
      <w:proofErr w:type="gramStart"/>
      <w:r w:rsidRPr="00D342D5">
        <w:rPr>
          <w:rFonts w:ascii="Times New Roman" w:eastAsia="Calibri" w:hAnsi="Times New Roman" w:cs="Times New Roman"/>
          <w:bCs/>
          <w:iCs/>
          <w:sz w:val="24"/>
          <w:szCs w:val="24"/>
        </w:rPr>
        <w:t>отыскании</w:t>
      </w:r>
      <w:proofErr w:type="gramEnd"/>
      <w:r w:rsidRPr="00D342D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каких бы то ни было истин, </w:t>
      </w:r>
    </w:p>
    <w:p w:rsidR="00D342D5" w:rsidRPr="00D342D5" w:rsidRDefault="00D342D5" w:rsidP="00B7393C">
      <w:pPr>
        <w:spacing w:after="0"/>
        <w:ind w:firstLine="709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342D5">
        <w:rPr>
          <w:rFonts w:ascii="Times New Roman" w:eastAsia="Calibri" w:hAnsi="Times New Roman" w:cs="Times New Roman"/>
          <w:bCs/>
          <w:iCs/>
          <w:sz w:val="24"/>
          <w:szCs w:val="24"/>
        </w:rPr>
        <w:t>чем делать это без всякого метода</w:t>
      </w:r>
    </w:p>
    <w:p w:rsidR="00D342D5" w:rsidRPr="00D342D5" w:rsidRDefault="00D342D5" w:rsidP="00B7393C">
      <w:pPr>
        <w:spacing w:after="0"/>
        <w:ind w:firstLine="709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342D5">
        <w:rPr>
          <w:rFonts w:ascii="Times New Roman" w:eastAsia="Calibri" w:hAnsi="Times New Roman" w:cs="Times New Roman"/>
          <w:bCs/>
          <w:i/>
          <w:sz w:val="24"/>
          <w:szCs w:val="24"/>
        </w:rPr>
        <w:t>Рене Декарт</w:t>
      </w:r>
    </w:p>
    <w:p w:rsidR="00D342D5" w:rsidRPr="00D342D5" w:rsidRDefault="00D342D5" w:rsidP="00B7393C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sz w:val="24"/>
          <w:szCs w:val="24"/>
        </w:rPr>
        <w:t>Числовые неравенства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4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Числовое</w:t>
      </w:r>
      <w:r w:rsidRPr="00D342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D34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неравенство</w:t>
      </w:r>
      <w:r w:rsidRPr="00D342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– </w:t>
      </w:r>
      <w:r w:rsidRPr="00D34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это</w:t>
      </w:r>
      <w:r w:rsidRPr="00D342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D34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неравенство</w:t>
      </w:r>
      <w:r w:rsidRPr="00D342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в котором по обе стороны от знака </w:t>
      </w:r>
      <w:r w:rsidRPr="00D34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неравенства</w:t>
      </w:r>
      <w:r w:rsidRPr="00D342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содержатся числа или </w:t>
      </w:r>
      <w:r w:rsidRPr="00D34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числовые</w:t>
      </w:r>
      <w:r w:rsidRPr="00D342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выражения. Результат сравнения записывают с помощью знаков =, &lt;, &gt;.</w:t>
      </w:r>
    </w:p>
    <w:p w:rsidR="00D342D5" w:rsidRPr="00D342D5" w:rsidRDefault="00806FD9" w:rsidP="00B7393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157.05pt;margin-top:1.2pt;width:109.1pt;height:28.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" fillcolor="window" strokeweight=".5pt">
            <v:textbox style="mso-next-textbox:#Надпись 3">
              <w:txbxContent>
                <w:p w:rsidR="00D342D5" w:rsidRPr="00B7393C" w:rsidRDefault="00D342D5" w:rsidP="00D342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393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а </w:t>
                  </w:r>
                  <w:r w:rsidRPr="00B7393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&gt; b,  </w:t>
                  </w:r>
                  <w:r w:rsidRPr="00B7393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а </w:t>
                  </w:r>
                  <w:r w:rsidRPr="00B7393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&lt; b, </w:t>
                  </w:r>
                  <w:r w:rsidRPr="00B7393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а</w:t>
                  </w:r>
                  <w:r w:rsidRPr="00B7393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= b</w:t>
                  </w:r>
                </w:p>
                <w:p w:rsidR="00D342D5" w:rsidRDefault="00D342D5" w:rsidP="00D342D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342D5" w:rsidRDefault="00D342D5" w:rsidP="00D342D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342D5" w:rsidRPr="00D342D5" w:rsidRDefault="00D342D5" w:rsidP="00B7393C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42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D342D5" w:rsidRPr="00B7393C" w:rsidRDefault="00D342D5" w:rsidP="00B7393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D342D5" w:rsidRPr="00D342D5" w:rsidRDefault="00806FD9" w:rsidP="00B7393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4" o:spid="_x0000_s1026" type="#_x0000_t202" style="position:absolute;left:0;text-align:left;margin-left:220.1pt;margin-top:17.2pt;width:219.3pt;height:7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" fillcolor="window" strokeweight=".5pt">
            <v:textbox style="mso-next-textbox:#Надпись 4">
              <w:txbxContent>
                <w:p w:rsidR="00D342D5" w:rsidRPr="00D342D5" w:rsidRDefault="00D342D5" w:rsidP="00D342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D342D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Алгоритм сравнения чисел и числовых выражений:</w:t>
                  </w:r>
                </w:p>
                <w:p w:rsidR="00D342D5" w:rsidRPr="00D342D5" w:rsidRDefault="00D342D5" w:rsidP="00D342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D342D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1) Найти разность чисел (выражений). </w:t>
                  </w:r>
                </w:p>
                <w:p w:rsidR="00D342D5" w:rsidRPr="00D342D5" w:rsidRDefault="00D342D5" w:rsidP="00D342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D342D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2) Сравнить результат с 0.</w:t>
                  </w:r>
                </w:p>
                <w:p w:rsidR="00D342D5" w:rsidRPr="00D342D5" w:rsidRDefault="00D342D5" w:rsidP="00D342D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342D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3) Сделать вывод.</w:t>
                  </w:r>
                </w:p>
                <w:p w:rsidR="00D342D5" w:rsidRDefault="00D342D5" w:rsidP="00D342D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342D5" w:rsidRPr="00D342D5">
        <w:rPr>
          <w:rFonts w:ascii="Times New Roman" w:eastAsia="Calibri" w:hAnsi="Times New Roman" w:cs="Times New Roman"/>
          <w:b/>
          <w:bCs/>
          <w:sz w:val="24"/>
          <w:szCs w:val="24"/>
        </w:rPr>
        <w:t>Сравнение чисел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D342D5" w:rsidRPr="00D342D5" w:rsidTr="00D342D5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42D5" w:rsidRPr="00D342D5" w:rsidRDefault="00D342D5" w:rsidP="00B739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2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 </w:t>
            </w:r>
            <w:r w:rsidRPr="00D342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&gt; b, если </w:t>
            </w:r>
            <w:r w:rsidRPr="00D342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342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b &gt; 0;</w:t>
            </w:r>
          </w:p>
          <w:p w:rsidR="00D342D5" w:rsidRPr="00D342D5" w:rsidRDefault="00D342D5" w:rsidP="00B739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2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а </w:t>
            </w:r>
            <w:r w:rsidRPr="00D342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&lt; b, если </w:t>
            </w:r>
            <w:r w:rsidRPr="00D342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342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b &lt; 0;</w:t>
            </w:r>
          </w:p>
          <w:p w:rsidR="00D342D5" w:rsidRPr="00D342D5" w:rsidRDefault="00D342D5" w:rsidP="00B739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42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342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= b, если </w:t>
            </w:r>
            <w:r w:rsidRPr="00D342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342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– b = 0.</w:t>
            </w:r>
          </w:p>
        </w:tc>
      </w:tr>
    </w:tbl>
    <w:p w:rsidR="00D342D5" w:rsidRPr="00D342D5" w:rsidRDefault="00D342D5" w:rsidP="00B7393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2D5" w:rsidRPr="00D342D5" w:rsidRDefault="00D342D5" w:rsidP="00B7393C">
      <w:pPr>
        <w:spacing w:after="0"/>
        <w:ind w:firstLine="65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42D5" w:rsidRPr="00D342D5" w:rsidRDefault="00D342D5" w:rsidP="00B7393C">
      <w:pPr>
        <w:spacing w:after="0"/>
        <w:ind w:firstLine="65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42D5" w:rsidRPr="00D342D5" w:rsidRDefault="00D342D5" w:rsidP="00B7393C">
      <w:pPr>
        <w:spacing w:after="0"/>
        <w:ind w:firstLine="65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42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Ключевые задачи: </w:t>
      </w:r>
    </w:p>
    <w:p w:rsidR="00D342D5" w:rsidRPr="00D342D5" w:rsidRDefault="00D342D5" w:rsidP="00B739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2D5">
        <w:rPr>
          <w:rFonts w:ascii="Times New Roman" w:eastAsia="Calibri" w:hAnsi="Times New Roman" w:cs="Times New Roman"/>
          <w:sz w:val="24"/>
          <w:szCs w:val="24"/>
        </w:rPr>
        <w:t xml:space="preserve">           1. Сравните: 3 и 10; 5,7659 и 5,768;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806FD9">
        <w:rPr>
          <w:rFonts w:ascii="Times New Roman" w:eastAsia="Calibri" w:hAnsi="Times New Roman" w:cs="Times New Roman"/>
          <w:position w:val="-6"/>
          <w:sz w:val="24"/>
          <w:szCs w:val="24"/>
        </w:rPr>
        <w:pict>
          <v:shape id="_x0000_i1037" type="#_x0000_t75" style="width:3pt;height:14.25pt" equationxml="&lt;">
            <v:imagedata r:id="rId14" o:title="" chromakey="white"/>
          </v:shape>
        </w:pict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06FD9">
        <w:rPr>
          <w:rFonts w:ascii="Times New Roman" w:eastAsia="Calibri" w:hAnsi="Times New Roman" w:cs="Times New Roman"/>
          <w:position w:val="-6"/>
          <w:sz w:val="24"/>
          <w:szCs w:val="24"/>
        </w:rPr>
        <w:pict>
          <v:shape id="_x0000_i1038" type="#_x0000_t75" style="width:3pt;height:14.25pt" equationxml="&lt;">
            <v:imagedata r:id="rId14" o:title="" chromakey="white"/>
          </v:shape>
        </w:pic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806FD9">
        <w:rPr>
          <w:rFonts w:ascii="Times New Roman" w:eastAsia="Calibri" w:hAnsi="Times New Roman" w:cs="Times New Roman"/>
          <w:position w:val="-14"/>
          <w:sz w:val="24"/>
          <w:szCs w:val="24"/>
        </w:rPr>
        <w:pict>
          <v:shape id="_x0000_i1039" type="#_x0000_t75" style="width:5.25pt;height:20.25pt" equationxml="&lt;">
            <v:imagedata r:id="rId15" o:title="" chromakey="white"/>
          </v:shape>
        </w:pict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06FD9">
        <w:rPr>
          <w:rFonts w:ascii="Times New Roman" w:eastAsia="Calibri" w:hAnsi="Times New Roman" w:cs="Times New Roman"/>
          <w:position w:val="-14"/>
          <w:sz w:val="24"/>
          <w:szCs w:val="24"/>
        </w:rPr>
        <w:pict>
          <v:shape id="_x0000_i1040" type="#_x0000_t75" style="width:5.25pt;height:20.25pt" equationxml="&lt;">
            <v:imagedata r:id="rId15" o:title="" chromakey="white"/>
          </v:shape>
        </w:pic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342D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342D5">
        <w:rPr>
          <w:rFonts w:ascii="Times New Roman" w:eastAsia="Calibri" w:hAnsi="Times New Roman" w:cs="Times New Roman"/>
          <w:sz w:val="24"/>
          <w:szCs w:val="24"/>
        </w:rPr>
        <w:instrText xml:space="preserve"> QUOTE </w:instrText>
      </w:r>
      <w:r w:rsidR="00806FD9">
        <w:rPr>
          <w:rFonts w:ascii="Times New Roman" w:eastAsia="Calibri" w:hAnsi="Times New Roman" w:cs="Times New Roman"/>
          <w:position w:val="-14"/>
          <w:sz w:val="24"/>
          <w:szCs w:val="24"/>
        </w:rPr>
        <w:pict>
          <v:shape id="_x0000_i1041" type="#_x0000_t75" style="width:5.25pt;height:20.25pt" equationxml="&lt;">
            <v:imagedata r:id="rId16" o:title="" chromakey="white"/>
          </v:shape>
        </w:pict>
      </w:r>
      <w:r w:rsidRPr="00D342D5">
        <w:rPr>
          <w:rFonts w:ascii="Times New Roman" w:eastAsia="Calibri" w:hAnsi="Times New Roman" w:cs="Times New Roman"/>
          <w:sz w:val="24"/>
          <w:szCs w:val="24"/>
        </w:rPr>
        <w:instrText xml:space="preserve"> </w:instrText>
      </w:r>
      <w:r w:rsidRPr="00D342D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806FD9">
        <w:rPr>
          <w:rFonts w:ascii="Times New Roman" w:eastAsia="Calibri" w:hAnsi="Times New Roman" w:cs="Times New Roman"/>
          <w:position w:val="-14"/>
          <w:sz w:val="24"/>
          <w:szCs w:val="24"/>
        </w:rPr>
        <w:pict>
          <v:shape id="_x0000_i1042" type="#_x0000_t75" style="width:5.25pt;height:20.25pt" equationxml="&lt;">
            <v:imagedata r:id="rId16" o:title="" chromakey="white"/>
          </v:shape>
        </w:pict>
      </w:r>
      <w:r w:rsidRPr="00D342D5">
        <w:rPr>
          <w:rFonts w:ascii="Times New Roman" w:eastAsia="Calibri" w:hAnsi="Times New Roman" w:cs="Times New Roman"/>
          <w:sz w:val="24"/>
          <w:szCs w:val="24"/>
        </w:rPr>
        <w:fldChar w:fldCharType="end"/>
      </w:r>
      <w:proofErr w:type="gramStart"/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- 21 и – 35. 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2. Сравните значения числовых выражений: 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D5">
        <w:rPr>
          <w:rFonts w:ascii="Times New Roman" w:eastAsia="Times New Roman" w:hAnsi="Times New Roman" w:cs="Times New Roman"/>
          <w:sz w:val="24"/>
          <w:szCs w:val="24"/>
        </w:rPr>
        <w:t>а) 12 ∙(5,23 + 73,5)</w:t>
      </w:r>
      <w:r w:rsidRPr="00D342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˸ 6,5 и (6,237 – 12, 701)</w:t>
      </w:r>
      <w:r w:rsidRPr="00D342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∙ 7,579;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342D5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806FD9">
        <w:rPr>
          <w:rFonts w:ascii="Times New Roman" w:eastAsia="Calibri" w:hAnsi="Times New Roman" w:cs="Times New Roman"/>
          <w:position w:val="-6"/>
          <w:sz w:val="24"/>
          <w:szCs w:val="24"/>
        </w:rPr>
        <w:pict>
          <v:shape id="_x0000_i1043" type="#_x0000_t75" style="width:3pt;height:14.25pt" equationxml="&lt;">
            <v:imagedata r:id="rId14" o:title="" chromakey="white"/>
          </v:shape>
        </w:pict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06FD9">
        <w:rPr>
          <w:rFonts w:ascii="Times New Roman" w:eastAsia="Calibri" w:hAnsi="Times New Roman" w:cs="Times New Roman"/>
          <w:position w:val="-6"/>
          <w:sz w:val="24"/>
          <w:szCs w:val="24"/>
        </w:rPr>
        <w:pict>
          <v:shape id="_x0000_i1044" type="#_x0000_t75" style="width:3pt;height:14.25pt" equationxml="&lt;">
            <v:imagedata r:id="rId14" o:title="" chromakey="white"/>
          </v:shape>
        </w:pic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806FD9">
        <w:rPr>
          <w:rFonts w:ascii="Times New Roman" w:eastAsia="Calibri" w:hAnsi="Times New Roman" w:cs="Times New Roman"/>
          <w:position w:val="-14"/>
          <w:sz w:val="24"/>
          <w:szCs w:val="24"/>
        </w:rPr>
        <w:pict>
          <v:shape id="_x0000_i1045" type="#_x0000_t75" style="width:9.75pt;height:20.25pt" equationxml="&lt;">
            <v:imagedata r:id="rId17" o:title="" chromakey="white"/>
          </v:shape>
        </w:pict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06FD9">
        <w:rPr>
          <w:rFonts w:ascii="Times New Roman" w:eastAsia="Calibri" w:hAnsi="Times New Roman" w:cs="Times New Roman"/>
          <w:position w:val="-14"/>
          <w:sz w:val="24"/>
          <w:szCs w:val="24"/>
        </w:rPr>
        <w:pict>
          <v:shape id="_x0000_i1046" type="#_x0000_t75" style="width:9.75pt;height:20.25pt" equationxml="&lt;">
            <v:imagedata r:id="rId17" o:title="" chromakey="white"/>
          </v:shape>
        </w:pic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˸ 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Pr="00D342D5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C53060C" wp14:editId="581BCA75">
            <wp:extent cx="314960" cy="302895"/>
            <wp:effectExtent l="0" t="0" r="8890" b="1905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806FD9">
        <w:rPr>
          <w:rFonts w:ascii="Times New Roman" w:eastAsia="Calibri" w:hAnsi="Times New Roman" w:cs="Times New Roman"/>
          <w:position w:val="-14"/>
          <w:sz w:val="24"/>
          <w:szCs w:val="24"/>
        </w:rPr>
        <w:pict>
          <v:shape id="_x0000_i1047" type="#_x0000_t75" style="width:5.25pt;height:20.25pt" equationxml="&lt;">
            <v:imagedata r:id="rId19" o:title="" chromakey="white"/>
          </v:shape>
        </w:pict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06FD9">
        <w:rPr>
          <w:rFonts w:ascii="Times New Roman" w:eastAsia="Calibri" w:hAnsi="Times New Roman" w:cs="Times New Roman"/>
          <w:position w:val="-14"/>
          <w:sz w:val="24"/>
          <w:szCs w:val="24"/>
        </w:rPr>
        <w:pict>
          <v:shape id="_x0000_i1048" type="#_x0000_t75" style="width:5.25pt;height:20.25pt" equationxml="&lt;">
            <v:imagedata r:id="rId19" o:title="" chromakey="white"/>
          </v:shape>
        </w:pic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806FD9">
        <w:rPr>
          <w:rFonts w:ascii="Times New Roman" w:eastAsia="Calibri" w:hAnsi="Times New Roman" w:cs="Times New Roman"/>
          <w:position w:val="-14"/>
          <w:sz w:val="24"/>
          <w:szCs w:val="24"/>
        </w:rPr>
        <w:pict>
          <v:shape id="_x0000_i1049" type="#_x0000_t75" style="width:5.25pt;height:20.25pt" equationxml="&lt;">
            <v:imagedata r:id="rId20" o:title="" chromakey="white"/>
          </v:shape>
        </w:pict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06FD9">
        <w:rPr>
          <w:rFonts w:ascii="Times New Roman" w:eastAsia="Calibri" w:hAnsi="Times New Roman" w:cs="Times New Roman"/>
          <w:position w:val="-14"/>
          <w:sz w:val="24"/>
          <w:szCs w:val="24"/>
        </w:rPr>
        <w:pict>
          <v:shape id="_x0000_i1050" type="#_x0000_t75" style="width:5.25pt;height:20.25pt" equationxml="&lt;">
            <v:imagedata r:id="rId20" o:title="" chromakey="white"/>
          </v:shape>
        </w:pic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342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и (- 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806FD9">
        <w:rPr>
          <w:rFonts w:ascii="Times New Roman" w:eastAsia="Calibri" w:hAnsi="Times New Roman" w:cs="Times New Roman"/>
          <w:position w:val="-14"/>
          <w:sz w:val="24"/>
          <w:szCs w:val="24"/>
        </w:rPr>
        <w:pict>
          <v:shape id="_x0000_i1051" type="#_x0000_t75" style="width:5.25pt;height:20.25pt" equationxml="&lt;">
            <v:imagedata r:id="rId21" o:title="" chromakey="white"/>
          </v:shape>
        </w:pict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06FD9">
        <w:rPr>
          <w:rFonts w:ascii="Times New Roman" w:eastAsia="Calibri" w:hAnsi="Times New Roman" w:cs="Times New Roman"/>
          <w:position w:val="-14"/>
          <w:sz w:val="24"/>
          <w:szCs w:val="24"/>
        </w:rPr>
        <w:pict>
          <v:shape id="_x0000_i1052" type="#_x0000_t75" style="width:5.25pt;height:20.25pt" equationxml="&lt;">
            <v:imagedata r:id="rId21" o:title="" chromakey="white"/>
          </v:shape>
        </w:pic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806FD9">
        <w:rPr>
          <w:rFonts w:ascii="Times New Roman" w:eastAsia="Calibri" w:hAnsi="Times New Roman" w:cs="Times New Roman"/>
          <w:position w:val="-14"/>
          <w:sz w:val="24"/>
          <w:szCs w:val="24"/>
        </w:rPr>
        <w:pict>
          <v:shape id="_x0000_i1053" type="#_x0000_t75" style="width:5.25pt;height:20.25pt" equationxml="&lt;">
            <v:imagedata r:id="rId22" o:title="" chromakey="white"/>
          </v:shape>
        </w:pict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06FD9">
        <w:rPr>
          <w:rFonts w:ascii="Times New Roman" w:eastAsia="Calibri" w:hAnsi="Times New Roman" w:cs="Times New Roman"/>
          <w:position w:val="-14"/>
          <w:sz w:val="24"/>
          <w:szCs w:val="24"/>
        </w:rPr>
        <w:pict>
          <v:shape id="_x0000_i1054" type="#_x0000_t75" style="width:5.25pt;height:20.25pt" equationxml="&lt;">
            <v:imagedata r:id="rId22" o:title="" chromakey="white"/>
          </v:shape>
        </w:pic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t>) ∙ (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806FD9">
        <w:rPr>
          <w:rFonts w:ascii="Times New Roman" w:eastAsia="Calibri" w:hAnsi="Times New Roman" w:cs="Times New Roman"/>
          <w:position w:val="-14"/>
          <w:sz w:val="24"/>
          <w:szCs w:val="24"/>
        </w:rPr>
        <w:pict>
          <v:shape id="_x0000_i1055" type="#_x0000_t75" style="width:9.75pt;height:20.25pt" equationxml="&lt;">
            <v:imagedata r:id="rId23" o:title="" chromakey="white"/>
          </v:shape>
        </w:pict>
      </w:r>
      <w:r w:rsidRPr="00D342D5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06FD9">
        <w:rPr>
          <w:rFonts w:ascii="Times New Roman" w:eastAsia="Calibri" w:hAnsi="Times New Roman" w:cs="Times New Roman"/>
          <w:position w:val="-14"/>
          <w:sz w:val="24"/>
          <w:szCs w:val="24"/>
        </w:rPr>
        <w:pict>
          <v:shape id="_x0000_i1056" type="#_x0000_t75" style="width:9.75pt;height:20.25pt" equationxml="&lt;">
            <v:imagedata r:id="rId23" o:title="" chromakey="white"/>
          </v:shape>
        </w:pict>
      </w:r>
      <w:r w:rsidRPr="00D342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342D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342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2.</w:t>
      </w:r>
    </w:p>
    <w:p w:rsidR="00D342D5" w:rsidRPr="00D342D5" w:rsidRDefault="00D342D5" w:rsidP="00B739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D5">
        <w:rPr>
          <w:rFonts w:ascii="Times New Roman" w:eastAsia="Times New Roman" w:hAnsi="Times New Roman" w:cs="Times New Roman"/>
          <w:sz w:val="24"/>
          <w:szCs w:val="24"/>
        </w:rPr>
        <w:t>3. Сравните значения выражений: 3(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 xml:space="preserve">а 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+ 1) + 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 xml:space="preserve"> и 4(2 + </w:t>
      </w:r>
      <w:r w:rsidRPr="00D342D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342D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D5" w:rsidRPr="00D342D5" w:rsidRDefault="00D342D5" w:rsidP="00B739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D5" w:rsidRPr="00D342D5" w:rsidRDefault="00D342D5" w:rsidP="00B7393C">
      <w:pPr>
        <w:spacing w:after="0"/>
        <w:ind w:firstLine="652"/>
        <w:rPr>
          <w:rFonts w:ascii="Times New Roman" w:eastAsia="Calibri" w:hAnsi="Times New Roman" w:cs="Times New Roman"/>
          <w:sz w:val="24"/>
          <w:szCs w:val="24"/>
        </w:rPr>
      </w:pPr>
    </w:p>
    <w:p w:rsidR="00D342D5" w:rsidRPr="00D342D5" w:rsidRDefault="00D342D5" w:rsidP="00B739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342D5" w:rsidRPr="00D342D5" w:rsidRDefault="00D342D5" w:rsidP="00B7393C">
      <w:pPr>
        <w:spacing w:after="0"/>
        <w:ind w:firstLine="65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E76AF" w:rsidRPr="00B7393C" w:rsidRDefault="009E76AF" w:rsidP="00B7393C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sectPr w:rsidR="009E76AF" w:rsidRPr="00B7393C" w:rsidSect="00B7393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AB5"/>
    <w:multiLevelType w:val="hybridMultilevel"/>
    <w:tmpl w:val="8B408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E3245"/>
    <w:multiLevelType w:val="hybridMultilevel"/>
    <w:tmpl w:val="9132B378"/>
    <w:lvl w:ilvl="0" w:tplc="A20883B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A0B4A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77A"/>
    <w:rsid w:val="0055351E"/>
    <w:rsid w:val="00806FD9"/>
    <w:rsid w:val="009E76AF"/>
    <w:rsid w:val="00B7393C"/>
    <w:rsid w:val="00C9177A"/>
    <w:rsid w:val="00D3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2021-10-20T17:08:00Z</dcterms:created>
  <dcterms:modified xsi:type="dcterms:W3CDTF">2021-11-15T17:12:00Z</dcterms:modified>
</cp:coreProperties>
</file>