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797" w:rsidRDefault="00F17DC1">
      <w:r>
        <w:t>Методика подготовки к ОГЭ.  Задания 2, 5 по русскому языку.</w:t>
      </w:r>
    </w:p>
    <w:p w:rsidR="00F17DC1" w:rsidRDefault="00F17DC1">
      <w:r>
        <w:t>Задание 2. Синтаксический анализ текста, даю алгоритм выполнения и постоянно на каждом уроке отрабатываем это задание. Чтобы правильно выполнить его</w:t>
      </w:r>
      <w:r w:rsidR="00E76B46">
        <w:t>,</w:t>
      </w:r>
      <w:bookmarkStart w:id="0" w:name="_GoBack"/>
      <w:bookmarkEnd w:id="0"/>
      <w:r>
        <w:t xml:space="preserve"> нужно перечитать параграфы о структуре предложения. Главное правило выполнения этого задания – работа с каждым предложением. Важно выделять грамматические основы прямо в тексте. Нужно повторить типы сказуемых. В некоторых предложениях подлежащее может отсутствовать, присутствуют так называемое невидимое подлежащее. В их роли выступают подчинительные союзы (кто, что, который)</w:t>
      </w:r>
    </w:p>
    <w:p w:rsidR="00F17DC1" w:rsidRDefault="00F17DC1">
      <w:r>
        <w:t xml:space="preserve">Задание 5. Орфографические знания, полученные за годы обучения в школе, проверяются в одном задании. В этом и состоит его сложность: нужно выполнить и повторить огромное количество правил орфографии. Систематизировать орфограммы лучше всего в ходе повторения теоретического материала каждой части речи. На каждом уроке русского языка ребята выполняют упражнения, отрабатывающие практические навыки по орфограммам: </w:t>
      </w:r>
    </w:p>
    <w:p w:rsidR="00F17DC1" w:rsidRDefault="00F17DC1" w:rsidP="00F17DC1">
      <w:pPr>
        <w:pStyle w:val="a3"/>
        <w:numPr>
          <w:ilvl w:val="0"/>
          <w:numId w:val="1"/>
        </w:numPr>
      </w:pPr>
      <w:r>
        <w:t>Это словарно-орфографические работы</w:t>
      </w:r>
    </w:p>
    <w:p w:rsidR="00F17DC1" w:rsidRDefault="00F17DC1" w:rsidP="00F17DC1">
      <w:pPr>
        <w:pStyle w:val="a3"/>
        <w:numPr>
          <w:ilvl w:val="0"/>
          <w:numId w:val="1"/>
        </w:numPr>
      </w:pPr>
      <w:r>
        <w:t>Распределительный диктант</w:t>
      </w:r>
    </w:p>
    <w:p w:rsidR="00F17DC1" w:rsidRDefault="00F17DC1" w:rsidP="00F17DC1">
      <w:pPr>
        <w:pStyle w:val="a3"/>
        <w:numPr>
          <w:ilvl w:val="0"/>
          <w:numId w:val="1"/>
        </w:numPr>
      </w:pPr>
      <w:r>
        <w:t>Работа с таблицами</w:t>
      </w:r>
    </w:p>
    <w:p w:rsidR="00F17DC1" w:rsidRDefault="00F17DC1" w:rsidP="00F17DC1">
      <w:pPr>
        <w:pStyle w:val="a3"/>
        <w:numPr>
          <w:ilvl w:val="0"/>
          <w:numId w:val="1"/>
        </w:numPr>
      </w:pPr>
      <w:r>
        <w:t>Орфографический диктант «Проверь себя»</w:t>
      </w:r>
    </w:p>
    <w:p w:rsidR="00F17DC1" w:rsidRDefault="00F17DC1" w:rsidP="00F17DC1">
      <w:pPr>
        <w:pStyle w:val="a3"/>
        <w:numPr>
          <w:ilvl w:val="0"/>
          <w:numId w:val="1"/>
        </w:numPr>
      </w:pPr>
      <w:r>
        <w:t>Вставить пропущенные буквы, поставить ударение, разбор слов по морфемам и т. д.</w:t>
      </w:r>
    </w:p>
    <w:p w:rsidR="00F17DC1" w:rsidRDefault="00F17DC1" w:rsidP="00B95EF9">
      <w:r>
        <w:t>Самостоятельная работа учащихся, работа в группах по отработке тестовых заданий. На этом этапе происходит осмысление тем русского языка, так как при выборе ответов ребята анализируют, размышляют, применяя то или иное правило. Для того</w:t>
      </w:r>
      <w:proofErr w:type="gramStart"/>
      <w:r>
        <w:t>,</w:t>
      </w:r>
      <w:proofErr w:type="gramEnd"/>
      <w:r>
        <w:t xml:space="preserve"> чтобы ученики усвоили материал, концентрируются их внимание на определенных заданиях (в данном случае 2 и 5) некоторое время. Таким </w:t>
      </w:r>
      <w:proofErr w:type="gramStart"/>
      <w:r>
        <w:t>образом</w:t>
      </w:r>
      <w:proofErr w:type="gramEnd"/>
      <w:r>
        <w:t xml:space="preserve"> идет закрепление. Потом проводится самопроверка или взаимопроверка (у каждого ученика есть тетрадь для подготовки к экзаменам), в которых они записывают теоретические и практические задания, трудные задания, встречающиеся в </w:t>
      </w:r>
      <w:proofErr w:type="spellStart"/>
      <w:r>
        <w:t>КИМах</w:t>
      </w:r>
      <w:proofErr w:type="spellEnd"/>
      <w:r w:rsidR="00B95EF9">
        <w:t xml:space="preserve">. Так постепенно накапливается материал. По тем заданиям,  в которых допущены </w:t>
      </w:r>
      <w:proofErr w:type="gramStart"/>
      <w:r w:rsidR="00B95EF9">
        <w:t>ошибки</w:t>
      </w:r>
      <w:proofErr w:type="gramEnd"/>
      <w:r w:rsidR="00B95EF9">
        <w:t xml:space="preserve"> повторяются правила и выполняются практические задания. В конце недели обычно проводятся контрольные работы или мини-тесты по пройденным темам. Материал по одному заданию практиковать, пока он прочно не усвоился ребятами и только потом переходить к следующему заданию. Помогает Интернет, сайты «Решу ОГЭ», «По уши в ГИА и ЕГЭ»,  различные памятки, алгоритмы.</w:t>
      </w:r>
      <w:r>
        <w:t xml:space="preserve"> </w:t>
      </w:r>
    </w:p>
    <w:sectPr w:rsidR="00F17D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4A733C"/>
    <w:multiLevelType w:val="hybridMultilevel"/>
    <w:tmpl w:val="69765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430"/>
    <w:rsid w:val="00154797"/>
    <w:rsid w:val="00B95EF9"/>
    <w:rsid w:val="00C63430"/>
    <w:rsid w:val="00E76B46"/>
    <w:rsid w:val="00F17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7D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7D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5</cp:lastModifiedBy>
  <cp:revision>3</cp:revision>
  <dcterms:created xsi:type="dcterms:W3CDTF">2021-11-24T04:37:00Z</dcterms:created>
  <dcterms:modified xsi:type="dcterms:W3CDTF">2021-11-24T04:58:00Z</dcterms:modified>
</cp:coreProperties>
</file>