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43" w:rsidRDefault="00836943" w:rsidP="0083694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Здравствуйте, уважаемые коллеги!  Я продолжу тему ВПР и остановлюсь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очень, как показывает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практика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 важном моменте.  Мы знаем, что во всех проверочных работах,  ученики должны продемонстрировать навыки анализа текста. С 4 по 8 класс в ВПР есть задание выделить и записать основную мысль текста. Также  требуется поработать над содержанием отдельных частей текста, составив план или ответив на вопрос по тексту Данные Всероссийских проверочных работ  показывают, что работа с текстом  вызывает затруднения  у учащихся не только у  в начальной школе, но  и в среднем звене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Процент выполнения таких заданий ВПР очень низкий. Часто дети просто оставляют  чистые строчки в бланках.  В чем же дело? Главная причина нам хорошо известна: дети перестали читать, не любят чтение. Но дело здесь  ещё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другом. Просто   работа по анализу текста в младших классах  была поставлена неправильно или ей уделялось недостаточное внимание, поэтому дети избегают  непонятных для них вопросов по тексту или просто формально к ним относятся. Лишь бы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написать. Учителю, принявшего пятиклассников,  очень важно  как можно раньше   выявить уровень владения учащимися  навыками анализа текста и спланировать работу по устранению пробелов.</w:t>
      </w:r>
    </w:p>
    <w:p w:rsidR="00836943" w:rsidRDefault="00836943" w:rsidP="0083694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 начинаю  с самого  главного - основная мысль текста. И  учу -  подбирать заголовок текста. Вроде бы всем понятно, но оказывается, что здесь  именно и проблема. Ведь что отражает заголовок? Тему. Или основную мысль. Надо сразу развести эти два понятия и добиваться, чтобы дети  подбирали заглавие, ориентируясь на основную мысль текста.  Отрабатываем это на текстах в упражнениях учебника русского языка. Дети знают, что если нет заголовка, они обязательно должны его  подобрать. И соревнуются, у кого он будет точнее.  </w:t>
      </w:r>
    </w:p>
    <w:p w:rsidR="00836943" w:rsidRDefault="00836943" w:rsidP="0083694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Надо сказать, что это помогает в дальнейшем в написании сочинений,  только будем идти обратным путем: сначала формулируем тему, отражающую основную мысль текста, затем раскрываем её. Это избавляет от сочинений без темы, что поначалу является настоящей бедой.</w:t>
      </w:r>
    </w:p>
    <w:p w:rsidR="00836943" w:rsidRDefault="00836943" w:rsidP="0083694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Второй очень важный момент при работе с текстом - это план текста. Его составлению всегда уделяем должное внимание, ведь впереди изложение, где важно  выделить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микротемы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 Да и у учащихся формируется уважительное отношение к тексту как законченному единому  целому.  Это отрабатываем  также на материале упражнений учебника как бы попутно: есть текс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составляем план.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ёщё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помощь произведения по литературе.</w:t>
      </w:r>
    </w:p>
    <w:p w:rsidR="00836943" w:rsidRDefault="00836943" w:rsidP="0083694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Теперь обратимся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такой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проблеме, как неумение правильно сформулировать свою мысль и записать её. Вроде бы ученик думает правильно, но отразить на письме не может. 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развита речь.. Здесь я взяла на вооружение совет  автора учебников для начальной школы Станислава Иванова:</w:t>
      </w:r>
    </w:p>
    <w:p w:rsidR="00836943" w:rsidRDefault="00836943" w:rsidP="0083694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«Существует заблуждение, что обогащать речь нужно преимущественно в процессе творческой деятельности, и чем больше творческих работ выполнит ученик, тем лучше он станет письменно и устно работать с материалом. Это не так. Распространенный вопрос «о чем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?» который, казалось бы, должен развивать навык анализа у детей, на самом деле является малоэффективным. Для начала ребенку необходимо накопить знания. Образец  - основа обучения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Речь развивается по образцу. Образцы бывают двух видов:</w:t>
      </w:r>
    </w:p>
    <w:p w:rsidR="00836943" w:rsidRDefault="00836943" w:rsidP="0083694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Явные: речь учителя, примеры форм слов и синтаксических конструкций, информация из словарей. </w:t>
      </w:r>
    </w:p>
    <w:p w:rsidR="00836943" w:rsidRDefault="00836943" w:rsidP="0083694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Скрытые: вопросы и задания, подготовленные учителем к текстам.</w:t>
      </w:r>
    </w:p>
    <w:p w:rsidR="00836943" w:rsidRDefault="00836943" w:rsidP="0083694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идеале, учитель  са</w:t>
      </w:r>
      <w:r w:rsidR="00602E00">
        <w:rPr>
          <w:rFonts w:ascii="Times New Roman" w:hAnsi="Times New Roman" w:cs="Times New Roman"/>
          <w:color w:val="000000"/>
          <w:sz w:val="28"/>
          <w:szCs w:val="28"/>
        </w:rPr>
        <w:t>м должен стать скрытым образцом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 каждом вопросе, в каждом упражнении подводить детей к определенным ответам, формулировкам, выводам. Даже если школьник не дает тот ответ, к которому его подводит педагог, все равно происходит накопление речевых образцов (они будут использованы в будущем). </w:t>
      </w:r>
    </w:p>
    <w:p w:rsidR="00836943" w:rsidRDefault="00836943" w:rsidP="0083694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 пятиклассникам, да и многим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более старшим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школьникам, не имеющим достаточного читательского опыта, тоже нужно помогать с формулировкой своих мыслей. Для этого очень эффективно используем письменные ответы на вопросы, превращая это упражнение в творческий процесс с обсуждением  речевых недочётов. </w:t>
      </w:r>
    </w:p>
    <w:p w:rsidR="00836943" w:rsidRDefault="00836943" w:rsidP="0083694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ВПР есть задания письменно  объяснить смысл пословицы или раскрыть смысл фразеологизма. Стараюсь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вседа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упражнениях не пропустить соответствующий материал. Так незаметно накапливается речевой опыт, позволяющий более уверенно подойти к выполнению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проверочной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рабоы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6943" w:rsidRDefault="00836943" w:rsidP="0083694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заключение  скажу, что  в подготовке к ВПР важен настрой учителя и детей. Не стоит часто говорить,  что сегодня будем готовиться к ВПР. Пусть подготовка плавно вписывается в структуру урока. Ну а раз оценки не влияют ни на что, можно  привлечь детей к соревнованию: кто наберет больше баллов за работу. </w:t>
      </w:r>
    </w:p>
    <w:p w:rsidR="00836943" w:rsidRDefault="00836943" w:rsidP="0083694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Успехов нам  в новом учебном году! Понятливых  и благодарных учеников!</w:t>
      </w:r>
    </w:p>
    <w:p w:rsidR="00BD0235" w:rsidRDefault="00602E00"/>
    <w:sectPr w:rsidR="00BD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16"/>
    <w:rsid w:val="00563767"/>
    <w:rsid w:val="00602E00"/>
    <w:rsid w:val="00836943"/>
    <w:rsid w:val="00E2258A"/>
    <w:rsid w:val="00E7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692</Words>
  <Characters>3948</Characters>
  <Application>Microsoft Office Word</Application>
  <DocSecurity>0</DocSecurity>
  <Lines>32</Lines>
  <Paragraphs>9</Paragraphs>
  <ScaleCrop>false</ScaleCrop>
  <Company>HP Inc.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школа</cp:lastModifiedBy>
  <cp:revision>4</cp:revision>
  <dcterms:created xsi:type="dcterms:W3CDTF">2021-08-25T22:18:00Z</dcterms:created>
  <dcterms:modified xsi:type="dcterms:W3CDTF">2021-11-21T16:32:00Z</dcterms:modified>
</cp:coreProperties>
</file>