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B5" w:rsidRDefault="00125CB5" w:rsidP="00FC4611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584">
        <w:rPr>
          <w:rFonts w:ascii="Times New Roman" w:eastAsia="Calibri" w:hAnsi="Times New Roman" w:cs="Times New Roman"/>
          <w:b/>
          <w:bCs/>
          <w:sz w:val="24"/>
          <w:szCs w:val="24"/>
        </w:rPr>
        <w:t>Паспорт методической разработки урока</w:t>
      </w:r>
    </w:p>
    <w:p w:rsidR="003E2024" w:rsidRPr="00133584" w:rsidRDefault="003E2024" w:rsidP="00FC4611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5"/>
        <w:gridCol w:w="6562"/>
      </w:tblGrid>
      <w:tr w:rsidR="00125CB5" w:rsidRPr="00133584" w:rsidTr="003E2024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«Спортивная игра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История, правила игры»</w:t>
            </w:r>
          </w:p>
        </w:tc>
      </w:tr>
      <w:tr w:rsidR="00125CB5" w:rsidRPr="00133584" w:rsidTr="003E2024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Лазарева Ксения Николаевна</w:t>
            </w:r>
          </w:p>
        </w:tc>
      </w:tr>
      <w:tr w:rsidR="00125CB5" w:rsidRPr="00133584" w:rsidTr="003E2024">
        <w:trPr>
          <w:trHeight w:val="64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цель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B87412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физической культуры личности, развитие познавательной активности 6-классников на основе осмысления и овл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адения теоретических знаний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125CB5" w:rsidRPr="00133584" w:rsidTr="003E2024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3E2024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125CB5"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редметные </w:t>
            </w:r>
            <w:proofErr w:type="spellStart"/>
            <w:r w:rsidR="00125CB5"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proofErr w:type="spellEnd"/>
            <w:r w:rsidR="00125CB5"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актуализирует знания по истории и основным правилам игры в футбол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5CB5" w:rsidRPr="00133584" w:rsidRDefault="003E2024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25CB5"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етапредметные</w:t>
            </w:r>
            <w:proofErr w:type="spellEnd"/>
            <w:r w:rsidR="00125CB5"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CB5"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3E2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="00FC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амоорганизация и организация своего рабочего места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="003E2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овладение базовыми предметными и межпредметными понятиями, отражающими связи между объектами и процессами, контроль, самооценка, обобщение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="003E2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формулировать, аргументировать и отстаивать своё мнение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5CB5" w:rsidRPr="00133584" w:rsidRDefault="003E2024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125CB5"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ичностные </w:t>
            </w:r>
            <w:proofErr w:type="spellStart"/>
            <w:r w:rsidR="00125CB5"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25CB5" w:rsidRPr="00133584" w:rsidRDefault="003E2024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ыражать положительное отношение к контролю результатов обучения; оценивать собственную учебную деятельность: свои достижения, самостоятельность, инициативу, ответственность, причины неудач;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смысление внутренней позиции ученика на уровне положительного отношения к уроку, проявлять интерес к учебному материалу</w:t>
            </w:r>
          </w:p>
        </w:tc>
      </w:tr>
      <w:tr w:rsidR="00125CB5" w:rsidRPr="00133584" w:rsidTr="003E2024">
        <w:trPr>
          <w:trHeight w:val="27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Программные требования к образовательным результатам 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Ученик научится: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главную информацию;</w:t>
            </w:r>
          </w:p>
          <w:p w:rsidR="00125CB5" w:rsidRPr="00133584" w:rsidRDefault="003E2024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ботать и взаимодействовать в команде для достижения общего результата;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 инициативу, доброжелательное и уважительное отношение к одноклассникам.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оказывать помощь </w:t>
            </w:r>
            <w:proofErr w:type="gramStart"/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занимающимся</w:t>
            </w:r>
            <w:proofErr w:type="gramEnd"/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освоении новых знаний, корректно объяснять и объективно о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ценивать ответы других учащихся,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</w:t>
            </w:r>
          </w:p>
        </w:tc>
      </w:tr>
      <w:tr w:rsidR="00125CB5" w:rsidRPr="00133584" w:rsidTr="003E2024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Идея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физической культуры всегда отличается от традиционных уроков в подготовке, интенсивности и включенности детей в образовательный процесс. Дистанционный формат проведения урока по физической культуре предъявляет новые требования к 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подготовке и проведению. Одна из главных трудностей в дистанционном обучении –удержать внимание учеников. Поэтому учителям важно использовать все доступные приемы и технологии, которые сделают урок разнообразнее, живее и содержательнее. Для 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этого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хорошо подход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игровые,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соревновательные и групповые формы работы. Это именно те формы работы, которые тяжело организовать в дистанционном формате, но именно они являются привлекательным для детей</w:t>
            </w:r>
          </w:p>
        </w:tc>
      </w:tr>
      <w:tr w:rsidR="00125CB5" w:rsidRPr="00133584" w:rsidTr="00FC4611">
        <w:trPr>
          <w:trHeight w:val="144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Дистанционный урок-соревнование. Закрепление ранее полученных знаний.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Основу урока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составляют состязания команд при ответах на вопросы и решении чередующих заданий, предложенных учителем</w:t>
            </w:r>
          </w:p>
        </w:tc>
      </w:tr>
      <w:tr w:rsidR="00125CB5" w:rsidRPr="00133584" w:rsidTr="003E2024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3E2024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125CB5" w:rsidRPr="00133584" w:rsidTr="003E2024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и групповая технология</w:t>
            </w:r>
          </w:p>
        </w:tc>
      </w:tr>
      <w:tr w:rsidR="00125CB5" w:rsidRPr="00133584" w:rsidTr="003E2024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 урока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проводится на платформе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необходимо подготовить картинку футбольного поля</w:t>
            </w:r>
          </w:p>
        </w:tc>
      </w:tr>
      <w:tr w:rsidR="00125CB5" w:rsidRPr="00133584" w:rsidTr="003E2024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интересны</w:t>
            </w:r>
            <w:r w:rsidR="00FC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факта из истории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становления и развития футбола</w:t>
            </w:r>
          </w:p>
        </w:tc>
      </w:tr>
    </w:tbl>
    <w:p w:rsidR="00125CB5" w:rsidRPr="00133584" w:rsidRDefault="00125CB5" w:rsidP="00FC461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CB5" w:rsidRDefault="00125CB5" w:rsidP="00FC4611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584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разработка урока</w:t>
      </w:r>
    </w:p>
    <w:p w:rsidR="003E2024" w:rsidRPr="00133584" w:rsidRDefault="003E2024" w:rsidP="00FC4611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4" w:type="dxa"/>
        <w:jc w:val="center"/>
        <w:tblInd w:w="-572" w:type="dxa"/>
        <w:tblLayout w:type="fixed"/>
        <w:tblLook w:val="0000"/>
      </w:tblPr>
      <w:tblGrid>
        <w:gridCol w:w="2950"/>
        <w:gridCol w:w="5272"/>
        <w:gridCol w:w="1976"/>
        <w:gridCol w:w="6"/>
      </w:tblGrid>
      <w:tr w:rsidR="00125CB5" w:rsidRPr="00133584" w:rsidTr="003E2024">
        <w:trPr>
          <w:gridAfter w:val="1"/>
          <w:wAfter w:w="6" w:type="dxa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</w:t>
            </w:r>
            <w:r w:rsidR="00BE0A91"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ль</w:t>
            </w: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таты (</w:t>
            </w:r>
            <w:proofErr w:type="gramStart"/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125CB5" w:rsidRPr="00133584" w:rsidTr="003E2024">
        <w:trPr>
          <w:jc w:val="center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25CB5" w:rsidRPr="00133584" w:rsidRDefault="00125CB5" w:rsidP="00FC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Организационный этап. Мотивация учебной деятельности учащихся.</w:t>
            </w:r>
          </w:p>
        </w:tc>
      </w:tr>
      <w:tr w:rsidR="00125CB5" w:rsidRPr="00133584" w:rsidTr="003E2024">
        <w:trPr>
          <w:gridAfter w:val="1"/>
          <w:wAfter w:w="6" w:type="dxa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</w:rPr>
              <w:t>– с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амоорганизация и организация своего рабочего места</w:t>
            </w:r>
          </w:p>
          <w:p w:rsidR="00125CB5" w:rsidRPr="00133584" w:rsidRDefault="00125CB5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Л.</w:t>
            </w:r>
            <w:r w:rsidR="003E2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смысление внутренней позиции ученика на уровне положительного отношения к уроку, проявлять интерес к учебному материалу;</w:t>
            </w:r>
          </w:p>
          <w:p w:rsidR="00125CB5" w:rsidRPr="00133584" w:rsidRDefault="00125CB5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</w:t>
            </w:r>
            <w:r w:rsidR="003E2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 собственное мнение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работу детей. Создаем положительный эмоциональный настрой. Повторяем правила работы за компьютером.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CB5" w:rsidRPr="00133584" w:rsidRDefault="003E2024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назовите мне самый популярный в мире вид спорта?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Мнения разделились, у нас есть несколько вариантов ответов, давайте в чате каждый проголосует за свой ответ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учителя, подготовка рабочих мест.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правила техники безопасности при работе с </w:t>
            </w:r>
          </w:p>
          <w:p w:rsidR="00125CB5" w:rsidRPr="00133584" w:rsidRDefault="003E2024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компьютером</w:t>
            </w:r>
          </w:p>
        </w:tc>
      </w:tr>
      <w:tr w:rsidR="00125CB5" w:rsidRPr="00133584" w:rsidTr="003E2024">
        <w:trPr>
          <w:jc w:val="center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25CB5" w:rsidRPr="00133584" w:rsidRDefault="00125CB5" w:rsidP="00FC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Актуализация знаний. Постановка проблемы, </w:t>
            </w:r>
          </w:p>
          <w:p w:rsidR="00125CB5" w:rsidRPr="00133584" w:rsidRDefault="00125CB5" w:rsidP="00FC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 урока.</w:t>
            </w:r>
          </w:p>
        </w:tc>
      </w:tr>
      <w:tr w:rsidR="00125CB5" w:rsidRPr="00133584" w:rsidTr="003E2024">
        <w:trPr>
          <w:gridAfter w:val="1"/>
          <w:wAfter w:w="6" w:type="dxa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</w:t>
            </w:r>
            <w:r w:rsidR="003E2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и формулировать цель деятельности на уроке с помощью учителя;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 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самый популярный и массовый спорт в мире. Он дарит радость миллионам болельщиков, доходы футбольных клубов соревнуются с бюджетами некоторых стран, а известность лучших игроков затмевает славу политиков и </w:t>
            </w:r>
            <w:proofErr w:type="spellStart"/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телезв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Точную историю возникновения футбола проследить затруднительно, потому что в разные времена и в разных странах существовали довольно похожие игры с мячом. Однако современная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версия футбола бер</w:t>
            </w:r>
            <w:r w:rsidR="003E202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начало в </w:t>
            </w:r>
            <w:proofErr w:type="spellStart"/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XIX</w:t>
            </w:r>
            <w:proofErr w:type="spellEnd"/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веке, когда среди студентов английских колледжей стала популярной игра, в которой необходимо было забить мяч в ворота соперника ногами или другими частями тела. В каждом колледже существовали свои правила, что очень осложняло проведение товарищеских встреч.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Первая попытка создать единые правила была предпринята в 1846 году. Чуть позже, в 1855 году, был основан первый футбольный клуб «Шеффилд». В 1863 году после долгих переговоров был принят свод правил Футбольной ассоциации Англии, что можно считать датой рождения современного футбола.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правил игры.</w:t>
            </w:r>
          </w:p>
          <w:p w:rsidR="00125CB5" w:rsidRPr="00133584" w:rsidRDefault="003E2024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мы с вами сыграем в футбол. На экране готово футбольное поле, ворота игроков. Я выступлю в качестве главного судьи. Вы разделитесь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команды.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пишут в чат любой номер по желанию. Формируются команды по четным и нечетным числам. Конечно же, каждая футбольная команда должна иметь свое название. </w:t>
            </w:r>
          </w:p>
          <w:p w:rsidR="00125CB5" w:rsidRPr="00133584" w:rsidRDefault="00A87B7A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Команды названы. Итак, немного о правилах игры. Задача игроков футбола – забить как можно больше мячей в ворота соперников. У вас будет та же самая задача. Правильно отвечая на вопросы, вы все заработанные баллы отправляете в ворота соперников. Если же вы даете неправильный ответ, то считайте, что забили гол сами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себе. По итогу игры команда, получившая меньшее количество баллов-мячей в свои ворота, объявляется победительницей.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Вопросы будут разного уровня сложности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учителя. Голосуют в чате. </w:t>
            </w:r>
          </w:p>
          <w:p w:rsidR="00125CB5" w:rsidRPr="00133584" w:rsidRDefault="00CB6EC6" w:rsidP="00CB6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Разделение на группы</w:t>
            </w:r>
          </w:p>
        </w:tc>
      </w:tr>
      <w:tr w:rsidR="00125CB5" w:rsidRPr="00133584" w:rsidTr="003E2024">
        <w:trPr>
          <w:gridAfter w:val="1"/>
          <w:wAfter w:w="6" w:type="dxa"/>
          <w:jc w:val="center"/>
        </w:trPr>
        <w:tc>
          <w:tcPr>
            <w:tcW w:w="10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25CB5" w:rsidRPr="00133584" w:rsidRDefault="00125CB5" w:rsidP="00FC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Первичная проверка понимания.</w:t>
            </w:r>
          </w:p>
        </w:tc>
      </w:tr>
      <w:tr w:rsidR="00125CB5" w:rsidRPr="00133584" w:rsidTr="003E2024">
        <w:trPr>
          <w:gridAfter w:val="1"/>
          <w:wAfter w:w="6" w:type="dxa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</w:t>
            </w:r>
            <w:r w:rsidR="00E07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E078C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читься </w:t>
            </w:r>
            <w:proofErr w:type="gramStart"/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</w:t>
            </w:r>
            <w:proofErr w:type="gramEnd"/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оценку своей работы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учителем, товарищами</w:t>
            </w:r>
            <w:r w:rsidR="00E078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</w:t>
            </w:r>
            <w:r w:rsidR="00E07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коммуникации, участвовать в диалоге, отвечать на вопросы учителя и одноклассников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«Разминка».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ответ разминки стоит 1 балл. Отвечают команды по очереди. 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Какая страна считается родиной футбола? (Англия).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Сколько человек сост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авляют футбольную команду? (11)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итог игры, в которой нет победителя? (ничья)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Что на футбольном жаргоне называют «горчичником»? (желтую карточку)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Чем футбольный мяч похож на гвоздь? (и тот, и другой можно забивать)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 футбольную пословицу «Матч состоится при…» (любой погоде)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кубок европейских чемпионов по футболу? (Кубок УЕФА)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Где во время матча находятся резервные футболисты? (на скамейке запасных)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Как звучит неофициальное название чемпионата мира по футболу?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ундиаль</w:t>
            </w:r>
            <w:proofErr w:type="spellEnd"/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зовут талисман предстоящего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емпионата мира по футболу? (</w:t>
            </w:r>
            <w:proofErr w:type="spellStart"/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Забивака</w:t>
            </w:r>
            <w:proofErr w:type="spellEnd"/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 вопрос, обсуждают в группе и стараются как можно быстрее ответить на него</w:t>
            </w:r>
          </w:p>
        </w:tc>
      </w:tr>
      <w:tr w:rsidR="00125CB5" w:rsidRPr="00133584" w:rsidTr="003E2024">
        <w:trPr>
          <w:gridAfter w:val="1"/>
          <w:wAfter w:w="6" w:type="dxa"/>
          <w:jc w:val="center"/>
        </w:trPr>
        <w:tc>
          <w:tcPr>
            <w:tcW w:w="10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25CB5" w:rsidRPr="00133584" w:rsidRDefault="00125CB5" w:rsidP="00FC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Первичное закрепление.</w:t>
            </w:r>
            <w:r w:rsidR="00133584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знаний и умений в новой ситуации.</w:t>
            </w:r>
          </w:p>
        </w:tc>
      </w:tr>
      <w:tr w:rsidR="00125CB5" w:rsidRPr="00133584" w:rsidTr="003E2024">
        <w:trPr>
          <w:gridAfter w:val="1"/>
          <w:wAfter w:w="6" w:type="dxa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Пр.</w:t>
            </w:r>
            <w:r w:rsidR="00E07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актуализирует знания по истории и основным правилам игры в футбол</w:t>
            </w:r>
            <w:r w:rsidR="00E078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Л.</w:t>
            </w:r>
            <w:r w:rsidR="00E07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E078C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ыражать положительное отношение к контролю результатов обучения; 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 достаточной полнотой и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точностью выражать свои мысли в соответствии с задачами и условиями коммун</w:t>
            </w:r>
            <w:r w:rsidR="00E0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икации, участвовать в диалоге,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 и одноклассников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тайм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Командам предлагается дать определение футбольных терминов. Каждый правильный ответ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отправляет в ворота соперников 2 балла.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сложности 1: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ПАСС – игрок передает мяч другому игроку.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ГОЛКИПЕР – вратарь</w:t>
            </w:r>
          </w:p>
          <w:p w:rsidR="00125CB5" w:rsidRPr="00133584" w:rsidRDefault="00E078C6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МАТЧ – </w:t>
            </w:r>
            <w:r w:rsidR="00125CB5"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футбольных тайма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ОВЕРТАЙМ</w:t>
            </w:r>
            <w:proofErr w:type="spell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дополнительное время в футбольном матче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ШТАНГА – боковая стойка ворот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ЛЕГИОНЕР –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игрок футбольной команды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БРОВКА – боковая линия футбольного поля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ДРИБЛИНГ – ведение мяча игроком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БУТСЫ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обувь футболиста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ПЕНАЛЬТИ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штрафной 11-метровый удар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АРБИТР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футбольный судья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АУТ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выход мяча за пределы поля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сложности 2: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 в лицах.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балл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Прозвище этого великого футболиста является производным от португальского слова,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обозначающего «босоногий футболист». О ком идет речь? (Пеле – получил прозвище «король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футбола»)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балла – Этот игрок считается одним из лучших футболистов современности. В своей родной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Португалии он официально признан лучшим игроком в истории страны. (</w:t>
            </w:r>
            <w:proofErr w:type="spell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Криштиану</w:t>
            </w:r>
            <w:proofErr w:type="spell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Ронал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балла – Прозвище «атомная блоха» он получил за виртуозное владение мячом и невероятную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игру, а «малыш»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небольшой рост. (Лионель </w:t>
            </w:r>
            <w:proofErr w:type="spellStart"/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Месси</w:t>
            </w:r>
            <w:proofErr w:type="spell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балла – Этот футболист носит часы на обеих руках: одни показывают время в его родной Аргентине, а второй – той страны, где он находится. (Диего Марадона)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баллов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Его звали и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черной пантерой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черным пауком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черным осьминогом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 на самом деле он был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львом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Кто это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(Лев Яшин –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пять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 становился чемпионом СССР в составе «Динамо»)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сложности 3: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Футбольные клубы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Какой футбольный клуб, один из сильнейших в мире, носит название денежной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единицы? («Реал»)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балла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каком клубе Л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онель </w:t>
            </w:r>
            <w:proofErr w:type="spell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Месси</w:t>
            </w:r>
            <w:proofErr w:type="spell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выступает в роли главного форварда? («Барселона»)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балла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какой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точки небесной сферы стало названием футбольной команды Санкт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Петербурга? («Зенит»)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балла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Болельщики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какой футбольной команды зовут своих спортсменов железнодорожниками, а свой сайт в </w:t>
            </w:r>
            <w:r w:rsidR="00E078C6"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Интернете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назвали </w:t>
            </w:r>
            <w:proofErr w:type="spell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bronepoezd.ru</w:t>
            </w:r>
            <w:proofErr w:type="spell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 («Локомотив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баллов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футбольном 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чемпионате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какой страны выступает команда «</w:t>
            </w:r>
            <w:proofErr w:type="spell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Васк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 Гама»?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(Бразилия)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сложности 5: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Вокруг футбола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балл – Его создают для каждого чемпионата и даже дают имя. 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Будущ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ий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зовут </w:t>
            </w:r>
            <w:proofErr w:type="spell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Красава</w:t>
            </w:r>
            <w:proofErr w:type="spell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(футбольный мяч)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балла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Первым был лев, затем появились мальчишки, покемоны и даже перец с апельсином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алисман)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балла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 не забивает мячи, не отдает красивые пассы и даже не спасает ворота от верного гола, но миллионы болельщиков ждут именно его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утбольный комментатор)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балла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Ныне форма вратаря обязана отличаться по цвету от формы его товарищей по команде. А до 1913 года вратаря отличала ли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 эта деталь одежды. Какая? (кепка)</w:t>
            </w:r>
          </w:p>
          <w:p w:rsidR="00125CB5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баллов 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Вратарь сборной Уэльса Дик Роуз был настолько суеверным человеком, что не делал этого 23 игры подряд. О чем идет речь? (не стирал форму)</w:t>
            </w:r>
          </w:p>
          <w:p w:rsidR="00173C94" w:rsidRDefault="00173C94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окончани</w:t>
            </w:r>
            <w:r w:rsidR="00E07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игры, подсчитываются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определяется победитель. </w:t>
            </w:r>
          </w:p>
          <w:p w:rsidR="00173C94" w:rsidRDefault="00173C94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Победитель и проигравший крутят «</w:t>
            </w:r>
            <w:r w:rsidR="000E7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арабан» </w:t>
            </w:r>
            <w:r w:rsidR="00D9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(специальное заготовленное видео)</w:t>
            </w:r>
            <w:r w:rsidR="000E7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D9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им выпадет приз или задание.</w:t>
            </w:r>
          </w:p>
          <w:p w:rsidR="00D96C99" w:rsidRPr="00133584" w:rsidRDefault="00D96C99" w:rsidP="00FC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примеру: получить освобождение от домашнего задания, получить </w:t>
            </w:r>
            <w:r w:rsidR="000E7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0E7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выполнить 10 приседаний и т.</w:t>
            </w:r>
            <w:r w:rsidR="000E7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слушают вопрос, обсуждают в группе и стараются как </w:t>
            </w:r>
          </w:p>
          <w:p w:rsidR="00125CB5" w:rsidRPr="00133584" w:rsidRDefault="00125CB5" w:rsidP="00FC4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можно быстрее ответить на него. Если команда не дает правильный ответ, то разрешается ответить другой команде.</w:t>
            </w:r>
          </w:p>
        </w:tc>
      </w:tr>
      <w:tr w:rsidR="00125CB5" w:rsidRPr="00133584" w:rsidTr="003E2024">
        <w:trPr>
          <w:gridAfter w:val="1"/>
          <w:wAfter w:w="6" w:type="dxa"/>
          <w:jc w:val="center"/>
        </w:trPr>
        <w:tc>
          <w:tcPr>
            <w:tcW w:w="10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133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Подведение итогов урока. Рефлексия</w:t>
            </w:r>
          </w:p>
        </w:tc>
      </w:tr>
      <w:tr w:rsidR="00125CB5" w:rsidRPr="00133584" w:rsidTr="003E2024">
        <w:trPr>
          <w:gridAfter w:val="1"/>
          <w:wAfter w:w="6" w:type="dxa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</w:t>
            </w:r>
            <w:r w:rsidR="000E7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7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уметь адекватно оценивать свою деятельност</w:t>
            </w:r>
            <w:r w:rsidR="000E75E1">
              <w:rPr>
                <w:rFonts w:ascii="Times New Roman" w:eastAsia="Calibri" w:hAnsi="Times New Roman" w:cs="Times New Roman"/>
                <w:sz w:val="24"/>
                <w:szCs w:val="24"/>
              </w:rPr>
              <w:t>ь и деятельность одноклассников,</w:t>
            </w:r>
          </w:p>
          <w:p w:rsidR="00125CB5" w:rsidRPr="00133584" w:rsidRDefault="00125CB5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="000E75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0E75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0E7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E75E1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  <w:r w:rsidRPr="000E7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E75E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Ответьте на несколько вопросов в чате</w:t>
            </w:r>
            <w:r w:rsidR="000E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можно дать только смайликами.</w:t>
            </w:r>
          </w:p>
          <w:p w:rsidR="00125CB5" w:rsidRPr="00133584" w:rsidRDefault="00E078C6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Понравился ли тебе урок?</w:t>
            </w:r>
          </w:p>
          <w:p w:rsidR="00125CB5" w:rsidRPr="00133584" w:rsidRDefault="00E078C6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Узнал </w:t>
            </w:r>
            <w:r w:rsidR="000E7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что-то новое для себя?</w:t>
            </w:r>
          </w:p>
          <w:p w:rsidR="00125CB5" w:rsidRPr="00133584" w:rsidRDefault="00E078C6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Оцени свою роль в команде</w:t>
            </w:r>
            <w:r w:rsidR="000E75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CB5" w:rsidRPr="00133584" w:rsidRDefault="00E078C6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5CB5"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У тебя хорошее настроение?</w:t>
            </w:r>
            <w:bookmarkStart w:id="0" w:name="_GoBack"/>
            <w:bookmarkEnd w:id="0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5" w:rsidRPr="00133584" w:rsidRDefault="00125CB5" w:rsidP="00FC46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84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итоги совместной деятельности и оценивают личный вклад в совместную деятельность</w:t>
            </w:r>
          </w:p>
        </w:tc>
      </w:tr>
    </w:tbl>
    <w:p w:rsidR="00125CB5" w:rsidRPr="00133584" w:rsidRDefault="00125CB5" w:rsidP="00FC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CB5" w:rsidRPr="00133584" w:rsidSect="003E20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CB5"/>
    <w:rsid w:val="000E75E1"/>
    <w:rsid w:val="00125CB5"/>
    <w:rsid w:val="00133584"/>
    <w:rsid w:val="00173C94"/>
    <w:rsid w:val="00353DDD"/>
    <w:rsid w:val="003E2024"/>
    <w:rsid w:val="00487B33"/>
    <w:rsid w:val="00A87B7A"/>
    <w:rsid w:val="00B87412"/>
    <w:rsid w:val="00BE0A91"/>
    <w:rsid w:val="00CB6EC6"/>
    <w:rsid w:val="00D96C99"/>
    <w:rsid w:val="00E078C6"/>
    <w:rsid w:val="00E6661A"/>
    <w:rsid w:val="00FC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Ксения Николаевна</dc:creator>
  <cp:keywords/>
  <dc:description/>
  <cp:lastModifiedBy>ikum</cp:lastModifiedBy>
  <cp:revision>12</cp:revision>
  <dcterms:created xsi:type="dcterms:W3CDTF">2021-10-21T12:26:00Z</dcterms:created>
  <dcterms:modified xsi:type="dcterms:W3CDTF">2021-11-11T08:05:00Z</dcterms:modified>
</cp:coreProperties>
</file>