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9" w:rsidRPr="00615CDE" w:rsidRDefault="00C92B09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92B09" w:rsidRPr="00615CDE" w:rsidRDefault="00C92B09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№ 116 имени Героя Советского Союза И.</w:t>
      </w:r>
      <w:r w:rsidR="00615CDE" w:rsidRPr="0061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Панфилова»</w:t>
      </w:r>
    </w:p>
    <w:p w:rsidR="00C92B09" w:rsidRPr="00615CDE" w:rsidRDefault="00C92B09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Самара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CDE">
        <w:rPr>
          <w:rFonts w:ascii="Times New Roman" w:eastAsia="Times New Roman" w:hAnsi="Times New Roman" w:cs="Times New Roman"/>
          <w:sz w:val="24"/>
          <w:szCs w:val="24"/>
        </w:rPr>
        <w:t>В оргкомитет конкурса</w:t>
      </w:r>
      <w:r w:rsidR="006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B09" w:rsidRPr="00615CDE" w:rsidRDefault="00C92B09" w:rsidP="00615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CDE">
        <w:rPr>
          <w:rFonts w:ascii="Times New Roman" w:eastAsia="Times New Roman" w:hAnsi="Times New Roman" w:cs="Times New Roman"/>
          <w:sz w:val="24"/>
          <w:szCs w:val="24"/>
        </w:rPr>
        <w:t>«Методическая разработка дистанционного урока – 2021»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P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кейс технологии 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на уроке истории в дистанционном формате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Разработал:</w:t>
      </w:r>
    </w:p>
    <w:p w:rsidR="00C92B09" w:rsidRPr="00615CDE" w:rsidRDefault="00615CDE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B09" w:rsidRPr="00615CDE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Школа №</w:t>
      </w:r>
      <w:r w:rsidR="00615CDE">
        <w:rPr>
          <w:rFonts w:ascii="Times New Roman" w:hAnsi="Times New Roman" w:cs="Times New Roman"/>
          <w:sz w:val="24"/>
          <w:szCs w:val="24"/>
        </w:rPr>
        <w:t xml:space="preserve"> </w:t>
      </w:r>
      <w:r w:rsidRPr="00615CDE">
        <w:rPr>
          <w:rFonts w:ascii="Times New Roman" w:hAnsi="Times New Roman" w:cs="Times New Roman"/>
          <w:sz w:val="24"/>
          <w:szCs w:val="24"/>
        </w:rPr>
        <w:t>116 г.</w:t>
      </w:r>
      <w:r w:rsidR="00615CDE">
        <w:rPr>
          <w:rFonts w:ascii="Times New Roman" w:hAnsi="Times New Roman" w:cs="Times New Roman"/>
          <w:sz w:val="24"/>
          <w:szCs w:val="24"/>
        </w:rPr>
        <w:t xml:space="preserve"> </w:t>
      </w:r>
      <w:r w:rsidRPr="00615CDE">
        <w:rPr>
          <w:rFonts w:ascii="Times New Roman" w:hAnsi="Times New Roman" w:cs="Times New Roman"/>
          <w:sz w:val="24"/>
          <w:szCs w:val="24"/>
        </w:rPr>
        <w:t>о. Самара</w:t>
      </w:r>
    </w:p>
    <w:p w:rsidR="00C92B09" w:rsidRPr="00615CDE" w:rsidRDefault="00C92B09" w:rsidP="00615CD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5CDE">
        <w:rPr>
          <w:rFonts w:ascii="Times New Roman" w:hAnsi="Times New Roman" w:cs="Times New Roman"/>
          <w:sz w:val="24"/>
          <w:szCs w:val="24"/>
        </w:rPr>
        <w:t>Халетова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CDE" w:rsidRPr="00615CDE" w:rsidRDefault="00615CDE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09" w:rsidRPr="00615CDE" w:rsidRDefault="00C92B09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Самара 2021</w:t>
      </w:r>
    </w:p>
    <w:p w:rsidR="00615CDE" w:rsidRDefault="00615CD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803905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37ED" w:rsidRPr="00615CDE" w:rsidRDefault="00B402AB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Использование </w:t>
      </w:r>
      <w:proofErr w:type="spellStart"/>
      <w:proofErr w:type="gramStart"/>
      <w:r w:rsidRPr="00615CDE">
        <w:rPr>
          <w:rFonts w:ascii="Times New Roman" w:hAnsi="Times New Roman" w:cs="Times New Roman"/>
          <w:b/>
          <w:bCs/>
          <w:sz w:val="24"/>
          <w:szCs w:val="24"/>
        </w:rPr>
        <w:t>кейс</w:t>
      </w:r>
      <w:r w:rsidR="007D37ED" w:rsidRPr="00615CD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15CDE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proofErr w:type="spellEnd"/>
      <w:proofErr w:type="gramEnd"/>
      <w:r w:rsidRPr="0061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D08" w:rsidRPr="00615CDE">
        <w:rPr>
          <w:rFonts w:ascii="Times New Roman" w:hAnsi="Times New Roman" w:cs="Times New Roman"/>
          <w:b/>
          <w:bCs/>
          <w:sz w:val="24"/>
          <w:szCs w:val="24"/>
        </w:rPr>
        <w:t xml:space="preserve">на уроке истории </w:t>
      </w:r>
    </w:p>
    <w:p w:rsidR="005F44DB" w:rsidRPr="00615CDE" w:rsidRDefault="00B402AB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 xml:space="preserve">в дистанционном </w:t>
      </w:r>
      <w:r w:rsidR="00643D08" w:rsidRPr="00615CDE">
        <w:rPr>
          <w:rFonts w:ascii="Times New Roman" w:hAnsi="Times New Roman" w:cs="Times New Roman"/>
          <w:b/>
          <w:bCs/>
          <w:sz w:val="24"/>
          <w:szCs w:val="24"/>
        </w:rPr>
        <w:t>формате</w:t>
      </w:r>
    </w:p>
    <w:bookmarkEnd w:id="0"/>
    <w:p w:rsidR="00643D08" w:rsidRPr="00615CDE" w:rsidRDefault="00643D08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DD3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роль дистанционного образования значительно возросла. </w:t>
      </w:r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Причиной этому в первую очередь стала текущая эпидемиологическая ситуация, из-за которой образовательные учреждения вынуждены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перейти на </w:t>
      </w:r>
      <w:proofErr w:type="spellStart"/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онлайн-обучение</w:t>
      </w:r>
      <w:proofErr w:type="spellEnd"/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 М</w:t>
      </w:r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ож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сказать, что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proofErr w:type="spellStart"/>
      <w:proofErr w:type="gramStart"/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нтернет-технологий</w:t>
      </w:r>
      <w:proofErr w:type="spellEnd"/>
      <w:proofErr w:type="gramEnd"/>
      <w:r w:rsidR="00DA1219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DD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сыграло немаловажную роль в популяризации дистанционного обучения. </w:t>
      </w:r>
    </w:p>
    <w:p w:rsidR="007E57E3" w:rsidRPr="00615CDE" w:rsidRDefault="00691DD3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Дистанционное обучение представляет собой процесс обучения, в котором учитель и учащиеся географически разделены и потому опираются на электронные средства и печатные пособия для организации учебного процесса. </w:t>
      </w:r>
      <w:r w:rsidR="007E57E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уделять пристальное внимание образовательным возможностям сети, разрабатывать дистанционные и </w:t>
      </w:r>
      <w:proofErr w:type="spellStart"/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онлайн-уроки</w:t>
      </w:r>
      <w:proofErr w:type="spellEnd"/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повышения мотивации </w:t>
      </w:r>
      <w:proofErr w:type="gramStart"/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изучению предмета, предоставлять иные форматы и инструменты осваивания нового содержания.</w:t>
      </w:r>
      <w:r w:rsidR="007F0FC1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7E57E3" w:rsidRPr="00615CDE">
        <w:rPr>
          <w:rFonts w:ascii="Times New Roman" w:hAnsi="Times New Roman" w:cs="Times New Roman"/>
          <w:sz w:val="24"/>
          <w:szCs w:val="24"/>
        </w:rPr>
        <w:t xml:space="preserve">Ведь в наше время очень много разнообразных и доступных источников информации, которые 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отличаю</w:t>
      </w:r>
      <w:r w:rsidR="007E57E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объему и содержанию</w:t>
      </w:r>
      <w:r w:rsidR="007E57E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E57E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существует множество способов 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</w:t>
      </w:r>
      <w:r w:rsidR="007E57E3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оперативной обратной связи и передачи информации вне зависимости от расстояния, объема и вида информации</w:t>
      </w:r>
      <w:r w:rsidR="00802BE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усовершенствовани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навыков работы за компьютером и т.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7E57E3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дистанционного урока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F0FC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основам и принципам познавательной деятельности учащихся путем умения ориентироваться в учебном материале с помощью информационных массивов, поиска необходимой информации, ее анализа и последующего использования в целях познания.</w:t>
      </w:r>
      <w:proofErr w:type="gramEnd"/>
    </w:p>
    <w:p w:rsidR="00691E24" w:rsidRPr="00615CDE" w:rsidRDefault="007E57E3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по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настоящему заинтересованный учитель хочет, чтобы его уроки были интересными, разнообразными, увлекательными и, несомненно, запоминающимися. На этих критериях строится непрерывный поиск новых форм и методов проведения современного урока, которых к настоящему моменту огромное количество. Учитель сегодня не должен скупо транслировать знания, его задача – каждый урок заинтересовывать учеников материалом.</w:t>
      </w:r>
      <w:r w:rsidR="00D071A1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анн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решить 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</w:t>
      </w:r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процессе </w:t>
      </w:r>
      <w:proofErr w:type="gramStart"/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gramEnd"/>
      <w:r w:rsidR="00662F3F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11FD" w:rsidRPr="00615CDE" w:rsidRDefault="00691E24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моей методической разработки</w:t>
      </w:r>
      <w:r w:rsidR="00506AC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показать возможность применения </w:t>
      </w:r>
      <w:proofErr w:type="gramStart"/>
      <w:r w:rsidR="00506AC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gramEnd"/>
      <w:r w:rsidR="00506AC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 истории в дистанционном формате. </w:t>
      </w:r>
    </w:p>
    <w:p w:rsidR="006011FD" w:rsidRPr="00615CDE" w:rsidRDefault="00506AC5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Указанная цель обусловила постановку следующих задач: </w:t>
      </w:r>
    </w:p>
    <w:p w:rsidR="00506AC5" w:rsidRPr="00615CDE" w:rsidRDefault="00506AC5" w:rsidP="00615CD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615CDE">
        <w:rPr>
          <w:shd w:val="clear" w:color="auto" w:fill="FFFFFF"/>
        </w:rPr>
        <w:t>изучить теоретический аспект и историю метода кейсов;</w:t>
      </w:r>
    </w:p>
    <w:p w:rsidR="00506AC5" w:rsidRPr="00615CDE" w:rsidRDefault="00506AC5" w:rsidP="00615CD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615CDE">
        <w:rPr>
          <w:shd w:val="clear" w:color="auto" w:fill="FFFFFF"/>
        </w:rPr>
        <w:t xml:space="preserve">проанализировать и оценить эффективность использования </w:t>
      </w:r>
      <w:proofErr w:type="gramStart"/>
      <w:r w:rsidRPr="00615CDE">
        <w:rPr>
          <w:shd w:val="clear" w:color="auto" w:fill="FFFFFF"/>
        </w:rPr>
        <w:t>кейс-технологии</w:t>
      </w:r>
      <w:proofErr w:type="gramEnd"/>
      <w:r w:rsidRPr="00615CDE">
        <w:rPr>
          <w:shd w:val="clear" w:color="auto" w:fill="FFFFFF"/>
        </w:rPr>
        <w:t xml:space="preserve"> на уроках истории;</w:t>
      </w:r>
    </w:p>
    <w:p w:rsidR="00506AC5" w:rsidRPr="00615CDE" w:rsidRDefault="00506AC5" w:rsidP="00615CD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615CDE">
        <w:rPr>
          <w:shd w:val="clear" w:color="auto" w:fill="FFFFFF"/>
        </w:rPr>
        <w:t xml:space="preserve">создать технологическую карту дистанционного урока с использованием кейса. </w:t>
      </w:r>
    </w:p>
    <w:p w:rsidR="0095521B" w:rsidRPr="00615CDE" w:rsidRDefault="00615CDE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кейсов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выступает как технология формирования образа мышления, которая позволяет думать и действовать в рамках компетенций, развить творческий потенциал</w:t>
      </w:r>
      <w:r w:rsidR="00802BE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ействия в кейсе либо даются в описании, либо предложены в качестве способа разрешения проблемы, в результате должна быть сформирована модель практического действия; достаточно легко может быть </w:t>
      </w:r>
      <w:proofErr w:type="gramStart"/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</w:t>
      </w:r>
      <w:proofErr w:type="gramEnd"/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методами обучения. Данный метод относят к современным педагогическим технологиям, поэтому его освоение педагогами актуально для повышения эффективности учебно-воспитательного процесса.</w:t>
      </w:r>
    </w:p>
    <w:p w:rsidR="00691E24" w:rsidRPr="00615CDE" w:rsidRDefault="00662F3F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стране данная технология (метод) относительно новая, тогда как на Западе и в США используется достаточно давно. Возникает необходимость разобраться с понятийным аппаратом </w:t>
      </w:r>
      <w:proofErr w:type="gram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gram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 В различных интерпретациях можно слышать «кейс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метод» и «кейс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технология». Кейс (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case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) в переводе на русский язык означает «дело», синонимами слова «метод» являются способ, прием, путь. Согласно вышесказанному, кейс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деловой путь достижения чего-либо или деловой способ решения чего-либо. В педагогике это учебные задачи. Таким образом, кейс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– это деловой способ решения учебной задачи или деловой путь решения учебной задачи.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Суть метода заключается в исследовательской аналитической работе учащегося на основе тщательно подобранного учителем материала: текстов, аудиозаписей, 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мультимедийного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Задачей учащегося становится анализ предоставленного учебно-методического материала, привлечение дополнительно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й информации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источником 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дистанционном обучении может являться </w:t>
      </w:r>
      <w:r w:rsidR="00615CDE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последующим обсуждением материала в группе. Учитель создает проблемную ситуацию на дистанционном уроке, где подготовленные заранее учащиеся находят решение и делают выводы по теме.</w:t>
      </w:r>
    </w:p>
    <w:p w:rsidR="00614905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и основным этапом кейс-метода является изучение 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кейса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: набора статей, презентаций, аудиозаписей, статистических и научных отчетов, фрагментов художественной литературы и т.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С английского языка это слово переводится как 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портфель, небольшой чемодан с бумагами</w:t>
      </w:r>
      <w:r w:rsidR="00691E24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 Задачей учителя является качественная разносторонняя подготовка материала. На этапе подготовки к обсуждению в группе учащийся развивает свои аналитические способности, способности к самостоятельному обучению, учится быть ответственным и организованным, что способствует достижению личностных результатов, что является одной из целей ФГОС.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этапом </w:t>
      </w:r>
      <w:proofErr w:type="gram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gram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коллективное обсуждение материала.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дистанционного обучения п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латформой для этого обсуждения может быть: 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Discord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другие.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является инициатором проблемной ситуации и организатором обсуждения изученного материала в группах. Такая работа стимулирует речевые, когн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тивные и творческие способности учащихся. Учитель может сочетать индивидуальную, групповую, коллективную работу учащихся. Он задает вопросы, поддерживает дискуссию, фиксирует аргументы и выводы.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этапе учащимися достигаются такие метапредметные результаты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развитие умения взаимодействовать к другими учащимися, а именно работать в коллективе, в парах, группах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802BE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тстаивать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 мнение, уметь слушать, принять мнения собеседника, развитие коммуникативных способностей, подбор аргументов, использование </w:t>
      </w:r>
      <w:r w:rsidR="007603CC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соответствующей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лексики для успешного решения задачи, умение работать с различными источниками информации: текстами, аудио и видеозаписями, презентациями и т.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д., </w:t>
      </w:r>
      <w:r w:rsidR="007603CC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кругозора</w:t>
      </w:r>
      <w:proofErr w:type="gram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учащихся, что соответствует современным требованиям ФГОС к результатам освоения учебного предмета.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 результаты формируются у учащегося на обоих этапах применения технологии, при изучении кейсов и 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обсуждении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последнего третьего этапа разбора проблемной ситуации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кейса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индивидуальные и групповые решения. Примечательно то, что в этом методе нет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правильных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неправильных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решений, более того</w:t>
      </w:r>
      <w:r w:rsid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решений может быть несколько. Подведение итогов – важнейшая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составляющая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диспута.</w:t>
      </w:r>
    </w:p>
    <w:p w:rsidR="00614905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 хочется отметить роль учителя, которая сводится к постановке проблемной ситуации, качественном подборе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 для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анализа, в организации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дистанционного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диспута, в частности решении технических проблем, связанных с подключением учеников к платформе в </w:t>
      </w:r>
      <w:proofErr w:type="gram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интернет-пространстве</w:t>
      </w:r>
      <w:proofErr w:type="gram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они возникают, подготовке вопросов, которые поддерживают проблемность ситуации. Наличие обратной связи от руководителя и выявление ключевых моментов в работе является обязательным.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учащегося же требуется качественная вдумчивая подготовка по предоставленному материалу, 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анализ, а также техническая готовность к дистанционному обсуждению, умение пользоваться платформой, предлагаемой учителем</w:t>
      </w:r>
      <w:r w:rsidR="00802BE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FC1" w:rsidRPr="00615CDE" w:rsidRDefault="007F0FC1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Кейс-технология имеет ряд неоспоримых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позволяет повысить интерес к изучаемой проблеме, окунуться в нее глуб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изучив разные источники информации, пропустить проблему через себя, найти использование ее в реальной жизни, развить коммуникативные способности в диспутах. Кейс-технология в меньшей степени подходит для учащихся начальной школы, т.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требует серьезной проработки нескольких источников информации, обладания определенных знаний и опыта. Этот метод также не подходит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наук,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требующих уникального ответа (математика, физика и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905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C2F96" w:rsidRPr="00615CDE" w:rsidRDefault="00614905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Рассмотрим применение </w:t>
      </w:r>
      <w:proofErr w:type="gram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кейс-технологии</w:t>
      </w:r>
      <w:proofErr w:type="gram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F96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416B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F96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дистанционном </w:t>
      </w:r>
      <w:r w:rsidR="002416B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уроке истории в 8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r w:rsidR="002416B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при изучении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6B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темы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«Особенности правления Павла 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95521B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C2F96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16912" w:rsidRPr="00615CDE" w:rsidRDefault="001C2F96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проходи</w:t>
      </w:r>
      <w:r w:rsidR="00802BE0"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8345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режиме</w:t>
      </w:r>
      <w:proofErr w:type="spellEnd"/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платформе 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Discord</w:t>
      </w:r>
      <w:r w:rsidRPr="00615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дает возможность </w:t>
      </w:r>
      <w:r w:rsidRPr="00615CDE">
        <w:rPr>
          <w:rFonts w:ascii="Times New Roman" w:hAnsi="Times New Roman" w:cs="Times New Roman"/>
          <w:sz w:val="24"/>
          <w:szCs w:val="24"/>
        </w:rPr>
        <w:t xml:space="preserve">учителю контролировать учебный процесс. Также учитель может заранее загружать в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материалы к уроку. Каждый ученик класса может скачивать к себе на компьютер, выполнять задания индивидуально или работать с материалами совместно с другими учащимися и учителем, обсуждать тему урока в формате чата или в голосовом канале. Во время урока учитель может демонстрировать презентацию или любые другие материалы урока, экран своего компьютера, задавать вопросы обучающимся и получать обратную </w:t>
      </w:r>
      <w:proofErr w:type="gramStart"/>
      <w:r w:rsidRPr="00615CDE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615CDE">
        <w:rPr>
          <w:rFonts w:ascii="Times New Roman" w:hAnsi="Times New Roman" w:cs="Times New Roman"/>
          <w:sz w:val="24"/>
          <w:szCs w:val="24"/>
        </w:rPr>
        <w:t xml:space="preserve"> как в чате, так и голосом.</w:t>
      </w:r>
    </w:p>
    <w:p w:rsidR="00E45DD9" w:rsidRPr="00615CDE" w:rsidRDefault="001C2F96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После того, как все подключились к конференции</w:t>
      </w:r>
      <w:r w:rsidR="00E45DD9" w:rsidRPr="00615CDE">
        <w:rPr>
          <w:rFonts w:ascii="Times New Roman" w:hAnsi="Times New Roman" w:cs="Times New Roman"/>
          <w:sz w:val="24"/>
          <w:szCs w:val="24"/>
        </w:rPr>
        <w:t xml:space="preserve">, начинается организационный этап урока, учитель проверяет готовность ребят к продуктивной работе. </w:t>
      </w:r>
    </w:p>
    <w:p w:rsidR="001C2F96" w:rsidRPr="00615CDE" w:rsidRDefault="00E45DD9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 xml:space="preserve">Далее следует мотивационный этап. Учитель включает демонстрацию экрана, и учащиеся могут наблюдать два портрета </w:t>
      </w:r>
      <w:r w:rsidR="00834507">
        <w:rPr>
          <w:rFonts w:ascii="Times New Roman" w:hAnsi="Times New Roman" w:cs="Times New Roman"/>
          <w:sz w:val="24"/>
          <w:szCs w:val="24"/>
        </w:rPr>
        <w:t>–</w:t>
      </w:r>
      <w:r w:rsidRPr="00615CDE">
        <w:rPr>
          <w:rFonts w:ascii="Times New Roman" w:hAnsi="Times New Roman" w:cs="Times New Roman"/>
          <w:sz w:val="24"/>
          <w:szCs w:val="24"/>
        </w:rPr>
        <w:t xml:space="preserve"> Екатерины Великой и Павла </w:t>
      </w:r>
      <w:r w:rsidRPr="00615C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5CDE">
        <w:rPr>
          <w:rFonts w:ascii="Times New Roman" w:hAnsi="Times New Roman" w:cs="Times New Roman"/>
          <w:sz w:val="24"/>
          <w:szCs w:val="24"/>
        </w:rPr>
        <w:t xml:space="preserve">, </w:t>
      </w:r>
      <w:r w:rsidR="00A00BF1" w:rsidRPr="00615CD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615CDE">
        <w:rPr>
          <w:rFonts w:ascii="Times New Roman" w:hAnsi="Times New Roman" w:cs="Times New Roman"/>
          <w:sz w:val="24"/>
          <w:szCs w:val="24"/>
        </w:rPr>
        <w:t xml:space="preserve">задает наводящие вопросы и тем самым подводит к определению темы урока. На этом же этапе обсуждаются цели и задачи. </w:t>
      </w:r>
    </w:p>
    <w:p w:rsidR="00772E49" w:rsidRPr="00615CDE" w:rsidRDefault="00E45DD9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Так как тип урока – открытия новых знаний, учитель переходит к изучению нового материала. На данном этапе будет очень эффективно использовать кейс-метод.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Класс делится на </w:t>
      </w:r>
      <w:r w:rsidR="00834507">
        <w:rPr>
          <w:rFonts w:ascii="Times New Roman" w:hAnsi="Times New Roman" w:cs="Times New Roman"/>
          <w:sz w:val="24"/>
          <w:szCs w:val="24"/>
        </w:rPr>
        <w:t>пять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групп. Каждая группа получает свой кейс в виде ссылки на </w:t>
      </w:r>
      <w:r w:rsidR="00772E49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834507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772E49" w:rsidRPr="00615CDE">
        <w:rPr>
          <w:rFonts w:ascii="Times New Roman" w:hAnsi="Times New Roman" w:cs="Times New Roman"/>
          <w:sz w:val="24"/>
          <w:szCs w:val="24"/>
        </w:rPr>
        <w:t>(документ), в котором находится задание на анализ нескольких тек</w:t>
      </w:r>
      <w:r w:rsidR="00834507">
        <w:rPr>
          <w:rFonts w:ascii="Times New Roman" w:hAnsi="Times New Roman" w:cs="Times New Roman"/>
          <w:sz w:val="24"/>
          <w:szCs w:val="24"/>
        </w:rPr>
        <w:t>стов. Первая группа анализирует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детств</w:t>
      </w:r>
      <w:r w:rsidR="00834507">
        <w:rPr>
          <w:rFonts w:ascii="Times New Roman" w:hAnsi="Times New Roman" w:cs="Times New Roman"/>
          <w:sz w:val="24"/>
          <w:szCs w:val="24"/>
        </w:rPr>
        <w:t>о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Павла</w:t>
      </w:r>
      <w:proofErr w:type="gramStart"/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72E49" w:rsidRPr="00615CDE">
        <w:rPr>
          <w:rFonts w:ascii="Times New Roman" w:hAnsi="Times New Roman" w:cs="Times New Roman"/>
          <w:sz w:val="24"/>
          <w:szCs w:val="24"/>
        </w:rPr>
        <w:t xml:space="preserve">ервого, вторая </w:t>
      </w:r>
      <w:r w:rsidR="00834507">
        <w:rPr>
          <w:rFonts w:ascii="Times New Roman" w:hAnsi="Times New Roman" w:cs="Times New Roman"/>
          <w:sz w:val="24"/>
          <w:szCs w:val="24"/>
        </w:rPr>
        <w:t>–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реформы Павла Первого, третья группа </w:t>
      </w:r>
      <w:r w:rsidR="00834507">
        <w:rPr>
          <w:rFonts w:ascii="Times New Roman" w:hAnsi="Times New Roman" w:cs="Times New Roman"/>
          <w:sz w:val="24"/>
          <w:szCs w:val="24"/>
        </w:rPr>
        <w:t>–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деятельность Павла Первого в исследованиях Платонова, четвертая </w:t>
      </w:r>
      <w:r w:rsidR="00834507">
        <w:rPr>
          <w:rFonts w:ascii="Times New Roman" w:hAnsi="Times New Roman" w:cs="Times New Roman"/>
          <w:sz w:val="24"/>
          <w:szCs w:val="24"/>
        </w:rPr>
        <w:t>–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 деятельность Павла Первого в исследованиях Ключевского, а пятая группа </w:t>
      </w:r>
      <w:r w:rsidR="00834507">
        <w:rPr>
          <w:rFonts w:ascii="Times New Roman" w:hAnsi="Times New Roman" w:cs="Times New Roman"/>
          <w:sz w:val="24"/>
          <w:szCs w:val="24"/>
        </w:rPr>
        <w:t xml:space="preserve">– </w:t>
      </w:r>
      <w:r w:rsidR="00772E49" w:rsidRPr="00615CDE">
        <w:rPr>
          <w:rFonts w:ascii="Times New Roman" w:hAnsi="Times New Roman" w:cs="Times New Roman"/>
          <w:sz w:val="24"/>
          <w:szCs w:val="24"/>
        </w:rPr>
        <w:t xml:space="preserve">заговор против Павла Первого. </w:t>
      </w:r>
    </w:p>
    <w:p w:rsidR="00772E49" w:rsidRPr="00615CDE" w:rsidRDefault="00772E49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В чем преимущество рабо</w:t>
      </w:r>
      <w:r w:rsidR="00C245A0" w:rsidRPr="00615CDE">
        <w:rPr>
          <w:rFonts w:ascii="Times New Roman" w:hAnsi="Times New Roman" w:cs="Times New Roman"/>
          <w:sz w:val="24"/>
          <w:szCs w:val="24"/>
        </w:rPr>
        <w:t>ты</w:t>
      </w:r>
      <w:r w:rsidRPr="00615CDE">
        <w:rPr>
          <w:rFonts w:ascii="Times New Roman" w:hAnsi="Times New Roman" w:cs="Times New Roman"/>
          <w:sz w:val="24"/>
          <w:szCs w:val="24"/>
        </w:rPr>
        <w:t xml:space="preserve"> в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34507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615CDE">
        <w:rPr>
          <w:rFonts w:ascii="Times New Roman" w:hAnsi="Times New Roman" w:cs="Times New Roman"/>
          <w:sz w:val="24"/>
          <w:szCs w:val="24"/>
        </w:rPr>
        <w:t>?</w:t>
      </w:r>
      <w:r w:rsidR="00C245A0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834507">
        <w:rPr>
          <w:rFonts w:ascii="Times New Roman" w:hAnsi="Times New Roman" w:cs="Times New Roman"/>
          <w:sz w:val="24"/>
          <w:szCs w:val="24"/>
        </w:rPr>
        <w:t>С</w:t>
      </w:r>
      <w:r w:rsidR="00C245A0" w:rsidRPr="00615CDE">
        <w:rPr>
          <w:rFonts w:ascii="Times New Roman" w:hAnsi="Times New Roman" w:cs="Times New Roman"/>
          <w:sz w:val="24"/>
          <w:szCs w:val="24"/>
        </w:rPr>
        <w:t xml:space="preserve">ервис дает возможность совместной работы нескольких пользователей на одном листе. Учащиеся могут выполнять групповую работу в режиме </w:t>
      </w:r>
      <w:proofErr w:type="spellStart"/>
      <w:r w:rsidR="00C245A0" w:rsidRPr="00615CD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245A0" w:rsidRPr="00615CDE">
        <w:rPr>
          <w:rFonts w:ascii="Times New Roman" w:hAnsi="Times New Roman" w:cs="Times New Roman"/>
          <w:sz w:val="24"/>
          <w:szCs w:val="24"/>
        </w:rPr>
        <w:t xml:space="preserve"> через обсуждение в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834507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C245A0" w:rsidRPr="00615CDE">
        <w:rPr>
          <w:rFonts w:ascii="Times New Roman" w:hAnsi="Times New Roman" w:cs="Times New Roman"/>
          <w:sz w:val="24"/>
          <w:szCs w:val="24"/>
        </w:rPr>
        <w:t xml:space="preserve">и вместе редактировать в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34507"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C245A0" w:rsidRPr="00615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EB5" w:rsidRPr="00615CDE" w:rsidRDefault="00E2520A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Далее ребята и учитель возвращаются в общую конференцию</w:t>
      </w:r>
      <w:r w:rsidR="00894EB5" w:rsidRPr="00615CDE">
        <w:rPr>
          <w:rFonts w:ascii="Times New Roman" w:hAnsi="Times New Roman" w:cs="Times New Roman"/>
          <w:sz w:val="24"/>
          <w:szCs w:val="24"/>
        </w:rPr>
        <w:t>, группы начинают выступать по очереди с результатами работы</w:t>
      </w:r>
      <w:r w:rsidR="00A00BF1" w:rsidRPr="00615CDE">
        <w:rPr>
          <w:rFonts w:ascii="Times New Roman" w:hAnsi="Times New Roman" w:cs="Times New Roman"/>
          <w:sz w:val="24"/>
          <w:szCs w:val="24"/>
        </w:rPr>
        <w:t xml:space="preserve"> и учащиеся вместе с учителем</w:t>
      </w:r>
      <w:r w:rsidR="00894EB5" w:rsidRPr="00615CDE">
        <w:rPr>
          <w:rFonts w:ascii="Times New Roman" w:hAnsi="Times New Roman" w:cs="Times New Roman"/>
          <w:sz w:val="24"/>
          <w:szCs w:val="24"/>
        </w:rPr>
        <w:t xml:space="preserve"> подводят общий итог. </w:t>
      </w:r>
    </w:p>
    <w:p w:rsidR="00894EB5" w:rsidRPr="00615CDE" w:rsidRDefault="00894EB5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 xml:space="preserve">Таким образом, работа с кейсами дает учащимся главный навык </w:t>
      </w:r>
      <w:r w:rsidR="00834507">
        <w:rPr>
          <w:rFonts w:ascii="Times New Roman" w:hAnsi="Times New Roman" w:cs="Times New Roman"/>
          <w:sz w:val="24"/>
          <w:szCs w:val="24"/>
        </w:rPr>
        <w:t>–</w:t>
      </w:r>
      <w:r w:rsidRPr="00615CDE">
        <w:rPr>
          <w:rFonts w:ascii="Times New Roman" w:hAnsi="Times New Roman" w:cs="Times New Roman"/>
          <w:sz w:val="24"/>
          <w:szCs w:val="24"/>
        </w:rPr>
        <w:t xml:space="preserve"> умение учиться. А значит уметь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встроиться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в современное быстро развивающееся общество, обладая критическим мышлением. Искать пути решения проблем и находить их.</w:t>
      </w:r>
    </w:p>
    <w:p w:rsidR="00894EB5" w:rsidRPr="00615CDE" w:rsidRDefault="00EB78A4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 xml:space="preserve">Одним из немаловажных аспектов на классическом уроке и уроке, проводимом в дистанционном формате, является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выступает как одна из задач образовательного процесса. Технология предполагает такое обучение, при котором дети не устают, а продуктивность их работы возрастает.</w:t>
      </w:r>
      <w:r w:rsidR="00DD70A1" w:rsidRPr="00615CDE">
        <w:rPr>
          <w:rFonts w:ascii="Times New Roman" w:hAnsi="Times New Roman" w:cs="Times New Roman"/>
          <w:sz w:val="24"/>
          <w:szCs w:val="24"/>
        </w:rPr>
        <w:t xml:space="preserve"> Данная технология особо актуальна во время дистанционного обучения, так как воздействие различных </w:t>
      </w:r>
      <w:proofErr w:type="spellStart"/>
      <w:r w:rsidR="00DD70A1" w:rsidRPr="00615CDE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DD70A1" w:rsidRPr="00615CDE">
        <w:rPr>
          <w:rFonts w:ascii="Times New Roman" w:hAnsi="Times New Roman" w:cs="Times New Roman"/>
          <w:sz w:val="24"/>
          <w:szCs w:val="24"/>
        </w:rPr>
        <w:t xml:space="preserve">, компьютеров несет определенный вред здоровью учащихся. </w:t>
      </w:r>
      <w:r w:rsidR="00DA0D3F" w:rsidRPr="00615CDE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 и зрения, на уроках следует проводить физкультминутки и гимнастику для глаз.</w:t>
      </w:r>
    </w:p>
    <w:p w:rsidR="00A00BF1" w:rsidRPr="00615CDE" w:rsidRDefault="00BF1B22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 xml:space="preserve">В конце урока следует обязательно провести рефлексию. При дистанционном обучении существует множество способов, которыми можно воспользоваться: </w:t>
      </w:r>
      <w:proofErr w:type="gramStart"/>
      <w:r w:rsidRPr="00615CDE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615CDE">
        <w:rPr>
          <w:rFonts w:ascii="Times New Roman" w:hAnsi="Times New Roman" w:cs="Times New Roman"/>
          <w:sz w:val="24"/>
          <w:szCs w:val="24"/>
        </w:rPr>
        <w:t>, устные, символические, когда ученик выставляет оценку в виде символом. На мой взгляд, интереснее и эффективнее</w:t>
      </w:r>
      <w:r w:rsidR="00C815A8" w:rsidRPr="00615CDE">
        <w:rPr>
          <w:rFonts w:ascii="Times New Roman" w:hAnsi="Times New Roman" w:cs="Times New Roman"/>
          <w:sz w:val="24"/>
          <w:szCs w:val="24"/>
        </w:rPr>
        <w:t xml:space="preserve"> будет провести рефлексию с помощью опроса в </w:t>
      </w:r>
      <w:r w:rsidR="00C815A8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815A8" w:rsidRPr="00615CDE">
        <w:rPr>
          <w:rFonts w:ascii="Times New Roman" w:hAnsi="Times New Roman" w:cs="Times New Roman"/>
          <w:sz w:val="24"/>
          <w:szCs w:val="24"/>
        </w:rPr>
        <w:t>-форме.</w:t>
      </w:r>
    </w:p>
    <w:p w:rsidR="00A00BF1" w:rsidRPr="00615CDE" w:rsidRDefault="00C815A8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 xml:space="preserve">Учитель присылает ссылку на опрос через </w:t>
      </w:r>
      <w:r w:rsidR="00834507" w:rsidRPr="00615CDE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615CDE">
        <w:rPr>
          <w:rFonts w:ascii="Times New Roman" w:hAnsi="Times New Roman" w:cs="Times New Roman"/>
          <w:sz w:val="24"/>
          <w:szCs w:val="24"/>
        </w:rPr>
        <w:t xml:space="preserve">, во время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 w:rsidRPr="00615CDE">
        <w:rPr>
          <w:rFonts w:ascii="Times New Roman" w:hAnsi="Times New Roman" w:cs="Times New Roman"/>
          <w:sz w:val="24"/>
          <w:szCs w:val="24"/>
        </w:rPr>
        <w:t xml:space="preserve"> ответы будут появляться в реальном времени. Далее учитель включает демонстрацию экрана и обсуждает самые интересные ответы учеников.</w:t>
      </w:r>
    </w:p>
    <w:p w:rsidR="00615CDE" w:rsidRPr="00615CDE" w:rsidRDefault="00A00BF1" w:rsidP="008345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sz w:val="24"/>
          <w:szCs w:val="24"/>
        </w:rPr>
        <w:t>Преимущество данной методической разработки состоит в том, что, во-первых, учитель контролирует образовательный процесс</w:t>
      </w:r>
      <w:r w:rsidR="00C815A8" w:rsidRPr="00615CD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C815A8" w:rsidRPr="00615CDE">
        <w:rPr>
          <w:rFonts w:ascii="Times New Roman" w:hAnsi="Times New Roman" w:cs="Times New Roman"/>
          <w:sz w:val="24"/>
          <w:szCs w:val="24"/>
        </w:rPr>
        <w:t>онлайн</w:t>
      </w:r>
      <w:r w:rsidR="00834507">
        <w:rPr>
          <w:rFonts w:ascii="Times New Roman" w:hAnsi="Times New Roman" w:cs="Times New Roman"/>
          <w:sz w:val="24"/>
          <w:szCs w:val="24"/>
        </w:rPr>
        <w:t>-</w:t>
      </w:r>
      <w:r w:rsidR="00C815A8" w:rsidRPr="00615CDE">
        <w:rPr>
          <w:rFonts w:ascii="Times New Roman" w:hAnsi="Times New Roman" w:cs="Times New Roman"/>
          <w:sz w:val="24"/>
          <w:szCs w:val="24"/>
        </w:rPr>
        <w:t>конференцию</w:t>
      </w:r>
      <w:proofErr w:type="spellEnd"/>
      <w:r w:rsidR="00834507">
        <w:rPr>
          <w:rFonts w:ascii="Times New Roman" w:hAnsi="Times New Roman" w:cs="Times New Roman"/>
          <w:sz w:val="24"/>
          <w:szCs w:val="24"/>
        </w:rPr>
        <w:t>;</w:t>
      </w:r>
      <w:r w:rsidRPr="00615CDE">
        <w:rPr>
          <w:rFonts w:ascii="Times New Roman" w:hAnsi="Times New Roman" w:cs="Times New Roman"/>
          <w:sz w:val="24"/>
          <w:szCs w:val="24"/>
        </w:rPr>
        <w:t xml:space="preserve"> во-вторых,</w:t>
      </w:r>
      <w:r w:rsidR="00C815A8" w:rsidRPr="00615CDE">
        <w:rPr>
          <w:rFonts w:ascii="Times New Roman" w:hAnsi="Times New Roman" w:cs="Times New Roman"/>
          <w:sz w:val="24"/>
          <w:szCs w:val="24"/>
        </w:rPr>
        <w:t xml:space="preserve"> происходит обратная связь между учителем и учениками</w:t>
      </w:r>
      <w:r w:rsidR="00834507">
        <w:rPr>
          <w:rFonts w:ascii="Times New Roman" w:hAnsi="Times New Roman" w:cs="Times New Roman"/>
          <w:sz w:val="24"/>
          <w:szCs w:val="24"/>
        </w:rPr>
        <w:t>; в</w:t>
      </w:r>
      <w:r w:rsidR="00C815A8" w:rsidRPr="00615CDE">
        <w:rPr>
          <w:rFonts w:ascii="Times New Roman" w:hAnsi="Times New Roman" w:cs="Times New Roman"/>
          <w:sz w:val="24"/>
          <w:szCs w:val="24"/>
        </w:rPr>
        <w:t>-третьих, кейс-технология способствует развитию у учащихся самостоятельного мышления, умения выслушивать и учитывать альтернативную точку зрения, аргументированно высказать свою, формирует интерес и позитивную мотивацию к учебе.</w:t>
      </w:r>
      <w:r w:rsidR="00615CDE" w:rsidRPr="00615CDE">
        <w:rPr>
          <w:rFonts w:ascii="Times New Roman" w:hAnsi="Times New Roman" w:cs="Times New Roman"/>
          <w:sz w:val="24"/>
          <w:szCs w:val="24"/>
        </w:rPr>
        <w:br w:type="page"/>
      </w:r>
    </w:p>
    <w:p w:rsidR="00346AE0" w:rsidRDefault="00346AE0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урока</w:t>
      </w:r>
    </w:p>
    <w:p w:rsidR="00834507" w:rsidRPr="00615CDE" w:rsidRDefault="00834507" w:rsidP="00615CD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A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615CDE">
        <w:rPr>
          <w:rFonts w:ascii="Times New Roman" w:hAnsi="Times New Roman" w:cs="Times New Roman"/>
          <w:sz w:val="24"/>
          <w:szCs w:val="24"/>
        </w:rPr>
        <w:t xml:space="preserve"> «Особенности правления Павла </w:t>
      </w:r>
      <w:r w:rsidRPr="00615C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5CDE">
        <w:rPr>
          <w:rFonts w:ascii="Times New Roman" w:hAnsi="Times New Roman" w:cs="Times New Roman"/>
          <w:sz w:val="24"/>
          <w:szCs w:val="24"/>
        </w:rPr>
        <w:t>»</w:t>
      </w:r>
      <w:r w:rsidR="00834507">
        <w:rPr>
          <w:rFonts w:ascii="Times New Roman" w:hAnsi="Times New Roman" w:cs="Times New Roman"/>
          <w:sz w:val="24"/>
          <w:szCs w:val="24"/>
        </w:rPr>
        <w:t>.</w:t>
      </w:r>
    </w:p>
    <w:p w:rsidR="00B402A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615CDE">
        <w:rPr>
          <w:rFonts w:ascii="Times New Roman" w:hAnsi="Times New Roman" w:cs="Times New Roman"/>
          <w:sz w:val="24"/>
          <w:szCs w:val="24"/>
        </w:rPr>
        <w:t xml:space="preserve"> 8</w:t>
      </w:r>
      <w:r w:rsidR="00834507">
        <w:rPr>
          <w:rFonts w:ascii="Times New Roman" w:hAnsi="Times New Roman" w:cs="Times New Roman"/>
          <w:sz w:val="24"/>
          <w:szCs w:val="24"/>
        </w:rPr>
        <w:t>-й.</w:t>
      </w:r>
      <w:r w:rsidRPr="0061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A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615CDE">
        <w:rPr>
          <w:rFonts w:ascii="Times New Roman" w:hAnsi="Times New Roman" w:cs="Times New Roman"/>
          <w:sz w:val="24"/>
          <w:szCs w:val="24"/>
        </w:rPr>
        <w:t xml:space="preserve"> </w:t>
      </w:r>
      <w:r w:rsidR="00AD32C9" w:rsidRPr="00615CDE">
        <w:rPr>
          <w:rFonts w:ascii="Times New Roman" w:hAnsi="Times New Roman" w:cs="Times New Roman"/>
          <w:sz w:val="24"/>
          <w:szCs w:val="24"/>
        </w:rPr>
        <w:t xml:space="preserve">в ходе дистанционной работы на платформе </w:t>
      </w:r>
      <w:r w:rsidR="002425FC" w:rsidRPr="00615CDE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AD32C9" w:rsidRPr="00615CDE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834507">
        <w:rPr>
          <w:rFonts w:ascii="Times New Roman" w:hAnsi="Times New Roman" w:cs="Times New Roman"/>
          <w:sz w:val="24"/>
          <w:szCs w:val="24"/>
        </w:rPr>
        <w:t>ть</w:t>
      </w:r>
      <w:r w:rsidR="00AD32C9" w:rsidRPr="00615CD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34507">
        <w:rPr>
          <w:rFonts w:ascii="Times New Roman" w:hAnsi="Times New Roman" w:cs="Times New Roman"/>
          <w:sz w:val="24"/>
          <w:szCs w:val="24"/>
        </w:rPr>
        <w:t>я</w:t>
      </w:r>
      <w:r w:rsidR="00AD32C9" w:rsidRPr="00615CDE">
        <w:rPr>
          <w:rFonts w:ascii="Times New Roman" w:hAnsi="Times New Roman" w:cs="Times New Roman"/>
          <w:sz w:val="24"/>
          <w:szCs w:val="24"/>
        </w:rPr>
        <w:t xml:space="preserve"> для формирования у учащихся представлений о личности Павла </w:t>
      </w:r>
      <w:r w:rsidR="00AD32C9" w:rsidRPr="00615C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5CA2" w:rsidRPr="00615CDE">
        <w:rPr>
          <w:rFonts w:ascii="Times New Roman" w:hAnsi="Times New Roman" w:cs="Times New Roman"/>
          <w:sz w:val="24"/>
          <w:szCs w:val="24"/>
        </w:rPr>
        <w:t xml:space="preserve">, охарактеризовать внутреннюю и внешнюю политику Павла </w:t>
      </w:r>
      <w:r w:rsidR="00625CA2" w:rsidRPr="00615C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5CA2" w:rsidRPr="00615CDE">
        <w:rPr>
          <w:rFonts w:ascii="Times New Roman" w:hAnsi="Times New Roman" w:cs="Times New Roman"/>
          <w:sz w:val="24"/>
          <w:szCs w:val="24"/>
        </w:rPr>
        <w:t>, выяснить причины дворцового переворота 1801 года и его сущность</w:t>
      </w:r>
      <w:r w:rsidR="00834507">
        <w:rPr>
          <w:rFonts w:ascii="Times New Roman" w:hAnsi="Times New Roman" w:cs="Times New Roman"/>
          <w:sz w:val="24"/>
          <w:szCs w:val="24"/>
        </w:rPr>
        <w:t>.</w:t>
      </w:r>
    </w:p>
    <w:p w:rsidR="00B402A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25CA2" w:rsidRPr="00615CDE" w:rsidRDefault="00625CA2" w:rsidP="00615CDE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15CDE">
        <w:rPr>
          <w:i/>
          <w:iCs/>
        </w:rPr>
        <w:t>Обучающие:</w:t>
      </w:r>
    </w:p>
    <w:p w:rsidR="00625CA2" w:rsidRPr="00615CDE" w:rsidRDefault="00625CA2" w:rsidP="00834507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615CDE">
        <w:t>познакомить учащихся с личностью Павла I;</w:t>
      </w:r>
    </w:p>
    <w:p w:rsidR="00625CA2" w:rsidRPr="00615CDE" w:rsidRDefault="00625CA2" w:rsidP="00834507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615CDE">
        <w:t>сформировать представление о характере внутренней и внешней политики Павла I.</w:t>
      </w:r>
    </w:p>
    <w:p w:rsidR="00625CA2" w:rsidRPr="00615CDE" w:rsidRDefault="00625CA2" w:rsidP="00834507">
      <w:pPr>
        <w:pStyle w:val="a7"/>
        <w:shd w:val="clear" w:color="auto" w:fill="FFFFFF"/>
        <w:tabs>
          <w:tab w:val="num" w:pos="851"/>
        </w:tabs>
        <w:spacing w:before="0" w:beforeAutospacing="0" w:after="0" w:afterAutospacing="0"/>
        <w:ind w:firstLine="567"/>
        <w:contextualSpacing/>
        <w:jc w:val="both"/>
      </w:pPr>
      <w:r w:rsidRPr="00615CDE">
        <w:rPr>
          <w:i/>
          <w:iCs/>
        </w:rPr>
        <w:t>Развивающие:</w:t>
      </w:r>
    </w:p>
    <w:p w:rsidR="00625CA2" w:rsidRPr="00615CDE" w:rsidRDefault="00625CA2" w:rsidP="00834507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615CDE">
        <w:t>расширить исторический кругозор с помощью изучаемой темы;</w:t>
      </w:r>
    </w:p>
    <w:p w:rsidR="00625CA2" w:rsidRPr="00615CDE" w:rsidRDefault="00625CA2" w:rsidP="00834507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615CDE">
        <w:t>развивать умение анализировать факты и делать выводы.</w:t>
      </w:r>
    </w:p>
    <w:p w:rsidR="00625CA2" w:rsidRPr="00615CDE" w:rsidRDefault="00625CA2" w:rsidP="00834507">
      <w:pPr>
        <w:pStyle w:val="a7"/>
        <w:shd w:val="clear" w:color="auto" w:fill="FFFFFF"/>
        <w:tabs>
          <w:tab w:val="num" w:pos="851"/>
        </w:tabs>
        <w:spacing w:before="0" w:beforeAutospacing="0" w:after="0" w:afterAutospacing="0"/>
        <w:ind w:firstLine="567"/>
        <w:contextualSpacing/>
        <w:jc w:val="both"/>
      </w:pPr>
      <w:r w:rsidRPr="00615CDE">
        <w:rPr>
          <w:i/>
          <w:iCs/>
        </w:rPr>
        <w:t>Воспитательные:</w:t>
      </w:r>
    </w:p>
    <w:p w:rsidR="00625CA2" w:rsidRPr="00615CDE" w:rsidRDefault="00625CA2" w:rsidP="00834507">
      <w:pPr>
        <w:pStyle w:val="a7"/>
        <w:numPr>
          <w:ilvl w:val="0"/>
          <w:numId w:val="8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contextualSpacing/>
        <w:jc w:val="both"/>
      </w:pPr>
      <w:r w:rsidRPr="00615CDE">
        <w:t>воспитывать интерес и уважение к истории Отечества.</w:t>
      </w:r>
    </w:p>
    <w:p w:rsidR="005F44D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625CA2" w:rsidRPr="00615CDE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  <w:r w:rsidR="00834507">
        <w:rPr>
          <w:rFonts w:ascii="Times New Roman" w:hAnsi="Times New Roman" w:cs="Times New Roman"/>
          <w:sz w:val="24"/>
          <w:szCs w:val="24"/>
        </w:rPr>
        <w:t>.</w:t>
      </w:r>
    </w:p>
    <w:p w:rsidR="00B402AB" w:rsidRPr="00615CDE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Методы работы:</w:t>
      </w:r>
      <w:r w:rsidRPr="00615CDE">
        <w:rPr>
          <w:rFonts w:ascii="Times New Roman" w:hAnsi="Times New Roman" w:cs="Times New Roman"/>
          <w:sz w:val="24"/>
          <w:szCs w:val="24"/>
        </w:rPr>
        <w:t xml:space="preserve"> урок проводится в формате дистанционного обучения, в режиме </w:t>
      </w:r>
      <w:proofErr w:type="spellStart"/>
      <w:r w:rsidRPr="00615CD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34507">
        <w:rPr>
          <w:rFonts w:ascii="Times New Roman" w:hAnsi="Times New Roman" w:cs="Times New Roman"/>
          <w:sz w:val="24"/>
          <w:szCs w:val="24"/>
        </w:rPr>
        <w:t>.</w:t>
      </w:r>
    </w:p>
    <w:p w:rsidR="00B402AB" w:rsidRPr="00834507" w:rsidRDefault="00B402AB" w:rsidP="00615C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CDE">
        <w:rPr>
          <w:rFonts w:ascii="Times New Roman" w:hAnsi="Times New Roman" w:cs="Times New Roman"/>
          <w:b/>
          <w:bCs/>
          <w:sz w:val="24"/>
          <w:szCs w:val="24"/>
        </w:rPr>
        <w:t>Используемые</w:t>
      </w:r>
      <w:r w:rsidRPr="008345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15CDE">
        <w:rPr>
          <w:rFonts w:ascii="Times New Roman" w:hAnsi="Times New Roman" w:cs="Times New Roman"/>
          <w:b/>
          <w:bCs/>
          <w:sz w:val="24"/>
          <w:szCs w:val="24"/>
        </w:rPr>
        <w:t>платформы</w:t>
      </w:r>
      <w:r w:rsidRPr="0083450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834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425FC" w:rsidRPr="00615CDE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2425FC" w:rsidRPr="00834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25FC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34507" w:rsidRPr="00834507">
        <w:rPr>
          <w:rFonts w:ascii="Times New Roman" w:hAnsi="Times New Roman" w:cs="Times New Roman"/>
          <w:sz w:val="24"/>
          <w:szCs w:val="24"/>
          <w:lang w:val="en-US"/>
        </w:rPr>
        <w:t xml:space="preserve"> Docs</w:t>
      </w:r>
      <w:r w:rsidR="00894EB5" w:rsidRPr="00834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4EB5" w:rsidRPr="00615CD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34507">
        <w:rPr>
          <w:rFonts w:ascii="Times New Roman" w:hAnsi="Times New Roman" w:cs="Times New Roman"/>
          <w:sz w:val="24"/>
          <w:szCs w:val="24"/>
          <w:lang w:val="en-US"/>
        </w:rPr>
        <w:t xml:space="preserve"> Forms</w:t>
      </w:r>
      <w:r w:rsidR="00834507" w:rsidRPr="008345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15CDE" w:rsidRPr="00834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7ED" w:rsidRPr="00834507" w:rsidRDefault="007D37ED" w:rsidP="00615CDE">
      <w:pPr>
        <w:pStyle w:val="a3"/>
        <w:ind w:left="0"/>
        <w:jc w:val="both"/>
        <w:rPr>
          <w:bCs/>
          <w:lang w:val="en-US"/>
        </w:rPr>
      </w:pPr>
    </w:p>
    <w:p w:rsidR="007D37ED" w:rsidRPr="00834507" w:rsidRDefault="007D37ED" w:rsidP="00615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sectPr w:rsidR="007D37ED" w:rsidRPr="00834507" w:rsidSect="00615CD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AD32C9" w:rsidRPr="00615CDE" w:rsidRDefault="00AD32C9" w:rsidP="00615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15C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Технологическая карта дистанционного урока</w:t>
      </w:r>
    </w:p>
    <w:p w:rsidR="00AD32C9" w:rsidRPr="00615CDE" w:rsidRDefault="00AD32C9" w:rsidP="00615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Style w:val="a6"/>
        <w:tblW w:w="15089" w:type="dxa"/>
        <w:tblLayout w:type="fixed"/>
        <w:tblLook w:val="04A0"/>
      </w:tblPr>
      <w:tblGrid>
        <w:gridCol w:w="2660"/>
        <w:gridCol w:w="3402"/>
        <w:gridCol w:w="4678"/>
        <w:gridCol w:w="425"/>
        <w:gridCol w:w="3924"/>
      </w:tblGrid>
      <w:tr w:rsidR="00AD32C9" w:rsidRPr="00615CDE" w:rsidTr="007D37ED">
        <w:trPr>
          <w:trHeight w:val="301"/>
        </w:trPr>
        <w:tc>
          <w:tcPr>
            <w:tcW w:w="2660" w:type="dxa"/>
            <w:vAlign w:val="center"/>
          </w:tcPr>
          <w:p w:rsidR="00AD32C9" w:rsidRPr="00615CDE" w:rsidRDefault="00AD32C9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Цель учебной деятельности</w:t>
            </w:r>
          </w:p>
        </w:tc>
        <w:tc>
          <w:tcPr>
            <w:tcW w:w="3402" w:type="dxa"/>
            <w:vAlign w:val="center"/>
          </w:tcPr>
          <w:p w:rsidR="00AD32C9" w:rsidRPr="00615CDE" w:rsidRDefault="00AD32C9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4678" w:type="dxa"/>
            <w:vAlign w:val="center"/>
          </w:tcPr>
          <w:p w:rsidR="00AD32C9" w:rsidRPr="00615CDE" w:rsidRDefault="00AD32C9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4349" w:type="dxa"/>
            <w:gridSpan w:val="2"/>
            <w:vAlign w:val="center"/>
          </w:tcPr>
          <w:p w:rsidR="00AD32C9" w:rsidRPr="00615CDE" w:rsidRDefault="00AD32C9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Деятельность учащихся</w:t>
            </w:r>
          </w:p>
        </w:tc>
      </w:tr>
      <w:tr w:rsidR="00AD32C9" w:rsidRPr="00615CDE" w:rsidTr="007D37ED">
        <w:trPr>
          <w:trHeight w:val="301"/>
        </w:trPr>
        <w:tc>
          <w:tcPr>
            <w:tcW w:w="15089" w:type="dxa"/>
            <w:gridSpan w:val="5"/>
            <w:vAlign w:val="center"/>
          </w:tcPr>
          <w:p w:rsidR="00AD32C9" w:rsidRPr="00615CDE" w:rsidRDefault="00AD32C9" w:rsidP="00615CDE">
            <w:pPr>
              <w:pStyle w:val="a3"/>
              <w:ind w:left="0"/>
              <w:rPr>
                <w:b/>
                <w:bCs/>
                <w:bdr w:val="none" w:sz="0" w:space="0" w:color="auto" w:frame="1"/>
              </w:rPr>
            </w:pPr>
            <w:r w:rsidRPr="00615CDE">
              <w:rPr>
                <w:b/>
                <w:bCs/>
                <w:bdr w:val="none" w:sz="0" w:space="0" w:color="auto" w:frame="1"/>
                <w:lang w:val="en-US"/>
              </w:rPr>
              <w:t>I.</w:t>
            </w:r>
            <w:r w:rsidRPr="00615CDE">
              <w:rPr>
                <w:b/>
                <w:bCs/>
                <w:bdr w:val="none" w:sz="0" w:space="0" w:color="auto" w:frame="1"/>
              </w:rPr>
              <w:t>Организационный этап</w:t>
            </w:r>
          </w:p>
        </w:tc>
      </w:tr>
      <w:tr w:rsidR="00AD32C9" w:rsidRPr="00615CDE" w:rsidTr="007D37ED">
        <w:trPr>
          <w:trHeight w:val="301"/>
        </w:trPr>
        <w:tc>
          <w:tcPr>
            <w:tcW w:w="2660" w:type="dxa"/>
          </w:tcPr>
          <w:p w:rsidR="00AD32C9" w:rsidRPr="00615CDE" w:rsidRDefault="00AD32C9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новой формой проведения урока – дистанционной</w:t>
            </w:r>
          </w:p>
        </w:tc>
        <w:tc>
          <w:tcPr>
            <w:tcW w:w="3402" w:type="dxa"/>
          </w:tcPr>
          <w:p w:rsidR="00AD32C9" w:rsidRPr="00615CDE" w:rsidRDefault="00AD32C9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Учащиеся входят в конференцию на платформе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Discord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D32C9" w:rsidRPr="00615CDE" w:rsidRDefault="00AD32C9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Проверка готовности учеников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 уроку</w:t>
            </w:r>
          </w:p>
        </w:tc>
        <w:tc>
          <w:tcPr>
            <w:tcW w:w="4678" w:type="dxa"/>
          </w:tcPr>
          <w:p w:rsidR="00AD32C9" w:rsidRPr="00615CDE" w:rsidRDefault="00AD32C9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ребята. Скажите, пожалуйста, хорошо ли вы меня видите и слышите? К уроку </w:t>
            </w: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? Начинаем наше занятие!</w:t>
            </w:r>
          </w:p>
        </w:tc>
        <w:tc>
          <w:tcPr>
            <w:tcW w:w="4349" w:type="dxa"/>
            <w:gridSpan w:val="2"/>
          </w:tcPr>
          <w:p w:rsidR="00AD32C9" w:rsidRPr="00615CDE" w:rsidRDefault="00AD32C9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Приветствие учителя и друг друга</w:t>
            </w:r>
          </w:p>
        </w:tc>
      </w:tr>
      <w:tr w:rsidR="00AD32C9" w:rsidRPr="00615CDE" w:rsidTr="007D37ED">
        <w:trPr>
          <w:trHeight w:val="301"/>
        </w:trPr>
        <w:tc>
          <w:tcPr>
            <w:tcW w:w="15089" w:type="dxa"/>
            <w:gridSpan w:val="5"/>
            <w:vAlign w:val="center"/>
          </w:tcPr>
          <w:p w:rsidR="007D37ED" w:rsidRPr="00615CDE" w:rsidRDefault="007D37ED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D32C9" w:rsidRPr="00615CDE" w:rsidRDefault="00AD32C9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II. </w:t>
            </w:r>
            <w:proofErr w:type="spellStart"/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Мотивационный</w:t>
            </w:r>
            <w:proofErr w:type="spellEnd"/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этап</w:t>
            </w:r>
            <w:proofErr w:type="spellEnd"/>
          </w:p>
          <w:p w:rsidR="007D37ED" w:rsidRPr="00615CDE" w:rsidRDefault="007D37ED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AD32C9" w:rsidRPr="00615CDE" w:rsidTr="007D37ED">
        <w:trPr>
          <w:trHeight w:val="2996"/>
        </w:trPr>
        <w:tc>
          <w:tcPr>
            <w:tcW w:w="2660" w:type="dxa"/>
          </w:tcPr>
          <w:p w:rsidR="00AD32C9" w:rsidRPr="00615CDE" w:rsidRDefault="00DE3BDC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целей урока</w:t>
            </w:r>
          </w:p>
        </w:tc>
        <w:tc>
          <w:tcPr>
            <w:tcW w:w="3402" w:type="dxa"/>
          </w:tcPr>
          <w:p w:rsidR="00AD32C9" w:rsidRPr="00615CDE" w:rsidRDefault="00AD32C9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функцию демонстрации экрана. Обращает внимание учеников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портрета с изображением Екатерины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Павла 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3BDC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Просит ребят сформулировать тему урока. </w:t>
            </w:r>
          </w:p>
        </w:tc>
        <w:tc>
          <w:tcPr>
            <w:tcW w:w="4678" w:type="dxa"/>
          </w:tcPr>
          <w:p w:rsidR="00DE3BDC" w:rsidRPr="00615CDE" w:rsidRDefault="00DE3BDC" w:rsidP="00615C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изображен на первом портрете? Опишите портрет Екатерины</w:t>
            </w: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торой, какое впечатление у вас складывается о характере человека</w:t>
            </w:r>
            <w:r w:rsidR="00834507" w:rsidRP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взгляде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иллюстрации? </w:t>
            </w:r>
          </w:p>
          <w:p w:rsidR="00AD32C9" w:rsidRPr="00615CDE" w:rsidRDefault="00DE3BDC" w:rsidP="008345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кто изображен на второй иллюстрации? Какое впечатление складывается у вас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507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о человеке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взгляде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данное изображение? </w:t>
            </w:r>
          </w:p>
        </w:tc>
        <w:tc>
          <w:tcPr>
            <w:tcW w:w="4349" w:type="dxa"/>
            <w:gridSpan w:val="2"/>
          </w:tcPr>
          <w:p w:rsidR="00AD32C9" w:rsidRPr="00615CDE" w:rsidRDefault="00DE3BDC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дают ответы на вопросы. В ходе описания обучающиеся приходят к выводу, что Екатерина и Павел разные.</w:t>
            </w:r>
          </w:p>
          <w:p w:rsidR="00DE3BDC" w:rsidRPr="00615CDE" w:rsidRDefault="00DE3BDC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свои варианты темы урока. </w:t>
            </w:r>
          </w:p>
        </w:tc>
      </w:tr>
      <w:tr w:rsidR="00DE3BDC" w:rsidRPr="00615CDE" w:rsidTr="007D37ED">
        <w:trPr>
          <w:trHeight w:val="812"/>
        </w:trPr>
        <w:tc>
          <w:tcPr>
            <w:tcW w:w="15089" w:type="dxa"/>
            <w:gridSpan w:val="5"/>
            <w:vAlign w:val="center"/>
          </w:tcPr>
          <w:p w:rsidR="00DE3BDC" w:rsidRPr="00615CDE" w:rsidRDefault="00DE3BDC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Основной этап. Работа с новым материалом.</w:t>
            </w:r>
          </w:p>
        </w:tc>
      </w:tr>
      <w:tr w:rsidR="00AD32C9" w:rsidRPr="00615CDE" w:rsidTr="007D37ED">
        <w:trPr>
          <w:trHeight w:val="301"/>
        </w:trPr>
        <w:tc>
          <w:tcPr>
            <w:tcW w:w="2660" w:type="dxa"/>
          </w:tcPr>
          <w:p w:rsidR="00AD32C9" w:rsidRPr="00834507" w:rsidRDefault="00AD32C9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6D127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proofErr w:type="gramStart"/>
            <w:r w:rsidR="006D127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кейс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D127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proofErr w:type="gramEnd"/>
          </w:p>
        </w:tc>
        <w:tc>
          <w:tcPr>
            <w:tcW w:w="3402" w:type="dxa"/>
          </w:tcPr>
          <w:p w:rsidR="00AD32C9" w:rsidRPr="00615CDE" w:rsidRDefault="002E382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делит класс на группы. </w:t>
            </w:r>
            <w:r w:rsidR="00D808A9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прикрепляет ссылку на </w:t>
            </w:r>
            <w:r w:rsidR="0047061D" w:rsidRPr="00615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D808A9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котором размещены задания. </w:t>
            </w:r>
          </w:p>
        </w:tc>
        <w:tc>
          <w:tcPr>
            <w:tcW w:w="5103" w:type="dxa"/>
            <w:gridSpan w:val="2"/>
          </w:tcPr>
          <w:p w:rsidR="00D808A9" w:rsidRPr="00834507" w:rsidRDefault="00D808A9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>Ребята, сейчас я вам зачитаю небольшой отрывок из документа, послушайте его, пожалуйста, внимательно.</w:t>
            </w:r>
            <w:r w:rsidR="007D37ED"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>(Зачитывается отрывок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8A9" w:rsidRPr="00834507" w:rsidRDefault="00D808A9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>Ребята, предположите, почему Екатерина</w:t>
            </w:r>
            <w:proofErr w:type="gramStart"/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торая ответила так своему сыну? Не 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настораживают ли вас такие взаимоотношения между матерью и сыном? (Ответы детей).</w:t>
            </w:r>
          </w:p>
          <w:p w:rsidR="00834507" w:rsidRDefault="00D808A9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а для того, чтобы </w:t>
            </w:r>
            <w:r w:rsidR="00346AE0" w:rsidRPr="00834507">
              <w:rPr>
                <w:rFonts w:ascii="Times New Roman" w:hAnsi="Times New Roman" w:cs="Times New Roman"/>
                <w:sz w:val="24"/>
                <w:szCs w:val="24"/>
              </w:rPr>
              <w:t>разобраться в данной ситуации и найти ответы на вопросы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46AE0" w:rsidRPr="00834507">
              <w:rPr>
                <w:rFonts w:ascii="Times New Roman" w:hAnsi="Times New Roman" w:cs="Times New Roman"/>
                <w:sz w:val="24"/>
                <w:szCs w:val="24"/>
              </w:rPr>
              <w:t>еобходимо поработать в группах с кейсами.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E0" w:rsidRPr="008345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 план работы с кейсом и вопросы. Внимательно поработайте с информацией, содержащейся в тексте</w:t>
            </w:r>
            <w:r w:rsidR="00137104" w:rsidRPr="00834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и дайте ответы на предложенные вам вопросы. На работу вам дается 10 минут.</w:t>
            </w:r>
            <w:r w:rsidR="007D37ED"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2C9" w:rsidRPr="00615CDE" w:rsidRDefault="00AD32C9" w:rsidP="00834507"/>
        </w:tc>
        <w:tc>
          <w:tcPr>
            <w:tcW w:w="3924" w:type="dxa"/>
          </w:tcPr>
          <w:p w:rsidR="00346AE0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85788648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Ребята работают с кейсами по плану. Предлагается задание на анализ нескольких текстов (у каждой группы свои вопросы). </w:t>
            </w:r>
          </w:p>
          <w:p w:rsidR="00346AE0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 – Детство Павла</w:t>
            </w: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AE0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 – Реформы Павла</w:t>
            </w: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AE0" w:rsidRPr="00615CDE" w:rsidRDefault="00137104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 – Деятельность Павла</w:t>
            </w: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в исследованиях Платонова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AE0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3450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4 –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Павла</w:t>
            </w:r>
            <w:proofErr w:type="gramStart"/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 в исследованиях Ключевск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ого.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AE0" w:rsidRPr="00615CDE" w:rsidRDefault="00834507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 –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Заговор против Павла</w:t>
            </w:r>
            <w:proofErr w:type="gramStart"/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</w:t>
            </w:r>
            <w:r w:rsidR="00137104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2C9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самостоятельно с материалами кейса.</w:t>
            </w:r>
            <w:bookmarkEnd w:id="1"/>
          </w:p>
        </w:tc>
      </w:tr>
      <w:tr w:rsidR="00AD32C9" w:rsidRPr="00615CDE" w:rsidTr="007D37ED">
        <w:trPr>
          <w:trHeight w:val="301"/>
        </w:trPr>
        <w:tc>
          <w:tcPr>
            <w:tcW w:w="2660" w:type="dxa"/>
          </w:tcPr>
          <w:p w:rsidR="00AD32C9" w:rsidRPr="00615CDE" w:rsidRDefault="00AD32C9" w:rsidP="00615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Здоровьесбережение</w:t>
            </w:r>
            <w:proofErr w:type="spellEnd"/>
          </w:p>
        </w:tc>
        <w:tc>
          <w:tcPr>
            <w:tcW w:w="3402" w:type="dxa"/>
          </w:tcPr>
          <w:p w:rsidR="002416B0" w:rsidRPr="00615CDE" w:rsidRDefault="00AD32C9" w:rsidP="00615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Физкультминутка</w:t>
            </w:r>
            <w:r w:rsidR="002416B0"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2C9" w:rsidRPr="00615CDE" w:rsidRDefault="00AD32C9" w:rsidP="00615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416B0" w:rsidRPr="00615CDE" w:rsidRDefault="002416B0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положения «сидя», руки на пояс. Поднимайте прямые руки вверх, прогибаясь в пояснице.</w:t>
            </w:r>
            <w:r w:rsidR="007D37ED"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Дыхание: когда руки вверх 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вдох, в исходном положении 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выдох. Повторите 8 раз.</w:t>
            </w:r>
          </w:p>
          <w:p w:rsidR="002416B0" w:rsidRPr="00615CDE" w:rsidRDefault="002416B0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положение «сидя», кисти рук к плечам, спину прогните. Отводите руки в стороны ладонями вверх. Важно сводить лопатки в момент разведения рук в стороны.</w:t>
            </w:r>
            <w:r w:rsidR="007D37ED"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Дыхание: когда руки в стороны 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вдох, в </w:t>
            </w:r>
            <w:proofErr w:type="gramStart"/>
            <w:r w:rsidRPr="00615CDE">
              <w:rPr>
                <w:rFonts w:ascii="Times New Roman" w:hAnsi="Times New Roman" w:cs="Times New Roman"/>
                <w:sz w:val="24"/>
                <w:szCs w:val="24"/>
              </w:rPr>
              <w:t>исходном</w:t>
            </w:r>
            <w:proofErr w:type="gramEnd"/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  <w:r w:rsidR="00834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 xml:space="preserve"> выдох. Повторите 8 раз.</w:t>
            </w:r>
          </w:p>
          <w:p w:rsidR="00137104" w:rsidRPr="00615CDE" w:rsidRDefault="002416B0" w:rsidP="0083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AE0" w:rsidRPr="00615CDE">
              <w:rPr>
                <w:rFonts w:ascii="Times New Roman" w:hAnsi="Times New Roman" w:cs="Times New Roman"/>
                <w:sz w:val="24"/>
                <w:szCs w:val="24"/>
              </w:rPr>
              <w:t>осмотрите в окно, расслабьте глазки.</w:t>
            </w:r>
            <w:r w:rsidR="00615CDE" w:rsidRPr="0083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AD32C9" w:rsidRPr="00615CDE" w:rsidRDefault="002416B0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Ученики </w:t>
            </w:r>
            <w:r w:rsidR="00AD32C9"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выполняют зарядку</w:t>
            </w:r>
            <w:r w:rsidR="00346AE0"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808A9" w:rsidRPr="00615CDE" w:rsidTr="007D37ED">
        <w:trPr>
          <w:trHeight w:val="301"/>
        </w:trPr>
        <w:tc>
          <w:tcPr>
            <w:tcW w:w="15089" w:type="dxa"/>
            <w:gridSpan w:val="5"/>
          </w:tcPr>
          <w:p w:rsidR="00137104" w:rsidRPr="00615CDE" w:rsidRDefault="00137104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D808A9" w:rsidRPr="00615CDE" w:rsidRDefault="002425FC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D808A9"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Представление группами результатов работы</w:t>
            </w:r>
          </w:p>
          <w:p w:rsidR="00137104" w:rsidRPr="00615CDE" w:rsidRDefault="00137104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AD32C9" w:rsidRPr="00615CDE" w:rsidTr="007D37ED">
        <w:trPr>
          <w:trHeight w:val="301"/>
        </w:trPr>
        <w:tc>
          <w:tcPr>
            <w:tcW w:w="2660" w:type="dxa"/>
          </w:tcPr>
          <w:p w:rsidR="00AD32C9" w:rsidRPr="00834507" w:rsidRDefault="002425FC" w:rsidP="00615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выступают по очереди с результатами работы</w:t>
            </w:r>
          </w:p>
        </w:tc>
        <w:tc>
          <w:tcPr>
            <w:tcW w:w="3402" w:type="dxa"/>
          </w:tcPr>
          <w:p w:rsidR="002425FC" w:rsidRPr="00615CDE" w:rsidRDefault="002425FC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подводит общий итог после выступления всех групп.</w:t>
            </w:r>
          </w:p>
          <w:p w:rsidR="00AD32C9" w:rsidRPr="00615CDE" w:rsidRDefault="00AD32C9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2C9" w:rsidRPr="00615CDE" w:rsidRDefault="002425FC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обратите внимание, в итоге мы с вами составили большой кейс, а теперь давайте вернемся к нашему отрывку, который был зачитан перед работой с кейсами (учитель повторяет его).</w:t>
            </w:r>
          </w:p>
        </w:tc>
        <w:tc>
          <w:tcPr>
            <w:tcW w:w="4349" w:type="dxa"/>
            <w:gridSpan w:val="2"/>
          </w:tcPr>
          <w:p w:rsidR="00AD32C9" w:rsidRPr="00615CDE" w:rsidRDefault="002425FC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учеников.</w:t>
            </w:r>
          </w:p>
        </w:tc>
      </w:tr>
      <w:tr w:rsidR="002425FC" w:rsidRPr="00615CDE" w:rsidTr="007D37ED">
        <w:trPr>
          <w:trHeight w:val="301"/>
        </w:trPr>
        <w:tc>
          <w:tcPr>
            <w:tcW w:w="15089" w:type="dxa"/>
            <w:gridSpan w:val="5"/>
          </w:tcPr>
          <w:p w:rsidR="002425FC" w:rsidRPr="00615CDE" w:rsidRDefault="002425FC" w:rsidP="0061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V. </w:t>
            </w:r>
            <w:r w:rsidRPr="0061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C435D3" w:rsidRPr="00615CDE" w:rsidTr="007D37ED">
        <w:trPr>
          <w:trHeight w:val="301"/>
        </w:trPr>
        <w:tc>
          <w:tcPr>
            <w:tcW w:w="2660" w:type="dxa"/>
          </w:tcPr>
          <w:p w:rsidR="00C435D3" w:rsidRPr="00615CDE" w:rsidRDefault="00C435D3" w:rsidP="008345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Рефлексия и подведение итогов урока</w:t>
            </w:r>
          </w:p>
        </w:tc>
        <w:tc>
          <w:tcPr>
            <w:tcW w:w="3402" w:type="dxa"/>
          </w:tcPr>
          <w:p w:rsidR="00C435D3" w:rsidRPr="00615CDE" w:rsidRDefault="00C435D3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Учитель подводит итоги урока, благодарит детей за работу, хвалит учащихся, принимавших активное участие в ходе урока. </w:t>
            </w:r>
            <w:bookmarkStart w:id="2" w:name="_Hlk85800949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Присылает ссылку</w:t>
            </w:r>
            <w:r w:rsidR="00615CDE"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опрос в Google-формах.</w:t>
            </w:r>
          </w:p>
          <w:p w:rsidR="00C435D3" w:rsidRPr="00615CDE" w:rsidRDefault="00C435D3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(во время </w:t>
            </w:r>
            <w:proofErr w:type="spellStart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онлайн-урока</w:t>
            </w:r>
            <w:proofErr w:type="spellEnd"/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ответы будут появляться в реальном времени). Показывает ученикам свой экран и обсуждает самые интересные ответы.</w:t>
            </w:r>
            <w:bookmarkEnd w:id="2"/>
          </w:p>
        </w:tc>
        <w:tc>
          <w:tcPr>
            <w:tcW w:w="4678" w:type="dxa"/>
          </w:tcPr>
          <w:p w:rsidR="00346AE0" w:rsidRPr="00615CDE" w:rsidRDefault="00346AE0" w:rsidP="008345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ребята, откройте ссылку, ответьте на пару вопросов. Что вы сегодня узнали на уроке, все ли получилось?</w:t>
            </w:r>
          </w:p>
        </w:tc>
        <w:tc>
          <w:tcPr>
            <w:tcW w:w="4349" w:type="dxa"/>
            <w:gridSpan w:val="2"/>
          </w:tcPr>
          <w:p w:rsidR="00C435D3" w:rsidRPr="00615CDE" w:rsidRDefault="00346AE0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</w:tr>
      <w:tr w:rsidR="00AD32C9" w:rsidRPr="00615CDE" w:rsidTr="007D37ED">
        <w:trPr>
          <w:trHeight w:val="301"/>
        </w:trPr>
        <w:tc>
          <w:tcPr>
            <w:tcW w:w="2660" w:type="dxa"/>
          </w:tcPr>
          <w:p w:rsidR="00AD32C9" w:rsidRPr="00834507" w:rsidRDefault="00346AE0" w:rsidP="00615C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AD32C9" w:rsidRPr="00615CDE" w:rsidRDefault="00FF6D3D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Выводит на экран домашнее задание, таблицу, которую необходимо будет заполнить.</w:t>
            </w:r>
          </w:p>
        </w:tc>
        <w:tc>
          <w:tcPr>
            <w:tcW w:w="4678" w:type="dxa"/>
          </w:tcPr>
          <w:p w:rsidR="00AD32C9" w:rsidRPr="00615CDE" w:rsidRDefault="00FF6D3D" w:rsidP="008345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Изучить параграф по данной теме, заполнить таблицу по «Внутренней и внешней политике Павла I»</w:t>
            </w:r>
          </w:p>
        </w:tc>
        <w:tc>
          <w:tcPr>
            <w:tcW w:w="4349" w:type="dxa"/>
            <w:gridSpan w:val="2"/>
          </w:tcPr>
          <w:p w:rsidR="00AD32C9" w:rsidRPr="00615CDE" w:rsidRDefault="00AD32C9" w:rsidP="00834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Записывают домашнее задание, задают вопросы.</w:t>
            </w:r>
          </w:p>
        </w:tc>
      </w:tr>
    </w:tbl>
    <w:p w:rsidR="00AD32C9" w:rsidRPr="00615CDE" w:rsidRDefault="00AD32C9" w:rsidP="0061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32C9" w:rsidRPr="00615CDE" w:rsidSect="007D37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8BE"/>
    <w:multiLevelType w:val="hybridMultilevel"/>
    <w:tmpl w:val="79CC1BC6"/>
    <w:lvl w:ilvl="0" w:tplc="EA767612">
      <w:start w:val="1"/>
      <w:numFmt w:val="decimal"/>
      <w:lvlText w:val="%1"/>
      <w:lvlJc w:val="right"/>
      <w:pPr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F3A9D"/>
    <w:multiLevelType w:val="hybridMultilevel"/>
    <w:tmpl w:val="A8F2CCD4"/>
    <w:lvl w:ilvl="0" w:tplc="2892E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DB8"/>
    <w:multiLevelType w:val="multilevel"/>
    <w:tmpl w:val="849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4D64"/>
    <w:multiLevelType w:val="hybridMultilevel"/>
    <w:tmpl w:val="6EBC8950"/>
    <w:lvl w:ilvl="0" w:tplc="68B097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3A4B89"/>
    <w:multiLevelType w:val="hybridMultilevel"/>
    <w:tmpl w:val="FB3CDA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80B1A"/>
    <w:multiLevelType w:val="hybridMultilevel"/>
    <w:tmpl w:val="141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3879"/>
    <w:multiLevelType w:val="hybridMultilevel"/>
    <w:tmpl w:val="567674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958E3"/>
    <w:multiLevelType w:val="multilevel"/>
    <w:tmpl w:val="8AE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168B1"/>
    <w:multiLevelType w:val="multilevel"/>
    <w:tmpl w:val="1680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96B07"/>
    <w:multiLevelType w:val="hybridMultilevel"/>
    <w:tmpl w:val="79D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36C9A"/>
    <w:multiLevelType w:val="hybridMultilevel"/>
    <w:tmpl w:val="4762E2E4"/>
    <w:lvl w:ilvl="0" w:tplc="E50A6676">
      <w:start w:val="1"/>
      <w:numFmt w:val="decimal"/>
      <w:lvlText w:val="%1."/>
      <w:lvlJc w:val="right"/>
      <w:pPr>
        <w:ind w:left="248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51D63951"/>
    <w:multiLevelType w:val="hybridMultilevel"/>
    <w:tmpl w:val="51221B10"/>
    <w:lvl w:ilvl="0" w:tplc="89D2BAB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F921B0"/>
    <w:multiLevelType w:val="hybridMultilevel"/>
    <w:tmpl w:val="254A0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0909C4"/>
    <w:multiLevelType w:val="hybridMultilevel"/>
    <w:tmpl w:val="3454D782"/>
    <w:lvl w:ilvl="0" w:tplc="DB5037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0C"/>
    <w:rsid w:val="000B6326"/>
    <w:rsid w:val="00133944"/>
    <w:rsid w:val="00137104"/>
    <w:rsid w:val="001C2F96"/>
    <w:rsid w:val="002416B0"/>
    <w:rsid w:val="002425FC"/>
    <w:rsid w:val="00276805"/>
    <w:rsid w:val="002A6436"/>
    <w:rsid w:val="002E3820"/>
    <w:rsid w:val="00346AE0"/>
    <w:rsid w:val="00365F7D"/>
    <w:rsid w:val="0047061D"/>
    <w:rsid w:val="00506AC5"/>
    <w:rsid w:val="005D7B0C"/>
    <w:rsid w:val="005F44DB"/>
    <w:rsid w:val="006011FD"/>
    <w:rsid w:val="00614905"/>
    <w:rsid w:val="00615CDE"/>
    <w:rsid w:val="006174F5"/>
    <w:rsid w:val="00625CA2"/>
    <w:rsid w:val="00643D08"/>
    <w:rsid w:val="00662F3F"/>
    <w:rsid w:val="00691DD3"/>
    <w:rsid w:val="00691E24"/>
    <w:rsid w:val="006D1274"/>
    <w:rsid w:val="0074197E"/>
    <w:rsid w:val="007603CC"/>
    <w:rsid w:val="00772E49"/>
    <w:rsid w:val="007D37ED"/>
    <w:rsid w:val="007E2901"/>
    <w:rsid w:val="007E57E3"/>
    <w:rsid w:val="007F0FC1"/>
    <w:rsid w:val="00802BE0"/>
    <w:rsid w:val="00834507"/>
    <w:rsid w:val="00892DD4"/>
    <w:rsid w:val="00894EB5"/>
    <w:rsid w:val="0095521B"/>
    <w:rsid w:val="00A00BF1"/>
    <w:rsid w:val="00A10F20"/>
    <w:rsid w:val="00A66EAE"/>
    <w:rsid w:val="00AD32C9"/>
    <w:rsid w:val="00B402AB"/>
    <w:rsid w:val="00BF1B22"/>
    <w:rsid w:val="00C245A0"/>
    <w:rsid w:val="00C435D3"/>
    <w:rsid w:val="00C453F1"/>
    <w:rsid w:val="00C815A8"/>
    <w:rsid w:val="00C92B09"/>
    <w:rsid w:val="00D00FDF"/>
    <w:rsid w:val="00D071A1"/>
    <w:rsid w:val="00D808A9"/>
    <w:rsid w:val="00DA0D3F"/>
    <w:rsid w:val="00DA1219"/>
    <w:rsid w:val="00DA76C4"/>
    <w:rsid w:val="00DD70A1"/>
    <w:rsid w:val="00DE3BDC"/>
    <w:rsid w:val="00E02261"/>
    <w:rsid w:val="00E2520A"/>
    <w:rsid w:val="00E45DD9"/>
    <w:rsid w:val="00EB78A4"/>
    <w:rsid w:val="00F16912"/>
    <w:rsid w:val="00FF2D6C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2C9"/>
    <w:rPr>
      <w:i/>
      <w:iCs/>
    </w:rPr>
  </w:style>
  <w:style w:type="character" w:styleId="a5">
    <w:name w:val="Hyperlink"/>
    <w:basedOn w:val="a0"/>
    <w:uiPriority w:val="99"/>
    <w:unhideWhenUsed/>
    <w:rsid w:val="00AD32C9"/>
    <w:rPr>
      <w:color w:val="0000FF"/>
      <w:u w:val="single"/>
    </w:rPr>
  </w:style>
  <w:style w:type="table" w:styleId="a6">
    <w:name w:val="Table Grid"/>
    <w:basedOn w:val="a1"/>
    <w:uiPriority w:val="59"/>
    <w:rsid w:val="00AD3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DC3C-7843-4CAC-9510-9C01C268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alia040921@outlook.com</dc:creator>
  <cp:lastModifiedBy>ikum</cp:lastModifiedBy>
  <cp:revision>4</cp:revision>
  <dcterms:created xsi:type="dcterms:W3CDTF">2021-11-05T17:00:00Z</dcterms:created>
  <dcterms:modified xsi:type="dcterms:W3CDTF">2021-11-17T11:33:00Z</dcterms:modified>
</cp:coreProperties>
</file>