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Инструменты Google Диска для организации дистанционного обучения</w:t>
      </w:r>
    </w:p>
    <w:p w:rsidR="00100923" w:rsidRPr="00100923" w:rsidRDefault="00100923" w:rsidP="00100923">
      <w:pPr>
        <w:pStyle w:val="normal"/>
        <w:tabs>
          <w:tab w:val="left" w:pos="85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Уварова </w:t>
      </w:r>
      <w:r w:rsidR="00756FDA" w:rsidRPr="0010092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Кристина </w:t>
      </w:r>
      <w:r w:rsidR="005B2809" w:rsidRPr="00100923">
        <w:rPr>
          <w:rFonts w:ascii="Times New Roman" w:eastAsia="Times New Roman" w:hAnsi="Times New Roman" w:cs="Times New Roman"/>
          <w:b/>
          <w:i/>
          <w:sz w:val="24"/>
          <w:szCs w:val="24"/>
        </w:rPr>
        <w:t>Александровна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i/>
          <w:sz w:val="24"/>
          <w:szCs w:val="24"/>
        </w:rPr>
        <w:t>учитель истории и обществознания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i/>
          <w:sz w:val="24"/>
          <w:szCs w:val="24"/>
        </w:rPr>
        <w:t>МБОУ Школа № 103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i/>
          <w:sz w:val="24"/>
          <w:szCs w:val="24"/>
        </w:rPr>
        <w:t xml:space="preserve"> г.</w:t>
      </w:r>
      <w:r w:rsidR="00100923" w:rsidRPr="00100923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100923">
        <w:rPr>
          <w:rFonts w:ascii="Times New Roman" w:eastAsia="Times New Roman" w:hAnsi="Times New Roman" w:cs="Times New Roman"/>
          <w:i/>
          <w:sz w:val="24"/>
          <w:szCs w:val="24"/>
        </w:rPr>
        <w:t>о. Самара, Самарская область</w:t>
      </w:r>
    </w:p>
    <w:p w:rsidR="00100923" w:rsidRPr="00100923" w:rsidRDefault="00100923" w:rsidP="00100923">
      <w:pPr>
        <w:pStyle w:val="normal"/>
        <w:tabs>
          <w:tab w:val="left" w:pos="85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В наши дни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онлайн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>, еще недавно практикуемое лишь небольшим числом школ, стало основной формой организации уроков и внеурочной деятельности для пода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ляющего большинства образовательных учреждений. Быстрый переход на дистанционный формат (дистанционное обучение, дал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ее –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>) со всеми его сложностями стал большим 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пытанием для образовательной системы.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Но, несмотря на трудности, сопряженные с непр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вычным форматом, образовательные организации продолжили работу в соответствии с Пр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казом Министерства просвещения Российской Федерации от 31.05.2021 № 287 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Об утве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ждении федерального государственного образовательного стандарта основного общего обр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зования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» (далее –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ФГОС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>), в частности продолжили обеспечивать качественное образов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ние на основе единых требований и контроля результатов освоения учебных программ, оказ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вать поддержку развитию способностей обучающихся, соблюдать принцип доступности 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разования и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т.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д. Нельзя отрицать, что во многом это стало возможно лишь благодаря огро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ным усилиям педагогов, их выдержке, стоицизму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 xml:space="preserve"> и целеустремленности. Поэтому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актуал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ной проблемой современной школы является поиск методов организации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>, сочета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щих в себе доступность, как педагог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, так и 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учащим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и эффективность. Таким образом, целью данной работы является поиск и рассмотрение наиболее эффективных инструментов орган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зации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>, основанных на современных педагогических технологиях, доступных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уч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щи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ся и педагог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, и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соответсвующих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ФГОС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>. Также целью данной работы является поиск инстр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ментов, способных снизить рабочую нагрузку педагогов, сильно возросшую ввиду диста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ционного обучения.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нами были опробованы различные методы организации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онлайн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уроков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с применением </w:t>
      </w:r>
      <w:proofErr w:type="spellStart"/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4524D" w:rsidRPr="00100923">
        <w:rPr>
          <w:rFonts w:ascii="Times New Roman" w:eastAsia="Times New Roman" w:hAnsi="Times New Roman" w:cs="Times New Roman"/>
          <w:sz w:val="24"/>
          <w:szCs w:val="24"/>
        </w:rPr>
        <w:t>нтернет-ресурсов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LearningApps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ЯКласс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Kubbu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>, Quizlet, интера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тивные доски и другие). Данные инструменты помогают разнообразить урок, однако, на 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наш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взгляд, не 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 xml:space="preserve">обеспечивают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доступност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и снижени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нагрузки на учителей. Во-первых, бе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платные версии некоторых указанных инструментов и ресурсов имеют ограниченный фун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ционал; во-вторых, в ходе работы выяснилось, что данные ресурсы не могут быть использ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ваны всеми учащимися ввиду технических ограничений (так, LearningApps не адаптирован для 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боты на мобильных устройствах); в-третьих, затруднен контроль знаний (результаты выполнения заданий на этих ресурсах могут быть присланы учителю только в формате скриншота, они не обрабатываются и не сохраняются в профиле ученика или педагога авт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матически), что также создает дополнительную нагрузку. Поэтому как наиболее эффекти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ный и доступный инструмент был выбран Google Диск, подробнее о работе с кот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рым будет рассказано далее.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Диск </w:t>
      </w:r>
      <w:r w:rsidR="0010092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это сервис хранения, редактирования и синхронизации файлов, разраб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танный компанией Google. Его функционал включает в себя хранение файлов в Интернете, общий доступ к ним и совместное редактирование. В настоящее время </w:t>
      </w:r>
      <w:proofErr w:type="spellStart"/>
      <w:r w:rsidRPr="00100923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предоставляет пакет программ, полезных для обучения. К ним мы можем отнести офисные приложения (аналог Word, Excel, PowerPoint), Google Формы и Google Рисунки. Преимуществом данного сервиса является: </w:t>
      </w:r>
    </w:p>
    <w:p w:rsidR="00546D4A" w:rsidRPr="00100923" w:rsidRDefault="00645F80" w:rsidP="00100923">
      <w:pPr>
        <w:pStyle w:val="normal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Бесплатность. Google Диск бесплатно предоставляет доступ ко всем своим инстр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00923">
        <w:rPr>
          <w:rFonts w:ascii="Times New Roman" w:eastAsia="Times New Roman" w:hAnsi="Times New Roman" w:cs="Times New Roman"/>
          <w:sz w:val="24"/>
          <w:szCs w:val="24"/>
        </w:rPr>
        <w:t>ментам.</w:t>
      </w:r>
    </w:p>
    <w:p w:rsidR="00546D4A" w:rsidRPr="00100923" w:rsidRDefault="00645F80" w:rsidP="00100923">
      <w:pPr>
        <w:pStyle w:val="normal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Распространение. Сервис популярен среди пользователей (по умолчанию установлен на многие современные мобильные устройства), для полноценной работы с ним требуется только</w:t>
      </w:r>
      <w:r w:rsidR="00100923">
        <w:rPr>
          <w:rFonts w:ascii="Times New Roman" w:eastAsia="Times New Roman" w:hAnsi="Times New Roman" w:cs="Times New Roman"/>
          <w:sz w:val="24"/>
          <w:szCs w:val="24"/>
        </w:rPr>
        <w:t xml:space="preserve"> регистрация через почту </w:t>
      </w:r>
      <w:proofErr w:type="spellStart"/>
      <w:r w:rsidR="00100923"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 w:rsidR="001009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6D4A" w:rsidRPr="00100923" w:rsidRDefault="00645F80" w:rsidP="00100923">
      <w:pPr>
        <w:pStyle w:val="normal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Доступность. Данный сервис предоставляет инструменты для работы, доступные как с компьютера, так и с мобильных устройств и одинаков</w:t>
      </w:r>
      <w:r w:rsidR="00100923">
        <w:rPr>
          <w:rFonts w:ascii="Times New Roman" w:eastAsia="Times New Roman" w:hAnsi="Times New Roman" w:cs="Times New Roman"/>
          <w:sz w:val="24"/>
          <w:szCs w:val="24"/>
        </w:rPr>
        <w:t>о хорошо для них адаптированные.</w:t>
      </w:r>
    </w:p>
    <w:p w:rsidR="00546D4A" w:rsidRPr="00100923" w:rsidRDefault="00645F80" w:rsidP="00100923">
      <w:pPr>
        <w:pStyle w:val="normal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lastRenderedPageBreak/>
        <w:t>Устойчивость к нагрузкам. Корпорация Google действует по всему миру уже более 20 лет, функционал ее сервисов хорошо проработан и протестирован, что позволяет избежать перегрузок и ошибок.</w:t>
      </w:r>
    </w:p>
    <w:p w:rsidR="00546D4A" w:rsidRPr="00100923" w:rsidRDefault="00645F80" w:rsidP="00100923">
      <w:pPr>
        <w:pStyle w:val="normal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Удобство использования. Все необходимые инструменты находятся по одной ссы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ке, не требуют установки дополнительных программ, не создают путаницы.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В той или иной форме Google Диск уже используется во многих школах. Далее мы ра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смотрим инструменты Google Диска и примеры их применения во время организации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Google</w:t>
      </w:r>
      <w:proofErr w:type="spellEnd"/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 xml:space="preserve"> Диск как хранилище данных.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Изначальная функция Диска 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 пространства для хранения данных. Пользователь может создавать папки в виртуальном пространстве, сохраняя в них файлы и предоставляя доступ другим пользователям по ссы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ке. Нами были испро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>бованы следующие режимы доступа: «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для ознакомления учащихся с файлами и реализации технических методических приемов (вопросы на доске и др.), 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>«редактирование» –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для заполнения файлов несколькими пользователями, что позвол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ет организовать групповую работу. Учитель может наблюдать за работой учащихся на Ди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ке, отслеживая прогресс и контролируя заполнение ответов, в любой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момент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имея возмо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ность оставить комментарий или внести исправления, которые в реальном времени отобр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жаются на устройстве ученика. Папки могут быть доступны учащимся неограниченное вр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мя, что позв</w:t>
      </w:r>
      <w:r w:rsidR="00756FDA"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ляет им вернут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ся к загруженным учителем файлам</w:t>
      </w:r>
      <w:r w:rsidR="00D2026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например презентации, что зам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няет привычный формат отправки информ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ции на почту или передачу при помощи флеш-карт.</w:t>
      </w:r>
    </w:p>
    <w:p w:rsidR="00546D4A" w:rsidRDefault="00D2026B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Нами б</w:t>
      </w:r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>ыла испробована практика организации домашних заданий через Диск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 xml:space="preserve"> учен</w:t>
      </w:r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>ки загружают файлы в специальные папки по темам и датам урока, что позволяет избежать п</w:t>
      </w:r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 xml:space="preserve">таницы, которая может возникнуть при отправке файлов на почту или в </w:t>
      </w:r>
      <w:proofErr w:type="spellStart"/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>мессенджерах</w:t>
      </w:r>
      <w:proofErr w:type="spellEnd"/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>Viber</w:t>
      </w:r>
      <w:proofErr w:type="spellEnd"/>
      <w:r w:rsidR="00645F80" w:rsidRPr="00100923">
        <w:rPr>
          <w:rFonts w:ascii="Times New Roman" w:eastAsia="Times New Roman" w:hAnsi="Times New Roman" w:cs="Times New Roman"/>
          <w:sz w:val="24"/>
          <w:szCs w:val="24"/>
        </w:rPr>
        <w:t xml:space="preserve"> и др.).</w:t>
      </w:r>
    </w:p>
    <w:p w:rsidR="00E807ED" w:rsidRPr="00100923" w:rsidRDefault="00E807ED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D4A" w:rsidRPr="00100923" w:rsidRDefault="00645F80" w:rsidP="00E807ED">
      <w:pPr>
        <w:pStyle w:val="normal"/>
        <w:tabs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5991835" cy="2719485"/>
            <wp:effectExtent l="19050" t="0" r="8915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286" cy="271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DB3" w:rsidRPr="00100923" w:rsidRDefault="00B96DB3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Офисные приложения на Google Диск.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Как показывает практика, многие совреме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ные школьники не имеют в своем распоряжении компьютера (они в нем обычно не нужд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ются), располагая только мобильными устройствами. Офисные приложения Диска аналоги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ны знакомому многим Microsoft Office, что позволяет работать с презентациями и текстов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ми файлами с любого устройства, просматривая их, создавая и редактируя.</w:t>
      </w:r>
    </w:p>
    <w:p w:rsidR="00546D4A" w:rsidRPr="00100923" w:rsidRDefault="00645F80" w:rsidP="0011171C">
      <w:pPr>
        <w:pStyle w:val="normal"/>
        <w:tabs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6013780" cy="3328416"/>
            <wp:effectExtent l="19050" t="0" r="602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340" cy="332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171C" w:rsidRDefault="0011171C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Google</w:t>
      </w:r>
      <w:proofErr w:type="spellEnd"/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 xml:space="preserve"> Формы.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Данный инструмент позволяет организовать мониторинг результатов обучения путем создания тестов и анкет, результаты которых после отправки сохраняю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ся и формируются в отчет. Данный инструмент позволяет: 1) ввести ограничения на время 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полнения теста (формы могут быть недоступны по истечению времени); 2) упростить пр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верку заданий 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можно настроить автоматическую проверку ответов и выставление итогов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го балла; 3) показать статистику по заданиям, благодаря которой можно наглядно увидеть, какие вопросы вызывают у учащихся наибольшие затруднения. Сохранения результатов п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зволяют отслеживать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статистику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как по вопросам, так и по конкретным учащимся. </w:t>
      </w:r>
    </w:p>
    <w:p w:rsidR="0011171C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Пример использования инструмента на уроке: </w:t>
      </w:r>
    </w:p>
    <w:p w:rsidR="0011171C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Этап 1. Мотивация</w:t>
      </w:r>
      <w:r w:rsidR="001117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1171C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Этап 2. Актуал</w:t>
      </w: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 xml:space="preserve">зация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проводятся при помощи </w:t>
      </w: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Google Формы.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6D4A" w:rsidRPr="00100923" w:rsidRDefault="00645F80" w:rsidP="0011171C">
      <w:pPr>
        <w:pStyle w:val="normal"/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276975" cy="3124200"/>
            <wp:effectExtent l="1905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215" cy="3127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171C" w:rsidRDefault="0011171C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Итог данной работы: учитель видит результаты освоения пройденного материала, хв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лит тех, кто справился с работой, обсуждает ее результаты. В режиме реального времени 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дит прогресс ученика по сравнению с прошлыми уроками.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Google Рисунки.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Можно использовать как аналог доски или для демонстрационных методических приемов. Позволяет загружать рисунки, редактировать их (например, отмечать направления движения войск в ходе войны).</w:t>
      </w:r>
    </w:p>
    <w:p w:rsidR="0011171C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Пример использования на уроке</w:t>
      </w:r>
      <w:r w:rsidR="001117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1171C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Эт</w:t>
      </w:r>
      <w:r w:rsidR="0011171C">
        <w:rPr>
          <w:rFonts w:ascii="Times New Roman" w:eastAsia="Times New Roman" w:hAnsi="Times New Roman" w:cs="Times New Roman"/>
          <w:b/>
          <w:sz w:val="24"/>
          <w:szCs w:val="24"/>
        </w:rPr>
        <w:t>ап 3. Постановка учебной задачи.</w:t>
      </w:r>
    </w:p>
    <w:p w:rsidR="00546D4A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 4. Открытие нового знания детьми.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Происходит при помощи инструмента </w:t>
      </w: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Google Рисунки.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Учащиеся видят трансляцию поля, на котором отображена политическая карта XIX века, совместно с учителем подписывают стр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ны, определяют геополитических лидеров. Отвечают на вопросы, записывают получе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ные данные.</w:t>
      </w:r>
    </w:p>
    <w:p w:rsidR="0011171C" w:rsidRPr="00100923" w:rsidRDefault="0011171C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D4A" w:rsidRPr="00100923" w:rsidRDefault="00645F80" w:rsidP="0011171C">
      <w:pPr>
        <w:pStyle w:val="normal"/>
        <w:tabs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5924550" cy="3028950"/>
            <wp:effectExtent l="1905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029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DB3" w:rsidRPr="00100923" w:rsidRDefault="00B96DB3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Google Карты.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Позволяет просматривать карты, обозначать на них маршруты, объе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ты, направления. Данный инструмент подходит как для контроля знаний, так и для примен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ния наглядных методов обучения.</w:t>
      </w:r>
    </w:p>
    <w:p w:rsidR="0011171C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Пример использования на уроке</w:t>
      </w:r>
      <w:r w:rsidR="0011171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46D4A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 5, 6. Первичное закрепление и самостоятельная работа.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Используются </w:t>
      </w:r>
      <w:r w:rsidRPr="00100923">
        <w:rPr>
          <w:rFonts w:ascii="Times New Roman" w:eastAsia="Times New Roman" w:hAnsi="Times New Roman" w:cs="Times New Roman"/>
          <w:b/>
          <w:sz w:val="24"/>
          <w:szCs w:val="24"/>
        </w:rPr>
        <w:t>Google Карты.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Учащиеся разбиваются по группам и на картах отмечают связи между странами Азии и Европы (экономические, политические). Объя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няют выбор символом и цветов для отметки. Получают оценки за урок.</w:t>
      </w:r>
      <w:r w:rsidR="005B2809"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171C" w:rsidRPr="00100923" w:rsidRDefault="0011171C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9050" distB="19050" distL="19050" distR="19050">
            <wp:extent cx="5299100" cy="2874874"/>
            <wp:effectExtent l="1905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 t="18407"/>
                    <a:stretch>
                      <a:fillRect/>
                    </a:stretch>
                  </pic:blipFill>
                  <pic:spPr>
                    <a:xfrm>
                      <a:off x="0" y="0"/>
                      <a:ext cx="5302189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Итоги работы: </w:t>
      </w:r>
    </w:p>
    <w:p w:rsidR="00546D4A" w:rsidRPr="00100923" w:rsidRDefault="00645F80" w:rsidP="0011171C">
      <w:pPr>
        <w:pStyle w:val="normal"/>
        <w:widowControl w:val="0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ученики стали более мотивированы, им интересно выполнять задания;</w:t>
      </w:r>
    </w:p>
    <w:p w:rsidR="00546D4A" w:rsidRPr="00100923" w:rsidRDefault="00645F80" w:rsidP="0011171C">
      <w:pPr>
        <w:pStyle w:val="normal"/>
        <w:widowControl w:val="0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упростился </w:t>
      </w:r>
      <w:proofErr w:type="gramStart"/>
      <w:r w:rsidRPr="00100923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заданий, что улучшило</w:t>
      </w:r>
      <w:r w:rsidR="00100923" w:rsidRPr="001009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успеваемость;</w:t>
      </w:r>
    </w:p>
    <w:p w:rsidR="00546D4A" w:rsidRPr="00100923" w:rsidRDefault="00645F80" w:rsidP="0011171C">
      <w:pPr>
        <w:pStyle w:val="normal"/>
        <w:widowControl w:val="0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упрощена работа по проверке заданий.</w:t>
      </w:r>
    </w:p>
    <w:p w:rsidR="00546D4A" w:rsidRPr="00100923" w:rsidRDefault="00645F80" w:rsidP="00100923">
      <w:pPr>
        <w:pStyle w:val="normal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923">
        <w:rPr>
          <w:rFonts w:ascii="Times New Roman" w:eastAsia="Times New Roman" w:hAnsi="Times New Roman" w:cs="Times New Roman"/>
          <w:sz w:val="24"/>
          <w:szCs w:val="24"/>
        </w:rPr>
        <w:t>Таким образом, инструменты Google Диска позволяет применять различные методич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ские приемы в ходе урока, что 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 xml:space="preserve">способствуют повышению 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мотиваци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учащихся, в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влеч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ению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их в дистанционный образовательный процесс, разви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тию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у учащихся критическо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и н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глядно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мышлени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. Данные инструменты доступны</w:t>
      </w:r>
      <w:r w:rsidR="0011171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 xml:space="preserve"> бесплатны и способны оптимизир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вать работу пед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00923">
        <w:rPr>
          <w:rFonts w:ascii="Times New Roman" w:eastAsia="Times New Roman" w:hAnsi="Times New Roman" w:cs="Times New Roman"/>
          <w:sz w:val="24"/>
          <w:szCs w:val="24"/>
        </w:rPr>
        <w:t>гога в условиях ДО.</w:t>
      </w:r>
    </w:p>
    <w:sectPr w:rsidR="00546D4A" w:rsidRPr="00100923" w:rsidSect="00100923">
      <w:footerReference w:type="default" r:id="rId12"/>
      <w:pgSz w:w="11909" w:h="16834"/>
      <w:pgMar w:top="1134" w:right="1134" w:bottom="851" w:left="1134" w:header="567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993" w:rsidRDefault="00681993" w:rsidP="00546D4A">
      <w:pPr>
        <w:spacing w:line="240" w:lineRule="auto"/>
      </w:pPr>
      <w:r>
        <w:separator/>
      </w:r>
    </w:p>
  </w:endnote>
  <w:endnote w:type="continuationSeparator" w:id="0">
    <w:p w:rsidR="00681993" w:rsidRDefault="00681993" w:rsidP="00546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D4A" w:rsidRPr="00100923" w:rsidRDefault="00507206">
    <w:pPr>
      <w:pStyle w:val="normal"/>
      <w:jc w:val="center"/>
      <w:rPr>
        <w:rFonts w:ascii="Times New Roman" w:eastAsia="Times New Roman" w:hAnsi="Times New Roman" w:cs="Times New Roman"/>
        <w:sz w:val="20"/>
        <w:szCs w:val="20"/>
      </w:rPr>
    </w:pPr>
    <w:r w:rsidRPr="00100923">
      <w:rPr>
        <w:rFonts w:ascii="Times New Roman" w:eastAsia="Times New Roman" w:hAnsi="Times New Roman" w:cs="Times New Roman"/>
        <w:sz w:val="20"/>
        <w:szCs w:val="20"/>
      </w:rPr>
      <w:fldChar w:fldCharType="begin"/>
    </w:r>
    <w:r w:rsidR="00645F80" w:rsidRPr="00100923">
      <w:rPr>
        <w:rFonts w:ascii="Times New Roman" w:eastAsia="Times New Roman" w:hAnsi="Times New Roman" w:cs="Times New Roman"/>
        <w:sz w:val="20"/>
        <w:szCs w:val="20"/>
      </w:rPr>
      <w:instrText>PAGE</w:instrText>
    </w:r>
    <w:r w:rsidRPr="00100923"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11171C">
      <w:rPr>
        <w:rFonts w:ascii="Times New Roman" w:eastAsia="Times New Roman" w:hAnsi="Times New Roman" w:cs="Times New Roman"/>
        <w:noProof/>
        <w:sz w:val="20"/>
        <w:szCs w:val="20"/>
      </w:rPr>
      <w:t>5</w:t>
    </w:r>
    <w:r w:rsidRPr="00100923"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993" w:rsidRDefault="00681993" w:rsidP="00546D4A">
      <w:pPr>
        <w:spacing w:line="240" w:lineRule="auto"/>
      </w:pPr>
      <w:r>
        <w:separator/>
      </w:r>
    </w:p>
  </w:footnote>
  <w:footnote w:type="continuationSeparator" w:id="0">
    <w:p w:rsidR="00681993" w:rsidRDefault="00681993" w:rsidP="00546D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695"/>
    <w:multiLevelType w:val="multilevel"/>
    <w:tmpl w:val="063097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15E2D9E"/>
    <w:multiLevelType w:val="multilevel"/>
    <w:tmpl w:val="CDCEE4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3DD6CF0"/>
    <w:multiLevelType w:val="multilevel"/>
    <w:tmpl w:val="EC6EF23A"/>
    <w:lvl w:ilvl="0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D4A"/>
    <w:rsid w:val="00100923"/>
    <w:rsid w:val="0011171C"/>
    <w:rsid w:val="0034524D"/>
    <w:rsid w:val="00507206"/>
    <w:rsid w:val="00546D4A"/>
    <w:rsid w:val="005B2809"/>
    <w:rsid w:val="00645F80"/>
    <w:rsid w:val="00681993"/>
    <w:rsid w:val="00756FDA"/>
    <w:rsid w:val="009924EB"/>
    <w:rsid w:val="00A176C8"/>
    <w:rsid w:val="00B96DB3"/>
    <w:rsid w:val="00D07C7C"/>
    <w:rsid w:val="00D2026B"/>
    <w:rsid w:val="00E8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06"/>
  </w:style>
  <w:style w:type="paragraph" w:styleId="1">
    <w:name w:val="heading 1"/>
    <w:basedOn w:val="normal"/>
    <w:next w:val="normal"/>
    <w:rsid w:val="00546D4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546D4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546D4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546D4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546D4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546D4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46D4A"/>
  </w:style>
  <w:style w:type="table" w:customStyle="1" w:styleId="TableNormal">
    <w:name w:val="Table Normal"/>
    <w:rsid w:val="00546D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46D4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546D4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56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F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092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0923"/>
  </w:style>
  <w:style w:type="paragraph" w:styleId="a9">
    <w:name w:val="footer"/>
    <w:basedOn w:val="a"/>
    <w:link w:val="aa"/>
    <w:uiPriority w:val="99"/>
    <w:semiHidden/>
    <w:unhideWhenUsed/>
    <w:rsid w:val="0010092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09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 CRO</dc:creator>
  <cp:lastModifiedBy>ikum</cp:lastModifiedBy>
  <cp:revision>6</cp:revision>
  <dcterms:created xsi:type="dcterms:W3CDTF">2021-11-15T11:52:00Z</dcterms:created>
  <dcterms:modified xsi:type="dcterms:W3CDTF">2021-11-16T05:50:00Z</dcterms:modified>
</cp:coreProperties>
</file>