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9364" w14:textId="77777777" w:rsidR="0062181D" w:rsidRPr="006446C6" w:rsidRDefault="0062181D" w:rsidP="006446C6">
      <w:pPr>
        <w:pStyle w:val="a4"/>
        <w:spacing w:before="240" w:after="240"/>
        <w:jc w:val="center"/>
        <w:rPr>
          <w:b/>
          <w:sz w:val="28"/>
          <w:szCs w:val="28"/>
        </w:rPr>
      </w:pPr>
      <w:r w:rsidRPr="006446C6">
        <w:rPr>
          <w:b/>
          <w:bCs/>
          <w:sz w:val="28"/>
          <w:szCs w:val="28"/>
        </w:rPr>
        <w:t>Приобщение детей дошкольного возраста к семейным традициям с помощью технологии</w:t>
      </w:r>
      <w:r w:rsidR="003E424C" w:rsidRPr="006446C6">
        <w:rPr>
          <w:b/>
          <w:sz w:val="28"/>
          <w:szCs w:val="28"/>
        </w:rPr>
        <w:t xml:space="preserve"> </w:t>
      </w:r>
      <w:r w:rsidRPr="006446C6">
        <w:rPr>
          <w:b/>
          <w:bCs/>
          <w:sz w:val="28"/>
          <w:szCs w:val="28"/>
        </w:rPr>
        <w:t xml:space="preserve">« </w:t>
      </w:r>
      <w:proofErr w:type="spellStart"/>
      <w:r w:rsidRPr="006446C6">
        <w:rPr>
          <w:b/>
          <w:bCs/>
          <w:sz w:val="28"/>
          <w:szCs w:val="28"/>
        </w:rPr>
        <w:t>Тестопластика</w:t>
      </w:r>
      <w:proofErr w:type="spellEnd"/>
      <w:r w:rsidRPr="006446C6">
        <w:rPr>
          <w:b/>
          <w:bCs/>
          <w:sz w:val="28"/>
          <w:szCs w:val="28"/>
        </w:rPr>
        <w:t>»</w:t>
      </w:r>
    </w:p>
    <w:p w14:paraId="4D8A269D" w14:textId="77777777" w:rsidR="003E424C" w:rsidRPr="006446C6" w:rsidRDefault="008F760A" w:rsidP="006446C6">
      <w:pPr>
        <w:pStyle w:val="a4"/>
        <w:spacing w:before="240" w:beforeAutospacing="0" w:after="24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6446C6">
        <w:rPr>
          <w:sz w:val="28"/>
          <w:szCs w:val="28"/>
        </w:rPr>
        <w:t xml:space="preserve">Современный мир так </w:t>
      </w:r>
      <w:proofErr w:type="gramStart"/>
      <w:r w:rsidRPr="006446C6">
        <w:rPr>
          <w:sz w:val="28"/>
          <w:szCs w:val="28"/>
        </w:rPr>
        <w:t>устроен ,</w:t>
      </w:r>
      <w:proofErr w:type="gramEnd"/>
      <w:r w:rsidRPr="006446C6">
        <w:rPr>
          <w:sz w:val="28"/>
          <w:szCs w:val="28"/>
        </w:rPr>
        <w:t xml:space="preserve"> что  гаджеты  « захватили» всех , особенно детей.  Сейчас у детей очень плохо развита мелкая моторика рук, снижен уровень речевого развития.</w:t>
      </w:r>
      <w:r w:rsidRPr="006446C6">
        <w:rPr>
          <w:color w:val="151515"/>
          <w:sz w:val="28"/>
          <w:szCs w:val="28"/>
          <w:shd w:val="clear" w:color="auto" w:fill="FFFFFF"/>
        </w:rPr>
        <w:t xml:space="preserve"> По данным исследования ученых доказано, что развитие рук находится в тесной связи с развитием речи и мышления ребенка. И сейчас  </w:t>
      </w:r>
      <w:r w:rsidRPr="006446C6">
        <w:rPr>
          <w:color w:val="000000"/>
          <w:sz w:val="28"/>
          <w:szCs w:val="28"/>
          <w:shd w:val="clear" w:color="auto" w:fill="FFFFFF"/>
        </w:rPr>
        <w:t>лепка из соленого теста становится все более популярным занятием.</w:t>
      </w:r>
      <w:r w:rsidR="004B2685" w:rsidRPr="006446C6">
        <w:rPr>
          <w:color w:val="000000"/>
          <w:sz w:val="28"/>
          <w:szCs w:val="28"/>
          <w:shd w:val="clear" w:color="auto" w:fill="FFFFFF"/>
        </w:rPr>
        <w:t xml:space="preserve"> Как  говорится</w:t>
      </w:r>
      <w:r w:rsidRPr="006446C6">
        <w:rPr>
          <w:color w:val="000000"/>
          <w:sz w:val="28"/>
          <w:szCs w:val="28"/>
          <w:shd w:val="clear" w:color="auto" w:fill="FFFFFF"/>
        </w:rPr>
        <w:t xml:space="preserve">, что все новое – это давно забытое старое. </w:t>
      </w:r>
    </w:p>
    <w:p w14:paraId="47F83338" w14:textId="77777777" w:rsidR="008F760A" w:rsidRPr="006446C6" w:rsidRDefault="008F760A" w:rsidP="006446C6">
      <w:pPr>
        <w:pStyle w:val="a4"/>
        <w:spacing w:before="240" w:beforeAutospacing="0" w:after="240" w:afterAutospacing="0" w:line="360" w:lineRule="auto"/>
        <w:jc w:val="both"/>
        <w:rPr>
          <w:sz w:val="28"/>
          <w:szCs w:val="28"/>
        </w:rPr>
      </w:pPr>
      <w:r w:rsidRPr="006446C6">
        <w:rPr>
          <w:rStyle w:val="a3"/>
          <w:b w:val="0"/>
          <w:sz w:val="28"/>
          <w:szCs w:val="28"/>
        </w:rPr>
        <w:t>Тесто</w:t>
      </w:r>
      <w:r w:rsidRPr="006446C6">
        <w:rPr>
          <w:sz w:val="28"/>
          <w:szCs w:val="28"/>
        </w:rPr>
        <w:t> – приятный и податливый материал, с которым дети работают с большим удовольствием. Занятия лепкой из </w:t>
      </w:r>
      <w:r w:rsidRPr="006446C6">
        <w:rPr>
          <w:rStyle w:val="a3"/>
          <w:b w:val="0"/>
          <w:sz w:val="28"/>
          <w:szCs w:val="28"/>
        </w:rPr>
        <w:t>теста</w:t>
      </w:r>
      <w:r w:rsidRPr="006446C6">
        <w:rPr>
          <w:sz w:val="28"/>
          <w:szCs w:val="28"/>
        </w:rPr>
        <w:t> развивают мелкую моторику рук, что способствует развитию речи, </w:t>
      </w:r>
      <w:r w:rsidRPr="006446C6">
        <w:rPr>
          <w:rStyle w:val="a3"/>
          <w:b w:val="0"/>
          <w:sz w:val="28"/>
          <w:szCs w:val="28"/>
        </w:rPr>
        <w:t>образное мышление</w:t>
      </w:r>
      <w:r w:rsidRPr="006446C6">
        <w:rPr>
          <w:sz w:val="28"/>
          <w:szCs w:val="28"/>
        </w:rPr>
        <w:t>, кругозор. Дети приучаются внимательно рассматривать предмет, что развивает в них наблюдательность.</w:t>
      </w:r>
      <w:r w:rsidR="003E424C" w:rsidRPr="006446C6">
        <w:rPr>
          <w:sz w:val="28"/>
          <w:szCs w:val="28"/>
        </w:rPr>
        <w:t xml:space="preserve"> </w:t>
      </w:r>
      <w:r w:rsidRPr="006446C6">
        <w:rPr>
          <w:sz w:val="28"/>
          <w:szCs w:val="28"/>
        </w:rPr>
        <w:t>Соленое </w:t>
      </w:r>
      <w:r w:rsidRPr="006446C6">
        <w:rPr>
          <w:rStyle w:val="a3"/>
          <w:b w:val="0"/>
          <w:sz w:val="28"/>
          <w:szCs w:val="28"/>
        </w:rPr>
        <w:t>тесто можно месить</w:t>
      </w:r>
      <w:r w:rsidRPr="006446C6">
        <w:rPr>
          <w:sz w:val="28"/>
          <w:szCs w:val="28"/>
        </w:rPr>
        <w:t xml:space="preserve">, рисовать пальцами узоры, Раскатывать его руками или скалкой, вырезать стекой или формочками, менять его консистенцию и цвет, подвергать воздействию температуры, работать как с очень крупным, так и с маленькими </w:t>
      </w:r>
      <w:proofErr w:type="spellStart"/>
      <w:r w:rsidRPr="006446C6">
        <w:rPr>
          <w:sz w:val="28"/>
          <w:szCs w:val="28"/>
        </w:rPr>
        <w:t>обьемами</w:t>
      </w:r>
      <w:proofErr w:type="spellEnd"/>
      <w:r w:rsidRPr="006446C6">
        <w:rPr>
          <w:sz w:val="28"/>
          <w:szCs w:val="28"/>
        </w:rPr>
        <w:t xml:space="preserve"> материала.</w:t>
      </w:r>
    </w:p>
    <w:p w14:paraId="17D1D18C" w14:textId="77777777" w:rsidR="008F760A" w:rsidRPr="006446C6" w:rsidRDefault="008F760A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Почему я выбрала именно </w:t>
      </w:r>
      <w:proofErr w:type="spellStart"/>
      <w:r w:rsidRPr="006446C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7F7F7"/>
        </w:rPr>
        <w:t>тестопластику</w:t>
      </w:r>
      <w:proofErr w:type="spellEnd"/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? Потому, что </w:t>
      </w:r>
      <w:r w:rsidRPr="006446C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7F7F7"/>
        </w:rPr>
        <w:t>тесто доступно всем</w:t>
      </w: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, это приятный, податливый, пластичный и экологически чистый материал. Из него можно вылепить все, что угодно, а после сушки и раскрашивания оставить в виде сувенира на долгие годы. Полученный результат можно увидеть, потрогать. Его интересно показать другим и получить одобрение. Благодаря этому ребенок чувствует себя создателем и испытывает гордость за свои достижения.</w:t>
      </w:r>
    </w:p>
    <w:p w14:paraId="6760B868" w14:textId="77777777" w:rsidR="00C73AEC" w:rsidRPr="006446C6" w:rsidRDefault="008F760A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В своей работе я использую как готовые заготовки из теста, которые нужно украсить так и </w:t>
      </w:r>
      <w:proofErr w:type="gramStart"/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само тесто</w:t>
      </w:r>
      <w:proofErr w:type="gramEnd"/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из которого дети сами лепят, формочками вырезают фигурки.</w:t>
      </w:r>
      <w:r w:rsidR="00C73AEC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В соответствие с календарно -тематическим планированием изготовили «Елочные игрушки», Рыбок, Кулич и крашеные яйца, Одуванчики. </w:t>
      </w:r>
    </w:p>
    <w:p w14:paraId="048F51BD" w14:textId="77777777" w:rsidR="00C73AEC" w:rsidRPr="00C73AEC" w:rsidRDefault="0062181D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lastRenderedPageBreak/>
        <w:t xml:space="preserve"> Как известно </w:t>
      </w:r>
      <w:r w:rsidR="004E72C7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2024 год </w:t>
      </w:r>
      <w:r w:rsidR="003E424C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объявлен </w:t>
      </w: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r w:rsidR="004E72C7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« Год</w:t>
      </w:r>
      <w:r w:rsidR="003E424C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ом </w:t>
      </w:r>
      <w:r w:rsidR="004E72C7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Семьи» . Сотрудничеству с семьей в воспитание детей В </w:t>
      </w:r>
      <w:proofErr w:type="spellStart"/>
      <w:r w:rsidR="004E72C7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ДоУ</w:t>
      </w:r>
      <w:proofErr w:type="spellEnd"/>
      <w:r w:rsidR="004E72C7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отводится особое</w:t>
      </w:r>
      <w:r w:rsidR="003E424C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внимание</w:t>
      </w:r>
      <w:r w:rsidR="004E72C7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.</w:t>
      </w: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Совместно с родителями д</w:t>
      </w:r>
      <w:r w:rsidR="00C73AEC"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>оброй традицией в нашей группе стали праздники « Жаворонки», « Масленица». Дети знают, что все это же готовится из теста.</w:t>
      </w:r>
      <w:r w:rsidRPr="006446C6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Родители принимают активное участие в жизни группы.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</w:p>
    <w:p w14:paraId="093F7EFA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Тестопластикой</w:t>
      </w:r>
      <w:proofErr w:type="spellEnd"/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 детьми занимаемся не только в детском саду, но и дома дети с </w:t>
      </w:r>
      <w:proofErr w:type="gramStart"/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большим  удовольствием</w:t>
      </w:r>
      <w:proofErr w:type="gramEnd"/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лепят в родителями. Такое совместное  творчество укрепляет семейные ценности.  </w:t>
      </w:r>
    </w:p>
    <w:p w14:paraId="63F702F4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Жизнь человека начинается с семьи, именно здесь происходит познание радости и добра, любви и уважения,  закладываются традиции и передаются из поколения в поколение.</w:t>
      </w:r>
      <w:r w:rsidRPr="00C73AEC">
        <w:rPr>
          <w:rFonts w:ascii="Times New Roman" w:hAnsi="Times New Roman" w:cs="Times New Roman"/>
          <w:sz w:val="28"/>
          <w:szCs w:val="28"/>
        </w:rPr>
        <w:t xml:space="preserve"> </w:t>
      </w: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Семья – источник любви, уважения, солидарности, привязанности. </w:t>
      </w:r>
      <w:proofErr w:type="gramStart"/>
      <w:r w:rsidR="003E424C">
        <w:rPr>
          <w:rFonts w:ascii="Times New Roman" w:hAnsi="Times New Roman" w:cs="Times New Roman"/>
          <w:sz w:val="28"/>
          <w:szCs w:val="28"/>
          <w:shd w:val="clear" w:color="auto" w:fill="FFFFFF"/>
        </w:rPr>
        <w:t>Семейный  т</w:t>
      </w: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алисман</w:t>
      </w:r>
      <w:proofErr w:type="gramEnd"/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несет с собой счастье, удачу и богатство –это Подкова.</w:t>
      </w:r>
    </w:p>
    <w:p w14:paraId="16392515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3AEC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Я предлагаю вам принять участие в мастер классе </w:t>
      </w:r>
      <w:proofErr w:type="gramStart"/>
      <w:r w:rsidRPr="00C73AEC">
        <w:rPr>
          <w:rFonts w:ascii="Times New Roman" w:hAnsi="Times New Roman" w:cs="Times New Roman"/>
          <w:sz w:val="28"/>
          <w:szCs w:val="28"/>
          <w:shd w:val="clear" w:color="auto" w:fill="F7F7F7"/>
        </w:rPr>
        <w:t>« Подкова</w:t>
      </w:r>
      <w:proofErr w:type="gramEnd"/>
      <w:r w:rsidRPr="00C73AEC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семейного счастья» .  </w:t>
      </w: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9505353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с вами сами изготовим подкову: </w:t>
      </w:r>
    </w:p>
    <w:p w14:paraId="09994F94" w14:textId="77777777" w:rsidR="00C73AEC" w:rsidRPr="00C73AEC" w:rsidRDefault="00C73AEC" w:rsidP="006446C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</w:rPr>
        <w:t>Возьмем небольшой кусочек соленого теста.</w:t>
      </w:r>
    </w:p>
    <w:p w14:paraId="598E8BA0" w14:textId="77777777" w:rsidR="00C73AEC" w:rsidRPr="00C73AEC" w:rsidRDefault="00C73AEC" w:rsidP="006446C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</w:rPr>
        <w:t>Скатаем из него колбаску, которую сложим пополам и прижмем ладонью, придав плоскую форму.</w:t>
      </w:r>
    </w:p>
    <w:p w14:paraId="4C8F4F11" w14:textId="77777777" w:rsidR="00C73AEC" w:rsidRPr="00C73AEC" w:rsidRDefault="00C73AEC" w:rsidP="006446C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</w:rPr>
        <w:t>Деревянной шпажкой сделаем дырочки, что бы повесить подкову, а по краям маленькие дырочки украшения.</w:t>
      </w:r>
    </w:p>
    <w:p w14:paraId="30D92621" w14:textId="77777777" w:rsidR="00C73AEC" w:rsidRPr="00C73AEC" w:rsidRDefault="00C73AEC" w:rsidP="006446C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</w:rPr>
        <w:t>Теперь подкову нужно высушить (</w:t>
      </w: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Сушить на открытом воздухе (5-6 дней) или использовать духовку, оставив дверцу приоткрытой, температура не более 75 градусов. Переворачивать изделие каждый час.</w:t>
      </w:r>
      <w:r w:rsidRPr="00C73AEC">
        <w:rPr>
          <w:rFonts w:ascii="Times New Roman" w:hAnsi="Times New Roman" w:cs="Times New Roman"/>
          <w:sz w:val="28"/>
          <w:szCs w:val="28"/>
        </w:rPr>
        <w:t xml:space="preserve"> </w:t>
      </w: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сушить на батарее и на солнце, так как изделие потрескается.)</w:t>
      </w:r>
    </w:p>
    <w:p w14:paraId="1598897F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</w:rPr>
        <w:t xml:space="preserve">Теперь наша подкова </w:t>
      </w:r>
      <w:proofErr w:type="gramStart"/>
      <w:r w:rsidRPr="00C73AEC">
        <w:rPr>
          <w:rFonts w:ascii="Times New Roman" w:hAnsi="Times New Roman" w:cs="Times New Roman"/>
          <w:sz w:val="28"/>
          <w:szCs w:val="28"/>
        </w:rPr>
        <w:t>готова .</w:t>
      </w:r>
      <w:r w:rsidRPr="00C73AE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Ваши</w:t>
      </w:r>
      <w:proofErr w:type="gramEnd"/>
      <w:r w:rsidRPr="00C73AE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поделки вы можете оставить себе на память или подарить друзьям и близким. Подарок, сделанный собственными </w:t>
      </w:r>
      <w:r w:rsidRPr="00C73AE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lastRenderedPageBreak/>
        <w:t>руками, имеет особенное значение, удивительную энергетику. Поверьте, ваш подарок оценят по достоинству и не важно, насколько умело она слеплена, всегда будет единственной и неповторимой. Ведь на этой поделке остались следы ваших рук, тепло вашего сердца.</w:t>
      </w:r>
    </w:p>
    <w:p w14:paraId="17DF87E2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Снаружи дома подкову вешают ветвями вниз. Это защитит дом от порчи и сглаза, так как вся плохая энергия будет стекать вниз на землю.</w:t>
      </w:r>
      <w:r w:rsidRPr="00C73AEC">
        <w:rPr>
          <w:rFonts w:ascii="Times New Roman" w:hAnsi="Times New Roman" w:cs="Times New Roman"/>
          <w:sz w:val="28"/>
          <w:szCs w:val="28"/>
        </w:rPr>
        <w:br/>
      </w:r>
      <w:r w:rsidRPr="00C73AEC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Внутри дома подкову вешают ветвями вверх. Это значит дом – полная чаша богатства и изобилия.</w:t>
      </w:r>
    </w:p>
    <w:p w14:paraId="756CAC29" w14:textId="77777777" w:rsidR="00C73AEC" w:rsidRPr="00C73AEC" w:rsidRDefault="00C73AEC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EC">
        <w:rPr>
          <w:rFonts w:ascii="Times New Roman" w:hAnsi="Times New Roman" w:cs="Times New Roman"/>
          <w:sz w:val="28"/>
          <w:szCs w:val="28"/>
          <w:shd w:val="clear" w:color="auto" w:fill="F7F7F7"/>
        </w:rPr>
        <w:t>Возможности </w:t>
      </w:r>
      <w:proofErr w:type="spellStart"/>
      <w:r w:rsidRPr="00C73AE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7F7F7"/>
        </w:rPr>
        <w:t>тестопластики</w:t>
      </w:r>
      <w:proofErr w:type="spellEnd"/>
      <w:r w:rsidRPr="00C73AEC">
        <w:rPr>
          <w:rFonts w:ascii="Times New Roman" w:hAnsi="Times New Roman" w:cs="Times New Roman"/>
          <w:sz w:val="28"/>
          <w:szCs w:val="28"/>
          <w:shd w:val="clear" w:color="auto" w:fill="F7F7F7"/>
        </w:rPr>
        <w:t> в работе безграничны.</w:t>
      </w:r>
    </w:p>
    <w:p w14:paraId="65159089" w14:textId="77777777" w:rsidR="00C40842" w:rsidRPr="00C73AEC" w:rsidRDefault="00C40842" w:rsidP="006446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0842" w:rsidRPr="00C73AEC" w:rsidSect="00C40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467D9"/>
    <w:multiLevelType w:val="hybridMultilevel"/>
    <w:tmpl w:val="24264006"/>
    <w:lvl w:ilvl="0" w:tplc="1D4093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60A"/>
    <w:rsid w:val="0031299B"/>
    <w:rsid w:val="003E424C"/>
    <w:rsid w:val="004B2685"/>
    <w:rsid w:val="004E72C7"/>
    <w:rsid w:val="0062181D"/>
    <w:rsid w:val="006446C6"/>
    <w:rsid w:val="008F760A"/>
    <w:rsid w:val="00A46181"/>
    <w:rsid w:val="00C40842"/>
    <w:rsid w:val="00C73AEC"/>
    <w:rsid w:val="00DD2EEE"/>
    <w:rsid w:val="00E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D469"/>
  <w15:docId w15:val="{A1B2B719-C4CB-492D-9BDC-44DAF337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760A"/>
    <w:rPr>
      <w:b/>
      <w:bCs/>
    </w:rPr>
  </w:style>
  <w:style w:type="paragraph" w:styleId="a4">
    <w:name w:val="Normal (Web)"/>
    <w:basedOn w:val="a"/>
    <w:uiPriority w:val="99"/>
    <w:semiHidden/>
    <w:unhideWhenUsed/>
    <w:rsid w:val="008F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3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ASUS</cp:lastModifiedBy>
  <cp:revision>5</cp:revision>
  <cp:lastPrinted>2024-08-22T14:45:00Z</cp:lastPrinted>
  <dcterms:created xsi:type="dcterms:W3CDTF">2024-08-22T09:04:00Z</dcterms:created>
  <dcterms:modified xsi:type="dcterms:W3CDTF">2024-09-06T02:26:00Z</dcterms:modified>
</cp:coreProperties>
</file>