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9F" w:rsidRPr="00790623" w:rsidRDefault="00FF5460" w:rsidP="00AC4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C9F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по физической культуре с детьми старшего дошкольного возраста </w:t>
      </w:r>
      <w:r w:rsidR="00643289" w:rsidRPr="00AC4C9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43289" w:rsidRPr="00AC4C9F">
        <w:rPr>
          <w:rFonts w:ascii="Times New Roman" w:hAnsi="Times New Roman" w:cs="Times New Roman"/>
          <w:b/>
          <w:sz w:val="28"/>
          <w:szCs w:val="28"/>
        </w:rPr>
        <w:t>Лесная школа</w:t>
      </w:r>
      <w:r w:rsidR="00643289" w:rsidRPr="00AC4C9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AC4C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43289" w:rsidRPr="00AC4C9F" w:rsidRDefault="00FF5460" w:rsidP="00AC4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C9F">
        <w:rPr>
          <w:rFonts w:ascii="Times New Roman" w:eastAsia="Times New Roman" w:hAnsi="Times New Roman" w:cs="Times New Roman"/>
          <w:b/>
          <w:sz w:val="28"/>
          <w:szCs w:val="28"/>
        </w:rPr>
        <w:t>(спортивное ориентирование)</w:t>
      </w:r>
      <w:r w:rsidR="00643289" w:rsidRPr="00AC4C9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F5460" w:rsidRDefault="00FF5460" w:rsidP="00AC4C9F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36"/>
        </w:rPr>
      </w:pPr>
      <w:r w:rsidRPr="00D74663">
        <w:rPr>
          <w:rFonts w:ascii="Times New Roman" w:hAnsi="Times New Roman"/>
          <w:i/>
          <w:sz w:val="28"/>
          <w:szCs w:val="36"/>
        </w:rPr>
        <w:t xml:space="preserve">Шеина Лилия Зуферовна, воспитатель </w:t>
      </w:r>
    </w:p>
    <w:p w:rsidR="00FF5460" w:rsidRDefault="00FF5460" w:rsidP="00AC4C9F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36"/>
        </w:rPr>
      </w:pPr>
      <w:r w:rsidRPr="00D74663">
        <w:rPr>
          <w:rFonts w:ascii="Times New Roman" w:hAnsi="Times New Roman"/>
          <w:i/>
          <w:sz w:val="28"/>
          <w:szCs w:val="36"/>
        </w:rPr>
        <w:t>детского сада «Дельфин» г. Нефтегорска</w:t>
      </w:r>
    </w:p>
    <w:p w:rsidR="00FF5460" w:rsidRDefault="00FF5460" w:rsidP="00AC4C9F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36"/>
        </w:rPr>
      </w:pPr>
      <w:proofErr w:type="spellStart"/>
      <w:r>
        <w:rPr>
          <w:rFonts w:ascii="Times New Roman" w:hAnsi="Times New Roman"/>
          <w:i/>
          <w:sz w:val="28"/>
          <w:szCs w:val="36"/>
        </w:rPr>
        <w:t>Кантимирова</w:t>
      </w:r>
      <w:proofErr w:type="spellEnd"/>
      <w:r>
        <w:rPr>
          <w:rFonts w:ascii="Times New Roman" w:hAnsi="Times New Roman"/>
          <w:i/>
          <w:sz w:val="28"/>
          <w:szCs w:val="36"/>
        </w:rPr>
        <w:t xml:space="preserve"> Людмила Владимировна, </w:t>
      </w:r>
      <w:r w:rsidRPr="00D74663">
        <w:rPr>
          <w:rFonts w:ascii="Times New Roman" w:hAnsi="Times New Roman"/>
          <w:i/>
          <w:sz w:val="28"/>
          <w:szCs w:val="36"/>
        </w:rPr>
        <w:t>воспитатель</w:t>
      </w:r>
    </w:p>
    <w:p w:rsidR="00FF5460" w:rsidRPr="00FF5460" w:rsidRDefault="00FF5460" w:rsidP="00AC4C9F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36"/>
        </w:rPr>
      </w:pPr>
      <w:r w:rsidRPr="00D74663">
        <w:rPr>
          <w:rFonts w:ascii="Times New Roman" w:hAnsi="Times New Roman"/>
          <w:i/>
          <w:sz w:val="28"/>
          <w:szCs w:val="36"/>
        </w:rPr>
        <w:t xml:space="preserve"> детского сада «Дельфин» г. Нефтегорска</w:t>
      </w:r>
    </w:p>
    <w:p w:rsidR="00643289" w:rsidRPr="00A44289" w:rsidRDefault="00643289" w:rsidP="00AC4C9F">
      <w:pPr>
        <w:framePr w:hSpace="180" w:wrap="around" w:vAnchor="page" w:hAnchor="margin" w:y="180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14BC" w:rsidRDefault="009E14BC" w:rsidP="00AC4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14BC" w:rsidRDefault="009E14BC" w:rsidP="009E1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4BC" w:rsidRDefault="009E14BC" w:rsidP="009E1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2534">
        <w:rPr>
          <w:rFonts w:ascii="Times New Roman" w:hAnsi="Times New Roman" w:cs="Times New Roman"/>
          <w:sz w:val="28"/>
          <w:szCs w:val="28"/>
        </w:rPr>
        <w:t xml:space="preserve">Обучение – это больше, чем приобретение способности мыслить; </w:t>
      </w:r>
    </w:p>
    <w:p w:rsidR="009E14BC" w:rsidRPr="00A62534" w:rsidRDefault="009E14BC" w:rsidP="009E1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534">
        <w:rPr>
          <w:rFonts w:ascii="Times New Roman" w:hAnsi="Times New Roman" w:cs="Times New Roman"/>
          <w:sz w:val="28"/>
          <w:szCs w:val="28"/>
        </w:rPr>
        <w:t xml:space="preserve">это приобретение многочисленных навыков, </w:t>
      </w:r>
      <w:proofErr w:type="gramStart"/>
      <w:r w:rsidRPr="00A62534">
        <w:rPr>
          <w:rFonts w:ascii="Times New Roman" w:hAnsi="Times New Roman" w:cs="Times New Roman"/>
          <w:sz w:val="28"/>
          <w:szCs w:val="28"/>
        </w:rPr>
        <w:t>что бы</w:t>
      </w:r>
      <w:proofErr w:type="gramEnd"/>
      <w:r w:rsidRPr="00A62534">
        <w:rPr>
          <w:rFonts w:ascii="Times New Roman" w:hAnsi="Times New Roman" w:cs="Times New Roman"/>
          <w:sz w:val="28"/>
          <w:szCs w:val="28"/>
        </w:rPr>
        <w:t xml:space="preserve"> думать о разных вещах. </w:t>
      </w:r>
    </w:p>
    <w:p w:rsidR="009E14BC" w:rsidRDefault="009E14BC" w:rsidP="009E14B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62534">
        <w:rPr>
          <w:rFonts w:ascii="Times New Roman" w:hAnsi="Times New Roman" w:cs="Times New Roman"/>
          <w:i/>
          <w:sz w:val="28"/>
          <w:szCs w:val="28"/>
        </w:rPr>
        <w:t>Лев Семёнович Выготский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E14BC" w:rsidRDefault="009E14BC" w:rsidP="00AC4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289" w:rsidRPr="00A44289" w:rsidRDefault="00643289" w:rsidP="00AC4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289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«Физическое развитие</w:t>
      </w:r>
      <w:proofErr w:type="gramStart"/>
      <w:r w:rsidRPr="00A44289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 развитие</w:t>
      </w:r>
      <w:r w:rsidRPr="00A44289">
        <w:rPr>
          <w:rFonts w:ascii="Times New Roman" w:eastAsia="Times New Roman" w:hAnsi="Times New Roman" w:cs="Times New Roman"/>
          <w:sz w:val="28"/>
          <w:szCs w:val="28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</w:rPr>
        <w:t>Речевое развитие</w:t>
      </w:r>
      <w:r w:rsidRPr="00A44289">
        <w:rPr>
          <w:rFonts w:ascii="Times New Roman" w:eastAsia="Times New Roman" w:hAnsi="Times New Roman" w:cs="Times New Roman"/>
          <w:sz w:val="28"/>
          <w:szCs w:val="28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</w:rPr>
        <w:t>Познавательное развитие</w:t>
      </w:r>
      <w:r w:rsidRPr="00A4428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«Художественно-эстетическое развитие»</w:t>
      </w:r>
      <w:r w:rsidRPr="00A442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3289" w:rsidRPr="00A44289" w:rsidRDefault="00643289" w:rsidP="00AC4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670">
        <w:rPr>
          <w:rFonts w:ascii="Times New Roman" w:eastAsia="Times New Roman" w:hAnsi="Times New Roman" w:cs="Times New Roman"/>
          <w:b/>
          <w:sz w:val="28"/>
          <w:szCs w:val="28"/>
        </w:rPr>
        <w:t>Це</w:t>
      </w:r>
      <w:r w:rsidRPr="00A04670">
        <w:rPr>
          <w:rFonts w:ascii="Times New Roman" w:hAnsi="Times New Roman" w:cs="Times New Roman"/>
          <w:b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представлений у детей</w:t>
      </w:r>
      <w:r w:rsidRPr="007669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 спортивном  ориентировании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7669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популярном </w:t>
      </w:r>
      <w:r w:rsidRPr="007669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виде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289" w:rsidRDefault="00643289" w:rsidP="00AC4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A44289">
        <w:rPr>
          <w:rFonts w:ascii="Times New Roman" w:eastAsia="Times New Roman" w:hAnsi="Times New Roman" w:cs="Times New Roman"/>
          <w:b/>
          <w:sz w:val="28"/>
          <w:szCs w:val="28"/>
        </w:rPr>
        <w:t xml:space="preserve">адачи:  </w:t>
      </w:r>
    </w:p>
    <w:p w:rsidR="00643289" w:rsidRPr="00874B2E" w:rsidRDefault="00643289" w:rsidP="00AC4C9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BBD">
        <w:rPr>
          <w:rFonts w:ascii="Times New Roman" w:eastAsia="Times New Roman" w:hAnsi="Times New Roman" w:cs="Times New Roman"/>
          <w:sz w:val="28"/>
          <w:szCs w:val="28"/>
        </w:rPr>
        <w:t>Знакомить детей с видом спорта – спортивное</w:t>
      </w:r>
      <w:r w:rsidRPr="00874B2E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ориентирование</w:t>
      </w:r>
      <w:r w:rsidRPr="00874B2E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874B2E">
        <w:rPr>
          <w:rFonts w:ascii="Times New Roman" w:eastAsia="Times New Roman" w:hAnsi="Times New Roman" w:cs="Times New Roman"/>
          <w:b/>
          <w:sz w:val="28"/>
          <w:szCs w:val="28"/>
        </w:rPr>
        <w:t>Физическое развитие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874B2E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643289" w:rsidRPr="00874B2E" w:rsidRDefault="00643289" w:rsidP="00AC4C9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детей с понятиями: карта, контрольный пункт, картинки-символы </w:t>
      </w:r>
      <w:r w:rsidRPr="00874B2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874B2E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развитие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874B2E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643289" w:rsidRDefault="00643289" w:rsidP="00AC4C9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составлять карту, используя условные обозначения.</w:t>
      </w:r>
      <w:r w:rsidRPr="00874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B2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874B2E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развитие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874B2E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643289" w:rsidRPr="00C56D81" w:rsidRDefault="00643289" w:rsidP="00AC4C9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D81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слух, координацию и речь.</w:t>
      </w:r>
      <w:r w:rsidRPr="00C56D81">
        <w:rPr>
          <w:rFonts w:ascii="Times New Roman" w:eastAsia="Times New Roman" w:hAnsi="Times New Roman" w:cs="Times New Roman"/>
          <w:b/>
          <w:sz w:val="28"/>
          <w:szCs w:val="28"/>
        </w:rPr>
        <w:t xml:space="preserve"> («Художественно-эстетическое развитие»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«Речевое развитие</w:t>
      </w:r>
      <w:r w:rsidRPr="00C56D81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643289" w:rsidRPr="00A44289" w:rsidRDefault="00643289" w:rsidP="00AC4C9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289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навыки командной работы, </w:t>
      </w:r>
      <w:r w:rsidRPr="00A44289">
        <w:rPr>
          <w:rFonts w:ascii="Times New Roman" w:eastAsia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рассуждать, </w:t>
      </w:r>
      <w:r w:rsidRPr="00A44289">
        <w:rPr>
          <w:rFonts w:ascii="Times New Roman" w:eastAsia="Times New Roman" w:hAnsi="Times New Roman" w:cs="Times New Roman"/>
          <w:sz w:val="28"/>
          <w:szCs w:val="28"/>
        </w:rPr>
        <w:t xml:space="preserve"> поддерживать беседу </w:t>
      </w:r>
      <w:r w:rsidRPr="00874B2E">
        <w:rPr>
          <w:rFonts w:ascii="Times New Roman" w:eastAsia="Times New Roman" w:hAnsi="Times New Roman" w:cs="Times New Roman"/>
          <w:b/>
          <w:sz w:val="28"/>
          <w:szCs w:val="28"/>
        </w:rPr>
        <w:t>(«Социально-коммуникативное развитие»,</w:t>
      </w:r>
      <w:r w:rsidRPr="00A44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28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Речевое развитие</w:t>
      </w:r>
      <w:r w:rsidRPr="00A44289">
        <w:rPr>
          <w:rFonts w:ascii="Times New Roman" w:eastAsia="Times New Roman" w:hAnsi="Times New Roman" w:cs="Times New Roman"/>
          <w:b/>
          <w:sz w:val="28"/>
          <w:szCs w:val="28"/>
        </w:rPr>
        <w:t>»).</w:t>
      </w:r>
    </w:p>
    <w:p w:rsidR="00643289" w:rsidRPr="00A44289" w:rsidRDefault="00643289" w:rsidP="00AC4C9F">
      <w:pPr>
        <w:framePr w:hSpace="180" w:wrap="around" w:vAnchor="page" w:hAnchor="margin" w:y="126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3289" w:rsidRPr="00A44289" w:rsidRDefault="00643289" w:rsidP="00AC4C9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289">
        <w:rPr>
          <w:rFonts w:ascii="Times New Roman" w:eastAsia="Times New Roman" w:hAnsi="Times New Roman" w:cs="Times New Roman"/>
          <w:b/>
          <w:sz w:val="28"/>
          <w:szCs w:val="28"/>
        </w:rPr>
        <w:t>Методы и приемы:</w:t>
      </w:r>
    </w:p>
    <w:p w:rsidR="00643289" w:rsidRPr="00A44289" w:rsidRDefault="00643289" w:rsidP="00AC4C9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289">
        <w:rPr>
          <w:rFonts w:ascii="Times New Roman" w:eastAsia="Times New Roman" w:hAnsi="Times New Roman" w:cs="Times New Roman"/>
          <w:sz w:val="28"/>
          <w:szCs w:val="28"/>
        </w:rPr>
        <w:t>словесные –</w:t>
      </w:r>
      <w:r>
        <w:rPr>
          <w:rFonts w:ascii="Times New Roman" w:hAnsi="Times New Roman" w:cs="Times New Roman"/>
          <w:sz w:val="28"/>
          <w:szCs w:val="28"/>
        </w:rPr>
        <w:t xml:space="preserve"> беседа, объяснение</w:t>
      </w:r>
    </w:p>
    <w:p w:rsidR="00643289" w:rsidRPr="00A44289" w:rsidRDefault="00643289" w:rsidP="00AC4C9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наглядные – презентация, показ </w:t>
      </w:r>
    </w:p>
    <w:p w:rsidR="00643289" w:rsidRPr="00A44289" w:rsidRDefault="00643289" w:rsidP="00AC4C9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289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упражнение «Поезд», игра «Право-лево», игра «Подбери предмет», </w:t>
      </w:r>
      <w:r w:rsidR="00AC4C9F">
        <w:rPr>
          <w:rFonts w:ascii="Times New Roman" w:hAnsi="Times New Roman" w:cs="Times New Roman"/>
          <w:sz w:val="28"/>
          <w:szCs w:val="28"/>
        </w:rPr>
        <w:t xml:space="preserve">игра «Назови вид спорта (спортивное упражнение)», </w:t>
      </w:r>
      <w:r>
        <w:rPr>
          <w:rFonts w:ascii="Times New Roman" w:hAnsi="Times New Roman" w:cs="Times New Roman"/>
          <w:sz w:val="28"/>
          <w:szCs w:val="28"/>
        </w:rPr>
        <w:t>составление карты, рефлексия</w:t>
      </w:r>
    </w:p>
    <w:p w:rsidR="00643289" w:rsidRPr="00E12C73" w:rsidRDefault="00643289" w:rsidP="00AC4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289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E12C73">
        <w:rPr>
          <w:rFonts w:ascii="Times New Roman" w:eastAsia="Times New Roman" w:hAnsi="Times New Roman" w:cs="Times New Roman"/>
          <w:sz w:val="28"/>
          <w:szCs w:val="28"/>
        </w:rPr>
        <w:t>ноутбук, проектор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2C73">
        <w:rPr>
          <w:rFonts w:ascii="Times New Roman" w:eastAsia="Times New Roman" w:hAnsi="Times New Roman" w:cs="Times New Roman"/>
          <w:sz w:val="28"/>
          <w:szCs w:val="28"/>
        </w:rPr>
        <w:t xml:space="preserve"> стойки 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картинками-символами – 6 шт., скакалка – 1шт., </w:t>
      </w:r>
      <w:proofErr w:type="spellStart"/>
      <w:r w:rsidR="00AC4C9F">
        <w:rPr>
          <w:rFonts w:ascii="Times New Roman" w:eastAsia="Times New Roman" w:hAnsi="Times New Roman" w:cs="Times New Roman"/>
          <w:sz w:val="28"/>
          <w:szCs w:val="28"/>
        </w:rPr>
        <w:t>нейроскакалка</w:t>
      </w:r>
      <w:proofErr w:type="spellEnd"/>
      <w:r w:rsidR="00AC4C9F">
        <w:rPr>
          <w:rFonts w:ascii="Times New Roman" w:eastAsia="Times New Roman" w:hAnsi="Times New Roman" w:cs="Times New Roman"/>
          <w:sz w:val="28"/>
          <w:szCs w:val="28"/>
        </w:rPr>
        <w:t xml:space="preserve"> – 1 шт., кегли –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шт., шар – 1 шт., сантиметровая лента - 1 шт., теннисный мяч – 1 шт.,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мишень  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 шт.,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султанчики – 2 шт., свисток – 1шт., флажок – 1шт., клей-карандаш</w:t>
      </w:r>
      <w:r w:rsidR="00AC4C9F">
        <w:rPr>
          <w:rFonts w:ascii="Times New Roman" w:eastAsia="Times New Roman" w:hAnsi="Times New Roman" w:cs="Times New Roman"/>
          <w:sz w:val="28"/>
          <w:szCs w:val="28"/>
        </w:rPr>
        <w:t xml:space="preserve"> на каждого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C4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ватман – 1 шт., </w:t>
      </w:r>
      <w:r w:rsidR="00790623">
        <w:rPr>
          <w:rFonts w:ascii="Times New Roman" w:eastAsia="Times New Roman" w:hAnsi="Times New Roman" w:cs="Times New Roman"/>
          <w:sz w:val="28"/>
          <w:szCs w:val="28"/>
        </w:rPr>
        <w:t xml:space="preserve">картинки-символы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оформления карты, магнитофон,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-накопитель.</w:t>
      </w:r>
    </w:p>
    <w:p w:rsidR="00643289" w:rsidRDefault="00643289" w:rsidP="00AC4C9F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C9F" w:rsidRPr="00AC4C9F" w:rsidRDefault="00AC4C9F" w:rsidP="00AC4C9F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C9F" w:rsidRPr="00AC4C9F" w:rsidRDefault="00AC4C9F" w:rsidP="00AC4C9F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C9F" w:rsidRPr="00AC4C9F" w:rsidRDefault="00AC4C9F" w:rsidP="00AC4C9F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289" w:rsidRDefault="00643289" w:rsidP="00AC4C9F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289">
        <w:rPr>
          <w:rFonts w:ascii="Times New Roman" w:eastAsia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p w:rsidR="00562300" w:rsidRDefault="00562300" w:rsidP="00AC4C9F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62300" w:rsidTr="00562300">
        <w:tc>
          <w:tcPr>
            <w:tcW w:w="4928" w:type="dxa"/>
          </w:tcPr>
          <w:p w:rsidR="00562300" w:rsidRDefault="00562300" w:rsidP="00AC4C9F">
            <w:pPr>
              <w:tabs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2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929" w:type="dxa"/>
          </w:tcPr>
          <w:p w:rsidR="00562300" w:rsidRPr="00643289" w:rsidRDefault="00562300" w:rsidP="00AC4C9F">
            <w:pPr>
              <w:tabs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2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  <w:p w:rsidR="00562300" w:rsidRDefault="00562300" w:rsidP="00AC4C9F">
            <w:pPr>
              <w:tabs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562300" w:rsidRDefault="00562300" w:rsidP="00AC4C9F">
            <w:pPr>
              <w:tabs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2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562300" w:rsidTr="00562300">
        <w:tc>
          <w:tcPr>
            <w:tcW w:w="4928" w:type="dxa"/>
          </w:tcPr>
          <w:p w:rsidR="00474A9B" w:rsidRDefault="00562300" w:rsidP="00AC4C9F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сообщает детям,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 отправятся в путешествие в лесную школу. </w:t>
            </w:r>
          </w:p>
          <w:p w:rsidR="00562300" w:rsidRDefault="00562300" w:rsidP="00AC4C9F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Уточняет, на каком транспорте можно путешествовать.</w:t>
            </w:r>
          </w:p>
          <w:p w:rsidR="00562300" w:rsidRDefault="00562300" w:rsidP="00AC4C9F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отправит</w:t>
            </w:r>
            <w:r w:rsidR="00AC418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в путешествие на поезде.</w:t>
            </w:r>
          </w:p>
          <w:p w:rsidR="00562300" w:rsidRDefault="00562300" w:rsidP="00AC4C9F">
            <w:pPr>
              <w:tabs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562300" w:rsidRDefault="00562300" w:rsidP="00AC4C9F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транспорт.</w:t>
            </w:r>
          </w:p>
          <w:p w:rsidR="00562300" w:rsidRDefault="00562300" w:rsidP="00AC4C9F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460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F5460">
              <w:rPr>
                <w:rFonts w:ascii="Times New Roman" w:hAnsi="Times New Roman" w:cs="Times New Roman"/>
                <w:sz w:val="28"/>
                <w:szCs w:val="28"/>
              </w:rPr>
              <w:t>огоритмическое</w:t>
            </w:r>
            <w:proofErr w:type="spellEnd"/>
            <w:r w:rsidRPr="00FF5460">
              <w:rPr>
                <w:rFonts w:ascii="Times New Roman" w:hAnsi="Times New Roman" w:cs="Times New Roman"/>
                <w:sz w:val="28"/>
                <w:szCs w:val="28"/>
              </w:rPr>
              <w:t xml:space="preserve">  упражнение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025BD2">
              <w:rPr>
                <w:rFonts w:ascii="Times New Roman" w:hAnsi="Times New Roman" w:cs="Times New Roman"/>
                <w:i/>
                <w:sz w:val="28"/>
                <w:szCs w:val="28"/>
              </w:rPr>
              <w:t>с музыкальным сопровождением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62300" w:rsidRPr="008A1F1B" w:rsidRDefault="00562300" w:rsidP="00AC4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A1F1B">
              <w:rPr>
                <w:rFonts w:ascii="Times New Roman" w:hAnsi="Times New Roman" w:cs="Times New Roman"/>
                <w:sz w:val="28"/>
                <w:szCs w:val="28"/>
              </w:rPr>
              <w:t>Вот поезд наш едет,</w:t>
            </w:r>
          </w:p>
          <w:p w:rsidR="00562300" w:rsidRDefault="00562300" w:rsidP="00AC4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Колеса стучат,</w:t>
            </w:r>
          </w:p>
          <w:p w:rsidR="00562300" w:rsidRDefault="00562300" w:rsidP="00AC4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поезде этом</w:t>
            </w:r>
          </w:p>
          <w:p w:rsidR="00562300" w:rsidRDefault="00562300" w:rsidP="00AC4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сидят.</w:t>
            </w:r>
          </w:p>
          <w:p w:rsidR="00562300" w:rsidRDefault="00562300" w:rsidP="00AC4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Чу-чу-чу-чу, колеса стучат,</w:t>
            </w:r>
          </w:p>
          <w:p w:rsidR="00562300" w:rsidRDefault="00562300" w:rsidP="00AC4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Чу-чу-чу-чу,</w:t>
            </w:r>
            <w:r w:rsidRPr="00C56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 сидят.</w:t>
            </w:r>
          </w:p>
          <w:p w:rsidR="00562300" w:rsidRDefault="00562300" w:rsidP="00AC4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300" w:rsidRDefault="00562300" w:rsidP="00AC4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2.Вот бежит паровоз </w:t>
            </w:r>
          </w:p>
          <w:p w:rsidR="00562300" w:rsidRDefault="00562300" w:rsidP="00AC4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Далеко-далёко.</w:t>
            </w:r>
          </w:p>
          <w:p w:rsidR="00562300" w:rsidRDefault="00562300" w:rsidP="00AC4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 он повез </w:t>
            </w:r>
          </w:p>
          <w:p w:rsidR="00562300" w:rsidRDefault="00562300" w:rsidP="00AC4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дальнюю дорогу.</w:t>
            </w:r>
          </w:p>
          <w:p w:rsidR="00562300" w:rsidRDefault="00562300" w:rsidP="00AC4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Чу-чу-чу-чу,</w:t>
            </w:r>
            <w:r w:rsidRPr="00C56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далеко-далёко,</w:t>
            </w:r>
          </w:p>
          <w:p w:rsidR="00562300" w:rsidRPr="00AC418A" w:rsidRDefault="00562300" w:rsidP="00AC4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Чу-чу-чу-чу,</w:t>
            </w:r>
            <w:r w:rsidRPr="00C56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дальнюю дорогу.</w:t>
            </w:r>
          </w:p>
        </w:tc>
        <w:tc>
          <w:tcPr>
            <w:tcW w:w="4929" w:type="dxa"/>
          </w:tcPr>
          <w:p w:rsidR="00562300" w:rsidRDefault="006C7AFF" w:rsidP="00AC4C9F">
            <w:pPr>
              <w:tabs>
                <w:tab w:val="left" w:pos="117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62300">
              <w:rPr>
                <w:rFonts w:ascii="Times New Roman" w:hAnsi="Times New Roman" w:cs="Times New Roman"/>
                <w:sz w:val="28"/>
                <w:szCs w:val="28"/>
              </w:rPr>
              <w:t>роявляют интерес к предстоящему путешествию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62300" w:rsidRPr="00643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</w:tr>
      <w:tr w:rsidR="00562300" w:rsidTr="00562300">
        <w:tc>
          <w:tcPr>
            <w:tcW w:w="4928" w:type="dxa"/>
          </w:tcPr>
          <w:p w:rsidR="00562300" w:rsidRPr="00AC418A" w:rsidRDefault="00562300" w:rsidP="00AC4C9F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1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урок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C4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 детей с видом спорта –</w:t>
            </w:r>
            <w:r w:rsidR="00AC4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ориентирование, используя презентацию</w:t>
            </w:r>
            <w:r w:rsidR="00CB1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Знакомит с </w:t>
            </w:r>
            <w:r w:rsidR="00CB17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понятиями: </w:t>
            </w:r>
            <w:r w:rsidR="00CB1741">
              <w:rPr>
                <w:rFonts w:ascii="Times New Roman" w:hAnsi="Times New Roman" w:cs="Times New Roman"/>
                <w:sz w:val="28"/>
                <w:szCs w:val="28"/>
              </w:rPr>
              <w:t>карта, контрольный пункт, картинки-символы.</w:t>
            </w:r>
          </w:p>
        </w:tc>
        <w:tc>
          <w:tcPr>
            <w:tcW w:w="4929" w:type="dxa"/>
          </w:tcPr>
          <w:p w:rsidR="00562300" w:rsidRDefault="00AC418A" w:rsidP="00AC4C9F">
            <w:pPr>
              <w:tabs>
                <w:tab w:val="left" w:pos="117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562300" w:rsidRPr="00643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просматривают презентацию о </w:t>
            </w:r>
            <w:r w:rsidR="006C7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 спорта </w:t>
            </w:r>
            <w:r w:rsidR="00AC4C9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6C7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спортивное ориентирование</w:t>
            </w:r>
            <w:r w:rsidR="00790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вид спорта</w:t>
            </w:r>
            <w:r w:rsidR="00562300" w:rsidRPr="006432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562300" w:rsidRPr="00AC418A" w:rsidRDefault="00562300" w:rsidP="00AC4C9F">
            <w:pPr>
              <w:tabs>
                <w:tab w:val="left" w:pos="11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Познакомились </w:t>
            </w:r>
            <w:r w:rsidR="00AC418A">
              <w:rPr>
                <w:rFonts w:ascii="Times New Roman" w:eastAsia="Times New Roman" w:hAnsi="Times New Roman" w:cs="Times New Roman"/>
                <w:sz w:val="28"/>
                <w:szCs w:val="28"/>
              </w:rPr>
              <w:t>с видом спорта -  спортивное ориентирование</w:t>
            </w:r>
            <w:r w:rsidR="006C7A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4C9F" w:rsidTr="00562300">
        <w:tc>
          <w:tcPr>
            <w:tcW w:w="4928" w:type="dxa"/>
          </w:tcPr>
          <w:p w:rsidR="00AC4C9F" w:rsidRDefault="00AC4C9F" w:rsidP="00AC4C9F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C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Проводит игру «Назови виды спорта (спортивное упражнение)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C4C9F" w:rsidRPr="00AC4C9F" w:rsidRDefault="00AC4C9F" w:rsidP="00AC4C9F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Показывает картинки-символы </w:t>
            </w:r>
          </w:p>
        </w:tc>
        <w:tc>
          <w:tcPr>
            <w:tcW w:w="4929" w:type="dxa"/>
          </w:tcPr>
          <w:p w:rsidR="00AC4C9F" w:rsidRDefault="00AC4C9F" w:rsidP="00AC4C9F">
            <w:pPr>
              <w:tabs>
                <w:tab w:val="left" w:pos="11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Называют спортивные упражнения.  Называют вид спорта.</w:t>
            </w:r>
          </w:p>
        </w:tc>
        <w:tc>
          <w:tcPr>
            <w:tcW w:w="4929" w:type="dxa"/>
          </w:tcPr>
          <w:p w:rsidR="00AC4C9F" w:rsidRPr="00AC418A" w:rsidRDefault="00AC4C9F" w:rsidP="00AC4C9F">
            <w:pPr>
              <w:tabs>
                <w:tab w:val="left" w:pos="11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Закрепили знания о видах спорта.</w:t>
            </w:r>
          </w:p>
        </w:tc>
      </w:tr>
      <w:tr w:rsidR="00562300" w:rsidTr="00562300">
        <w:tc>
          <w:tcPr>
            <w:tcW w:w="4928" w:type="dxa"/>
          </w:tcPr>
          <w:p w:rsidR="00562300" w:rsidRDefault="00AC418A" w:rsidP="00AC4C9F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 </w:t>
            </w:r>
            <w:r w:rsidR="00182624">
              <w:rPr>
                <w:rFonts w:ascii="Times New Roman" w:hAnsi="Times New Roman" w:cs="Times New Roman"/>
                <w:sz w:val="28"/>
                <w:szCs w:val="28"/>
              </w:rPr>
              <w:t>игру «Подбери предмет»</w:t>
            </w:r>
            <w:r w:rsidR="00CB1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2300" w:rsidRDefault="00CB1741" w:rsidP="00FC46E8">
            <w:pPr>
              <w:tabs>
                <w:tab w:val="left" w:pos="11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картинки-символы, предлагает подобрать атрибуты к виду спорта и отнести к нужному контрольному пункту.</w:t>
            </w:r>
          </w:p>
        </w:tc>
        <w:tc>
          <w:tcPr>
            <w:tcW w:w="4929" w:type="dxa"/>
          </w:tcPr>
          <w:p w:rsidR="00562300" w:rsidRPr="00CB1741" w:rsidRDefault="00CB1741" w:rsidP="00AC4C9F">
            <w:pPr>
              <w:tabs>
                <w:tab w:val="left" w:pos="11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7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Определяют вид спорта по картинке-с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имволу, подбирают</w:t>
            </w:r>
            <w:r w:rsidRPr="00CB17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атрибуты к данному виду спорта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относят</w:t>
            </w:r>
            <w:r w:rsidRPr="00CB17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 нужному контрольному пункту.</w:t>
            </w:r>
          </w:p>
        </w:tc>
        <w:tc>
          <w:tcPr>
            <w:tcW w:w="4929" w:type="dxa"/>
          </w:tcPr>
          <w:p w:rsidR="00562300" w:rsidRPr="006C7AFF" w:rsidRDefault="006C7AFF" w:rsidP="00AC4C9F">
            <w:pPr>
              <w:tabs>
                <w:tab w:val="left" w:pos="11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AF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епили знания о видах спорта.</w:t>
            </w:r>
            <w:r w:rsidR="00AC4C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9062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C4C9F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одобрали атрибуты  и отнесли к контрольным пунктам.</w:t>
            </w:r>
          </w:p>
        </w:tc>
      </w:tr>
      <w:tr w:rsidR="004F060C" w:rsidTr="00562300">
        <w:tc>
          <w:tcPr>
            <w:tcW w:w="4928" w:type="dxa"/>
          </w:tcPr>
          <w:p w:rsidR="004F060C" w:rsidRPr="004F060C" w:rsidRDefault="004F060C" w:rsidP="00AC4C9F">
            <w:pPr>
              <w:tabs>
                <w:tab w:val="left" w:pos="11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1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Переменка.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 игру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«Право-лево»</w:t>
            </w:r>
          </w:p>
        </w:tc>
        <w:tc>
          <w:tcPr>
            <w:tcW w:w="4929" w:type="dxa"/>
          </w:tcPr>
          <w:p w:rsidR="004F060C" w:rsidRPr="004F060C" w:rsidRDefault="00182624" w:rsidP="00AC4C9F">
            <w:pPr>
              <w:tabs>
                <w:tab w:val="left" w:pos="11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движения под музыкальное сопровождение в соответствии с текстом</w:t>
            </w:r>
            <w:r w:rsidR="007906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4F060C" w:rsidRPr="006C7AFF" w:rsidRDefault="00AC4C9F" w:rsidP="00AC4C9F">
            <w:pPr>
              <w:tabs>
                <w:tab w:val="left" w:pos="11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Закрепили умение определять направления право-лево.</w:t>
            </w:r>
          </w:p>
        </w:tc>
      </w:tr>
      <w:tr w:rsidR="00562300" w:rsidTr="00562300">
        <w:tc>
          <w:tcPr>
            <w:tcW w:w="4928" w:type="dxa"/>
          </w:tcPr>
          <w:p w:rsidR="00562300" w:rsidRPr="00CB1741" w:rsidRDefault="00562300" w:rsidP="00AC4C9F">
            <w:pPr>
              <w:tabs>
                <w:tab w:val="left" w:pos="11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0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урок</w:t>
            </w:r>
            <w:r w:rsidR="00CB17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4F0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1741" w:rsidRPr="00CB1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Предлагает </w:t>
            </w:r>
            <w:r w:rsidR="00CB1741" w:rsidRPr="00CB17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составить карту для прохождения спортивного ориентирования.</w:t>
            </w:r>
            <w:r w:rsidR="00CB1741" w:rsidRPr="0017284C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B1741" w:rsidRPr="00CB17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Раздает детям </w:t>
            </w:r>
            <w:r w:rsidR="00AC4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картинки-символы, </w:t>
            </w:r>
            <w:r w:rsidR="00CB1741" w:rsidRPr="00CB17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 ватмана с отметками</w:t>
            </w:r>
            <w:r w:rsidR="00AC4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CB1741" w:rsidRPr="00CB17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«старт», «финиш», контрольными пунктами</w:t>
            </w:r>
          </w:p>
        </w:tc>
        <w:tc>
          <w:tcPr>
            <w:tcW w:w="4929" w:type="dxa"/>
          </w:tcPr>
          <w:p w:rsidR="00562300" w:rsidRPr="00FC46E8" w:rsidRDefault="00CB1741" w:rsidP="00FC46E8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Размещают картинки-символы с испытаниями на карте, стрелками обозначают направление движения от одного контрольного пункта до другого контрольного пункта. </w:t>
            </w:r>
          </w:p>
        </w:tc>
        <w:tc>
          <w:tcPr>
            <w:tcW w:w="4929" w:type="dxa"/>
          </w:tcPr>
          <w:p w:rsidR="00562300" w:rsidRPr="006C7AFF" w:rsidRDefault="006C7AFF" w:rsidP="00AC4C9F">
            <w:pPr>
              <w:tabs>
                <w:tab w:val="left" w:pos="11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карту, используя условные обозначения,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работать в команде.</w:t>
            </w:r>
          </w:p>
        </w:tc>
      </w:tr>
      <w:tr w:rsidR="00562300" w:rsidTr="00562300">
        <w:tc>
          <w:tcPr>
            <w:tcW w:w="4928" w:type="dxa"/>
          </w:tcPr>
          <w:p w:rsidR="00562300" w:rsidRDefault="006C7AFF" w:rsidP="00AC4C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6C7AFF" w:rsidRPr="006C7AFF" w:rsidRDefault="006C7AFF" w:rsidP="00AC4C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Задает вопросы по составлению карты.</w:t>
            </w:r>
          </w:p>
          <w:p w:rsidR="00562300" w:rsidRPr="00643289" w:rsidRDefault="00562300" w:rsidP="00AC4C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62300" w:rsidRPr="00643289" w:rsidRDefault="006C7AFF" w:rsidP="00AC4C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Участвуют в беседе, отвечают на вопросы.</w:t>
            </w:r>
          </w:p>
        </w:tc>
        <w:tc>
          <w:tcPr>
            <w:tcW w:w="4929" w:type="dxa"/>
          </w:tcPr>
          <w:p w:rsidR="00562300" w:rsidRPr="00643289" w:rsidRDefault="006C7AFF" w:rsidP="00AC4C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Сформированы представления</w:t>
            </w:r>
            <w:r w:rsidR="00AC418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у детей</w:t>
            </w:r>
            <w:r w:rsidR="00AC418A" w:rsidRPr="0076699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о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современном виде спорта - спортивное</w:t>
            </w:r>
            <w:r w:rsidR="00AC418A" w:rsidRPr="0076699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 ориентировани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е.</w:t>
            </w:r>
          </w:p>
        </w:tc>
      </w:tr>
    </w:tbl>
    <w:p w:rsidR="00562300" w:rsidRPr="00643289" w:rsidRDefault="00562300" w:rsidP="00AC4C9F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289" w:rsidRPr="00562300" w:rsidRDefault="00643289" w:rsidP="00AC4C9F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7BE6" w:rsidRPr="00643289" w:rsidRDefault="00357BE6" w:rsidP="00AC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BE6" w:rsidRPr="00643289" w:rsidSect="006C7AF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B0FC4"/>
    <w:multiLevelType w:val="hybridMultilevel"/>
    <w:tmpl w:val="9D30C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8C676C4"/>
    <w:multiLevelType w:val="hybridMultilevel"/>
    <w:tmpl w:val="496E720A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3289"/>
    <w:rsid w:val="00182624"/>
    <w:rsid w:val="00357BE6"/>
    <w:rsid w:val="00474A9B"/>
    <w:rsid w:val="004F060C"/>
    <w:rsid w:val="00547CCC"/>
    <w:rsid w:val="00562300"/>
    <w:rsid w:val="00643289"/>
    <w:rsid w:val="006C7AFF"/>
    <w:rsid w:val="00790623"/>
    <w:rsid w:val="009E14BC"/>
    <w:rsid w:val="00AC418A"/>
    <w:rsid w:val="00AC4C9F"/>
    <w:rsid w:val="00CB1741"/>
    <w:rsid w:val="00FC46E8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5B73"/>
  <w15:docId w15:val="{F2FCA1CE-AF73-4012-94B7-33B536B5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289"/>
    <w:pPr>
      <w:ind w:left="720"/>
      <w:contextualSpacing/>
    </w:pPr>
  </w:style>
  <w:style w:type="table" w:styleId="a4">
    <w:name w:val="Table Grid"/>
    <w:basedOn w:val="a1"/>
    <w:uiPriority w:val="59"/>
    <w:rsid w:val="005623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CB1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Елена</cp:lastModifiedBy>
  <cp:revision>5</cp:revision>
  <cp:lastPrinted>2021-10-22T11:52:00Z</cp:lastPrinted>
  <dcterms:created xsi:type="dcterms:W3CDTF">2023-11-26T14:38:00Z</dcterms:created>
  <dcterms:modified xsi:type="dcterms:W3CDTF">2023-11-29T22:37:00Z</dcterms:modified>
</cp:coreProperties>
</file>