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18B" w:rsidRDefault="00D65BD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Результаты</w:t>
      </w:r>
      <w:r w:rsidR="00752A83" w:rsidRPr="00752A83">
        <w:rPr>
          <w:rFonts w:ascii="Times New Roman" w:hAnsi="Times New Roman" w:cs="Times New Roman"/>
          <w:b/>
          <w:sz w:val="32"/>
          <w:szCs w:val="32"/>
        </w:rPr>
        <w:t xml:space="preserve"> работы с родителями в рамках инновационной площадки «</w:t>
      </w:r>
      <w:proofErr w:type="spellStart"/>
      <w:r w:rsidR="00752A83" w:rsidRPr="00752A83">
        <w:rPr>
          <w:rFonts w:ascii="Times New Roman" w:hAnsi="Times New Roman" w:cs="Times New Roman"/>
          <w:b/>
          <w:sz w:val="32"/>
          <w:szCs w:val="32"/>
        </w:rPr>
        <w:t>Пиктомир</w:t>
      </w:r>
      <w:proofErr w:type="spellEnd"/>
      <w:r w:rsidR="00752A83" w:rsidRPr="00752A83">
        <w:rPr>
          <w:rFonts w:ascii="Times New Roman" w:hAnsi="Times New Roman" w:cs="Times New Roman"/>
          <w:b/>
          <w:sz w:val="32"/>
          <w:szCs w:val="32"/>
        </w:rPr>
        <w:t>»</w:t>
      </w:r>
    </w:p>
    <w:p w:rsidR="00BB5517" w:rsidRPr="00752A83" w:rsidRDefault="00BB5517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Подготовила Артемова Наталия Владимировна</w:t>
      </w:r>
    </w:p>
    <w:p w:rsidR="001274F5" w:rsidRPr="003E4EE4" w:rsidRDefault="00752A83" w:rsidP="003E4EE4">
      <w:pPr>
        <w:pStyle w:val="a6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EE4">
        <w:rPr>
          <w:rFonts w:ascii="Times New Roman" w:hAnsi="Times New Roman" w:cs="Times New Roman"/>
          <w:sz w:val="28"/>
          <w:szCs w:val="28"/>
        </w:rPr>
        <w:t>Одна из важнейших задач в развитии ребенка - это развитие интеллекта, формирование мыслительных умений и способностей, которые легко позволяют осваивать новое. Интеллектуальное развитие дошкольника сегодня невозможно представить без компьютера, который является для него современным игровым инструментом, служит мощным техническим средством обучения и играет роль помощника в воспитании и развитии</w:t>
      </w:r>
      <w:r w:rsidR="00510772" w:rsidRPr="003E4EE4">
        <w:rPr>
          <w:rFonts w:ascii="Times New Roman" w:hAnsi="Times New Roman" w:cs="Times New Roman"/>
          <w:sz w:val="28"/>
          <w:szCs w:val="28"/>
        </w:rPr>
        <w:t>.</w:t>
      </w:r>
    </w:p>
    <w:p w:rsidR="001845F8" w:rsidRPr="003E4EE4" w:rsidRDefault="001845F8" w:rsidP="003E4EE4">
      <w:pPr>
        <w:pStyle w:val="a6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E4EE4">
        <w:rPr>
          <w:rFonts w:ascii="Times New Roman" w:eastAsia="Times New Roman" w:hAnsi="Times New Roman" w:cs="Times New Roman"/>
          <w:sz w:val="28"/>
          <w:szCs w:val="28"/>
          <w:lang w:eastAsia="ru-RU"/>
        </w:rPr>
        <w:t>В современном мире,</w:t>
      </w:r>
      <w:r w:rsidR="00E44FA8" w:rsidRPr="003E4EE4">
        <w:rPr>
          <w:rFonts w:ascii="Times New Roman" w:hAnsi="Times New Roman" w:cs="Times New Roman"/>
          <w:sz w:val="28"/>
          <w:szCs w:val="28"/>
          <w:lang w:eastAsia="ru-RU"/>
        </w:rPr>
        <w:t xml:space="preserve"> где программирование играет всё</w:t>
      </w:r>
      <w:r w:rsidRPr="003E4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 важную роль, родители </w:t>
      </w:r>
      <w:r w:rsidR="002A2D89" w:rsidRPr="003E4EE4">
        <w:rPr>
          <w:rFonts w:ascii="Times New Roman" w:hAnsi="Times New Roman" w:cs="Times New Roman"/>
          <w:sz w:val="28"/>
          <w:szCs w:val="28"/>
          <w:lang w:eastAsia="ru-RU"/>
        </w:rPr>
        <w:t xml:space="preserve">играют </w:t>
      </w:r>
      <w:r w:rsidRPr="003E4EE4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ключевую роль в обучении своих детей этому ценному навыку.</w:t>
      </w:r>
      <w:r w:rsidR="00CA7CBA" w:rsidRPr="003E4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предыдущих семинарах, конференциях и встречах мы частично познакомили педагогов Юго-Восточного округа со своей работой с родителями в рамках инновационной площадки «</w:t>
      </w:r>
      <w:proofErr w:type="spellStart"/>
      <w:r w:rsidR="00CA7CBA" w:rsidRPr="003E4EE4">
        <w:rPr>
          <w:rFonts w:ascii="Times New Roman" w:eastAsia="Times New Roman" w:hAnsi="Times New Roman" w:cs="Times New Roman"/>
          <w:sz w:val="28"/>
          <w:szCs w:val="28"/>
          <w:lang w:eastAsia="ru-RU"/>
        </w:rPr>
        <w:t>Пиктомир</w:t>
      </w:r>
      <w:proofErr w:type="spellEnd"/>
      <w:r w:rsidR="00CA7CBA" w:rsidRPr="003E4EE4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2A2D89" w:rsidRPr="003E4EE4" w:rsidRDefault="00E44FA8" w:rsidP="003E4EE4">
      <w:pPr>
        <w:pStyle w:val="a6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E4EE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A7CBA" w:rsidRPr="003E4EE4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Pr="003E4EE4">
        <w:rPr>
          <w:rFonts w:ascii="Times New Roman" w:hAnsi="Times New Roman" w:cs="Times New Roman"/>
          <w:sz w:val="28"/>
          <w:szCs w:val="28"/>
          <w:lang w:eastAsia="ru-RU"/>
        </w:rPr>
        <w:t>Мы н</w:t>
      </w:r>
      <w:r w:rsidR="002A2D89" w:rsidRPr="003E4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аладили  взаимодействие с семьями воспитанников в рамках инновационной площадки. </w:t>
      </w:r>
      <w:r w:rsidR="00291E48" w:rsidRPr="003E4EE4">
        <w:rPr>
          <w:rFonts w:ascii="Times New Roman" w:hAnsi="Times New Roman" w:cs="Times New Roman"/>
          <w:sz w:val="28"/>
          <w:szCs w:val="28"/>
          <w:lang w:eastAsia="ru-RU"/>
        </w:rPr>
        <w:t>Организовали семинар</w:t>
      </w:r>
      <w:r w:rsidR="00AF366A" w:rsidRPr="003E4EE4">
        <w:rPr>
          <w:rFonts w:ascii="Times New Roman" w:hAnsi="Times New Roman" w:cs="Times New Roman"/>
          <w:sz w:val="28"/>
          <w:szCs w:val="28"/>
          <w:lang w:eastAsia="ru-RU"/>
        </w:rPr>
        <w:t>,  провели мастер-класс</w:t>
      </w:r>
      <w:r w:rsidR="00291E48" w:rsidRPr="003E4EE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A2D89" w:rsidRPr="003E4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рассказали, что курс обучения программированию влечет за собой развитие важнейших навыков, таких как </w:t>
      </w:r>
      <w:proofErr w:type="gramStart"/>
      <w:r w:rsidR="002A2D89" w:rsidRPr="003E4EE4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</w:t>
      </w:r>
      <w:proofErr w:type="gramEnd"/>
      <w:r w:rsidR="002A2D89" w:rsidRPr="003E4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планировать и организовывать свою деятельность, а также развитие математических способностей, абстрактного и алгоритмического мышления.</w:t>
      </w:r>
      <w:r w:rsidR="00291E48" w:rsidRPr="003E4EE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91E48" w:rsidRPr="003E4EE4" w:rsidRDefault="00CA7CBA" w:rsidP="003E4EE4">
      <w:pPr>
        <w:pStyle w:val="a6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E4EE4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291E48" w:rsidRPr="003E4EE4">
        <w:rPr>
          <w:rFonts w:ascii="Times New Roman" w:hAnsi="Times New Roman" w:cs="Times New Roman"/>
          <w:sz w:val="28"/>
          <w:szCs w:val="28"/>
          <w:lang w:eastAsia="ru-RU"/>
        </w:rPr>
        <w:t xml:space="preserve">Провели анкетирование о важности алгоритмизации. </w:t>
      </w:r>
      <w:r w:rsidR="00510772" w:rsidRPr="003E4EE4">
        <w:rPr>
          <w:rFonts w:ascii="Times New Roman" w:hAnsi="Times New Roman" w:cs="Times New Roman"/>
          <w:sz w:val="28"/>
          <w:szCs w:val="28"/>
          <w:lang w:eastAsia="ru-RU"/>
        </w:rPr>
        <w:t xml:space="preserve"> В нём приняло участие- 3</w:t>
      </w:r>
      <w:r w:rsidR="001B07DE" w:rsidRPr="003E4EE4">
        <w:rPr>
          <w:rFonts w:ascii="Times New Roman" w:hAnsi="Times New Roman" w:cs="Times New Roman"/>
          <w:sz w:val="28"/>
          <w:szCs w:val="28"/>
          <w:lang w:eastAsia="ru-RU"/>
        </w:rPr>
        <w:t xml:space="preserve">0 человек. </w:t>
      </w:r>
      <w:r w:rsidR="00291E48" w:rsidRPr="003E4EE4">
        <w:rPr>
          <w:rFonts w:ascii="Times New Roman" w:hAnsi="Times New Roman" w:cs="Times New Roman"/>
          <w:sz w:val="28"/>
          <w:szCs w:val="28"/>
          <w:lang w:eastAsia="ru-RU"/>
        </w:rPr>
        <w:t>По итогам анкетирования, стало видно, что 70 % опрошенных родителей за внедрение алгоритмизации в детском саду.</w:t>
      </w:r>
    </w:p>
    <w:p w:rsidR="00291E48" w:rsidRPr="003E4EE4" w:rsidRDefault="00CA7CBA" w:rsidP="003E4EE4">
      <w:pPr>
        <w:pStyle w:val="a6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EE4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291E48" w:rsidRPr="003E4EE4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разра</w:t>
      </w:r>
      <w:r w:rsidR="00510772" w:rsidRPr="003E4EE4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ботали для себя критерии «</w:t>
      </w:r>
      <w:proofErr w:type="spellStart"/>
      <w:r w:rsidR="00510772" w:rsidRPr="003E4EE4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включё</w:t>
      </w:r>
      <w:r w:rsidR="00291E48" w:rsidRPr="003E4EE4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нности</w:t>
      </w:r>
      <w:proofErr w:type="spellEnd"/>
      <w:r w:rsidR="00291E48" w:rsidRPr="003E4EE4">
        <w:rPr>
          <w:rFonts w:ascii="Times New Roman" w:eastAsia="Times New Roman" w:hAnsi="Times New Roman" w:cs="Times New Roman"/>
          <w:sz w:val="28"/>
          <w:szCs w:val="28"/>
          <w:lang w:eastAsia="ru-RU"/>
        </w:rPr>
        <w:t>» родителей в образовательный процесс. Сначала этот критерий отражал </w:t>
      </w:r>
      <w:r w:rsidR="00291E48" w:rsidRPr="003E4E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количественные показатели</w:t>
      </w:r>
      <w:r w:rsidR="00291E48" w:rsidRPr="003E4EE4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присутствия родителей на мероприятиях: посещение семинаров-практикумов, мастер-классов и консультаций; помощь родителей в оснащении педагогического процесса.</w:t>
      </w:r>
    </w:p>
    <w:p w:rsidR="00291E48" w:rsidRPr="003E4EE4" w:rsidRDefault="0089772D" w:rsidP="003E4EE4">
      <w:pPr>
        <w:pStyle w:val="a6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Сейчас мы выделяем </w:t>
      </w:r>
      <w:r w:rsidR="00291E48" w:rsidRPr="003E4EE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себя </w:t>
      </w:r>
      <w:r w:rsidR="00291E48" w:rsidRPr="003E4E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качественные показатели</w:t>
      </w:r>
      <w:r w:rsidR="00291E48" w:rsidRPr="003E4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инициативность, ответственность, отношение родителей к продуктам </w:t>
      </w:r>
      <w:r w:rsidR="00291E48" w:rsidRPr="003E4E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совместной деятельности детей и взрослых. Такой анализ позволил выделить три группы родителей.</w:t>
      </w:r>
    </w:p>
    <w:p w:rsidR="00291E48" w:rsidRPr="003E4EE4" w:rsidRDefault="00291E48" w:rsidP="003E4EE4">
      <w:pPr>
        <w:pStyle w:val="a6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E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Родители </w:t>
      </w:r>
      <w:r w:rsidRPr="003E4EE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3E4E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лидеры</w:t>
      </w:r>
      <w:r w:rsidRPr="003E4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умеют и с удовольствием участвуют в </w:t>
      </w:r>
      <w:proofErr w:type="spellStart"/>
      <w:r w:rsidRPr="003E4EE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3E4EE4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-образовательном процессе, видят ценность совместной деятельности.</w:t>
      </w:r>
    </w:p>
    <w:p w:rsidR="00291E48" w:rsidRPr="003E4EE4" w:rsidRDefault="00291E48" w:rsidP="003E4EE4">
      <w:pPr>
        <w:pStyle w:val="a6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E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Родители </w:t>
      </w:r>
      <w:r w:rsidRPr="003E4EE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3E4E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исполнители</w:t>
      </w:r>
      <w:r w:rsidRPr="003E4EE4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принимают участие при условии значимой мотивации.</w:t>
      </w:r>
    </w:p>
    <w:p w:rsidR="00291E48" w:rsidRPr="003E4EE4" w:rsidRDefault="00291E48" w:rsidP="003E4EE4">
      <w:pPr>
        <w:pStyle w:val="a6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E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Родители </w:t>
      </w:r>
      <w:r w:rsidRPr="003E4EE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3E4E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критические наблюдатели</w:t>
      </w:r>
      <w:r w:rsidRPr="003E4E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1E48" w:rsidRPr="003E4EE4" w:rsidRDefault="00291E48" w:rsidP="003E4EE4">
      <w:pPr>
        <w:pStyle w:val="a6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EE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</w:t>
      </w:r>
      <w:r w:rsidR="0089772D" w:rsidRPr="003E4EE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E4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решено искать новые формы работы с родителями.</w:t>
      </w:r>
      <w:r w:rsidR="00C739AB" w:rsidRPr="003E4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0772" w:rsidRPr="003E4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A7CBA" w:rsidRPr="003E4EE4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C739AB" w:rsidRPr="003E4EE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родился семейный клуб «</w:t>
      </w:r>
      <w:proofErr w:type="spellStart"/>
      <w:r w:rsidR="00C739AB" w:rsidRPr="003E4EE4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Алгоритмика</w:t>
      </w:r>
      <w:proofErr w:type="spellEnd"/>
      <w:r w:rsidR="00C739AB" w:rsidRPr="003E4EE4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B01DA0" w:rsidRPr="003E4EE4" w:rsidRDefault="002A2D89" w:rsidP="003E4EE4">
      <w:pPr>
        <w:pStyle w:val="a6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EE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Первое</w:t>
      </w:r>
      <w:r w:rsidR="00E44FA8" w:rsidRPr="003E4EE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–</w:t>
      </w:r>
      <w:r w:rsidR="00E44FA8" w:rsidRPr="003E4EE4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 xml:space="preserve"> создали  совместно с родителями</w:t>
      </w:r>
      <w:r w:rsidRPr="003E4EE4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 xml:space="preserve"> благоприятную обстановку для изучения </w:t>
      </w:r>
      <w:r w:rsidR="00E44FA8" w:rsidRPr="003E4EE4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 xml:space="preserve">алгоритмизации и </w:t>
      </w:r>
      <w:r w:rsidRPr="003E4EE4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>программирования</w:t>
      </w:r>
      <w:r w:rsidRPr="003E4EE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r w:rsidR="00E44FA8" w:rsidRPr="003E4EE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gramStart"/>
      <w:r w:rsidR="00B01DA0" w:rsidRPr="003E4EE4">
        <w:rPr>
          <w:rFonts w:ascii="Times New Roman" w:hAnsi="Times New Roman" w:cs="Times New Roman"/>
          <w:sz w:val="28"/>
          <w:szCs w:val="28"/>
        </w:rPr>
        <w:t xml:space="preserve">На базе детского сада «Чайка» с. Утевка организованна предметная игровая среда с основами алгоритмизации и программирования в цифровой образовательной среде </w:t>
      </w:r>
      <w:proofErr w:type="spellStart"/>
      <w:r w:rsidR="00B01DA0" w:rsidRPr="003E4EE4">
        <w:rPr>
          <w:rFonts w:ascii="Times New Roman" w:hAnsi="Times New Roman" w:cs="Times New Roman"/>
          <w:sz w:val="28"/>
          <w:szCs w:val="28"/>
        </w:rPr>
        <w:t>ПиктоМир</w:t>
      </w:r>
      <w:proofErr w:type="spellEnd"/>
      <w:r w:rsidR="00B01DA0" w:rsidRPr="003E4EE4">
        <w:rPr>
          <w:rFonts w:ascii="Times New Roman" w:hAnsi="Times New Roman" w:cs="Times New Roman"/>
          <w:sz w:val="28"/>
          <w:szCs w:val="28"/>
        </w:rPr>
        <w:t>, адекватная современным требованиям к интеллектуальному развитию детей в сфере современных информационных и телекоммуникационных технологий.</w:t>
      </w:r>
      <w:proofErr w:type="gramEnd"/>
    </w:p>
    <w:p w:rsidR="00B01DA0" w:rsidRPr="003E4EE4" w:rsidRDefault="00B01DA0" w:rsidP="003E4EE4">
      <w:pPr>
        <w:pStyle w:val="a6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EE4">
        <w:rPr>
          <w:rFonts w:ascii="Times New Roman" w:hAnsi="Times New Roman" w:cs="Times New Roman"/>
          <w:sz w:val="28"/>
          <w:szCs w:val="28"/>
        </w:rPr>
        <w:t xml:space="preserve">Организованы с помощью родителей центры всех роботов с опорными карточками - </w:t>
      </w:r>
      <w:proofErr w:type="spellStart"/>
      <w:r w:rsidRPr="003E4EE4">
        <w:rPr>
          <w:rFonts w:ascii="Times New Roman" w:hAnsi="Times New Roman" w:cs="Times New Roman"/>
          <w:sz w:val="28"/>
          <w:szCs w:val="28"/>
        </w:rPr>
        <w:t>напоминалками</w:t>
      </w:r>
      <w:proofErr w:type="spellEnd"/>
      <w:r w:rsidRPr="003E4EE4">
        <w:rPr>
          <w:rFonts w:ascii="Times New Roman" w:hAnsi="Times New Roman" w:cs="Times New Roman"/>
          <w:sz w:val="28"/>
          <w:szCs w:val="28"/>
        </w:rPr>
        <w:t xml:space="preserve"> команд каждого робота и изготовлены мягкие роботы. Также в каждом центре имеются:</w:t>
      </w:r>
    </w:p>
    <w:p w:rsidR="00B01DA0" w:rsidRPr="003E4EE4" w:rsidRDefault="00B01DA0" w:rsidP="003E4EE4">
      <w:pPr>
        <w:pStyle w:val="a6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EE4">
        <w:rPr>
          <w:rFonts w:ascii="Times New Roman" w:hAnsi="Times New Roman" w:cs="Times New Roman"/>
          <w:sz w:val="28"/>
          <w:szCs w:val="28"/>
        </w:rPr>
        <w:t xml:space="preserve"> - наборы пиктограмм с командами каждого робота;</w:t>
      </w:r>
    </w:p>
    <w:p w:rsidR="00B01DA0" w:rsidRPr="003E4EE4" w:rsidRDefault="00B01DA0" w:rsidP="003E4EE4">
      <w:pPr>
        <w:pStyle w:val="a6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EE4">
        <w:rPr>
          <w:rFonts w:ascii="Times New Roman" w:hAnsi="Times New Roman" w:cs="Times New Roman"/>
          <w:sz w:val="28"/>
          <w:szCs w:val="28"/>
        </w:rPr>
        <w:t xml:space="preserve"> - маски программистов и исполнителей команд; </w:t>
      </w:r>
    </w:p>
    <w:p w:rsidR="00B01DA0" w:rsidRPr="003E4EE4" w:rsidRDefault="00B01DA0" w:rsidP="003E4EE4">
      <w:pPr>
        <w:pStyle w:val="a6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EE4">
        <w:rPr>
          <w:rFonts w:ascii="Times New Roman" w:hAnsi="Times New Roman" w:cs="Times New Roman"/>
          <w:sz w:val="28"/>
          <w:szCs w:val="28"/>
        </w:rPr>
        <w:t xml:space="preserve">- мобильные коврики для составления рабочего поля для робота; </w:t>
      </w:r>
    </w:p>
    <w:p w:rsidR="00B01DA0" w:rsidRPr="003E4EE4" w:rsidRDefault="00B01DA0" w:rsidP="003E4EE4">
      <w:pPr>
        <w:pStyle w:val="a6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EE4">
        <w:rPr>
          <w:rFonts w:ascii="Times New Roman" w:hAnsi="Times New Roman" w:cs="Times New Roman"/>
          <w:sz w:val="28"/>
          <w:szCs w:val="28"/>
        </w:rPr>
        <w:t xml:space="preserve">- бочки и ящики для роботов; </w:t>
      </w:r>
    </w:p>
    <w:p w:rsidR="00B01DA0" w:rsidRPr="003E4EE4" w:rsidRDefault="00B01DA0" w:rsidP="003E4EE4">
      <w:pPr>
        <w:pStyle w:val="a6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EE4">
        <w:rPr>
          <w:rFonts w:ascii="Times New Roman" w:hAnsi="Times New Roman" w:cs="Times New Roman"/>
          <w:sz w:val="28"/>
          <w:szCs w:val="28"/>
        </w:rPr>
        <w:t>- фишки указатели старта и финиша;</w:t>
      </w:r>
    </w:p>
    <w:p w:rsidR="00C739AB" w:rsidRPr="003E4EE4" w:rsidRDefault="00B01DA0" w:rsidP="003E4EE4">
      <w:pPr>
        <w:pStyle w:val="a6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EE4">
        <w:rPr>
          <w:rFonts w:ascii="Times New Roman" w:hAnsi="Times New Roman" w:cs="Times New Roman"/>
          <w:sz w:val="28"/>
          <w:szCs w:val="28"/>
        </w:rPr>
        <w:t xml:space="preserve"> -раздаточные карточки с заданиями.</w:t>
      </w:r>
      <w:r w:rsidRPr="003E4EE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:rsidR="00C739AB" w:rsidRPr="003E4EE4" w:rsidRDefault="00C739AB" w:rsidP="003E4EE4">
      <w:pPr>
        <w:pStyle w:val="a6"/>
        <w:spacing w:line="36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E4EE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Второе, </w:t>
      </w:r>
      <w:r w:rsidRPr="003E4EE4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 xml:space="preserve">родители предоставили своим детям обучающие ресурсы и материалы в среде </w:t>
      </w:r>
      <w:proofErr w:type="spellStart"/>
      <w:r w:rsidRPr="003E4EE4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>Пиктомир</w:t>
      </w:r>
      <w:proofErr w:type="spellEnd"/>
      <w:r w:rsidRPr="003E4EE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Существует множество </w:t>
      </w:r>
      <w:hyperlink r:id="rId7" w:history="1">
        <w:r w:rsidRPr="003E4EE4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  <w:lang w:eastAsia="ru-RU"/>
          </w:rPr>
          <w:t>онлайн-курсов</w:t>
        </w:r>
      </w:hyperlink>
      <w:r w:rsidRPr="003E4EE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proofErr w:type="spellStart"/>
      <w:r w:rsidRPr="003E4EE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видеоуроков</w:t>
      </w:r>
      <w:proofErr w:type="spellEnd"/>
      <w:r w:rsidRPr="003E4EE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 интерактивных платформ, специально разработанных для обучения программированию детей.</w:t>
      </w:r>
    </w:p>
    <w:p w:rsidR="003E4EE4" w:rsidRPr="003E4EE4" w:rsidRDefault="002E6B5C" w:rsidP="003E4EE4">
      <w:pPr>
        <w:pStyle w:val="a6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8" w:history="1">
        <w:r w:rsidR="003E4EE4" w:rsidRPr="003E4EE4">
          <w:rPr>
            <w:rStyle w:val="a9"/>
            <w:rFonts w:ascii="Times New Roman" w:hAnsi="Times New Roman" w:cs="Times New Roman"/>
            <w:color w:val="auto"/>
            <w:sz w:val="28"/>
            <w:szCs w:val="28"/>
            <w:lang w:val="en-US"/>
          </w:rPr>
          <w:t>https://coddyschool.com</w:t>
        </w:r>
      </w:hyperlink>
      <w:hyperlink r:id="rId9" w:history="1">
        <w:r w:rsidR="003E4EE4" w:rsidRPr="003E4EE4">
          <w:rPr>
            <w:rStyle w:val="a9"/>
            <w:rFonts w:ascii="Times New Roman" w:hAnsi="Times New Roman" w:cs="Times New Roman"/>
            <w:color w:val="auto"/>
            <w:sz w:val="28"/>
            <w:szCs w:val="28"/>
            <w:lang w:val="en-US"/>
          </w:rPr>
          <w:t>/</w:t>
        </w:r>
      </w:hyperlink>
    </w:p>
    <w:p w:rsidR="003E4EE4" w:rsidRPr="003E4EE4" w:rsidRDefault="002E6B5C" w:rsidP="003E4EE4">
      <w:pPr>
        <w:pStyle w:val="a6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3E4EE4" w:rsidRPr="003E4EE4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 </w:t>
        </w:r>
      </w:hyperlink>
      <w:hyperlink r:id="rId11" w:history="1">
        <w:r w:rsidR="003E4EE4" w:rsidRPr="003E4EE4">
          <w:rPr>
            <w:rStyle w:val="a9"/>
            <w:rFonts w:ascii="Times New Roman" w:hAnsi="Times New Roman" w:cs="Times New Roman"/>
            <w:color w:val="auto"/>
            <w:sz w:val="28"/>
            <w:szCs w:val="28"/>
            <w:lang w:val="en-US"/>
          </w:rPr>
          <w:t>https</w:t>
        </w:r>
        <w:r w:rsidR="003E4EE4" w:rsidRPr="003E4EE4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://</w:t>
        </w:r>
        <w:proofErr w:type="spellStart"/>
        <w:r w:rsidR="003E4EE4" w:rsidRPr="003E4EE4">
          <w:rPr>
            <w:rStyle w:val="a9"/>
            <w:rFonts w:ascii="Times New Roman" w:hAnsi="Times New Roman" w:cs="Times New Roman"/>
            <w:color w:val="auto"/>
            <w:sz w:val="28"/>
            <w:szCs w:val="28"/>
            <w:lang w:val="en-US"/>
          </w:rPr>
          <w:t>videomin</w:t>
        </w:r>
        <w:proofErr w:type="spellEnd"/>
        <w:r w:rsidR="003E4EE4" w:rsidRPr="003E4EE4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3E4EE4" w:rsidRPr="003E4EE4">
          <w:rPr>
            <w:rStyle w:val="a9"/>
            <w:rFonts w:ascii="Times New Roman" w:hAnsi="Times New Roman" w:cs="Times New Roman"/>
            <w:color w:val="auto"/>
            <w:sz w:val="28"/>
            <w:szCs w:val="28"/>
            <w:lang w:val="en-US"/>
          </w:rPr>
          <w:t>net</w:t>
        </w:r>
        <w:r w:rsidR="003E4EE4" w:rsidRPr="003E4EE4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/?</w:t>
        </w:r>
        <w:r w:rsidR="003E4EE4" w:rsidRPr="003E4EE4">
          <w:rPr>
            <w:rStyle w:val="a9"/>
            <w:rFonts w:ascii="Times New Roman" w:hAnsi="Times New Roman" w:cs="Times New Roman"/>
            <w:color w:val="auto"/>
            <w:sz w:val="28"/>
            <w:szCs w:val="28"/>
            <w:lang w:val="en-US"/>
          </w:rPr>
          <w:t>q</w:t>
        </w:r>
        <w:r w:rsidR="003E4EE4" w:rsidRPr="003E4EE4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=</w:t>
        </w:r>
        <w:proofErr w:type="spellStart"/>
      </w:hyperlink>
      <w:hyperlink r:id="rId12" w:history="1">
        <w:r w:rsidR="003E4EE4" w:rsidRPr="003E4EE4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пиктомир</w:t>
        </w:r>
        <w:proofErr w:type="spellEnd"/>
      </w:hyperlink>
      <w:hyperlink r:id="rId13" w:history="1">
        <w:r w:rsidR="003E4EE4" w:rsidRPr="003E4EE4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&amp;</w:t>
        </w:r>
      </w:hyperlink>
      <w:hyperlink r:id="rId14" w:history="1">
        <w:proofErr w:type="spellStart"/>
        <w:r w:rsidR="003E4EE4" w:rsidRPr="003E4EE4">
          <w:rPr>
            <w:rStyle w:val="a9"/>
            <w:rFonts w:ascii="Times New Roman" w:hAnsi="Times New Roman" w:cs="Times New Roman"/>
            <w:color w:val="auto"/>
            <w:sz w:val="28"/>
            <w:szCs w:val="28"/>
            <w:lang w:val="en-US"/>
          </w:rPr>
          <w:t>ysclid</w:t>
        </w:r>
        <w:proofErr w:type="spellEnd"/>
      </w:hyperlink>
      <w:hyperlink r:id="rId15" w:history="1">
        <w:r w:rsidR="003E4EE4" w:rsidRPr="003E4EE4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=</w:t>
        </w:r>
        <w:proofErr w:type="spellStart"/>
        <w:r w:rsidR="003E4EE4" w:rsidRPr="003E4EE4">
          <w:rPr>
            <w:rStyle w:val="a9"/>
            <w:rFonts w:ascii="Times New Roman" w:hAnsi="Times New Roman" w:cs="Times New Roman"/>
            <w:color w:val="auto"/>
            <w:sz w:val="28"/>
            <w:szCs w:val="28"/>
            <w:lang w:val="en-US"/>
          </w:rPr>
          <w:t>lsiu</w:t>
        </w:r>
        <w:proofErr w:type="spellEnd"/>
        <w:r w:rsidR="003E4EE4" w:rsidRPr="003E4EE4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3</w:t>
        </w:r>
        <w:r w:rsidR="003E4EE4" w:rsidRPr="003E4EE4">
          <w:rPr>
            <w:rStyle w:val="a9"/>
            <w:rFonts w:ascii="Times New Roman" w:hAnsi="Times New Roman" w:cs="Times New Roman"/>
            <w:color w:val="auto"/>
            <w:sz w:val="28"/>
            <w:szCs w:val="28"/>
            <w:lang w:val="en-US"/>
          </w:rPr>
          <w:t>h</w:t>
        </w:r>
        <w:r w:rsidR="003E4EE4" w:rsidRPr="003E4EE4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26</w:t>
        </w:r>
        <w:r w:rsidR="003E4EE4" w:rsidRPr="003E4EE4">
          <w:rPr>
            <w:rStyle w:val="a9"/>
            <w:rFonts w:ascii="Times New Roman" w:hAnsi="Times New Roman" w:cs="Times New Roman"/>
            <w:color w:val="auto"/>
            <w:sz w:val="28"/>
            <w:szCs w:val="28"/>
            <w:lang w:val="en-US"/>
          </w:rPr>
          <w:t>mc</w:t>
        </w:r>
        <w:r w:rsidR="003E4EE4" w:rsidRPr="003E4EE4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252017412</w:t>
        </w:r>
      </w:hyperlink>
      <w:hyperlink r:id="rId16" w:history="1">
        <w:r w:rsidR="003E4EE4" w:rsidRPr="003E4EE4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 xml:space="preserve">  </w:t>
        </w:r>
      </w:hyperlink>
    </w:p>
    <w:p w:rsidR="003E4EE4" w:rsidRPr="003E4EE4" w:rsidRDefault="002E6B5C" w:rsidP="003E4EE4">
      <w:pPr>
        <w:pStyle w:val="a6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3E4EE4" w:rsidRPr="003E4EE4">
          <w:rPr>
            <w:rStyle w:val="a9"/>
            <w:rFonts w:ascii="Times New Roman" w:hAnsi="Times New Roman" w:cs="Times New Roman"/>
            <w:color w:val="auto"/>
            <w:sz w:val="28"/>
            <w:szCs w:val="28"/>
            <w:lang w:val="en-US"/>
          </w:rPr>
          <w:t>https</w:t>
        </w:r>
        <w:r w:rsidR="003E4EE4" w:rsidRPr="003E4EE4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://</w:t>
        </w:r>
      </w:hyperlink>
      <w:hyperlink r:id="rId18" w:history="1">
        <w:r w:rsidR="003E4EE4" w:rsidRPr="003E4EE4">
          <w:rPr>
            <w:rStyle w:val="a9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="003E4EE4" w:rsidRPr="003E4EE4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3E4EE4" w:rsidRPr="003E4EE4">
          <w:rPr>
            <w:rStyle w:val="a9"/>
            <w:rFonts w:ascii="Times New Roman" w:hAnsi="Times New Roman" w:cs="Times New Roman"/>
            <w:color w:val="auto"/>
            <w:sz w:val="28"/>
            <w:szCs w:val="28"/>
            <w:lang w:val="en-US"/>
          </w:rPr>
          <w:t>youtube</w:t>
        </w:r>
        <w:proofErr w:type="spellEnd"/>
        <w:r w:rsidR="003E4EE4" w:rsidRPr="003E4EE4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3E4EE4" w:rsidRPr="003E4EE4">
          <w:rPr>
            <w:rStyle w:val="a9"/>
            <w:rFonts w:ascii="Times New Roman" w:hAnsi="Times New Roman" w:cs="Times New Roman"/>
            <w:color w:val="auto"/>
            <w:sz w:val="28"/>
            <w:szCs w:val="28"/>
            <w:lang w:val="en-US"/>
          </w:rPr>
          <w:t>com</w:t>
        </w:r>
        <w:r w:rsidR="003E4EE4" w:rsidRPr="003E4EE4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/</w:t>
        </w:r>
        <w:r w:rsidR="003E4EE4" w:rsidRPr="003E4EE4">
          <w:rPr>
            <w:rStyle w:val="a9"/>
            <w:rFonts w:ascii="Times New Roman" w:hAnsi="Times New Roman" w:cs="Times New Roman"/>
            <w:color w:val="auto"/>
            <w:sz w:val="28"/>
            <w:szCs w:val="28"/>
            <w:lang w:val="en-US"/>
          </w:rPr>
          <w:t>playlist</w:t>
        </w:r>
        <w:r w:rsidR="003E4EE4" w:rsidRPr="003E4EE4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?</w:t>
        </w:r>
        <w:r w:rsidR="003E4EE4" w:rsidRPr="003E4EE4">
          <w:rPr>
            <w:rStyle w:val="a9"/>
            <w:rFonts w:ascii="Times New Roman" w:hAnsi="Times New Roman" w:cs="Times New Roman"/>
            <w:color w:val="auto"/>
            <w:sz w:val="28"/>
            <w:szCs w:val="28"/>
            <w:lang w:val="en-US"/>
          </w:rPr>
          <w:t>app</w:t>
        </w:r>
        <w:r w:rsidR="003E4EE4" w:rsidRPr="003E4EE4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=</w:t>
        </w:r>
        <w:r w:rsidR="003E4EE4" w:rsidRPr="003E4EE4">
          <w:rPr>
            <w:rStyle w:val="a9"/>
            <w:rFonts w:ascii="Times New Roman" w:hAnsi="Times New Roman" w:cs="Times New Roman"/>
            <w:color w:val="auto"/>
            <w:sz w:val="28"/>
            <w:szCs w:val="28"/>
            <w:lang w:val="en-US"/>
          </w:rPr>
          <w:t>desktop</w:t>
        </w:r>
        <w:r w:rsidR="003E4EE4" w:rsidRPr="003E4EE4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&amp;</w:t>
        </w:r>
        <w:r w:rsidR="003E4EE4" w:rsidRPr="003E4EE4">
          <w:rPr>
            <w:rStyle w:val="a9"/>
            <w:rFonts w:ascii="Times New Roman" w:hAnsi="Times New Roman" w:cs="Times New Roman"/>
            <w:color w:val="auto"/>
            <w:sz w:val="28"/>
            <w:szCs w:val="28"/>
            <w:lang w:val="en-US"/>
          </w:rPr>
          <w:t>list</w:t>
        </w:r>
        <w:r w:rsidR="003E4EE4" w:rsidRPr="003E4EE4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=</w:t>
        </w:r>
        <w:proofErr w:type="spellStart"/>
        <w:r w:rsidR="003E4EE4" w:rsidRPr="003E4EE4">
          <w:rPr>
            <w:rStyle w:val="a9"/>
            <w:rFonts w:ascii="Times New Roman" w:hAnsi="Times New Roman" w:cs="Times New Roman"/>
            <w:color w:val="auto"/>
            <w:sz w:val="28"/>
            <w:szCs w:val="28"/>
            <w:lang w:val="en-US"/>
          </w:rPr>
          <w:t>PLqYX</w:t>
        </w:r>
        <w:proofErr w:type="spellEnd"/>
        <w:r w:rsidR="003E4EE4" w:rsidRPr="003E4EE4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1</w:t>
        </w:r>
        <w:proofErr w:type="spellStart"/>
        <w:r w:rsidR="003E4EE4" w:rsidRPr="003E4EE4">
          <w:rPr>
            <w:rStyle w:val="a9"/>
            <w:rFonts w:ascii="Times New Roman" w:hAnsi="Times New Roman" w:cs="Times New Roman"/>
            <w:color w:val="auto"/>
            <w:sz w:val="28"/>
            <w:szCs w:val="28"/>
            <w:lang w:val="en-US"/>
          </w:rPr>
          <w:t>hJdPrTyWoD</w:t>
        </w:r>
        <w:proofErr w:type="spellEnd"/>
        <w:r w:rsidR="003E4EE4" w:rsidRPr="003E4EE4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9</w:t>
        </w:r>
        <w:proofErr w:type="spellStart"/>
        <w:r w:rsidR="003E4EE4" w:rsidRPr="003E4EE4">
          <w:rPr>
            <w:rStyle w:val="a9"/>
            <w:rFonts w:ascii="Times New Roman" w:hAnsi="Times New Roman" w:cs="Times New Roman"/>
            <w:color w:val="auto"/>
            <w:sz w:val="28"/>
            <w:szCs w:val="28"/>
            <w:lang w:val="en-US"/>
          </w:rPr>
          <w:t>KORksjCfMivrCO</w:t>
        </w:r>
        <w:proofErr w:type="spellEnd"/>
        <w:r w:rsidR="003E4EE4" w:rsidRPr="003E4EE4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4</w:t>
        </w:r>
        <w:r w:rsidR="003E4EE4" w:rsidRPr="003E4EE4">
          <w:rPr>
            <w:rStyle w:val="a9"/>
            <w:rFonts w:ascii="Times New Roman" w:hAnsi="Times New Roman" w:cs="Times New Roman"/>
            <w:color w:val="auto"/>
            <w:sz w:val="28"/>
            <w:szCs w:val="28"/>
            <w:lang w:val="en-US"/>
          </w:rPr>
          <w:t>TO</w:t>
        </w:r>
      </w:hyperlink>
    </w:p>
    <w:p w:rsidR="003E4EE4" w:rsidRPr="003E4EE4" w:rsidRDefault="002E6B5C" w:rsidP="003E4EE4">
      <w:pPr>
        <w:pStyle w:val="a6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3E4EE4" w:rsidRPr="003E4EE4">
          <w:rPr>
            <w:rStyle w:val="a9"/>
            <w:rFonts w:ascii="Times New Roman" w:hAnsi="Times New Roman" w:cs="Times New Roman"/>
            <w:color w:val="auto"/>
            <w:sz w:val="28"/>
            <w:szCs w:val="28"/>
            <w:lang w:val="en-US"/>
          </w:rPr>
          <w:t>https://</w:t>
        </w:r>
      </w:hyperlink>
      <w:hyperlink r:id="rId20" w:history="1">
        <w:r w:rsidR="003E4EE4" w:rsidRPr="003E4EE4">
          <w:rPr>
            <w:rStyle w:val="a9"/>
            <w:rFonts w:ascii="Times New Roman" w:hAnsi="Times New Roman" w:cs="Times New Roman"/>
            <w:color w:val="auto"/>
            <w:sz w:val="28"/>
            <w:szCs w:val="28"/>
            <w:lang w:val="en-US"/>
          </w:rPr>
          <w:t>vk.com/public222044662</w:t>
        </w:r>
      </w:hyperlink>
    </w:p>
    <w:p w:rsidR="003E4EE4" w:rsidRPr="003E4EE4" w:rsidRDefault="002E6B5C" w:rsidP="003E4EE4">
      <w:pPr>
        <w:pStyle w:val="a6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21" w:history="1">
        <w:r w:rsidR="003E4EE4" w:rsidRPr="003E4EE4">
          <w:rPr>
            <w:rStyle w:val="a9"/>
            <w:rFonts w:ascii="Times New Roman" w:hAnsi="Times New Roman" w:cs="Times New Roman"/>
            <w:color w:val="auto"/>
            <w:sz w:val="28"/>
            <w:szCs w:val="28"/>
            <w:lang w:val="en-US"/>
          </w:rPr>
          <w:t>https</w:t>
        </w:r>
        <w:r w:rsidR="003E4EE4" w:rsidRPr="003E4EE4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://</w:t>
        </w:r>
        <w:proofErr w:type="spellStart"/>
        <w:r w:rsidR="003E4EE4" w:rsidRPr="003E4EE4">
          <w:rPr>
            <w:rStyle w:val="a9"/>
            <w:rFonts w:ascii="Times New Roman" w:hAnsi="Times New Roman" w:cs="Times New Roman"/>
            <w:color w:val="auto"/>
            <w:sz w:val="28"/>
            <w:szCs w:val="28"/>
            <w:lang w:val="en-US"/>
          </w:rPr>
          <w:t>nsportal</w:t>
        </w:r>
        <w:proofErr w:type="spellEnd"/>
        <w:r w:rsidR="003E4EE4" w:rsidRPr="003E4EE4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3E4EE4" w:rsidRPr="003E4EE4">
          <w:rPr>
            <w:rStyle w:val="a9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  <w:r w:rsidR="003E4EE4" w:rsidRPr="003E4EE4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/</w:t>
        </w:r>
        <w:proofErr w:type="spellStart"/>
        <w:r w:rsidR="003E4EE4" w:rsidRPr="003E4EE4">
          <w:rPr>
            <w:rStyle w:val="a9"/>
            <w:rFonts w:ascii="Times New Roman" w:hAnsi="Times New Roman" w:cs="Times New Roman"/>
            <w:color w:val="auto"/>
            <w:sz w:val="28"/>
            <w:szCs w:val="28"/>
            <w:lang w:val="en-US"/>
          </w:rPr>
          <w:t>detskiy</w:t>
        </w:r>
        <w:proofErr w:type="spellEnd"/>
        <w:r w:rsidR="003E4EE4" w:rsidRPr="003E4EE4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-</w:t>
        </w:r>
        <w:r w:rsidR="003E4EE4" w:rsidRPr="003E4EE4">
          <w:rPr>
            <w:rStyle w:val="a9"/>
            <w:rFonts w:ascii="Times New Roman" w:hAnsi="Times New Roman" w:cs="Times New Roman"/>
            <w:color w:val="auto"/>
            <w:sz w:val="28"/>
            <w:szCs w:val="28"/>
            <w:lang w:val="en-US"/>
          </w:rPr>
          <w:t>sad</w:t>
        </w:r>
        <w:r w:rsidR="003E4EE4" w:rsidRPr="003E4EE4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/</w:t>
        </w:r>
        <w:proofErr w:type="spellStart"/>
        <w:r w:rsidR="003E4EE4" w:rsidRPr="003E4EE4">
          <w:rPr>
            <w:rStyle w:val="a9"/>
            <w:rFonts w:ascii="Times New Roman" w:hAnsi="Times New Roman" w:cs="Times New Roman"/>
            <w:color w:val="auto"/>
            <w:sz w:val="28"/>
            <w:szCs w:val="28"/>
            <w:lang w:val="en-US"/>
          </w:rPr>
          <w:t>matematika</w:t>
        </w:r>
        <w:proofErr w:type="spellEnd"/>
        <w:r w:rsidR="003E4EE4" w:rsidRPr="003E4EE4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/2023/10/01/</w:t>
        </w:r>
        <w:r w:rsidR="003E4EE4" w:rsidRPr="003E4EE4">
          <w:rPr>
            <w:rStyle w:val="a9"/>
            <w:rFonts w:ascii="Times New Roman" w:hAnsi="Times New Roman" w:cs="Times New Roman"/>
            <w:color w:val="auto"/>
            <w:sz w:val="28"/>
            <w:szCs w:val="28"/>
            <w:lang w:val="en-US"/>
          </w:rPr>
          <w:t>master</w:t>
        </w:r>
        <w:r w:rsidR="003E4EE4" w:rsidRPr="003E4EE4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-</w:t>
        </w:r>
        <w:proofErr w:type="spellStart"/>
        <w:r w:rsidR="003E4EE4" w:rsidRPr="003E4EE4">
          <w:rPr>
            <w:rStyle w:val="a9"/>
            <w:rFonts w:ascii="Times New Roman" w:hAnsi="Times New Roman" w:cs="Times New Roman"/>
            <w:color w:val="auto"/>
            <w:sz w:val="28"/>
            <w:szCs w:val="28"/>
            <w:lang w:val="en-US"/>
          </w:rPr>
          <w:t>klass</w:t>
        </w:r>
        <w:proofErr w:type="spellEnd"/>
        <w:r w:rsidR="003E4EE4" w:rsidRPr="003E4EE4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-</w:t>
        </w:r>
        <w:proofErr w:type="spellStart"/>
        <w:r w:rsidR="003E4EE4" w:rsidRPr="003E4EE4">
          <w:rPr>
            <w:rStyle w:val="a9"/>
            <w:rFonts w:ascii="Times New Roman" w:hAnsi="Times New Roman" w:cs="Times New Roman"/>
            <w:color w:val="auto"/>
            <w:sz w:val="28"/>
            <w:szCs w:val="28"/>
            <w:lang w:val="en-US"/>
          </w:rPr>
          <w:t>dlya</w:t>
        </w:r>
        <w:proofErr w:type="spellEnd"/>
        <w:r w:rsidR="003E4EE4" w:rsidRPr="003E4EE4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-</w:t>
        </w:r>
        <w:proofErr w:type="spellStart"/>
        <w:r w:rsidR="003E4EE4" w:rsidRPr="003E4EE4">
          <w:rPr>
            <w:rStyle w:val="a9"/>
            <w:rFonts w:ascii="Times New Roman" w:hAnsi="Times New Roman" w:cs="Times New Roman"/>
            <w:color w:val="auto"/>
            <w:sz w:val="28"/>
            <w:szCs w:val="28"/>
            <w:lang w:val="en-US"/>
          </w:rPr>
          <w:t>roditeley</w:t>
        </w:r>
        <w:proofErr w:type="spellEnd"/>
        <w:r w:rsidR="003E4EE4" w:rsidRPr="003E4EE4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-</w:t>
        </w:r>
        <w:proofErr w:type="spellStart"/>
        <w:r w:rsidR="003E4EE4" w:rsidRPr="003E4EE4">
          <w:rPr>
            <w:rStyle w:val="a9"/>
            <w:rFonts w:ascii="Times New Roman" w:hAnsi="Times New Roman" w:cs="Times New Roman"/>
            <w:color w:val="auto"/>
            <w:sz w:val="28"/>
            <w:szCs w:val="28"/>
            <w:lang w:val="en-US"/>
          </w:rPr>
          <w:t>i</w:t>
        </w:r>
        <w:proofErr w:type="spellEnd"/>
        <w:r w:rsidR="003E4EE4" w:rsidRPr="003E4EE4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-</w:t>
        </w:r>
        <w:proofErr w:type="spellStart"/>
        <w:r w:rsidR="003E4EE4" w:rsidRPr="003E4EE4">
          <w:rPr>
            <w:rStyle w:val="a9"/>
            <w:rFonts w:ascii="Times New Roman" w:hAnsi="Times New Roman" w:cs="Times New Roman"/>
            <w:color w:val="auto"/>
            <w:sz w:val="28"/>
            <w:szCs w:val="28"/>
            <w:lang w:val="en-US"/>
          </w:rPr>
          <w:t>pedagogov</w:t>
        </w:r>
        <w:proofErr w:type="spellEnd"/>
        <w:r w:rsidR="003E4EE4" w:rsidRPr="003E4EE4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-</w:t>
        </w:r>
        <w:proofErr w:type="spellStart"/>
        <w:r w:rsidR="003E4EE4" w:rsidRPr="003E4EE4">
          <w:rPr>
            <w:rStyle w:val="a9"/>
            <w:rFonts w:ascii="Times New Roman" w:hAnsi="Times New Roman" w:cs="Times New Roman"/>
            <w:color w:val="auto"/>
            <w:sz w:val="28"/>
            <w:szCs w:val="28"/>
            <w:lang w:val="en-US"/>
          </w:rPr>
          <w:t>piktomir</w:t>
        </w:r>
        <w:proofErr w:type="spellEnd"/>
        <w:r w:rsidR="003E4EE4" w:rsidRPr="003E4EE4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-</w:t>
        </w:r>
        <w:proofErr w:type="spellStart"/>
        <w:r w:rsidR="003E4EE4" w:rsidRPr="003E4EE4">
          <w:rPr>
            <w:rStyle w:val="a9"/>
            <w:rFonts w:ascii="Times New Roman" w:hAnsi="Times New Roman" w:cs="Times New Roman"/>
            <w:color w:val="auto"/>
            <w:sz w:val="28"/>
            <w:szCs w:val="28"/>
            <w:lang w:val="en-US"/>
          </w:rPr>
          <w:t>azy</w:t>
        </w:r>
        <w:proofErr w:type="spellEnd"/>
      </w:hyperlink>
      <w:r w:rsidR="003E4EE4" w:rsidRPr="003E4E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4EE4" w:rsidRPr="003E4EE4" w:rsidRDefault="003E4EE4" w:rsidP="003E4EE4">
      <w:pPr>
        <w:pStyle w:val="a6"/>
        <w:spacing w:line="36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1A167B" w:rsidRPr="003E4EE4" w:rsidRDefault="00C739AB" w:rsidP="003E4EE4">
      <w:pPr>
        <w:pStyle w:val="a6"/>
        <w:spacing w:line="36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E4EE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Третье, </w:t>
      </w:r>
      <w:r w:rsidR="00CA7CBA" w:rsidRPr="003E4EE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родители </w:t>
      </w:r>
      <w:r w:rsidRPr="003E4EE4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 xml:space="preserve"> оказывают свою заинтересованность и поддержку в учебном процессе</w:t>
      </w:r>
      <w:r w:rsidRPr="003E4EE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Узнали больше о</w:t>
      </w:r>
      <w:r w:rsidR="00260326" w:rsidRPr="003E4EE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</w:t>
      </w:r>
      <w:r w:rsidR="00EB1FB2" w:rsidRPr="003E4EE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алгоритмизации и</w:t>
      </w:r>
      <w:r w:rsidRPr="003E4EE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п</w:t>
      </w:r>
      <w:r w:rsidR="00EB1FB2" w:rsidRPr="003E4EE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рограммировании</w:t>
      </w:r>
      <w:r w:rsidR="00260326" w:rsidRPr="003E4EE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их применении во всех образовательных областях</w:t>
      </w:r>
      <w:r w:rsidRPr="003E4EE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r w:rsidR="00EB1FB2" w:rsidRPr="003E4EE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включают</w:t>
      </w:r>
      <w:r w:rsidRPr="003E4EE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ся в обсуждение и помощь своим детям. З</w:t>
      </w:r>
      <w:r w:rsidR="00B01DA0" w:rsidRPr="003E4EE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ада</w:t>
      </w:r>
      <w:r w:rsidRPr="003E4EE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ют им вопр</w:t>
      </w:r>
      <w:r w:rsidR="00B01DA0" w:rsidRPr="003E4EE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осы о том, что они изучают, и интересуются</w:t>
      </w:r>
      <w:r w:rsidRPr="003E4EE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их проектами. </w:t>
      </w:r>
      <w:r w:rsidR="00B01DA0" w:rsidRPr="003E4EE4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>Поощряют</w:t>
      </w:r>
      <w:r w:rsidRPr="003E4EE4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 xml:space="preserve"> </w:t>
      </w:r>
      <w:r w:rsidR="00B01DA0" w:rsidRPr="003E4EE4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>их достижения и успехи, дают</w:t>
      </w:r>
      <w:r w:rsidRPr="003E4EE4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 xml:space="preserve"> положит</w:t>
      </w:r>
      <w:r w:rsidR="00B01DA0" w:rsidRPr="003E4EE4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>ельную обратную связь и уделяют</w:t>
      </w:r>
      <w:r w:rsidRPr="003E4EE4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 xml:space="preserve"> время для совместного изучения и создания проектов</w:t>
      </w:r>
      <w:r w:rsidRPr="003E4EE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1A167B" w:rsidRPr="003E4EE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:rsidR="00713D86" w:rsidRPr="003E4EE4" w:rsidRDefault="00713D86" w:rsidP="003E4EE4">
      <w:pPr>
        <w:pStyle w:val="a6"/>
        <w:spacing w:line="36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E4EE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Поощряют их достижения и успехи, дают положительную обратную связь. Благодаря взаимодействию с родителями, дети приняли</w:t>
      </w:r>
      <w:r w:rsidR="002E6B5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2E6B5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</w:t>
      </w:r>
      <w:r w:rsidR="002E6B5C" w:rsidRPr="003E4EE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частие</w:t>
      </w:r>
      <w:r w:rsidR="002E6B5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:</w:t>
      </w:r>
      <w:r w:rsidRPr="003E4EE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:rsidR="00713D86" w:rsidRPr="003E4EE4" w:rsidRDefault="00713D86" w:rsidP="003E4EE4">
      <w:pPr>
        <w:pStyle w:val="a6"/>
        <w:spacing w:line="36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E4EE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 конкурсе  «</w:t>
      </w:r>
      <w:proofErr w:type="spellStart"/>
      <w:r w:rsidRPr="003E4EE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Икарёнок</w:t>
      </w:r>
      <w:proofErr w:type="spellEnd"/>
      <w:r w:rsidRPr="003E4EE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 пелёнок» команда «Юные сказочники»</w:t>
      </w:r>
      <w:r w:rsidR="002E6B5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EA6951" w:rsidRPr="003E4EE4" w:rsidRDefault="00EA6951" w:rsidP="003E4EE4">
      <w:pPr>
        <w:pStyle w:val="a6"/>
        <w:spacing w:line="36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E4EE4">
        <w:rPr>
          <w:rFonts w:ascii="Times New Roman" w:eastAsia="Times New Roman" w:hAnsi="Times New Roman" w:cs="Times New Roman"/>
          <w:iCs/>
          <w:spacing w:val="2"/>
          <w:sz w:val="28"/>
          <w:szCs w:val="28"/>
          <w:lang w:eastAsia="ru-RU"/>
        </w:rPr>
        <w:t xml:space="preserve"> в  конкурсе  «</w:t>
      </w:r>
      <w:proofErr w:type="spellStart"/>
      <w:r w:rsidRPr="003E4EE4">
        <w:rPr>
          <w:rFonts w:ascii="Times New Roman" w:eastAsia="Times New Roman" w:hAnsi="Times New Roman" w:cs="Times New Roman"/>
          <w:iCs/>
          <w:spacing w:val="2"/>
          <w:sz w:val="28"/>
          <w:szCs w:val="28"/>
          <w:lang w:eastAsia="ru-RU"/>
        </w:rPr>
        <w:t>Икарёнок</w:t>
      </w:r>
      <w:proofErr w:type="spellEnd"/>
      <w:r w:rsidRPr="003E4EE4">
        <w:rPr>
          <w:rFonts w:ascii="Times New Roman" w:eastAsia="Times New Roman" w:hAnsi="Times New Roman" w:cs="Times New Roman"/>
          <w:iCs/>
          <w:spacing w:val="2"/>
          <w:sz w:val="28"/>
          <w:szCs w:val="28"/>
          <w:lang w:eastAsia="ru-RU"/>
        </w:rPr>
        <w:t xml:space="preserve"> без границ» команда «Фантазёр</w:t>
      </w:r>
      <w:r w:rsidR="002E6B5C">
        <w:rPr>
          <w:rFonts w:ascii="Times New Roman" w:eastAsia="Times New Roman" w:hAnsi="Times New Roman" w:cs="Times New Roman"/>
          <w:iCs/>
          <w:spacing w:val="2"/>
          <w:sz w:val="28"/>
          <w:szCs w:val="28"/>
          <w:lang w:eastAsia="ru-RU"/>
        </w:rPr>
        <w:t>»;</w:t>
      </w:r>
    </w:p>
    <w:p w:rsidR="00AA19B3" w:rsidRPr="003E4EE4" w:rsidRDefault="002E6B5C" w:rsidP="002E6B5C">
      <w:pPr>
        <w:pStyle w:val="a6"/>
        <w:spacing w:line="360" w:lineRule="auto"/>
        <w:jc w:val="both"/>
        <w:rPr>
          <w:rFonts w:ascii="Times New Roman" w:hAnsi="Times New Roman" w:cs="Times New Roman"/>
          <w:iCs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pacing w:val="2"/>
          <w:sz w:val="28"/>
          <w:szCs w:val="28"/>
          <w:lang w:eastAsia="ru-RU"/>
        </w:rPr>
        <w:t xml:space="preserve">       </w:t>
      </w:r>
      <w:r w:rsidR="00EA6951" w:rsidRPr="003E4EE4">
        <w:rPr>
          <w:rFonts w:ascii="Times New Roman" w:eastAsia="Times New Roman" w:hAnsi="Times New Roman" w:cs="Times New Roman"/>
          <w:iCs/>
          <w:spacing w:val="2"/>
          <w:sz w:val="28"/>
          <w:szCs w:val="28"/>
          <w:lang w:eastAsia="ru-RU"/>
        </w:rPr>
        <w:t xml:space="preserve"> в открытом областном фестивале «Воспитание и обучение одарённых детей «Изумруды» секции «Дошкольное образование»</w:t>
      </w:r>
      <w:r w:rsidR="00AA19B3" w:rsidRPr="003E4EE4">
        <w:rPr>
          <w:rFonts w:ascii="Times New Roman" w:eastAsia="Times New Roman" w:hAnsi="Times New Roman" w:cs="Times New Roman"/>
          <w:iCs/>
          <w:spacing w:val="2"/>
          <w:sz w:val="28"/>
          <w:szCs w:val="28"/>
          <w:lang w:eastAsia="ru-RU"/>
        </w:rPr>
        <w:t xml:space="preserve"> </w:t>
      </w:r>
      <w:r w:rsidR="00AA19B3" w:rsidRPr="003E4EE4">
        <w:rPr>
          <w:rFonts w:ascii="Times New Roman" w:eastAsia="Times New Roman" w:hAnsi="Times New Roman" w:cs="Times New Roman"/>
          <w:iCs/>
          <w:spacing w:val="2"/>
          <w:sz w:val="28"/>
          <w:szCs w:val="28"/>
        </w:rPr>
        <w:t>и в других конкурсах «</w:t>
      </w:r>
      <w:proofErr w:type="spellStart"/>
      <w:r w:rsidR="00AA19B3" w:rsidRPr="003E4EE4">
        <w:rPr>
          <w:rFonts w:ascii="Times New Roman" w:eastAsia="Times New Roman" w:hAnsi="Times New Roman" w:cs="Times New Roman"/>
          <w:iCs/>
          <w:spacing w:val="2"/>
          <w:sz w:val="28"/>
          <w:szCs w:val="28"/>
        </w:rPr>
        <w:t>Космофест</w:t>
      </w:r>
      <w:proofErr w:type="spellEnd"/>
      <w:r w:rsidR="00AA19B3" w:rsidRPr="003E4EE4">
        <w:rPr>
          <w:rFonts w:ascii="Times New Roman" w:eastAsia="Times New Roman" w:hAnsi="Times New Roman" w:cs="Times New Roman"/>
          <w:iCs/>
          <w:spacing w:val="2"/>
          <w:sz w:val="28"/>
          <w:szCs w:val="28"/>
        </w:rPr>
        <w:t>», «</w:t>
      </w:r>
      <w:proofErr w:type="spellStart"/>
      <w:r w:rsidR="00AA19B3" w:rsidRPr="003E4EE4">
        <w:rPr>
          <w:rFonts w:ascii="Times New Roman" w:eastAsia="Times New Roman" w:hAnsi="Times New Roman" w:cs="Times New Roman"/>
          <w:iCs/>
          <w:spacing w:val="2"/>
          <w:sz w:val="28"/>
          <w:szCs w:val="28"/>
        </w:rPr>
        <w:t>Лего</w:t>
      </w:r>
      <w:proofErr w:type="spellEnd"/>
      <w:r w:rsidR="00AA19B3" w:rsidRPr="003E4EE4">
        <w:rPr>
          <w:rFonts w:ascii="Times New Roman" w:eastAsia="Times New Roman" w:hAnsi="Times New Roman" w:cs="Times New Roman"/>
          <w:iCs/>
          <w:spacing w:val="2"/>
          <w:sz w:val="28"/>
          <w:szCs w:val="28"/>
        </w:rPr>
        <w:t xml:space="preserve"> бум», «Будущие проф</w:t>
      </w:r>
      <w:r>
        <w:rPr>
          <w:rFonts w:ascii="Times New Roman" w:eastAsia="Times New Roman" w:hAnsi="Times New Roman" w:cs="Times New Roman"/>
          <w:iCs/>
          <w:spacing w:val="2"/>
          <w:sz w:val="28"/>
          <w:szCs w:val="28"/>
        </w:rPr>
        <w:t>ессионалы 5+», «Город Мастеров»;</w:t>
      </w:r>
    </w:p>
    <w:p w:rsidR="00C739AB" w:rsidRPr="003E4EE4" w:rsidRDefault="00713D86" w:rsidP="003E4EE4">
      <w:pPr>
        <w:pStyle w:val="a6"/>
        <w:spacing w:line="36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E4EE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других конкурсах «</w:t>
      </w:r>
      <w:proofErr w:type="spellStart"/>
      <w:r w:rsidRPr="003E4EE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Космофест</w:t>
      </w:r>
      <w:proofErr w:type="spellEnd"/>
      <w:r w:rsidRPr="003E4EE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», «</w:t>
      </w:r>
      <w:proofErr w:type="spellStart"/>
      <w:r w:rsidRPr="003E4EE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Лего</w:t>
      </w:r>
      <w:proofErr w:type="spellEnd"/>
      <w:r w:rsidRPr="003E4EE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бум», «Будущие профессионалы 5+», «Город Мастеров», «</w:t>
      </w:r>
      <w:proofErr w:type="spellStart"/>
      <w:r w:rsidRPr="003E4EE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Талантики</w:t>
      </w:r>
      <w:proofErr w:type="spellEnd"/>
      <w:r w:rsidRPr="003E4EE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».</w:t>
      </w:r>
    </w:p>
    <w:p w:rsidR="00A55DB8" w:rsidRPr="003E4EE4" w:rsidRDefault="00A55DB8" w:rsidP="003E4EE4">
      <w:pPr>
        <w:pStyle w:val="a6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EE4">
        <w:rPr>
          <w:rFonts w:ascii="Times New Roman" w:eastAsia="Times New Roman" w:hAnsi="Times New Roman" w:cs="Times New Roman"/>
          <w:sz w:val="28"/>
          <w:szCs w:val="28"/>
          <w:lang w:eastAsia="ru-RU"/>
        </w:rPr>
        <w:t>Ре</w:t>
      </w:r>
      <w:r w:rsidR="002E6B5C">
        <w:rPr>
          <w:rFonts w:ascii="Times New Roman" w:eastAsia="Times New Roman" w:hAnsi="Times New Roman" w:cs="Times New Roman"/>
          <w:sz w:val="28"/>
          <w:szCs w:val="28"/>
          <w:lang w:eastAsia="ru-RU"/>
        </w:rPr>
        <w:t>зультатами работы по данному направлению</w:t>
      </w:r>
      <w:r w:rsidRPr="003E4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</w:t>
      </w:r>
      <w:r w:rsidR="00DE5BEC" w:rsidRPr="003E4EE4">
        <w:rPr>
          <w:rFonts w:ascii="Times New Roman" w:eastAsia="Times New Roman" w:hAnsi="Times New Roman" w:cs="Times New Roman"/>
          <w:sz w:val="28"/>
          <w:szCs w:val="28"/>
          <w:lang w:eastAsia="ru-RU"/>
        </w:rPr>
        <w:t>ляются</w:t>
      </w:r>
      <w:r w:rsidRPr="003E4EE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55DB8" w:rsidRPr="003E4EE4" w:rsidRDefault="00A55DB8" w:rsidP="003E4EE4">
      <w:pPr>
        <w:pStyle w:val="a6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На начало </w:t>
      </w:r>
      <w:r w:rsidR="00387CD9" w:rsidRPr="003E4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2020 </w:t>
      </w:r>
      <w:r w:rsidR="00713D86" w:rsidRPr="003E4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4EE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года.</w:t>
      </w:r>
    </w:p>
    <w:p w:rsidR="00A55DB8" w:rsidRPr="003E4EE4" w:rsidRDefault="00A55DB8" w:rsidP="003E4EE4">
      <w:pPr>
        <w:pStyle w:val="a6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E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Родители </w:t>
      </w:r>
      <w:r w:rsidRPr="003E4EE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3E4E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лидеры</w:t>
      </w:r>
      <w:r w:rsidR="003E4EE4" w:rsidRPr="003E4E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3ч.</w:t>
      </w:r>
      <w:r w:rsidRPr="003E4E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-10%</w:t>
      </w:r>
    </w:p>
    <w:p w:rsidR="00A55DB8" w:rsidRPr="003E4EE4" w:rsidRDefault="00A55DB8" w:rsidP="003E4EE4">
      <w:pPr>
        <w:pStyle w:val="a6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E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Родители </w:t>
      </w:r>
      <w:r w:rsidRPr="003E4EE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3E4E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исполнители</w:t>
      </w:r>
      <w:r w:rsidR="003E4EE4" w:rsidRPr="003E4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</w:t>
      </w:r>
      <w:r w:rsidRPr="003E4EE4">
        <w:rPr>
          <w:rFonts w:ascii="Times New Roman" w:eastAsia="Times New Roman" w:hAnsi="Times New Roman" w:cs="Times New Roman"/>
          <w:sz w:val="28"/>
          <w:szCs w:val="28"/>
          <w:lang w:eastAsia="ru-RU"/>
        </w:rPr>
        <w:t>– 60%</w:t>
      </w:r>
    </w:p>
    <w:p w:rsidR="00A55DB8" w:rsidRPr="003E4EE4" w:rsidRDefault="00A55DB8" w:rsidP="003E4EE4">
      <w:pPr>
        <w:pStyle w:val="a6"/>
        <w:spacing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4E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Родители </w:t>
      </w:r>
      <w:r w:rsidRPr="003E4EE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3E4E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критические наблюдатели</w:t>
      </w:r>
      <w:r w:rsidR="003E4EE4" w:rsidRPr="003E4E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9</w:t>
      </w:r>
      <w:r w:rsidRPr="003E4E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- 30%</w:t>
      </w:r>
    </w:p>
    <w:p w:rsidR="00A55DB8" w:rsidRPr="003E4EE4" w:rsidRDefault="00A55DB8" w:rsidP="003E4EE4">
      <w:pPr>
        <w:pStyle w:val="a6"/>
        <w:spacing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3E4E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На конец</w:t>
      </w:r>
      <w:proofErr w:type="gramEnd"/>
      <w:r w:rsidRPr="003E4E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87CD9" w:rsidRPr="003E4E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2023</w:t>
      </w:r>
      <w:r w:rsidRPr="003E4E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года </w:t>
      </w:r>
    </w:p>
    <w:p w:rsidR="00A55DB8" w:rsidRPr="003E4EE4" w:rsidRDefault="00A55DB8" w:rsidP="003E4EE4">
      <w:pPr>
        <w:pStyle w:val="a6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E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Родители </w:t>
      </w:r>
      <w:r w:rsidRPr="003E4EE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3E4E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лидеры</w:t>
      </w:r>
      <w:r w:rsidR="003E4EE4" w:rsidRPr="003E4E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9</w:t>
      </w:r>
      <w:r w:rsidRPr="003E4E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30%</w:t>
      </w:r>
    </w:p>
    <w:p w:rsidR="00A55DB8" w:rsidRPr="003E4EE4" w:rsidRDefault="00A55DB8" w:rsidP="003E4EE4">
      <w:pPr>
        <w:pStyle w:val="a6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E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Родители </w:t>
      </w:r>
      <w:r w:rsidRPr="003E4EE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3E4E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исполнители</w:t>
      </w:r>
      <w:r w:rsidR="003E4EE4" w:rsidRPr="003E4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</w:t>
      </w:r>
      <w:r w:rsidR="001A167B" w:rsidRPr="003E4EE4">
        <w:rPr>
          <w:rFonts w:ascii="Times New Roman" w:eastAsia="Times New Roman" w:hAnsi="Times New Roman" w:cs="Times New Roman"/>
          <w:sz w:val="28"/>
          <w:szCs w:val="28"/>
          <w:lang w:eastAsia="ru-RU"/>
        </w:rPr>
        <w:t>- 7</w:t>
      </w:r>
      <w:r w:rsidRPr="003E4EE4">
        <w:rPr>
          <w:rFonts w:ascii="Times New Roman" w:eastAsia="Times New Roman" w:hAnsi="Times New Roman" w:cs="Times New Roman"/>
          <w:sz w:val="28"/>
          <w:szCs w:val="28"/>
          <w:lang w:eastAsia="ru-RU"/>
        </w:rPr>
        <w:t>0%</w:t>
      </w:r>
    </w:p>
    <w:p w:rsidR="002A2D89" w:rsidRPr="003E4EE4" w:rsidRDefault="00A55DB8" w:rsidP="003E4EE4">
      <w:pPr>
        <w:pStyle w:val="a6"/>
        <w:spacing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4E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Родители </w:t>
      </w:r>
      <w:r w:rsidRPr="003E4EE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3E4E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критические наблюдатели</w:t>
      </w:r>
      <w:r w:rsidR="001A167B" w:rsidRPr="003E4E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0 -</w:t>
      </w:r>
      <w:r w:rsidRPr="003E4E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0%</w:t>
      </w:r>
    </w:p>
    <w:p w:rsidR="00A23ADF" w:rsidRPr="003E4EE4" w:rsidRDefault="00A23ADF" w:rsidP="003E4EE4">
      <w:pPr>
        <w:pStyle w:val="a6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Опыт работы показал: позиция </w:t>
      </w:r>
      <w:proofErr w:type="gramStart"/>
      <w:r w:rsidRPr="003E4EE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</w:t>
      </w:r>
      <w:proofErr w:type="gramEnd"/>
      <w:r w:rsidRPr="003E4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и воспитателей стала более гибкой. Теперь они ощущают себя более </w:t>
      </w:r>
      <w:proofErr w:type="gramStart"/>
      <w:r w:rsidRPr="003E4EE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компетентными</w:t>
      </w:r>
      <w:proofErr w:type="gramEnd"/>
      <w:r w:rsidRPr="003E4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воспитании детей.</w:t>
      </w:r>
    </w:p>
    <w:p w:rsidR="00A23ADF" w:rsidRPr="003E4EE4" w:rsidRDefault="00A23ADF" w:rsidP="003E4EE4">
      <w:pPr>
        <w:pStyle w:val="a6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90% родителей посещают родительские собрания, активно участвуют в праздниках и развлечениях, проектной деятельности. По результатам по</w:t>
      </w:r>
      <w:r w:rsidR="003E4EE4" w:rsidRPr="003E4EE4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вторной диагностики в группе нет</w:t>
      </w:r>
      <w:r w:rsidR="001A167B" w:rsidRPr="003E4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родителей-наблюдателей; на 2</w:t>
      </w:r>
      <w:r w:rsidRPr="003E4EE4">
        <w:rPr>
          <w:rFonts w:ascii="Times New Roman" w:eastAsia="Times New Roman" w:hAnsi="Times New Roman" w:cs="Times New Roman"/>
          <w:sz w:val="28"/>
          <w:szCs w:val="28"/>
          <w:lang w:eastAsia="ru-RU"/>
        </w:rPr>
        <w:t>0% увеличилос</w:t>
      </w:r>
      <w:r w:rsidR="001A167B" w:rsidRPr="003E4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число родителей-лидеров; до 70 </w:t>
      </w:r>
      <w:r w:rsidRPr="003E4EE4">
        <w:rPr>
          <w:rFonts w:ascii="Times New Roman" w:eastAsia="Times New Roman" w:hAnsi="Times New Roman" w:cs="Times New Roman"/>
          <w:sz w:val="28"/>
          <w:szCs w:val="28"/>
          <w:lang w:eastAsia="ru-RU"/>
        </w:rPr>
        <w:t>% выросло количество родителей-исполнителей.</w:t>
      </w:r>
    </w:p>
    <w:p w:rsidR="00A23ADF" w:rsidRPr="003E4EE4" w:rsidRDefault="00A23ADF" w:rsidP="003E4EE4">
      <w:pPr>
        <w:pStyle w:val="a6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EE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какая же наблюдается результативность?</w:t>
      </w:r>
    </w:p>
    <w:p w:rsidR="00A23ADF" w:rsidRPr="003E4EE4" w:rsidRDefault="00A23ADF" w:rsidP="003E4EE4">
      <w:pPr>
        <w:pStyle w:val="a6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EE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Отметили повышение активности родителей</w:t>
      </w:r>
      <w:bookmarkStart w:id="0" w:name="_GoBack"/>
      <w:bookmarkEnd w:id="0"/>
      <w:r w:rsidRPr="003E4EE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23ADF" w:rsidRPr="003E4EE4" w:rsidRDefault="006473BD" w:rsidP="003E4EE4">
      <w:pPr>
        <w:pStyle w:val="a6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EE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 мероприятиях, клубе «</w:t>
      </w:r>
      <w:proofErr w:type="spellStart"/>
      <w:r w:rsidR="001A167B" w:rsidRPr="003E4EE4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</w:t>
      </w:r>
      <w:r w:rsidRPr="003E4EE4">
        <w:rPr>
          <w:rFonts w:ascii="Times New Roman" w:eastAsia="Times New Roman" w:hAnsi="Times New Roman" w:cs="Times New Roman"/>
          <w:sz w:val="28"/>
          <w:szCs w:val="28"/>
          <w:lang w:eastAsia="ru-RU"/>
        </w:rPr>
        <w:t>итмика</w:t>
      </w:r>
      <w:proofErr w:type="spellEnd"/>
      <w:r w:rsidRPr="003E4EE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A167B" w:rsidRPr="003E4EE4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конкурсах, выставках;</w:t>
      </w:r>
    </w:p>
    <w:p w:rsidR="00A23ADF" w:rsidRPr="003E4EE4" w:rsidRDefault="00A23ADF" w:rsidP="003E4EE4">
      <w:pPr>
        <w:pStyle w:val="a6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EE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на родительских собраниях стали свободнее делиться, обмениваться опытом семейного воспитания;</w:t>
      </w:r>
    </w:p>
    <w:p w:rsidR="00A23ADF" w:rsidRPr="003E4EE4" w:rsidRDefault="00A23ADF" w:rsidP="003E4EE4">
      <w:pPr>
        <w:pStyle w:val="a6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более </w:t>
      </w:r>
      <w:proofErr w:type="gramStart"/>
      <w:r w:rsidRPr="003E4EE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восприимчивы</w:t>
      </w:r>
      <w:proofErr w:type="gramEnd"/>
      <w:r w:rsidRPr="003E4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советам и рекомендациям воспитателей, узких специалистов;</w:t>
      </w:r>
    </w:p>
    <w:p w:rsidR="00A23ADF" w:rsidRPr="003E4EE4" w:rsidRDefault="00A23ADF" w:rsidP="003E4EE4">
      <w:pPr>
        <w:pStyle w:val="a6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EE4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сместился акцент внимания родителей на позитивные стороны личности ребенка.</w:t>
      </w:r>
    </w:p>
    <w:p w:rsidR="00A23ADF" w:rsidRPr="003E4EE4" w:rsidRDefault="00A23ADF" w:rsidP="003E4EE4">
      <w:pPr>
        <w:pStyle w:val="a6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EE4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мы не имеем 100% привлеченных родителей, но то, что союзников стало гораздо больше, это факт. В учреждении сформировался не только дружный коллектив педагогов, детей, но и дружный коллектив родителей.</w:t>
      </w:r>
    </w:p>
    <w:p w:rsidR="00A23ADF" w:rsidRPr="003E4EE4" w:rsidRDefault="00387CD9" w:rsidP="003E4EE4">
      <w:pPr>
        <w:pStyle w:val="a6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EE4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</w:t>
      </w:r>
      <w:r w:rsidR="00A23ADF" w:rsidRPr="003E4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оздали благоприятные условия для повышения педагогической и психологической грамотности родителей в воспитании и </w:t>
      </w:r>
      <w:r w:rsidRPr="003E4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обучении детей и </w:t>
      </w:r>
    </w:p>
    <w:p w:rsidR="003E4EE4" w:rsidRPr="003E4EE4" w:rsidRDefault="00A23ADF" w:rsidP="003E4EE4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привлечения родителей к планированию </w:t>
      </w:r>
      <w:r w:rsidR="00DE5BEC" w:rsidRPr="003E4EE4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организации деятельности ДОУ.</w:t>
      </w:r>
    </w:p>
    <w:sectPr w:rsidR="003E4EE4" w:rsidRPr="003E4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47F17"/>
    <w:multiLevelType w:val="multilevel"/>
    <w:tmpl w:val="AEDCD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13616D"/>
    <w:multiLevelType w:val="multilevel"/>
    <w:tmpl w:val="A60CB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626F17"/>
    <w:multiLevelType w:val="multilevel"/>
    <w:tmpl w:val="4E405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6C2C56"/>
    <w:multiLevelType w:val="multilevel"/>
    <w:tmpl w:val="1786B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2831D3"/>
    <w:multiLevelType w:val="multilevel"/>
    <w:tmpl w:val="6D920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124BED"/>
    <w:multiLevelType w:val="hybridMultilevel"/>
    <w:tmpl w:val="2A6E1EB2"/>
    <w:lvl w:ilvl="0" w:tplc="E932C2E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1B008D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C502DE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9E2A90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9361EF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FAC52E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26EE07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CA0883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860848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755C2962"/>
    <w:multiLevelType w:val="multilevel"/>
    <w:tmpl w:val="A8A8B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CF0EF1"/>
    <w:multiLevelType w:val="hybridMultilevel"/>
    <w:tmpl w:val="C7AED166"/>
    <w:lvl w:ilvl="0" w:tplc="CC34A4C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68291E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518912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EAE4BC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AA01A2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BD053E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6D8CBB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A306DB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BBA5D6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946"/>
    <w:rsid w:val="0010241C"/>
    <w:rsid w:val="001274F5"/>
    <w:rsid w:val="001845F8"/>
    <w:rsid w:val="001A167B"/>
    <w:rsid w:val="001A6FE9"/>
    <w:rsid w:val="001B07DE"/>
    <w:rsid w:val="00210C05"/>
    <w:rsid w:val="00260326"/>
    <w:rsid w:val="00291E48"/>
    <w:rsid w:val="002A2D89"/>
    <w:rsid w:val="002E6B5C"/>
    <w:rsid w:val="003815F3"/>
    <w:rsid w:val="00387CD9"/>
    <w:rsid w:val="003E4EE4"/>
    <w:rsid w:val="00510772"/>
    <w:rsid w:val="0063511E"/>
    <w:rsid w:val="006473BD"/>
    <w:rsid w:val="006A617D"/>
    <w:rsid w:val="00713D86"/>
    <w:rsid w:val="00752A83"/>
    <w:rsid w:val="007B5FF0"/>
    <w:rsid w:val="0089772D"/>
    <w:rsid w:val="0095566F"/>
    <w:rsid w:val="00A23ADF"/>
    <w:rsid w:val="00A55DB8"/>
    <w:rsid w:val="00A81736"/>
    <w:rsid w:val="00A87271"/>
    <w:rsid w:val="00AA19B3"/>
    <w:rsid w:val="00AE4E21"/>
    <w:rsid w:val="00AF366A"/>
    <w:rsid w:val="00B01DA0"/>
    <w:rsid w:val="00B635DA"/>
    <w:rsid w:val="00BB5517"/>
    <w:rsid w:val="00C739AB"/>
    <w:rsid w:val="00C75946"/>
    <w:rsid w:val="00CA7CBA"/>
    <w:rsid w:val="00D65BD6"/>
    <w:rsid w:val="00DC0291"/>
    <w:rsid w:val="00DE5BEC"/>
    <w:rsid w:val="00DF218B"/>
    <w:rsid w:val="00E44FA8"/>
    <w:rsid w:val="00EA6951"/>
    <w:rsid w:val="00EB1FB2"/>
    <w:rsid w:val="00FB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1274F5"/>
    <w:pPr>
      <w:widowControl w:val="0"/>
      <w:autoSpaceDE w:val="0"/>
      <w:autoSpaceDN w:val="0"/>
      <w:spacing w:after="0" w:line="240" w:lineRule="auto"/>
      <w:ind w:left="479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1274F5"/>
    <w:rPr>
      <w:rFonts w:ascii="Times New Roman" w:eastAsia="Times New Roman" w:hAnsi="Times New Roman" w:cs="Times New Roman"/>
      <w:sz w:val="28"/>
      <w:szCs w:val="28"/>
    </w:rPr>
  </w:style>
  <w:style w:type="paragraph" w:customStyle="1" w:styleId="rtejustify">
    <w:name w:val="rtejustify"/>
    <w:basedOn w:val="a"/>
    <w:rsid w:val="006A6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A617D"/>
    <w:rPr>
      <w:i/>
      <w:iCs/>
    </w:rPr>
  </w:style>
  <w:style w:type="paragraph" w:customStyle="1" w:styleId="c137">
    <w:name w:val="c137"/>
    <w:basedOn w:val="a"/>
    <w:rsid w:val="00A23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23ADF"/>
  </w:style>
  <w:style w:type="paragraph" w:customStyle="1" w:styleId="c1">
    <w:name w:val="c1"/>
    <w:basedOn w:val="a"/>
    <w:rsid w:val="00A23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A23ADF"/>
  </w:style>
  <w:style w:type="paragraph" w:styleId="a6">
    <w:name w:val="No Spacing"/>
    <w:uiPriority w:val="1"/>
    <w:qFormat/>
    <w:rsid w:val="00B01DA0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B63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35DA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A81736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AA1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1274F5"/>
    <w:pPr>
      <w:widowControl w:val="0"/>
      <w:autoSpaceDE w:val="0"/>
      <w:autoSpaceDN w:val="0"/>
      <w:spacing w:after="0" w:line="240" w:lineRule="auto"/>
      <w:ind w:left="479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1274F5"/>
    <w:rPr>
      <w:rFonts w:ascii="Times New Roman" w:eastAsia="Times New Roman" w:hAnsi="Times New Roman" w:cs="Times New Roman"/>
      <w:sz w:val="28"/>
      <w:szCs w:val="28"/>
    </w:rPr>
  </w:style>
  <w:style w:type="paragraph" w:customStyle="1" w:styleId="rtejustify">
    <w:name w:val="rtejustify"/>
    <w:basedOn w:val="a"/>
    <w:rsid w:val="006A6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A617D"/>
    <w:rPr>
      <w:i/>
      <w:iCs/>
    </w:rPr>
  </w:style>
  <w:style w:type="paragraph" w:customStyle="1" w:styleId="c137">
    <w:name w:val="c137"/>
    <w:basedOn w:val="a"/>
    <w:rsid w:val="00A23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23ADF"/>
  </w:style>
  <w:style w:type="paragraph" w:customStyle="1" w:styleId="c1">
    <w:name w:val="c1"/>
    <w:basedOn w:val="a"/>
    <w:rsid w:val="00A23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A23ADF"/>
  </w:style>
  <w:style w:type="paragraph" w:styleId="a6">
    <w:name w:val="No Spacing"/>
    <w:uiPriority w:val="1"/>
    <w:qFormat/>
    <w:rsid w:val="00B01DA0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B63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35DA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A81736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AA1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14145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32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0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62652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477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394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42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79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5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ddyschool.com/" TargetMode="External"/><Relationship Id="rId13" Type="http://schemas.openxmlformats.org/officeDocument/2006/relationships/hyperlink" Target="https://coddyschool.com/" TargetMode="External"/><Relationship Id="rId18" Type="http://schemas.openxmlformats.org/officeDocument/2006/relationships/hyperlink" Target="https://coddyschool.com/" TargetMode="External"/><Relationship Id="rId3" Type="http://schemas.openxmlformats.org/officeDocument/2006/relationships/styles" Target="styles.xml"/><Relationship Id="rId21" Type="http://schemas.openxmlformats.org/officeDocument/2006/relationships/hyperlink" Target="https://nsportal.ru/detskiy-sad/matematika/2023/10/01/master-klass-dlya-roditeley-i-pedagogov-piktomir-azy" TargetMode="External"/><Relationship Id="rId7" Type="http://schemas.openxmlformats.org/officeDocument/2006/relationships/hyperlink" Target="https://coddyschool.com/" TargetMode="External"/><Relationship Id="rId12" Type="http://schemas.openxmlformats.org/officeDocument/2006/relationships/hyperlink" Target="https://coddyschool.com/" TargetMode="External"/><Relationship Id="rId17" Type="http://schemas.openxmlformats.org/officeDocument/2006/relationships/hyperlink" Target="https://coddyschool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oddyschool.com/" TargetMode="External"/><Relationship Id="rId20" Type="http://schemas.openxmlformats.org/officeDocument/2006/relationships/hyperlink" Target="https://coddyschool.com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oddyschool.com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oddyschool.com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coddyschool.com/" TargetMode="External"/><Relationship Id="rId19" Type="http://schemas.openxmlformats.org/officeDocument/2006/relationships/hyperlink" Target="https://coddyschool.com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oddyschool.com/" TargetMode="External"/><Relationship Id="rId14" Type="http://schemas.openxmlformats.org/officeDocument/2006/relationships/hyperlink" Target="https://coddyschool.com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5FA60-773A-4729-9627-601CA7D84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4</Pages>
  <Words>1036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14</cp:revision>
  <cp:lastPrinted>2024-02-12T09:37:00Z</cp:lastPrinted>
  <dcterms:created xsi:type="dcterms:W3CDTF">2024-02-08T09:59:00Z</dcterms:created>
  <dcterms:modified xsi:type="dcterms:W3CDTF">2024-02-15T05:32:00Z</dcterms:modified>
</cp:coreProperties>
</file>