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EF" w:rsidRPr="007167C6" w:rsidRDefault="007824EF" w:rsidP="007824E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  <w:t>Юго-Восточное управление министерства образования Самарской области</w:t>
      </w:r>
    </w:p>
    <w:p w:rsidR="007824EF" w:rsidRPr="007167C6" w:rsidRDefault="007824EF" w:rsidP="007824EF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>Государственное бюджетное учреждение</w:t>
      </w:r>
    </w:p>
    <w:p w:rsidR="007824EF" w:rsidRPr="007167C6" w:rsidRDefault="007824EF" w:rsidP="007824EF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>дополнительного профессионального образования Самарской области</w:t>
      </w:r>
    </w:p>
    <w:p w:rsidR="007824EF" w:rsidRPr="007167C6" w:rsidRDefault="007824EF" w:rsidP="007824EF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>«Нефтегорский Ресурсный центр»</w:t>
      </w:r>
    </w:p>
    <w:p w:rsidR="007824EF" w:rsidRPr="007167C6" w:rsidRDefault="007824EF" w:rsidP="007824E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</w:p>
    <w:p w:rsidR="007824EF" w:rsidRPr="007167C6" w:rsidRDefault="007824EF" w:rsidP="007824E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 xml:space="preserve">Программа заседания </w:t>
      </w:r>
    </w:p>
    <w:p w:rsidR="007824EF" w:rsidRDefault="007824EF" w:rsidP="007824E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</w:pPr>
      <w:r w:rsidRPr="007167C6"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 xml:space="preserve"> окружного методического объединения учителей </w:t>
      </w:r>
      <w:r>
        <w:rPr>
          <w:rFonts w:ascii="Times New Roman" w:eastAsia="Droid Sans Fallback" w:hAnsi="Times New Roman" w:cs="FreeSans"/>
          <w:b/>
          <w:color w:val="00000A"/>
          <w:kern w:val="1"/>
          <w:sz w:val="24"/>
          <w:szCs w:val="24"/>
          <w:lang w:eastAsia="hi-IN" w:bidi="hi-IN"/>
        </w:rPr>
        <w:t>истории и обществознания</w:t>
      </w:r>
    </w:p>
    <w:p w:rsidR="00552B17" w:rsidRPr="00552B17" w:rsidRDefault="00552B17" w:rsidP="00961BBC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99656F" w:rsidRPr="007824EF" w:rsidRDefault="0099656F" w:rsidP="00961B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4EF">
        <w:rPr>
          <w:rFonts w:ascii="Times New Roman" w:hAnsi="Times New Roman"/>
          <w:b/>
          <w:sz w:val="24"/>
          <w:szCs w:val="24"/>
        </w:rPr>
        <w:t>Дата проведения:</w:t>
      </w:r>
      <w:r w:rsidR="000F5E02" w:rsidRPr="007824EF">
        <w:rPr>
          <w:rFonts w:ascii="Times New Roman" w:hAnsi="Times New Roman"/>
          <w:sz w:val="24"/>
          <w:szCs w:val="24"/>
        </w:rPr>
        <w:t xml:space="preserve">  </w:t>
      </w:r>
      <w:r w:rsidR="009C0C44" w:rsidRPr="007824EF">
        <w:rPr>
          <w:rFonts w:ascii="Times New Roman" w:hAnsi="Times New Roman"/>
          <w:sz w:val="24"/>
          <w:szCs w:val="24"/>
        </w:rPr>
        <w:t>2</w:t>
      </w:r>
      <w:r w:rsidR="00961BBC">
        <w:rPr>
          <w:rFonts w:ascii="Times New Roman" w:hAnsi="Times New Roman"/>
          <w:sz w:val="24"/>
          <w:szCs w:val="24"/>
        </w:rPr>
        <w:t>7</w:t>
      </w:r>
      <w:r w:rsidR="007824EF" w:rsidRPr="007824EF">
        <w:rPr>
          <w:rFonts w:ascii="Times New Roman" w:hAnsi="Times New Roman"/>
          <w:sz w:val="24"/>
          <w:szCs w:val="24"/>
        </w:rPr>
        <w:t>.08.</w:t>
      </w:r>
      <w:r w:rsidRPr="007824EF">
        <w:rPr>
          <w:rFonts w:ascii="Times New Roman" w:hAnsi="Times New Roman"/>
          <w:sz w:val="24"/>
          <w:szCs w:val="24"/>
        </w:rPr>
        <w:t>202</w:t>
      </w:r>
      <w:r w:rsidR="00961BBC">
        <w:rPr>
          <w:rFonts w:ascii="Times New Roman" w:hAnsi="Times New Roman"/>
          <w:sz w:val="24"/>
          <w:szCs w:val="24"/>
        </w:rPr>
        <w:t>4</w:t>
      </w:r>
      <w:r w:rsidRPr="007824EF">
        <w:rPr>
          <w:rFonts w:ascii="Times New Roman" w:hAnsi="Times New Roman"/>
          <w:sz w:val="24"/>
          <w:szCs w:val="24"/>
        </w:rPr>
        <w:t>г.</w:t>
      </w:r>
    </w:p>
    <w:p w:rsidR="007824EF" w:rsidRPr="007824EF" w:rsidRDefault="007824EF" w:rsidP="00961B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4EF">
        <w:rPr>
          <w:rFonts w:ascii="Times New Roman" w:hAnsi="Times New Roman"/>
          <w:sz w:val="24"/>
          <w:szCs w:val="24"/>
        </w:rPr>
        <w:t>Время проведения: 10-00</w:t>
      </w:r>
    </w:p>
    <w:p w:rsidR="00F506CF" w:rsidRPr="007824EF" w:rsidRDefault="0099656F" w:rsidP="00961B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24EF">
        <w:rPr>
          <w:rFonts w:ascii="Times New Roman" w:hAnsi="Times New Roman"/>
          <w:b/>
          <w:sz w:val="24"/>
          <w:szCs w:val="24"/>
        </w:rPr>
        <w:t>Место проведения</w:t>
      </w:r>
      <w:r w:rsidR="000F5E02" w:rsidRPr="007824EF">
        <w:rPr>
          <w:rFonts w:ascii="Times New Roman" w:hAnsi="Times New Roman"/>
          <w:b/>
          <w:sz w:val="24"/>
          <w:szCs w:val="24"/>
        </w:rPr>
        <w:t xml:space="preserve">: </w:t>
      </w:r>
      <w:r w:rsidR="007824EF" w:rsidRPr="007824EF">
        <w:rPr>
          <w:rFonts w:ascii="Times New Roman" w:hAnsi="Times New Roman"/>
          <w:bCs/>
          <w:sz w:val="24"/>
          <w:szCs w:val="24"/>
        </w:rPr>
        <w:t xml:space="preserve">ГБОУ СОШ № </w:t>
      </w:r>
      <w:r w:rsidR="00B96953">
        <w:rPr>
          <w:rFonts w:ascii="Times New Roman" w:hAnsi="Times New Roman"/>
          <w:bCs/>
          <w:sz w:val="24"/>
          <w:szCs w:val="24"/>
        </w:rPr>
        <w:t>2</w:t>
      </w:r>
      <w:r w:rsidR="007824EF" w:rsidRPr="007824EF">
        <w:rPr>
          <w:rFonts w:ascii="Times New Roman" w:hAnsi="Times New Roman"/>
          <w:bCs/>
          <w:sz w:val="24"/>
          <w:szCs w:val="24"/>
        </w:rPr>
        <w:t xml:space="preserve"> г. Нефтегорска, г. Нефтегорск, ул. </w:t>
      </w:r>
      <w:r w:rsidR="00B96953">
        <w:rPr>
          <w:rFonts w:ascii="Times New Roman" w:hAnsi="Times New Roman"/>
          <w:bCs/>
          <w:sz w:val="24"/>
          <w:szCs w:val="24"/>
        </w:rPr>
        <w:t>Школьная</w:t>
      </w:r>
      <w:r w:rsidR="007824EF" w:rsidRPr="007824EF">
        <w:rPr>
          <w:rFonts w:ascii="Times New Roman" w:hAnsi="Times New Roman"/>
          <w:bCs/>
          <w:sz w:val="24"/>
          <w:szCs w:val="24"/>
        </w:rPr>
        <w:t>, д.</w:t>
      </w:r>
      <w:r w:rsidR="00B96953">
        <w:rPr>
          <w:rFonts w:ascii="Times New Roman" w:hAnsi="Times New Roman"/>
          <w:bCs/>
          <w:sz w:val="24"/>
          <w:szCs w:val="24"/>
        </w:rPr>
        <w:t>9</w:t>
      </w:r>
    </w:p>
    <w:p w:rsidR="0099656F" w:rsidRPr="007824EF" w:rsidRDefault="0099656F" w:rsidP="00961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4EF">
        <w:rPr>
          <w:rFonts w:ascii="Times New Roman" w:hAnsi="Times New Roman"/>
          <w:b/>
          <w:sz w:val="24"/>
          <w:szCs w:val="24"/>
        </w:rPr>
        <w:t>Категория участников</w:t>
      </w:r>
      <w:r w:rsidRPr="007824EF">
        <w:rPr>
          <w:rFonts w:ascii="Times New Roman" w:hAnsi="Times New Roman"/>
          <w:sz w:val="24"/>
          <w:szCs w:val="24"/>
        </w:rPr>
        <w:t xml:space="preserve">: учителя </w:t>
      </w:r>
      <w:r w:rsidR="004976A5" w:rsidRPr="007824EF">
        <w:rPr>
          <w:rFonts w:ascii="Times New Roman" w:hAnsi="Times New Roman"/>
          <w:sz w:val="24"/>
          <w:szCs w:val="24"/>
        </w:rPr>
        <w:t>истории и обществознания</w:t>
      </w:r>
      <w:r w:rsidR="007824EF">
        <w:rPr>
          <w:rFonts w:ascii="Times New Roman" w:hAnsi="Times New Roman"/>
          <w:sz w:val="24"/>
          <w:szCs w:val="24"/>
        </w:rPr>
        <w:t xml:space="preserve"> </w:t>
      </w:r>
      <w:r w:rsidR="007824EF" w:rsidRPr="00D54E51">
        <w:rPr>
          <w:rFonts w:ascii="Times New Roman" w:hAnsi="Times New Roman"/>
          <w:color w:val="00000A"/>
          <w:kern w:val="1"/>
          <w:sz w:val="24"/>
          <w:szCs w:val="24"/>
          <w:lang w:bidi="hi-IN"/>
        </w:rPr>
        <w:t>образовательных учреждений Алексеевского, Борского, Нефтегорского районов, подведомственных Юго-Восточному управлению МО</w:t>
      </w:r>
      <w:r w:rsidR="00961BBC">
        <w:rPr>
          <w:rFonts w:ascii="Times New Roman" w:hAnsi="Times New Roman"/>
          <w:color w:val="00000A"/>
          <w:kern w:val="1"/>
          <w:sz w:val="24"/>
          <w:szCs w:val="24"/>
          <w:lang w:bidi="hi-IN"/>
        </w:rPr>
        <w:t xml:space="preserve"> СО.</w:t>
      </w:r>
    </w:p>
    <w:p w:rsidR="0099656F" w:rsidRDefault="0099656F" w:rsidP="00961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4EF">
        <w:rPr>
          <w:rFonts w:ascii="Times New Roman" w:hAnsi="Times New Roman"/>
          <w:b/>
          <w:sz w:val="24"/>
          <w:szCs w:val="24"/>
        </w:rPr>
        <w:t xml:space="preserve">Ведущий площадки: </w:t>
      </w:r>
      <w:r w:rsidR="00961BBC">
        <w:rPr>
          <w:rFonts w:ascii="Times New Roman" w:hAnsi="Times New Roman"/>
          <w:sz w:val="24"/>
          <w:szCs w:val="24"/>
        </w:rPr>
        <w:t>Щавелева Ольга Владимировна</w:t>
      </w:r>
      <w:r w:rsidRPr="007824EF">
        <w:rPr>
          <w:rFonts w:ascii="Times New Roman" w:hAnsi="Times New Roman"/>
          <w:sz w:val="24"/>
          <w:szCs w:val="24"/>
        </w:rPr>
        <w:t>,</w:t>
      </w:r>
      <w:r w:rsidR="006E3310">
        <w:rPr>
          <w:rFonts w:ascii="Times New Roman" w:hAnsi="Times New Roman"/>
          <w:sz w:val="24"/>
          <w:szCs w:val="24"/>
        </w:rPr>
        <w:t xml:space="preserve"> учитель ГБОУ СОШ с.</w:t>
      </w:r>
      <w:r w:rsidR="00961BBC">
        <w:rPr>
          <w:rFonts w:ascii="Times New Roman" w:hAnsi="Times New Roman"/>
          <w:sz w:val="24"/>
          <w:szCs w:val="24"/>
        </w:rPr>
        <w:t>Алексеевка</w:t>
      </w:r>
      <w:proofErr w:type="gramStart"/>
      <w:r w:rsidR="006E3310">
        <w:rPr>
          <w:rFonts w:ascii="Times New Roman" w:hAnsi="Times New Roman"/>
          <w:sz w:val="24"/>
          <w:szCs w:val="24"/>
        </w:rPr>
        <w:t xml:space="preserve">, </w:t>
      </w:r>
      <w:r w:rsidRPr="007824EF">
        <w:rPr>
          <w:rFonts w:ascii="Times New Roman" w:hAnsi="Times New Roman"/>
          <w:sz w:val="24"/>
          <w:szCs w:val="24"/>
        </w:rPr>
        <w:t xml:space="preserve"> </w:t>
      </w:r>
      <w:r w:rsidR="00961BBC">
        <w:rPr>
          <w:rFonts w:ascii="Times New Roman" w:hAnsi="Times New Roman"/>
          <w:sz w:val="24"/>
          <w:szCs w:val="24"/>
        </w:rPr>
        <w:t>методист</w:t>
      </w:r>
      <w:proofErr w:type="gramEnd"/>
      <w:r w:rsidR="00961BBC">
        <w:rPr>
          <w:rFonts w:ascii="Times New Roman" w:hAnsi="Times New Roman"/>
          <w:sz w:val="24"/>
          <w:szCs w:val="24"/>
        </w:rPr>
        <w:t xml:space="preserve"> ГБУ ДПО ЦПК «Нефтегорский РЦ», </w:t>
      </w:r>
      <w:r w:rsidRPr="007824EF">
        <w:rPr>
          <w:rFonts w:ascii="Times New Roman" w:hAnsi="Times New Roman"/>
          <w:sz w:val="24"/>
          <w:szCs w:val="24"/>
        </w:rPr>
        <w:t xml:space="preserve">руководитель ОМО учителей </w:t>
      </w:r>
      <w:r w:rsidR="004976A5" w:rsidRPr="007824EF">
        <w:rPr>
          <w:rFonts w:ascii="Times New Roman" w:hAnsi="Times New Roman"/>
          <w:sz w:val="24"/>
          <w:szCs w:val="24"/>
        </w:rPr>
        <w:t>истории и обществознания</w:t>
      </w:r>
      <w:r w:rsidR="006E3310">
        <w:rPr>
          <w:rFonts w:ascii="Times New Roman" w:hAnsi="Times New Roman"/>
          <w:sz w:val="24"/>
          <w:szCs w:val="24"/>
        </w:rPr>
        <w:t>.</w:t>
      </w:r>
    </w:p>
    <w:p w:rsidR="007824EF" w:rsidRPr="00552B17" w:rsidRDefault="007824EF" w:rsidP="007824EF">
      <w:pPr>
        <w:spacing w:after="0" w:line="360" w:lineRule="auto"/>
        <w:jc w:val="both"/>
        <w:rPr>
          <w:rFonts w:ascii="Times New Roman" w:hAnsi="Times New Roman"/>
          <w:sz w:val="12"/>
          <w:szCs w:val="18"/>
        </w:rPr>
      </w:pP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8647"/>
      </w:tblGrid>
      <w:tr w:rsidR="0099656F" w:rsidRPr="00552B17" w:rsidTr="007824EF">
        <w:tc>
          <w:tcPr>
            <w:tcW w:w="1418" w:type="dxa"/>
          </w:tcPr>
          <w:p w:rsidR="0099656F" w:rsidRPr="00552B17" w:rsidRDefault="007824EF" w:rsidP="00850DC7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09.45-10.00</w:t>
            </w:r>
          </w:p>
        </w:tc>
        <w:tc>
          <w:tcPr>
            <w:tcW w:w="8647" w:type="dxa"/>
          </w:tcPr>
          <w:p w:rsidR="0099656F" w:rsidRPr="00552B17" w:rsidRDefault="0099656F" w:rsidP="00B52028">
            <w:pPr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Регистрация участников</w:t>
            </w:r>
          </w:p>
        </w:tc>
      </w:tr>
      <w:tr w:rsidR="007824EF" w:rsidRPr="00552B17" w:rsidTr="007824EF">
        <w:trPr>
          <w:trHeight w:val="828"/>
        </w:trPr>
        <w:tc>
          <w:tcPr>
            <w:tcW w:w="1418" w:type="dxa"/>
            <w:vAlign w:val="center"/>
          </w:tcPr>
          <w:p w:rsidR="007824EF" w:rsidRPr="00552B17" w:rsidRDefault="007824EF" w:rsidP="00961BBC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10.00-10.</w:t>
            </w:r>
            <w:r w:rsidR="00961BBC" w:rsidRPr="00552B17">
              <w:rPr>
                <w:rFonts w:ascii="Times New Roman" w:hAnsi="Times New Roman"/>
              </w:rPr>
              <w:t>05</w:t>
            </w:r>
          </w:p>
        </w:tc>
        <w:tc>
          <w:tcPr>
            <w:tcW w:w="8647" w:type="dxa"/>
            <w:vAlign w:val="center"/>
          </w:tcPr>
          <w:p w:rsidR="00ED66E8" w:rsidRPr="00552B17" w:rsidRDefault="00961BBC" w:rsidP="00961BB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Представление нового руководителя ОМО уч</w:t>
            </w:r>
            <w:r w:rsidR="00ED66E8" w:rsidRPr="00552B17">
              <w:rPr>
                <w:rFonts w:ascii="Times New Roman" w:hAnsi="Times New Roman"/>
                <w:b/>
                <w:bCs/>
              </w:rPr>
              <w:t>ителей истории и обществознания.</w:t>
            </w:r>
          </w:p>
          <w:p w:rsidR="00961BBC" w:rsidRPr="00552B17" w:rsidRDefault="00961BBC" w:rsidP="00961BBC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961BBC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Шевченко Ирина Анатольевна, </w:t>
            </w:r>
          </w:p>
          <w:p w:rsidR="007824EF" w:rsidRPr="00552B17" w:rsidRDefault="00961BBC" w:rsidP="00961BBC">
            <w:pPr>
              <w:jc w:val="right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с. Зуевка</w:t>
            </w:r>
          </w:p>
        </w:tc>
      </w:tr>
      <w:tr w:rsidR="00B52028" w:rsidRPr="00552B17" w:rsidTr="007824EF">
        <w:trPr>
          <w:trHeight w:val="828"/>
        </w:trPr>
        <w:tc>
          <w:tcPr>
            <w:tcW w:w="1418" w:type="dxa"/>
            <w:vAlign w:val="center"/>
          </w:tcPr>
          <w:p w:rsidR="00B52028" w:rsidRPr="00552B17" w:rsidRDefault="007824EF" w:rsidP="00961BBC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10.</w:t>
            </w:r>
            <w:r w:rsidR="00961BBC" w:rsidRPr="00552B17">
              <w:rPr>
                <w:rFonts w:ascii="Times New Roman" w:hAnsi="Times New Roman"/>
              </w:rPr>
              <w:t>05</w:t>
            </w:r>
            <w:r w:rsidRPr="00552B17">
              <w:rPr>
                <w:rFonts w:ascii="Times New Roman" w:hAnsi="Times New Roman"/>
              </w:rPr>
              <w:t>-10.</w:t>
            </w:r>
            <w:r w:rsidR="00961BBC" w:rsidRPr="00552B17">
              <w:rPr>
                <w:rFonts w:ascii="Times New Roman" w:hAnsi="Times New Roman"/>
              </w:rPr>
              <w:t>20</w:t>
            </w:r>
          </w:p>
        </w:tc>
        <w:tc>
          <w:tcPr>
            <w:tcW w:w="8647" w:type="dxa"/>
            <w:vAlign w:val="center"/>
          </w:tcPr>
          <w:p w:rsidR="00961BBC" w:rsidRPr="00552B17" w:rsidRDefault="00961BBC" w:rsidP="00961BB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 xml:space="preserve">Методические рекомендации по совершенствованию преподавания учебного предмета «История» на основе анализа результатов ЕГЭ -2024 </w:t>
            </w:r>
          </w:p>
          <w:p w:rsidR="00961BBC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Зайцева Татьяна Николаевна,</w:t>
            </w:r>
          </w:p>
          <w:p w:rsidR="00B52028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 учитель ГБОУ СОШ № 1 «ОЦ» с. Борское</w:t>
            </w:r>
          </w:p>
        </w:tc>
      </w:tr>
      <w:tr w:rsidR="005734F0" w:rsidRPr="00704AF1" w:rsidTr="007824EF">
        <w:trPr>
          <w:trHeight w:val="828"/>
        </w:trPr>
        <w:tc>
          <w:tcPr>
            <w:tcW w:w="1418" w:type="dxa"/>
            <w:vAlign w:val="center"/>
          </w:tcPr>
          <w:p w:rsidR="005734F0" w:rsidRPr="00552B17" w:rsidRDefault="00275E63" w:rsidP="00961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10.20-10.35</w:t>
            </w:r>
          </w:p>
        </w:tc>
        <w:tc>
          <w:tcPr>
            <w:tcW w:w="8647" w:type="dxa"/>
            <w:vAlign w:val="center"/>
          </w:tcPr>
          <w:p w:rsidR="005734F0" w:rsidRPr="00704AF1" w:rsidRDefault="005734F0" w:rsidP="005734F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04AF1">
              <w:rPr>
                <w:rFonts w:ascii="Times New Roman" w:hAnsi="Times New Roman"/>
                <w:b/>
                <w:bCs/>
              </w:rPr>
              <w:t xml:space="preserve">Методические рекомендации по совершенствованию преподавания учебного предмета «История» на основе анализа результатов ОГЭ -2024 </w:t>
            </w:r>
          </w:p>
          <w:p w:rsidR="005734F0" w:rsidRPr="00704AF1" w:rsidRDefault="005734F0" w:rsidP="005734F0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5734F0" w:rsidRPr="00704AF1" w:rsidRDefault="005734F0" w:rsidP="005734F0">
            <w:pPr>
              <w:jc w:val="right"/>
              <w:rPr>
                <w:rFonts w:ascii="Times New Roman" w:hAnsi="Times New Roman"/>
                <w:i/>
              </w:rPr>
            </w:pPr>
            <w:r w:rsidRPr="00704AF1">
              <w:rPr>
                <w:rFonts w:ascii="Times New Roman" w:hAnsi="Times New Roman"/>
                <w:i/>
              </w:rPr>
              <w:t xml:space="preserve">Щавелева Ольга Владимировна, </w:t>
            </w:r>
          </w:p>
          <w:p w:rsidR="005734F0" w:rsidRPr="00704AF1" w:rsidRDefault="005734F0" w:rsidP="005734F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704AF1">
              <w:rPr>
                <w:rFonts w:ascii="Times New Roman" w:hAnsi="Times New Roman"/>
                <w:i/>
              </w:rPr>
              <w:t>учитель ГБОУ СОШ с. Алексеевка,  методист ГБУ ДПО ЦПК «Нефтегорский РЦ», руководитель ОМО учителей истории и обществознания</w:t>
            </w:r>
          </w:p>
        </w:tc>
      </w:tr>
      <w:tr w:rsidR="0099656F" w:rsidRPr="00552B17" w:rsidTr="007824EF">
        <w:trPr>
          <w:trHeight w:val="828"/>
        </w:trPr>
        <w:tc>
          <w:tcPr>
            <w:tcW w:w="1418" w:type="dxa"/>
            <w:vAlign w:val="center"/>
          </w:tcPr>
          <w:p w:rsidR="0099656F" w:rsidRPr="00552B17" w:rsidRDefault="007824EF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10.</w:t>
            </w:r>
            <w:r w:rsidR="00275E63">
              <w:rPr>
                <w:rFonts w:ascii="Times New Roman" w:hAnsi="Times New Roman"/>
              </w:rPr>
              <w:t>35</w:t>
            </w:r>
            <w:r w:rsidRPr="00552B17">
              <w:rPr>
                <w:rFonts w:ascii="Times New Roman" w:hAnsi="Times New Roman"/>
              </w:rPr>
              <w:t>-10.</w:t>
            </w:r>
            <w:r w:rsidR="00275E63">
              <w:rPr>
                <w:rFonts w:ascii="Times New Roman" w:hAnsi="Times New Roman"/>
              </w:rPr>
              <w:t>45</w:t>
            </w:r>
          </w:p>
        </w:tc>
        <w:tc>
          <w:tcPr>
            <w:tcW w:w="8647" w:type="dxa"/>
            <w:vAlign w:val="center"/>
          </w:tcPr>
          <w:p w:rsidR="00961BBC" w:rsidRPr="00552B17" w:rsidRDefault="00961BBC" w:rsidP="00961BBC">
            <w:pPr>
              <w:rPr>
                <w:rFonts w:ascii="Times New Roman" w:hAnsi="Times New Roman"/>
                <w:b/>
                <w:bCs/>
                <w:iCs/>
              </w:rPr>
            </w:pPr>
            <w:r w:rsidRPr="00552B17">
              <w:rPr>
                <w:rFonts w:ascii="Times New Roman" w:hAnsi="Times New Roman"/>
                <w:b/>
                <w:bCs/>
                <w:iCs/>
              </w:rPr>
              <w:t xml:space="preserve">Анализ выполнения заданий ВПР 2024 по истории, направленных на оценку функциональной грамотности. </w:t>
            </w:r>
          </w:p>
          <w:p w:rsidR="00961BBC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Карякин Антон Александрович, </w:t>
            </w:r>
          </w:p>
          <w:p w:rsidR="009C0C44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№2 г. Нефтегорска</w:t>
            </w:r>
          </w:p>
        </w:tc>
      </w:tr>
      <w:tr w:rsidR="0099656F" w:rsidRPr="00552B17" w:rsidTr="007824EF">
        <w:trPr>
          <w:trHeight w:val="828"/>
        </w:trPr>
        <w:tc>
          <w:tcPr>
            <w:tcW w:w="1418" w:type="dxa"/>
            <w:vAlign w:val="center"/>
          </w:tcPr>
          <w:p w:rsidR="0099656F" w:rsidRPr="00552B17" w:rsidRDefault="007824EF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10.</w:t>
            </w:r>
            <w:r w:rsidR="00275E63">
              <w:rPr>
                <w:rFonts w:ascii="Times New Roman" w:hAnsi="Times New Roman"/>
              </w:rPr>
              <w:t>45</w:t>
            </w:r>
            <w:r w:rsidRPr="00552B17">
              <w:rPr>
                <w:rFonts w:ascii="Times New Roman" w:hAnsi="Times New Roman"/>
              </w:rPr>
              <w:t>-</w:t>
            </w:r>
            <w:r w:rsidR="00275E63">
              <w:rPr>
                <w:rFonts w:ascii="Times New Roman" w:hAnsi="Times New Roman"/>
              </w:rPr>
              <w:t>11.00</w:t>
            </w:r>
          </w:p>
        </w:tc>
        <w:tc>
          <w:tcPr>
            <w:tcW w:w="8647" w:type="dxa"/>
            <w:vAlign w:val="center"/>
          </w:tcPr>
          <w:p w:rsidR="00961BBC" w:rsidRPr="00552B17" w:rsidRDefault="00961BBC" w:rsidP="00961BB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Анализ результатов ОГЭ 2024 года по обществознанию в ОО, подведомственных Юго-Восточному управлению МО СО</w:t>
            </w:r>
          </w:p>
          <w:p w:rsidR="00961BBC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Обух Людмила Владимировна,</w:t>
            </w:r>
          </w:p>
          <w:p w:rsidR="009B68E5" w:rsidRPr="00552B17" w:rsidRDefault="00961BBC" w:rsidP="00961BB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учитель  ГБОУ СОШ с. Утёвка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961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11.00-11.15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052CA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 xml:space="preserve">Анализ результатов </w:t>
            </w:r>
            <w:r>
              <w:rPr>
                <w:rFonts w:ascii="Times New Roman" w:hAnsi="Times New Roman"/>
                <w:b/>
                <w:bCs/>
              </w:rPr>
              <w:t>ЕГЭ</w:t>
            </w:r>
            <w:r w:rsidRPr="00552B17">
              <w:rPr>
                <w:rFonts w:ascii="Times New Roman" w:hAnsi="Times New Roman"/>
                <w:b/>
                <w:bCs/>
              </w:rPr>
              <w:t xml:space="preserve"> 2024 года по обществознанию в ОО, подведомственных Юго-Восточному управлению МО СО</w:t>
            </w:r>
          </w:p>
          <w:p w:rsidR="00275E63" w:rsidRPr="00704AF1" w:rsidRDefault="00275E63" w:rsidP="00275E63">
            <w:pPr>
              <w:jc w:val="right"/>
              <w:rPr>
                <w:rFonts w:ascii="Times New Roman" w:hAnsi="Times New Roman"/>
                <w:i/>
              </w:rPr>
            </w:pPr>
            <w:r w:rsidRPr="00704AF1">
              <w:rPr>
                <w:rFonts w:ascii="Times New Roman" w:hAnsi="Times New Roman"/>
                <w:i/>
              </w:rPr>
              <w:t xml:space="preserve">Щавелева Ольга Владимировна, </w:t>
            </w:r>
          </w:p>
          <w:p w:rsidR="00275E63" w:rsidRPr="00552B17" w:rsidRDefault="00275E63" w:rsidP="00275E63">
            <w:pPr>
              <w:jc w:val="right"/>
              <w:rPr>
                <w:rFonts w:ascii="Times New Roman" w:hAnsi="Times New Roman"/>
                <w:i/>
              </w:rPr>
            </w:pPr>
            <w:r w:rsidRPr="00704AF1">
              <w:rPr>
                <w:rFonts w:ascii="Times New Roman" w:hAnsi="Times New Roman"/>
                <w:i/>
              </w:rPr>
              <w:t>учитель ГБОУ СОШ с. Алексеевка,  методист ГБУ ДПО ЦПК «Нефтегорский РЦ», руководитель ОМО учителей истории и обществознания</w:t>
            </w:r>
            <w:bookmarkStart w:id="0" w:name="_GoBack"/>
            <w:bookmarkEnd w:id="0"/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275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</w:t>
            </w:r>
            <w:r w:rsidRPr="00552B17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961BBC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Droid Sans Fallback" w:hAnsi="Times New Roman"/>
                <w:b/>
                <w:iCs/>
                <w:color w:val="00000A"/>
                <w:kern w:val="1"/>
                <w:lang w:eastAsia="hi-IN" w:bidi="hi-IN"/>
              </w:rPr>
            </w:pPr>
            <w:r w:rsidRPr="00552B17">
              <w:rPr>
                <w:rFonts w:ascii="Times New Roman" w:eastAsia="Droid Sans Fallback" w:hAnsi="Times New Roman"/>
                <w:b/>
                <w:iCs/>
                <w:color w:val="00000A"/>
                <w:kern w:val="1"/>
                <w:lang w:eastAsia="hi-IN" w:bidi="hi-IN"/>
              </w:rPr>
              <w:t>Соответствие годовых и экзаменационных отметок по истории и обществознанию участников государственной итоговой аттестации в форме ОГЭ в 2023-2024 учебном году</w:t>
            </w:r>
          </w:p>
          <w:p w:rsidR="00275E63" w:rsidRPr="00552B17" w:rsidRDefault="00275E63" w:rsidP="00B84E56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Щавелева Ольга Владимировна, </w:t>
            </w:r>
          </w:p>
          <w:p w:rsidR="00275E63" w:rsidRPr="00552B17" w:rsidRDefault="00275E63" w:rsidP="00B84E56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с. Алексеевка,  методист ГБУ ДПО ЦПК «Нефтегорский РЦ», руководитель ОМО учителей истории и обществознания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25</w:t>
            </w:r>
            <w:r w:rsidRPr="00552B17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647" w:type="dxa"/>
            <w:vAlign w:val="center"/>
          </w:tcPr>
          <w:p w:rsidR="00275E63" w:rsidRDefault="00275E63" w:rsidP="00552B17">
            <w:pPr>
              <w:tabs>
                <w:tab w:val="left" w:pos="708"/>
              </w:tabs>
              <w:suppressAutoHyphens/>
              <w:rPr>
                <w:rFonts w:ascii="Times New Roman" w:eastAsia="Droid Sans Fallback" w:hAnsi="Times New Roman"/>
                <w:b/>
                <w:iCs/>
                <w:color w:val="00000A"/>
                <w:kern w:val="2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/>
                <w:b/>
                <w:iCs/>
                <w:color w:val="00000A"/>
                <w:kern w:val="2"/>
                <w:szCs w:val="24"/>
                <w:lang w:eastAsia="hi-IN" w:bidi="hi-IN"/>
              </w:rPr>
              <w:t>О методической поддержке и сопровождении педагогов, организации работы региональных методистов</w:t>
            </w:r>
          </w:p>
          <w:p w:rsidR="00275E63" w:rsidRPr="00552B17" w:rsidRDefault="00275E63" w:rsidP="008C4321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Синюкова Елена Николаевна, </w:t>
            </w:r>
          </w:p>
          <w:p w:rsidR="00275E63" w:rsidRPr="00552B17" w:rsidRDefault="00275E63" w:rsidP="00AD0E8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методист ГБУ ДПО ЦПК «Нефтегорский РЦ»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35</w:t>
            </w:r>
            <w:r w:rsidRPr="00552B17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8C432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Преподавание обществознания в общеобразовательных организациях Самарской области в 2024-2025 учебном году</w:t>
            </w:r>
          </w:p>
          <w:p w:rsidR="00275E63" w:rsidRPr="00552B17" w:rsidRDefault="00275E63" w:rsidP="008C4321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Щавелева Ольга Владимировна, </w:t>
            </w:r>
          </w:p>
          <w:p w:rsidR="00275E63" w:rsidRPr="00552B17" w:rsidRDefault="00275E63" w:rsidP="008C4321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учитель ГБОУ СОШ с. Алексеевка,  методист ГБУ ДПО ЦПК «Нефтегорский РЦ», </w:t>
            </w:r>
            <w:r w:rsidRPr="00552B17">
              <w:rPr>
                <w:rFonts w:ascii="Times New Roman" w:hAnsi="Times New Roman"/>
                <w:i/>
              </w:rPr>
              <w:lastRenderedPageBreak/>
              <w:t>руководитель ОМО учителей истории и обществознания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lastRenderedPageBreak/>
              <w:t>11.</w:t>
            </w:r>
            <w:r>
              <w:rPr>
                <w:rFonts w:ascii="Times New Roman" w:hAnsi="Times New Roman"/>
              </w:rPr>
              <w:t>45</w:t>
            </w:r>
            <w:r w:rsidRPr="00552B17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AD0E8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Основы государственной политики Российской Федерации в области исторического просвещения</w:t>
            </w:r>
          </w:p>
          <w:p w:rsidR="00275E63" w:rsidRPr="00552B17" w:rsidRDefault="00275E63" w:rsidP="00AD0E8C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Щавелева Ольга Владимировна, </w:t>
            </w:r>
          </w:p>
          <w:p w:rsidR="00275E63" w:rsidRPr="00552B17" w:rsidRDefault="00275E63" w:rsidP="00AD0E8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с. Алексеевка,  методист ГБУ ДПО ЦПК «Нефтегорский РЦ», руководитель ОМО учителей истории и обществознания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275E63" w:rsidRDefault="00275E63" w:rsidP="00275E63">
            <w:pPr>
              <w:jc w:val="center"/>
              <w:rPr>
                <w:rFonts w:ascii="Times New Roman" w:hAnsi="Times New Roman"/>
              </w:rPr>
            </w:pPr>
            <w:r w:rsidRPr="00552B17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55</w:t>
            </w:r>
            <w:r w:rsidRPr="00552B17">
              <w:rPr>
                <w:rFonts w:ascii="Times New Roman" w:hAnsi="Times New Roman"/>
              </w:rPr>
              <w:t>-</w:t>
            </w:r>
            <w:r w:rsidRPr="00552B17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2.05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8C432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</w:rPr>
              <w:t xml:space="preserve"> </w:t>
            </w:r>
            <w:r w:rsidRPr="00552B17">
              <w:rPr>
                <w:rFonts w:ascii="Times New Roman" w:hAnsi="Times New Roman"/>
                <w:b/>
                <w:bCs/>
              </w:rPr>
              <w:t>Преподавание истории в общеобразовательных организациях Самарской области в 2024-2025 учебном году</w:t>
            </w:r>
          </w:p>
          <w:p w:rsidR="00275E63" w:rsidRPr="00552B17" w:rsidRDefault="00275E63" w:rsidP="008C4321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Пыхтина Лариса Александровна, </w:t>
            </w:r>
          </w:p>
          <w:p w:rsidR="00275E63" w:rsidRPr="00552B17" w:rsidRDefault="00275E63" w:rsidP="008C4321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с. Алексеевка</w:t>
            </w:r>
          </w:p>
        </w:tc>
      </w:tr>
      <w:tr w:rsidR="00275E63" w:rsidRPr="00552B17" w:rsidTr="007824EF">
        <w:trPr>
          <w:trHeight w:val="828"/>
        </w:trPr>
        <w:tc>
          <w:tcPr>
            <w:tcW w:w="1418" w:type="dxa"/>
            <w:vAlign w:val="center"/>
          </w:tcPr>
          <w:p w:rsidR="00275E63" w:rsidRPr="00552B17" w:rsidRDefault="00275E63" w:rsidP="00275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  <w:r w:rsidRPr="00552B1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12.15</w:t>
            </w:r>
          </w:p>
        </w:tc>
        <w:tc>
          <w:tcPr>
            <w:tcW w:w="8647" w:type="dxa"/>
            <w:vAlign w:val="center"/>
          </w:tcPr>
          <w:p w:rsidR="00275E63" w:rsidRPr="00552B17" w:rsidRDefault="00275E63" w:rsidP="004B3CB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Преподавание истории в общеобразовательных организациях Самарской области в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52B17">
              <w:rPr>
                <w:rFonts w:ascii="Times New Roman" w:hAnsi="Times New Roman"/>
                <w:b/>
                <w:bCs/>
              </w:rPr>
              <w:t>-202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552B17">
              <w:rPr>
                <w:rFonts w:ascii="Times New Roman" w:hAnsi="Times New Roman"/>
                <w:b/>
                <w:bCs/>
              </w:rPr>
              <w:t xml:space="preserve"> учебном году</w:t>
            </w:r>
          </w:p>
          <w:p w:rsidR="00275E63" w:rsidRPr="00552B17" w:rsidRDefault="00275E63" w:rsidP="00120C2A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 xml:space="preserve">Пыхтина Лариса Александровна, </w:t>
            </w:r>
          </w:p>
          <w:p w:rsidR="00275E63" w:rsidRPr="00552B17" w:rsidRDefault="00275E63" w:rsidP="00120C2A">
            <w:pPr>
              <w:jc w:val="right"/>
              <w:rPr>
                <w:rFonts w:ascii="Times New Roman" w:hAnsi="Times New Roman"/>
                <w:i/>
              </w:rPr>
            </w:pPr>
            <w:r w:rsidRPr="00552B17">
              <w:rPr>
                <w:rFonts w:ascii="Times New Roman" w:hAnsi="Times New Roman"/>
                <w:i/>
              </w:rPr>
              <w:t>учитель ГБОУ СОШ с. Алексеевка</w:t>
            </w:r>
          </w:p>
        </w:tc>
      </w:tr>
      <w:tr w:rsidR="00275E63" w:rsidRPr="00552B17" w:rsidTr="007824EF">
        <w:trPr>
          <w:trHeight w:val="162"/>
        </w:trPr>
        <w:tc>
          <w:tcPr>
            <w:tcW w:w="1418" w:type="dxa"/>
          </w:tcPr>
          <w:p w:rsidR="00275E63" w:rsidRPr="00552B17" w:rsidRDefault="00275E63" w:rsidP="009C0C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12.15-12.25</w:t>
            </w:r>
          </w:p>
        </w:tc>
        <w:tc>
          <w:tcPr>
            <w:tcW w:w="8647" w:type="dxa"/>
          </w:tcPr>
          <w:p w:rsidR="00275E63" w:rsidRPr="00552B17" w:rsidRDefault="00275E63" w:rsidP="00C6387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52B17">
              <w:rPr>
                <w:rFonts w:ascii="Times New Roman" w:hAnsi="Times New Roman"/>
                <w:b/>
                <w:bCs/>
              </w:rPr>
              <w:t>Рефлексия, подведение итогов работы</w:t>
            </w:r>
          </w:p>
        </w:tc>
      </w:tr>
    </w:tbl>
    <w:p w:rsidR="004934C1" w:rsidRPr="007824EF" w:rsidRDefault="004934C1" w:rsidP="00120C2A">
      <w:pPr>
        <w:rPr>
          <w:rFonts w:ascii="Times New Roman" w:hAnsi="Times New Roman"/>
          <w:sz w:val="24"/>
          <w:szCs w:val="24"/>
        </w:rPr>
      </w:pPr>
    </w:p>
    <w:sectPr w:rsidR="004934C1" w:rsidRPr="007824EF" w:rsidSect="00120C2A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FreeSans">
    <w:altName w:val="Yu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5E7"/>
    <w:rsid w:val="00000905"/>
    <w:rsid w:val="00001ECD"/>
    <w:rsid w:val="00002833"/>
    <w:rsid w:val="00002982"/>
    <w:rsid w:val="00003BD6"/>
    <w:rsid w:val="000113FE"/>
    <w:rsid w:val="00021038"/>
    <w:rsid w:val="00021F15"/>
    <w:rsid w:val="000230B9"/>
    <w:rsid w:val="0003691D"/>
    <w:rsid w:val="00036F5D"/>
    <w:rsid w:val="00037237"/>
    <w:rsid w:val="000373A7"/>
    <w:rsid w:val="000450B2"/>
    <w:rsid w:val="00046E52"/>
    <w:rsid w:val="0004782B"/>
    <w:rsid w:val="00053E4E"/>
    <w:rsid w:val="00054702"/>
    <w:rsid w:val="00060490"/>
    <w:rsid w:val="00063070"/>
    <w:rsid w:val="000655AD"/>
    <w:rsid w:val="00066BED"/>
    <w:rsid w:val="000672F4"/>
    <w:rsid w:val="00070CFE"/>
    <w:rsid w:val="000713FA"/>
    <w:rsid w:val="000715B6"/>
    <w:rsid w:val="00071716"/>
    <w:rsid w:val="00073BEA"/>
    <w:rsid w:val="00074886"/>
    <w:rsid w:val="00075DAD"/>
    <w:rsid w:val="0007771E"/>
    <w:rsid w:val="00077D37"/>
    <w:rsid w:val="00083AFD"/>
    <w:rsid w:val="0008483E"/>
    <w:rsid w:val="00090A15"/>
    <w:rsid w:val="00090FB4"/>
    <w:rsid w:val="00092012"/>
    <w:rsid w:val="00092D13"/>
    <w:rsid w:val="0009321D"/>
    <w:rsid w:val="00096E53"/>
    <w:rsid w:val="000A67BA"/>
    <w:rsid w:val="000A7D79"/>
    <w:rsid w:val="000B6268"/>
    <w:rsid w:val="000C2104"/>
    <w:rsid w:val="000C26E0"/>
    <w:rsid w:val="000C5C96"/>
    <w:rsid w:val="000C7F4A"/>
    <w:rsid w:val="000D0808"/>
    <w:rsid w:val="000D0D5B"/>
    <w:rsid w:val="000D0F1B"/>
    <w:rsid w:val="000D1EAF"/>
    <w:rsid w:val="000D43A1"/>
    <w:rsid w:val="000D6200"/>
    <w:rsid w:val="000E0E3D"/>
    <w:rsid w:val="000E126F"/>
    <w:rsid w:val="000E1570"/>
    <w:rsid w:val="000F1BED"/>
    <w:rsid w:val="000F2D5F"/>
    <w:rsid w:val="000F48CB"/>
    <w:rsid w:val="000F5E02"/>
    <w:rsid w:val="000F66D3"/>
    <w:rsid w:val="000F66E3"/>
    <w:rsid w:val="00102D7D"/>
    <w:rsid w:val="00104C10"/>
    <w:rsid w:val="00105558"/>
    <w:rsid w:val="001056A5"/>
    <w:rsid w:val="00105CDC"/>
    <w:rsid w:val="001104FE"/>
    <w:rsid w:val="00112DDC"/>
    <w:rsid w:val="001170A0"/>
    <w:rsid w:val="00120C2A"/>
    <w:rsid w:val="00125F84"/>
    <w:rsid w:val="00132029"/>
    <w:rsid w:val="001414B6"/>
    <w:rsid w:val="0014688E"/>
    <w:rsid w:val="00147539"/>
    <w:rsid w:val="0015402F"/>
    <w:rsid w:val="001558C8"/>
    <w:rsid w:val="001628E3"/>
    <w:rsid w:val="0016444B"/>
    <w:rsid w:val="001656EE"/>
    <w:rsid w:val="00167194"/>
    <w:rsid w:val="00167A00"/>
    <w:rsid w:val="00167BB1"/>
    <w:rsid w:val="00170462"/>
    <w:rsid w:val="001769AE"/>
    <w:rsid w:val="00176FC7"/>
    <w:rsid w:val="0018227E"/>
    <w:rsid w:val="00182754"/>
    <w:rsid w:val="00182830"/>
    <w:rsid w:val="00186DC9"/>
    <w:rsid w:val="001872BB"/>
    <w:rsid w:val="00187C38"/>
    <w:rsid w:val="001913F5"/>
    <w:rsid w:val="00194C1A"/>
    <w:rsid w:val="001970CF"/>
    <w:rsid w:val="001A1495"/>
    <w:rsid w:val="001A1555"/>
    <w:rsid w:val="001A480B"/>
    <w:rsid w:val="001B0886"/>
    <w:rsid w:val="001B24CE"/>
    <w:rsid w:val="001B4FFE"/>
    <w:rsid w:val="001B6F2A"/>
    <w:rsid w:val="001B78E0"/>
    <w:rsid w:val="001C2C5F"/>
    <w:rsid w:val="001C4F89"/>
    <w:rsid w:val="001C5315"/>
    <w:rsid w:val="001E220C"/>
    <w:rsid w:val="001E3DA7"/>
    <w:rsid w:val="001E5F54"/>
    <w:rsid w:val="001F1C21"/>
    <w:rsid w:val="001F2A0A"/>
    <w:rsid w:val="001F75D9"/>
    <w:rsid w:val="001F7AA4"/>
    <w:rsid w:val="00202897"/>
    <w:rsid w:val="00203CBD"/>
    <w:rsid w:val="002054F2"/>
    <w:rsid w:val="00217485"/>
    <w:rsid w:val="00222133"/>
    <w:rsid w:val="00225256"/>
    <w:rsid w:val="00225500"/>
    <w:rsid w:val="002323B8"/>
    <w:rsid w:val="0023421E"/>
    <w:rsid w:val="00234624"/>
    <w:rsid w:val="00240550"/>
    <w:rsid w:val="00242CE1"/>
    <w:rsid w:val="00244038"/>
    <w:rsid w:val="00245575"/>
    <w:rsid w:val="00252772"/>
    <w:rsid w:val="002542E0"/>
    <w:rsid w:val="0025458D"/>
    <w:rsid w:val="00254A61"/>
    <w:rsid w:val="002564A7"/>
    <w:rsid w:val="00262F86"/>
    <w:rsid w:val="00264989"/>
    <w:rsid w:val="0026548B"/>
    <w:rsid w:val="00266754"/>
    <w:rsid w:val="0027349F"/>
    <w:rsid w:val="00273D2C"/>
    <w:rsid w:val="00274A3C"/>
    <w:rsid w:val="002759CE"/>
    <w:rsid w:val="00275E63"/>
    <w:rsid w:val="002774FE"/>
    <w:rsid w:val="002848F4"/>
    <w:rsid w:val="0028712D"/>
    <w:rsid w:val="002875D4"/>
    <w:rsid w:val="00290FFC"/>
    <w:rsid w:val="002935A1"/>
    <w:rsid w:val="00297D2E"/>
    <w:rsid w:val="002A32F9"/>
    <w:rsid w:val="002A4236"/>
    <w:rsid w:val="002A75F0"/>
    <w:rsid w:val="002A7B29"/>
    <w:rsid w:val="002B5DD9"/>
    <w:rsid w:val="002B7A26"/>
    <w:rsid w:val="002C1A01"/>
    <w:rsid w:val="002C2082"/>
    <w:rsid w:val="002C2854"/>
    <w:rsid w:val="002C2A61"/>
    <w:rsid w:val="002C66F2"/>
    <w:rsid w:val="002C692F"/>
    <w:rsid w:val="002D4787"/>
    <w:rsid w:val="002D5296"/>
    <w:rsid w:val="002D52FF"/>
    <w:rsid w:val="002E01FB"/>
    <w:rsid w:val="002E13E7"/>
    <w:rsid w:val="002E14B5"/>
    <w:rsid w:val="002E7EE8"/>
    <w:rsid w:val="002F1EA3"/>
    <w:rsid w:val="002F2716"/>
    <w:rsid w:val="002F3A66"/>
    <w:rsid w:val="002F3B57"/>
    <w:rsid w:val="002F5645"/>
    <w:rsid w:val="00300754"/>
    <w:rsid w:val="00304BCF"/>
    <w:rsid w:val="00304CE1"/>
    <w:rsid w:val="00307FFA"/>
    <w:rsid w:val="00311C0C"/>
    <w:rsid w:val="00312D36"/>
    <w:rsid w:val="0031437B"/>
    <w:rsid w:val="003145F4"/>
    <w:rsid w:val="003218D6"/>
    <w:rsid w:val="00322DBF"/>
    <w:rsid w:val="003230D0"/>
    <w:rsid w:val="00323A26"/>
    <w:rsid w:val="003324F0"/>
    <w:rsid w:val="0033562B"/>
    <w:rsid w:val="00335AA7"/>
    <w:rsid w:val="0034034D"/>
    <w:rsid w:val="003427E4"/>
    <w:rsid w:val="00344075"/>
    <w:rsid w:val="003461B6"/>
    <w:rsid w:val="00347216"/>
    <w:rsid w:val="003538A0"/>
    <w:rsid w:val="00353D9E"/>
    <w:rsid w:val="00357776"/>
    <w:rsid w:val="00357EC1"/>
    <w:rsid w:val="00357F04"/>
    <w:rsid w:val="00360AA3"/>
    <w:rsid w:val="003623C6"/>
    <w:rsid w:val="00365C2F"/>
    <w:rsid w:val="0037353F"/>
    <w:rsid w:val="00376BA7"/>
    <w:rsid w:val="00376CDC"/>
    <w:rsid w:val="0038070E"/>
    <w:rsid w:val="00381189"/>
    <w:rsid w:val="003835FA"/>
    <w:rsid w:val="003877FE"/>
    <w:rsid w:val="0039344A"/>
    <w:rsid w:val="00393664"/>
    <w:rsid w:val="00395F92"/>
    <w:rsid w:val="00397ECC"/>
    <w:rsid w:val="003A44CA"/>
    <w:rsid w:val="003A5815"/>
    <w:rsid w:val="003B70DB"/>
    <w:rsid w:val="003C10E2"/>
    <w:rsid w:val="003C2092"/>
    <w:rsid w:val="003C4899"/>
    <w:rsid w:val="003C4AD0"/>
    <w:rsid w:val="003C6FA2"/>
    <w:rsid w:val="003C7D2A"/>
    <w:rsid w:val="003D1347"/>
    <w:rsid w:val="003D13FA"/>
    <w:rsid w:val="003D25C0"/>
    <w:rsid w:val="003D5345"/>
    <w:rsid w:val="003D667D"/>
    <w:rsid w:val="003E05F2"/>
    <w:rsid w:val="003E1825"/>
    <w:rsid w:val="003E3CA1"/>
    <w:rsid w:val="003E484B"/>
    <w:rsid w:val="003E4A4D"/>
    <w:rsid w:val="003E4F34"/>
    <w:rsid w:val="003E5273"/>
    <w:rsid w:val="003F12CB"/>
    <w:rsid w:val="003F2E2B"/>
    <w:rsid w:val="00402DD6"/>
    <w:rsid w:val="00405A54"/>
    <w:rsid w:val="004071D3"/>
    <w:rsid w:val="00407D1E"/>
    <w:rsid w:val="00410FE5"/>
    <w:rsid w:val="00412747"/>
    <w:rsid w:val="00412C28"/>
    <w:rsid w:val="00412D1B"/>
    <w:rsid w:val="00413D3E"/>
    <w:rsid w:val="0041426A"/>
    <w:rsid w:val="004154B0"/>
    <w:rsid w:val="00415AA6"/>
    <w:rsid w:val="0043045B"/>
    <w:rsid w:val="00437A11"/>
    <w:rsid w:val="00442D03"/>
    <w:rsid w:val="00446D0A"/>
    <w:rsid w:val="004547B1"/>
    <w:rsid w:val="0046097C"/>
    <w:rsid w:val="00460B98"/>
    <w:rsid w:val="00462F4D"/>
    <w:rsid w:val="0047009A"/>
    <w:rsid w:val="004738E2"/>
    <w:rsid w:val="0047471F"/>
    <w:rsid w:val="004777E0"/>
    <w:rsid w:val="00482323"/>
    <w:rsid w:val="00485010"/>
    <w:rsid w:val="0049157E"/>
    <w:rsid w:val="00492BD8"/>
    <w:rsid w:val="00492D4C"/>
    <w:rsid w:val="004934C1"/>
    <w:rsid w:val="004976A5"/>
    <w:rsid w:val="004A0600"/>
    <w:rsid w:val="004A23F8"/>
    <w:rsid w:val="004A32DD"/>
    <w:rsid w:val="004A3418"/>
    <w:rsid w:val="004B05D7"/>
    <w:rsid w:val="004B3CBE"/>
    <w:rsid w:val="004B7E36"/>
    <w:rsid w:val="004C259D"/>
    <w:rsid w:val="004C5920"/>
    <w:rsid w:val="004D01C0"/>
    <w:rsid w:val="004D3DFB"/>
    <w:rsid w:val="004D4DD5"/>
    <w:rsid w:val="004E14A1"/>
    <w:rsid w:val="004E49D1"/>
    <w:rsid w:val="004E7AAD"/>
    <w:rsid w:val="004F30D4"/>
    <w:rsid w:val="004F61CC"/>
    <w:rsid w:val="004F650D"/>
    <w:rsid w:val="00501BA4"/>
    <w:rsid w:val="005035ED"/>
    <w:rsid w:val="00504542"/>
    <w:rsid w:val="00506C6E"/>
    <w:rsid w:val="0050746A"/>
    <w:rsid w:val="00507697"/>
    <w:rsid w:val="00507FF0"/>
    <w:rsid w:val="005105AA"/>
    <w:rsid w:val="00515192"/>
    <w:rsid w:val="00520C9C"/>
    <w:rsid w:val="00520E9B"/>
    <w:rsid w:val="00520EA6"/>
    <w:rsid w:val="00524E4D"/>
    <w:rsid w:val="00530F51"/>
    <w:rsid w:val="005311EE"/>
    <w:rsid w:val="005320A2"/>
    <w:rsid w:val="00534CF8"/>
    <w:rsid w:val="0053557F"/>
    <w:rsid w:val="0053683C"/>
    <w:rsid w:val="00552B17"/>
    <w:rsid w:val="00552DFC"/>
    <w:rsid w:val="00552F22"/>
    <w:rsid w:val="00557F2F"/>
    <w:rsid w:val="00560071"/>
    <w:rsid w:val="0056358A"/>
    <w:rsid w:val="00565B16"/>
    <w:rsid w:val="00566EFB"/>
    <w:rsid w:val="00570505"/>
    <w:rsid w:val="005708A6"/>
    <w:rsid w:val="005734F0"/>
    <w:rsid w:val="0057494A"/>
    <w:rsid w:val="00576095"/>
    <w:rsid w:val="00576CD3"/>
    <w:rsid w:val="00577FEA"/>
    <w:rsid w:val="00582366"/>
    <w:rsid w:val="00582E87"/>
    <w:rsid w:val="00584185"/>
    <w:rsid w:val="00586217"/>
    <w:rsid w:val="00586D05"/>
    <w:rsid w:val="00587AEC"/>
    <w:rsid w:val="00591829"/>
    <w:rsid w:val="00592085"/>
    <w:rsid w:val="00594813"/>
    <w:rsid w:val="00597F48"/>
    <w:rsid w:val="005A0E28"/>
    <w:rsid w:val="005A314A"/>
    <w:rsid w:val="005A31B4"/>
    <w:rsid w:val="005A45F9"/>
    <w:rsid w:val="005B0EF5"/>
    <w:rsid w:val="005B5C1A"/>
    <w:rsid w:val="005B68C7"/>
    <w:rsid w:val="005C1080"/>
    <w:rsid w:val="005C2746"/>
    <w:rsid w:val="005C43E0"/>
    <w:rsid w:val="005D19C2"/>
    <w:rsid w:val="005D5A8C"/>
    <w:rsid w:val="005E05D8"/>
    <w:rsid w:val="005E21A6"/>
    <w:rsid w:val="005E229D"/>
    <w:rsid w:val="005E3C3A"/>
    <w:rsid w:val="005E43CA"/>
    <w:rsid w:val="005E5795"/>
    <w:rsid w:val="005E57D4"/>
    <w:rsid w:val="005F187B"/>
    <w:rsid w:val="005F3746"/>
    <w:rsid w:val="005F48F3"/>
    <w:rsid w:val="005F5761"/>
    <w:rsid w:val="0060003A"/>
    <w:rsid w:val="0060016E"/>
    <w:rsid w:val="006032CC"/>
    <w:rsid w:val="006038BA"/>
    <w:rsid w:val="00612311"/>
    <w:rsid w:val="00613F5F"/>
    <w:rsid w:val="0061406D"/>
    <w:rsid w:val="00617019"/>
    <w:rsid w:val="00617EC4"/>
    <w:rsid w:val="00620E33"/>
    <w:rsid w:val="00624134"/>
    <w:rsid w:val="00626959"/>
    <w:rsid w:val="00627018"/>
    <w:rsid w:val="006309C0"/>
    <w:rsid w:val="00634738"/>
    <w:rsid w:val="00636972"/>
    <w:rsid w:val="00644F0E"/>
    <w:rsid w:val="00647919"/>
    <w:rsid w:val="00650116"/>
    <w:rsid w:val="006502E6"/>
    <w:rsid w:val="00654186"/>
    <w:rsid w:val="00656EE3"/>
    <w:rsid w:val="00661BAE"/>
    <w:rsid w:val="00671877"/>
    <w:rsid w:val="0067262E"/>
    <w:rsid w:val="00677CF5"/>
    <w:rsid w:val="006825B8"/>
    <w:rsid w:val="00682759"/>
    <w:rsid w:val="00683055"/>
    <w:rsid w:val="00683DD9"/>
    <w:rsid w:val="006850B9"/>
    <w:rsid w:val="00685718"/>
    <w:rsid w:val="006906D5"/>
    <w:rsid w:val="00692028"/>
    <w:rsid w:val="006922D0"/>
    <w:rsid w:val="0069559B"/>
    <w:rsid w:val="00696713"/>
    <w:rsid w:val="0069749E"/>
    <w:rsid w:val="006A376B"/>
    <w:rsid w:val="006A6545"/>
    <w:rsid w:val="006A7154"/>
    <w:rsid w:val="006A7F90"/>
    <w:rsid w:val="006B0C60"/>
    <w:rsid w:val="006B22FC"/>
    <w:rsid w:val="006B3505"/>
    <w:rsid w:val="006C0B16"/>
    <w:rsid w:val="006C2BBD"/>
    <w:rsid w:val="006C31B4"/>
    <w:rsid w:val="006C3A29"/>
    <w:rsid w:val="006D5D91"/>
    <w:rsid w:val="006D6196"/>
    <w:rsid w:val="006E1BAE"/>
    <w:rsid w:val="006E2382"/>
    <w:rsid w:val="006E288C"/>
    <w:rsid w:val="006E3310"/>
    <w:rsid w:val="006E7578"/>
    <w:rsid w:val="006F0638"/>
    <w:rsid w:val="006F5C40"/>
    <w:rsid w:val="00704AF1"/>
    <w:rsid w:val="00712304"/>
    <w:rsid w:val="00713A3C"/>
    <w:rsid w:val="0072033D"/>
    <w:rsid w:val="0072034E"/>
    <w:rsid w:val="00723FE4"/>
    <w:rsid w:val="00725CFD"/>
    <w:rsid w:val="00733AAE"/>
    <w:rsid w:val="007372D6"/>
    <w:rsid w:val="00737B5B"/>
    <w:rsid w:val="00740824"/>
    <w:rsid w:val="00740CE4"/>
    <w:rsid w:val="007541AB"/>
    <w:rsid w:val="00755974"/>
    <w:rsid w:val="00756FC7"/>
    <w:rsid w:val="0075730C"/>
    <w:rsid w:val="007627F7"/>
    <w:rsid w:val="007639C4"/>
    <w:rsid w:val="007642FE"/>
    <w:rsid w:val="007643D9"/>
    <w:rsid w:val="007650D0"/>
    <w:rsid w:val="00765340"/>
    <w:rsid w:val="00765611"/>
    <w:rsid w:val="007677E8"/>
    <w:rsid w:val="00772A2D"/>
    <w:rsid w:val="00773BE3"/>
    <w:rsid w:val="00775852"/>
    <w:rsid w:val="00780513"/>
    <w:rsid w:val="00781664"/>
    <w:rsid w:val="007824EF"/>
    <w:rsid w:val="00782C56"/>
    <w:rsid w:val="00783D7A"/>
    <w:rsid w:val="00784FE5"/>
    <w:rsid w:val="00785112"/>
    <w:rsid w:val="007874CF"/>
    <w:rsid w:val="0079014C"/>
    <w:rsid w:val="00790FD9"/>
    <w:rsid w:val="007916B2"/>
    <w:rsid w:val="00792B75"/>
    <w:rsid w:val="00795EA6"/>
    <w:rsid w:val="00796FE6"/>
    <w:rsid w:val="007A425B"/>
    <w:rsid w:val="007A4D14"/>
    <w:rsid w:val="007A60F0"/>
    <w:rsid w:val="007C0C8A"/>
    <w:rsid w:val="007C23E8"/>
    <w:rsid w:val="007C245D"/>
    <w:rsid w:val="007C2D2C"/>
    <w:rsid w:val="007C6F6B"/>
    <w:rsid w:val="007C7A2D"/>
    <w:rsid w:val="007D1ED1"/>
    <w:rsid w:val="007D3B4F"/>
    <w:rsid w:val="007D4807"/>
    <w:rsid w:val="007D6975"/>
    <w:rsid w:val="007E1AF7"/>
    <w:rsid w:val="007F08A7"/>
    <w:rsid w:val="007F1EDB"/>
    <w:rsid w:val="007F3EA7"/>
    <w:rsid w:val="007F5AE2"/>
    <w:rsid w:val="007F677F"/>
    <w:rsid w:val="008054EA"/>
    <w:rsid w:val="008103F1"/>
    <w:rsid w:val="0081100E"/>
    <w:rsid w:val="0081403A"/>
    <w:rsid w:val="00821C1D"/>
    <w:rsid w:val="008250A5"/>
    <w:rsid w:val="0083330B"/>
    <w:rsid w:val="00835631"/>
    <w:rsid w:val="008403FB"/>
    <w:rsid w:val="00840F42"/>
    <w:rsid w:val="00844745"/>
    <w:rsid w:val="00847E9B"/>
    <w:rsid w:val="00850DC7"/>
    <w:rsid w:val="008559FD"/>
    <w:rsid w:val="008662F5"/>
    <w:rsid w:val="00867455"/>
    <w:rsid w:val="0087026B"/>
    <w:rsid w:val="00871664"/>
    <w:rsid w:val="008730C0"/>
    <w:rsid w:val="008737E0"/>
    <w:rsid w:val="00882145"/>
    <w:rsid w:val="00883436"/>
    <w:rsid w:val="008848B5"/>
    <w:rsid w:val="008937AC"/>
    <w:rsid w:val="008947EB"/>
    <w:rsid w:val="0089664D"/>
    <w:rsid w:val="008970AB"/>
    <w:rsid w:val="008A01E2"/>
    <w:rsid w:val="008A43EA"/>
    <w:rsid w:val="008A4CD2"/>
    <w:rsid w:val="008A7C76"/>
    <w:rsid w:val="008B2C20"/>
    <w:rsid w:val="008B2DE7"/>
    <w:rsid w:val="008B68F7"/>
    <w:rsid w:val="008B732E"/>
    <w:rsid w:val="008C4321"/>
    <w:rsid w:val="008C47A9"/>
    <w:rsid w:val="008C5057"/>
    <w:rsid w:val="008C58C3"/>
    <w:rsid w:val="008C6C9E"/>
    <w:rsid w:val="008D0F7C"/>
    <w:rsid w:val="008D274E"/>
    <w:rsid w:val="008D4810"/>
    <w:rsid w:val="008D5256"/>
    <w:rsid w:val="008D6144"/>
    <w:rsid w:val="008D622D"/>
    <w:rsid w:val="008E3617"/>
    <w:rsid w:val="008E6F57"/>
    <w:rsid w:val="008F083E"/>
    <w:rsid w:val="008F2ADF"/>
    <w:rsid w:val="008F4C18"/>
    <w:rsid w:val="008F5A65"/>
    <w:rsid w:val="008F6264"/>
    <w:rsid w:val="008F7840"/>
    <w:rsid w:val="008F7A30"/>
    <w:rsid w:val="009076C4"/>
    <w:rsid w:val="00912027"/>
    <w:rsid w:val="00912403"/>
    <w:rsid w:val="00916F59"/>
    <w:rsid w:val="0092053B"/>
    <w:rsid w:val="00920AA7"/>
    <w:rsid w:val="009213CA"/>
    <w:rsid w:val="00922144"/>
    <w:rsid w:val="00923B73"/>
    <w:rsid w:val="00924CE1"/>
    <w:rsid w:val="00925CDB"/>
    <w:rsid w:val="009260ED"/>
    <w:rsid w:val="00932963"/>
    <w:rsid w:val="0093598A"/>
    <w:rsid w:val="00935A5C"/>
    <w:rsid w:val="00944BBB"/>
    <w:rsid w:val="00944EEB"/>
    <w:rsid w:val="00945E29"/>
    <w:rsid w:val="00946BC8"/>
    <w:rsid w:val="0095007C"/>
    <w:rsid w:val="0095316D"/>
    <w:rsid w:val="0095416A"/>
    <w:rsid w:val="00961BBC"/>
    <w:rsid w:val="00967E91"/>
    <w:rsid w:val="0097189A"/>
    <w:rsid w:val="009757C6"/>
    <w:rsid w:val="009758D4"/>
    <w:rsid w:val="00975BB9"/>
    <w:rsid w:val="00977436"/>
    <w:rsid w:val="0098020B"/>
    <w:rsid w:val="00980910"/>
    <w:rsid w:val="00983114"/>
    <w:rsid w:val="0098439F"/>
    <w:rsid w:val="00984665"/>
    <w:rsid w:val="00992F63"/>
    <w:rsid w:val="009939DE"/>
    <w:rsid w:val="00993EDF"/>
    <w:rsid w:val="00994094"/>
    <w:rsid w:val="0099656F"/>
    <w:rsid w:val="009A166A"/>
    <w:rsid w:val="009A4873"/>
    <w:rsid w:val="009B5DF8"/>
    <w:rsid w:val="009B66A4"/>
    <w:rsid w:val="009B68E5"/>
    <w:rsid w:val="009C0C44"/>
    <w:rsid w:val="009C2937"/>
    <w:rsid w:val="009C4A4D"/>
    <w:rsid w:val="009C70E6"/>
    <w:rsid w:val="009C7A0B"/>
    <w:rsid w:val="009C7D6E"/>
    <w:rsid w:val="009D00F5"/>
    <w:rsid w:val="009D021B"/>
    <w:rsid w:val="009D160B"/>
    <w:rsid w:val="009D5B8D"/>
    <w:rsid w:val="009E1193"/>
    <w:rsid w:val="009E2DE1"/>
    <w:rsid w:val="009F36AF"/>
    <w:rsid w:val="009F40B9"/>
    <w:rsid w:val="009F5F05"/>
    <w:rsid w:val="00A01E15"/>
    <w:rsid w:val="00A02A5F"/>
    <w:rsid w:val="00A03B4E"/>
    <w:rsid w:val="00A04F1D"/>
    <w:rsid w:val="00A07373"/>
    <w:rsid w:val="00A10483"/>
    <w:rsid w:val="00A11482"/>
    <w:rsid w:val="00A1278A"/>
    <w:rsid w:val="00A130A1"/>
    <w:rsid w:val="00A140B9"/>
    <w:rsid w:val="00A142FE"/>
    <w:rsid w:val="00A15D8A"/>
    <w:rsid w:val="00A177BA"/>
    <w:rsid w:val="00A17963"/>
    <w:rsid w:val="00A23D6D"/>
    <w:rsid w:val="00A24CBD"/>
    <w:rsid w:val="00A270BA"/>
    <w:rsid w:val="00A30621"/>
    <w:rsid w:val="00A316B8"/>
    <w:rsid w:val="00A33919"/>
    <w:rsid w:val="00A36B2A"/>
    <w:rsid w:val="00A42BB7"/>
    <w:rsid w:val="00A43B30"/>
    <w:rsid w:val="00A44569"/>
    <w:rsid w:val="00A46F70"/>
    <w:rsid w:val="00A47768"/>
    <w:rsid w:val="00A52AB9"/>
    <w:rsid w:val="00A5626A"/>
    <w:rsid w:val="00A63A9B"/>
    <w:rsid w:val="00A71B42"/>
    <w:rsid w:val="00A727C3"/>
    <w:rsid w:val="00A81002"/>
    <w:rsid w:val="00A81173"/>
    <w:rsid w:val="00A81D12"/>
    <w:rsid w:val="00A83FB1"/>
    <w:rsid w:val="00A8784C"/>
    <w:rsid w:val="00A87CD1"/>
    <w:rsid w:val="00A91AC2"/>
    <w:rsid w:val="00A91BF7"/>
    <w:rsid w:val="00A93154"/>
    <w:rsid w:val="00A94896"/>
    <w:rsid w:val="00AA00CA"/>
    <w:rsid w:val="00AA1F24"/>
    <w:rsid w:val="00AA45C6"/>
    <w:rsid w:val="00AA5A8F"/>
    <w:rsid w:val="00AA63D7"/>
    <w:rsid w:val="00AB110D"/>
    <w:rsid w:val="00AB380C"/>
    <w:rsid w:val="00AB3DC3"/>
    <w:rsid w:val="00AB40C6"/>
    <w:rsid w:val="00AB4ABC"/>
    <w:rsid w:val="00AC7022"/>
    <w:rsid w:val="00AD0E8C"/>
    <w:rsid w:val="00AD133F"/>
    <w:rsid w:val="00AD1730"/>
    <w:rsid w:val="00AD5FEF"/>
    <w:rsid w:val="00AD6281"/>
    <w:rsid w:val="00AE09FF"/>
    <w:rsid w:val="00AE0E65"/>
    <w:rsid w:val="00AE18A4"/>
    <w:rsid w:val="00AE1F52"/>
    <w:rsid w:val="00AE3155"/>
    <w:rsid w:val="00AE3D04"/>
    <w:rsid w:val="00AF2F6C"/>
    <w:rsid w:val="00AF4989"/>
    <w:rsid w:val="00AF52A4"/>
    <w:rsid w:val="00AF5309"/>
    <w:rsid w:val="00B00907"/>
    <w:rsid w:val="00B0401D"/>
    <w:rsid w:val="00B042A0"/>
    <w:rsid w:val="00B14072"/>
    <w:rsid w:val="00B16557"/>
    <w:rsid w:val="00B174ED"/>
    <w:rsid w:val="00B175CD"/>
    <w:rsid w:val="00B1778E"/>
    <w:rsid w:val="00B200AB"/>
    <w:rsid w:val="00B21B24"/>
    <w:rsid w:val="00B25728"/>
    <w:rsid w:val="00B26A85"/>
    <w:rsid w:val="00B30C7A"/>
    <w:rsid w:val="00B35152"/>
    <w:rsid w:val="00B42C4C"/>
    <w:rsid w:val="00B44AE1"/>
    <w:rsid w:val="00B47E09"/>
    <w:rsid w:val="00B52028"/>
    <w:rsid w:val="00B53CEB"/>
    <w:rsid w:val="00B54490"/>
    <w:rsid w:val="00B55652"/>
    <w:rsid w:val="00B56072"/>
    <w:rsid w:val="00B61418"/>
    <w:rsid w:val="00B62CA4"/>
    <w:rsid w:val="00B706E7"/>
    <w:rsid w:val="00B7324A"/>
    <w:rsid w:val="00B7436A"/>
    <w:rsid w:val="00B7575D"/>
    <w:rsid w:val="00B81A4A"/>
    <w:rsid w:val="00B843C4"/>
    <w:rsid w:val="00B84E56"/>
    <w:rsid w:val="00B87E6B"/>
    <w:rsid w:val="00B9196C"/>
    <w:rsid w:val="00B92337"/>
    <w:rsid w:val="00B95CE2"/>
    <w:rsid w:val="00B96953"/>
    <w:rsid w:val="00B96E35"/>
    <w:rsid w:val="00B97ABB"/>
    <w:rsid w:val="00BA1C64"/>
    <w:rsid w:val="00BA5693"/>
    <w:rsid w:val="00BB1311"/>
    <w:rsid w:val="00BB514B"/>
    <w:rsid w:val="00BB5E2B"/>
    <w:rsid w:val="00BB7961"/>
    <w:rsid w:val="00BC1FFB"/>
    <w:rsid w:val="00BC3EC7"/>
    <w:rsid w:val="00BC79AE"/>
    <w:rsid w:val="00BC7A15"/>
    <w:rsid w:val="00BC7BA0"/>
    <w:rsid w:val="00BD066A"/>
    <w:rsid w:val="00BD125E"/>
    <w:rsid w:val="00BD147E"/>
    <w:rsid w:val="00BE0904"/>
    <w:rsid w:val="00BE577D"/>
    <w:rsid w:val="00BE5D70"/>
    <w:rsid w:val="00BE676D"/>
    <w:rsid w:val="00BE68D8"/>
    <w:rsid w:val="00BF03D2"/>
    <w:rsid w:val="00BF16F8"/>
    <w:rsid w:val="00BF1ADB"/>
    <w:rsid w:val="00BF37E9"/>
    <w:rsid w:val="00BF54CB"/>
    <w:rsid w:val="00BF610E"/>
    <w:rsid w:val="00BF6EEF"/>
    <w:rsid w:val="00C00E4E"/>
    <w:rsid w:val="00C019E8"/>
    <w:rsid w:val="00C02377"/>
    <w:rsid w:val="00C06E4B"/>
    <w:rsid w:val="00C071F4"/>
    <w:rsid w:val="00C114B2"/>
    <w:rsid w:val="00C11889"/>
    <w:rsid w:val="00C12719"/>
    <w:rsid w:val="00C17FA6"/>
    <w:rsid w:val="00C217B7"/>
    <w:rsid w:val="00C24E97"/>
    <w:rsid w:val="00C26EFD"/>
    <w:rsid w:val="00C272CF"/>
    <w:rsid w:val="00C311B5"/>
    <w:rsid w:val="00C3503C"/>
    <w:rsid w:val="00C353C3"/>
    <w:rsid w:val="00C3575C"/>
    <w:rsid w:val="00C3594E"/>
    <w:rsid w:val="00C40B70"/>
    <w:rsid w:val="00C41568"/>
    <w:rsid w:val="00C423C5"/>
    <w:rsid w:val="00C4498E"/>
    <w:rsid w:val="00C453E9"/>
    <w:rsid w:val="00C46DD2"/>
    <w:rsid w:val="00C50D7B"/>
    <w:rsid w:val="00C56724"/>
    <w:rsid w:val="00C56D20"/>
    <w:rsid w:val="00C5755D"/>
    <w:rsid w:val="00C60DE2"/>
    <w:rsid w:val="00C63004"/>
    <w:rsid w:val="00C63871"/>
    <w:rsid w:val="00C64F12"/>
    <w:rsid w:val="00C65646"/>
    <w:rsid w:val="00C65A54"/>
    <w:rsid w:val="00C66984"/>
    <w:rsid w:val="00C66E0F"/>
    <w:rsid w:val="00C670F6"/>
    <w:rsid w:val="00C70E6A"/>
    <w:rsid w:val="00C726D5"/>
    <w:rsid w:val="00C72EB5"/>
    <w:rsid w:val="00C737E2"/>
    <w:rsid w:val="00C75992"/>
    <w:rsid w:val="00C768F9"/>
    <w:rsid w:val="00C76FC4"/>
    <w:rsid w:val="00C77CE6"/>
    <w:rsid w:val="00C81DA6"/>
    <w:rsid w:val="00C979A7"/>
    <w:rsid w:val="00CA152A"/>
    <w:rsid w:val="00CA2ADE"/>
    <w:rsid w:val="00CA2C99"/>
    <w:rsid w:val="00CA49D2"/>
    <w:rsid w:val="00CA6D7B"/>
    <w:rsid w:val="00CB08FC"/>
    <w:rsid w:val="00CB0C70"/>
    <w:rsid w:val="00CB5FA8"/>
    <w:rsid w:val="00CB7B1E"/>
    <w:rsid w:val="00CD00C7"/>
    <w:rsid w:val="00CD020E"/>
    <w:rsid w:val="00CD12D2"/>
    <w:rsid w:val="00CD3017"/>
    <w:rsid w:val="00CD77AE"/>
    <w:rsid w:val="00CE0C22"/>
    <w:rsid w:val="00CE0DA4"/>
    <w:rsid w:val="00CE11F9"/>
    <w:rsid w:val="00CE309A"/>
    <w:rsid w:val="00CF2007"/>
    <w:rsid w:val="00CF6A42"/>
    <w:rsid w:val="00D00476"/>
    <w:rsid w:val="00D03A1D"/>
    <w:rsid w:val="00D03C70"/>
    <w:rsid w:val="00D067AA"/>
    <w:rsid w:val="00D13FF4"/>
    <w:rsid w:val="00D147ED"/>
    <w:rsid w:val="00D21A86"/>
    <w:rsid w:val="00D23FE3"/>
    <w:rsid w:val="00D24366"/>
    <w:rsid w:val="00D24DB7"/>
    <w:rsid w:val="00D32B94"/>
    <w:rsid w:val="00D32D88"/>
    <w:rsid w:val="00D3479B"/>
    <w:rsid w:val="00D40669"/>
    <w:rsid w:val="00D41F3F"/>
    <w:rsid w:val="00D43141"/>
    <w:rsid w:val="00D44CE2"/>
    <w:rsid w:val="00D4584C"/>
    <w:rsid w:val="00D46459"/>
    <w:rsid w:val="00D5187F"/>
    <w:rsid w:val="00D51EFB"/>
    <w:rsid w:val="00D54516"/>
    <w:rsid w:val="00D57D73"/>
    <w:rsid w:val="00D62F2A"/>
    <w:rsid w:val="00D64125"/>
    <w:rsid w:val="00D66C47"/>
    <w:rsid w:val="00D71D54"/>
    <w:rsid w:val="00D72E5B"/>
    <w:rsid w:val="00D7494F"/>
    <w:rsid w:val="00D80978"/>
    <w:rsid w:val="00D83290"/>
    <w:rsid w:val="00D875F5"/>
    <w:rsid w:val="00D974B0"/>
    <w:rsid w:val="00DA045D"/>
    <w:rsid w:val="00DA0F24"/>
    <w:rsid w:val="00DA3D58"/>
    <w:rsid w:val="00DA78E5"/>
    <w:rsid w:val="00DB1495"/>
    <w:rsid w:val="00DB2079"/>
    <w:rsid w:val="00DB2C55"/>
    <w:rsid w:val="00DB367D"/>
    <w:rsid w:val="00DB38B5"/>
    <w:rsid w:val="00DC020A"/>
    <w:rsid w:val="00DC2629"/>
    <w:rsid w:val="00DC5140"/>
    <w:rsid w:val="00DC5243"/>
    <w:rsid w:val="00DC6BFD"/>
    <w:rsid w:val="00DD0AB2"/>
    <w:rsid w:val="00DD231C"/>
    <w:rsid w:val="00DD23D6"/>
    <w:rsid w:val="00DD29A8"/>
    <w:rsid w:val="00DD30E8"/>
    <w:rsid w:val="00DD3B2F"/>
    <w:rsid w:val="00DD4D94"/>
    <w:rsid w:val="00DE28D5"/>
    <w:rsid w:val="00DE3811"/>
    <w:rsid w:val="00DF0A4E"/>
    <w:rsid w:val="00DF724F"/>
    <w:rsid w:val="00DF7C71"/>
    <w:rsid w:val="00E035E7"/>
    <w:rsid w:val="00E0456C"/>
    <w:rsid w:val="00E119A6"/>
    <w:rsid w:val="00E11A44"/>
    <w:rsid w:val="00E11E07"/>
    <w:rsid w:val="00E12EEF"/>
    <w:rsid w:val="00E13733"/>
    <w:rsid w:val="00E14158"/>
    <w:rsid w:val="00E14BF0"/>
    <w:rsid w:val="00E16036"/>
    <w:rsid w:val="00E16CB4"/>
    <w:rsid w:val="00E16EBC"/>
    <w:rsid w:val="00E173AB"/>
    <w:rsid w:val="00E25098"/>
    <w:rsid w:val="00E2749A"/>
    <w:rsid w:val="00E30C4A"/>
    <w:rsid w:val="00E34598"/>
    <w:rsid w:val="00E36C6E"/>
    <w:rsid w:val="00E45D8C"/>
    <w:rsid w:val="00E5062E"/>
    <w:rsid w:val="00E5361B"/>
    <w:rsid w:val="00E539C2"/>
    <w:rsid w:val="00E6403E"/>
    <w:rsid w:val="00E65B09"/>
    <w:rsid w:val="00E672F6"/>
    <w:rsid w:val="00E70A4D"/>
    <w:rsid w:val="00E71617"/>
    <w:rsid w:val="00E7337E"/>
    <w:rsid w:val="00E76C61"/>
    <w:rsid w:val="00E771DA"/>
    <w:rsid w:val="00E805F9"/>
    <w:rsid w:val="00E817DD"/>
    <w:rsid w:val="00E83E67"/>
    <w:rsid w:val="00E84BC9"/>
    <w:rsid w:val="00E852EA"/>
    <w:rsid w:val="00E861C3"/>
    <w:rsid w:val="00E879B6"/>
    <w:rsid w:val="00E87B2E"/>
    <w:rsid w:val="00E9089B"/>
    <w:rsid w:val="00E92224"/>
    <w:rsid w:val="00EA2F10"/>
    <w:rsid w:val="00EA462B"/>
    <w:rsid w:val="00EA464F"/>
    <w:rsid w:val="00EA5FAB"/>
    <w:rsid w:val="00EB60D2"/>
    <w:rsid w:val="00EC1D89"/>
    <w:rsid w:val="00EC77CF"/>
    <w:rsid w:val="00ED0E78"/>
    <w:rsid w:val="00ED523C"/>
    <w:rsid w:val="00ED61F4"/>
    <w:rsid w:val="00ED66E8"/>
    <w:rsid w:val="00ED67EA"/>
    <w:rsid w:val="00EE0CFE"/>
    <w:rsid w:val="00EE2B52"/>
    <w:rsid w:val="00EE42A8"/>
    <w:rsid w:val="00EE5EDF"/>
    <w:rsid w:val="00EF0F16"/>
    <w:rsid w:val="00EF5410"/>
    <w:rsid w:val="00EF6E69"/>
    <w:rsid w:val="00EF7638"/>
    <w:rsid w:val="00F0242D"/>
    <w:rsid w:val="00F02654"/>
    <w:rsid w:val="00F0267E"/>
    <w:rsid w:val="00F026A2"/>
    <w:rsid w:val="00F02C0E"/>
    <w:rsid w:val="00F13712"/>
    <w:rsid w:val="00F139AD"/>
    <w:rsid w:val="00F14F57"/>
    <w:rsid w:val="00F163CE"/>
    <w:rsid w:val="00F16891"/>
    <w:rsid w:val="00F17917"/>
    <w:rsid w:val="00F225AE"/>
    <w:rsid w:val="00F248B1"/>
    <w:rsid w:val="00F31D35"/>
    <w:rsid w:val="00F31D82"/>
    <w:rsid w:val="00F33364"/>
    <w:rsid w:val="00F34077"/>
    <w:rsid w:val="00F348D0"/>
    <w:rsid w:val="00F37092"/>
    <w:rsid w:val="00F37B6E"/>
    <w:rsid w:val="00F4055F"/>
    <w:rsid w:val="00F506CF"/>
    <w:rsid w:val="00F53B27"/>
    <w:rsid w:val="00F61933"/>
    <w:rsid w:val="00F6393B"/>
    <w:rsid w:val="00F639D1"/>
    <w:rsid w:val="00F63C10"/>
    <w:rsid w:val="00F64C18"/>
    <w:rsid w:val="00F654AC"/>
    <w:rsid w:val="00F676B2"/>
    <w:rsid w:val="00F71846"/>
    <w:rsid w:val="00F7254C"/>
    <w:rsid w:val="00F8050D"/>
    <w:rsid w:val="00F83477"/>
    <w:rsid w:val="00F84234"/>
    <w:rsid w:val="00F85B40"/>
    <w:rsid w:val="00F86AB7"/>
    <w:rsid w:val="00F86AFB"/>
    <w:rsid w:val="00FB39C5"/>
    <w:rsid w:val="00FB63A7"/>
    <w:rsid w:val="00FB70DD"/>
    <w:rsid w:val="00FB75B4"/>
    <w:rsid w:val="00FC0E79"/>
    <w:rsid w:val="00FC3CB3"/>
    <w:rsid w:val="00FC636A"/>
    <w:rsid w:val="00FC709A"/>
    <w:rsid w:val="00FC784B"/>
    <w:rsid w:val="00FD08F0"/>
    <w:rsid w:val="00FD2B6D"/>
    <w:rsid w:val="00FD2D9D"/>
    <w:rsid w:val="00FD402F"/>
    <w:rsid w:val="00FD41A5"/>
    <w:rsid w:val="00FD50E0"/>
    <w:rsid w:val="00FE1293"/>
    <w:rsid w:val="00FE4FE3"/>
    <w:rsid w:val="00FE6332"/>
    <w:rsid w:val="00FE6818"/>
    <w:rsid w:val="00FE750D"/>
    <w:rsid w:val="00FE7F54"/>
    <w:rsid w:val="00FF008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CDAE8-6692-4AD9-84A4-0A6CBEB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34C1"/>
    <w:rPr>
      <w:color w:val="0000FF"/>
      <w:u w:val="single"/>
    </w:rPr>
  </w:style>
  <w:style w:type="paragraph" w:styleId="a4">
    <w:name w:val="header"/>
    <w:basedOn w:val="a"/>
    <w:link w:val="a5"/>
    <w:unhideWhenUsed/>
    <w:rsid w:val="004934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4934C1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4934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DB2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AA</cp:lastModifiedBy>
  <cp:revision>64</cp:revision>
  <cp:lastPrinted>2021-02-11T04:19:00Z</cp:lastPrinted>
  <dcterms:created xsi:type="dcterms:W3CDTF">2018-03-22T06:38:00Z</dcterms:created>
  <dcterms:modified xsi:type="dcterms:W3CDTF">2025-01-29T11:52:00Z</dcterms:modified>
</cp:coreProperties>
</file>