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404BD" w14:textId="77777777" w:rsidR="00C7397E" w:rsidRPr="00943005" w:rsidRDefault="00C7397E" w:rsidP="00C7397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943005">
        <w:rPr>
          <w:rFonts w:ascii="Times New Roman" w:hAnsi="Times New Roman"/>
          <w:sz w:val="28"/>
          <w:szCs w:val="28"/>
        </w:rPr>
        <w:t>государственное бюджетное учреждение дополнительного</w:t>
      </w:r>
    </w:p>
    <w:p w14:paraId="5C76B421" w14:textId="77777777" w:rsidR="00C7397E" w:rsidRPr="00943005" w:rsidRDefault="00C7397E" w:rsidP="00C7397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43005">
        <w:rPr>
          <w:rFonts w:ascii="Times New Roman" w:hAnsi="Times New Roman"/>
          <w:sz w:val="28"/>
          <w:szCs w:val="28"/>
        </w:rPr>
        <w:t>профессионального образования Самарской области</w:t>
      </w:r>
    </w:p>
    <w:p w14:paraId="50E93E4A" w14:textId="77777777" w:rsidR="00C7397E" w:rsidRPr="00943005" w:rsidRDefault="00C7397E" w:rsidP="00C7397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943005">
        <w:rPr>
          <w:rFonts w:ascii="Times New Roman" w:hAnsi="Times New Roman"/>
          <w:b/>
          <w:sz w:val="28"/>
          <w:szCs w:val="28"/>
        </w:rPr>
        <w:t>«Нефтегорский Ресурсный центр»</w:t>
      </w:r>
    </w:p>
    <w:p w14:paraId="1F0770BB" w14:textId="77777777" w:rsidR="00C7397E" w:rsidRPr="00943005" w:rsidRDefault="00C7397E" w:rsidP="00C7397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43005">
        <w:rPr>
          <w:rFonts w:ascii="Times New Roman" w:hAnsi="Times New Roman"/>
          <w:sz w:val="28"/>
          <w:szCs w:val="28"/>
        </w:rPr>
        <w:t xml:space="preserve">446600 Самарская область, </w:t>
      </w:r>
      <w:proofErr w:type="spellStart"/>
      <w:r w:rsidRPr="00943005">
        <w:rPr>
          <w:rFonts w:ascii="Times New Roman" w:hAnsi="Times New Roman"/>
          <w:sz w:val="28"/>
          <w:szCs w:val="28"/>
        </w:rPr>
        <w:t>г.Нефтегорск</w:t>
      </w:r>
      <w:proofErr w:type="spellEnd"/>
      <w:r w:rsidRPr="0094300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43005">
        <w:rPr>
          <w:rFonts w:ascii="Times New Roman" w:hAnsi="Times New Roman"/>
          <w:sz w:val="28"/>
          <w:szCs w:val="28"/>
        </w:rPr>
        <w:t>ул.Мира</w:t>
      </w:r>
      <w:proofErr w:type="spellEnd"/>
      <w:r w:rsidRPr="00943005">
        <w:rPr>
          <w:rFonts w:ascii="Times New Roman" w:hAnsi="Times New Roman"/>
          <w:sz w:val="28"/>
          <w:szCs w:val="28"/>
        </w:rPr>
        <w:t>, 5</w:t>
      </w:r>
    </w:p>
    <w:p w14:paraId="7B7C7339" w14:textId="77777777" w:rsidR="00C7397E" w:rsidRPr="00943005" w:rsidRDefault="00C7397E" w:rsidP="00C7397E">
      <w:pPr>
        <w:pStyle w:val="a4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  <w:r w:rsidRPr="00943005">
        <w:rPr>
          <w:rFonts w:ascii="Times New Roman" w:hAnsi="Times New Roman"/>
          <w:sz w:val="28"/>
          <w:szCs w:val="28"/>
        </w:rPr>
        <w:t>тел.(факс</w:t>
      </w:r>
      <w:proofErr w:type="gramStart"/>
      <w:r w:rsidRPr="00943005">
        <w:rPr>
          <w:rFonts w:ascii="Times New Roman" w:hAnsi="Times New Roman"/>
          <w:sz w:val="28"/>
          <w:szCs w:val="28"/>
        </w:rPr>
        <w:t>)(</w:t>
      </w:r>
      <w:proofErr w:type="gramEnd"/>
      <w:r w:rsidRPr="00943005">
        <w:rPr>
          <w:rFonts w:ascii="Times New Roman" w:hAnsi="Times New Roman"/>
          <w:sz w:val="28"/>
          <w:szCs w:val="28"/>
        </w:rPr>
        <w:t xml:space="preserve">84670)2-58-35; 2-27-36. </w:t>
      </w:r>
      <w:r w:rsidRPr="00943005">
        <w:rPr>
          <w:rFonts w:ascii="Times New Roman" w:hAnsi="Times New Roman"/>
          <w:sz w:val="28"/>
          <w:szCs w:val="28"/>
          <w:lang w:val="en-US"/>
        </w:rPr>
        <w:t>E</w:t>
      </w:r>
      <w:r w:rsidRPr="00943005">
        <w:rPr>
          <w:rFonts w:ascii="Times New Roman" w:hAnsi="Times New Roman"/>
          <w:sz w:val="28"/>
          <w:szCs w:val="28"/>
        </w:rPr>
        <w:t>-</w:t>
      </w:r>
      <w:r w:rsidRPr="00943005">
        <w:rPr>
          <w:rFonts w:ascii="Times New Roman" w:hAnsi="Times New Roman"/>
          <w:sz w:val="28"/>
          <w:szCs w:val="28"/>
          <w:lang w:val="en-US"/>
        </w:rPr>
        <w:t>mail</w:t>
      </w:r>
      <w:r w:rsidRPr="0094300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43005">
        <w:rPr>
          <w:rStyle w:val="header-title"/>
          <w:rFonts w:ascii="Times New Roman" w:hAnsi="Times New Roman"/>
          <w:color w:val="3333FF"/>
          <w:sz w:val="28"/>
          <w:szCs w:val="28"/>
          <w:lang w:val="en-US"/>
        </w:rPr>
        <w:t>sud</w:t>
      </w:r>
      <w:proofErr w:type="spellEnd"/>
      <w:r w:rsidRPr="00943005">
        <w:rPr>
          <w:rStyle w:val="header-title"/>
          <w:rFonts w:ascii="Times New Roman" w:hAnsi="Times New Roman"/>
          <w:color w:val="3333FF"/>
          <w:sz w:val="28"/>
          <w:szCs w:val="28"/>
        </w:rPr>
        <w:t>_</w:t>
      </w:r>
      <w:proofErr w:type="spellStart"/>
      <w:r w:rsidRPr="00943005">
        <w:rPr>
          <w:rStyle w:val="header-title"/>
          <w:rFonts w:ascii="Times New Roman" w:hAnsi="Times New Roman"/>
          <w:color w:val="3333FF"/>
          <w:sz w:val="28"/>
          <w:szCs w:val="28"/>
          <w:lang w:val="en-US"/>
        </w:rPr>
        <w:t>ost</w:t>
      </w:r>
      <w:proofErr w:type="spellEnd"/>
      <w:r w:rsidRPr="00943005">
        <w:rPr>
          <w:rStyle w:val="header-title"/>
          <w:rFonts w:ascii="Times New Roman" w:hAnsi="Times New Roman"/>
          <w:color w:val="3333FF"/>
          <w:sz w:val="28"/>
          <w:szCs w:val="28"/>
        </w:rPr>
        <w:t>_</w:t>
      </w:r>
      <w:proofErr w:type="spellStart"/>
      <w:r w:rsidRPr="00943005">
        <w:rPr>
          <w:rStyle w:val="header-title"/>
          <w:rFonts w:ascii="Times New Roman" w:hAnsi="Times New Roman"/>
          <w:color w:val="3333FF"/>
          <w:sz w:val="28"/>
          <w:szCs w:val="28"/>
          <w:lang w:val="en-US"/>
        </w:rPr>
        <w:t>rc</w:t>
      </w:r>
      <w:proofErr w:type="spellEnd"/>
      <w:r w:rsidRPr="00943005">
        <w:rPr>
          <w:rStyle w:val="header-title"/>
          <w:rFonts w:ascii="Times New Roman" w:hAnsi="Times New Roman"/>
          <w:color w:val="3333FF"/>
          <w:sz w:val="28"/>
          <w:szCs w:val="28"/>
        </w:rPr>
        <w:t>@63</w:t>
      </w:r>
      <w:proofErr w:type="spellStart"/>
      <w:r w:rsidRPr="00943005">
        <w:rPr>
          <w:rStyle w:val="header-title"/>
          <w:rFonts w:ascii="Times New Roman" w:hAnsi="Times New Roman"/>
          <w:color w:val="3333FF"/>
          <w:sz w:val="28"/>
          <w:szCs w:val="28"/>
          <w:lang w:val="en-US"/>
        </w:rPr>
        <w:t>edu</w:t>
      </w:r>
      <w:proofErr w:type="spellEnd"/>
      <w:r w:rsidRPr="00943005">
        <w:rPr>
          <w:rStyle w:val="header-title"/>
          <w:rFonts w:ascii="Times New Roman" w:hAnsi="Times New Roman"/>
          <w:color w:val="3333FF"/>
          <w:sz w:val="28"/>
          <w:szCs w:val="28"/>
        </w:rPr>
        <w:t>.</w:t>
      </w:r>
      <w:r w:rsidRPr="00943005">
        <w:rPr>
          <w:rStyle w:val="header-title"/>
          <w:rFonts w:ascii="Times New Roman" w:hAnsi="Times New Roman"/>
          <w:color w:val="3333FF"/>
          <w:sz w:val="28"/>
          <w:szCs w:val="28"/>
          <w:lang w:val="en-US"/>
        </w:rPr>
        <w:t>ru</w:t>
      </w:r>
    </w:p>
    <w:p w14:paraId="705D41DF" w14:textId="77777777" w:rsidR="00C7397E" w:rsidRPr="00943005" w:rsidRDefault="00C7397E" w:rsidP="00C7397E">
      <w:pPr>
        <w:pStyle w:val="a3"/>
        <w:shd w:val="clear" w:color="auto" w:fill="FFFFFF"/>
        <w:spacing w:before="0" w:beforeAutospacing="0" w:line="306" w:lineRule="atLeast"/>
        <w:jc w:val="center"/>
        <w:rPr>
          <w:color w:val="212529"/>
          <w:sz w:val="28"/>
          <w:szCs w:val="28"/>
        </w:rPr>
      </w:pPr>
    </w:p>
    <w:p w14:paraId="44B50511" w14:textId="77777777" w:rsidR="00C7397E" w:rsidRPr="00943005" w:rsidRDefault="00C7397E" w:rsidP="00C7397E">
      <w:pPr>
        <w:pStyle w:val="a3"/>
        <w:shd w:val="clear" w:color="auto" w:fill="FFFFFF"/>
        <w:spacing w:before="0" w:beforeAutospacing="0" w:line="306" w:lineRule="atLeast"/>
        <w:jc w:val="center"/>
        <w:rPr>
          <w:color w:val="212529"/>
          <w:sz w:val="28"/>
          <w:szCs w:val="28"/>
        </w:rPr>
      </w:pPr>
      <w:r w:rsidRPr="00943005">
        <w:rPr>
          <w:color w:val="212529"/>
          <w:sz w:val="28"/>
          <w:szCs w:val="28"/>
        </w:rPr>
        <w:t> </w:t>
      </w:r>
    </w:p>
    <w:p w14:paraId="6F903D28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center"/>
        <w:rPr>
          <w:b/>
          <w:bCs/>
          <w:color w:val="B73D46"/>
          <w:sz w:val="40"/>
          <w:szCs w:val="40"/>
          <w:u w:val="single"/>
        </w:rPr>
      </w:pPr>
      <w:r w:rsidRPr="007E4763">
        <w:rPr>
          <w:b/>
          <w:bCs/>
          <w:color w:val="B73D46"/>
          <w:sz w:val="40"/>
          <w:szCs w:val="40"/>
          <w:u w:val="single"/>
        </w:rPr>
        <w:t>Методическая разработка</w:t>
      </w:r>
    </w:p>
    <w:p w14:paraId="0B871B86" w14:textId="3B805BB0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center"/>
        <w:rPr>
          <w:b/>
          <w:bCs/>
          <w:color w:val="B73D46"/>
          <w:sz w:val="28"/>
          <w:szCs w:val="28"/>
          <w:u w:val="single"/>
        </w:rPr>
      </w:pPr>
      <w:r w:rsidRPr="0082111B">
        <w:rPr>
          <w:b/>
          <w:bCs/>
          <w:color w:val="B73D46"/>
          <w:sz w:val="28"/>
          <w:szCs w:val="28"/>
          <w:u w:val="single"/>
        </w:rPr>
        <w:t xml:space="preserve">для учащихся начальных </w:t>
      </w:r>
      <w:r w:rsidR="006465A5">
        <w:rPr>
          <w:b/>
          <w:bCs/>
          <w:color w:val="B73D46"/>
          <w:sz w:val="28"/>
          <w:szCs w:val="28"/>
          <w:u w:val="single"/>
        </w:rPr>
        <w:t xml:space="preserve">и </w:t>
      </w:r>
      <w:r w:rsidR="00C352F5">
        <w:rPr>
          <w:b/>
          <w:bCs/>
          <w:color w:val="B73D46"/>
          <w:sz w:val="28"/>
          <w:szCs w:val="28"/>
          <w:u w:val="single"/>
        </w:rPr>
        <w:t xml:space="preserve">средних </w:t>
      </w:r>
      <w:r w:rsidRPr="0082111B">
        <w:rPr>
          <w:b/>
          <w:bCs/>
          <w:color w:val="B73D46"/>
          <w:sz w:val="28"/>
          <w:szCs w:val="28"/>
          <w:u w:val="single"/>
        </w:rPr>
        <w:t>классов</w:t>
      </w:r>
      <w:r>
        <w:rPr>
          <w:b/>
          <w:bCs/>
          <w:color w:val="B73D46"/>
          <w:sz w:val="28"/>
          <w:szCs w:val="28"/>
          <w:u w:val="single"/>
        </w:rPr>
        <w:t xml:space="preserve"> </w:t>
      </w:r>
      <w:r w:rsidRPr="0082111B">
        <w:rPr>
          <w:b/>
          <w:bCs/>
          <w:color w:val="B73D46"/>
          <w:sz w:val="28"/>
          <w:szCs w:val="28"/>
          <w:u w:val="single"/>
        </w:rPr>
        <w:t xml:space="preserve">школ </w:t>
      </w:r>
      <w:r w:rsidR="008C18B3" w:rsidRPr="008C18B3">
        <w:rPr>
          <w:b/>
          <w:bCs/>
          <w:color w:val="B73D46"/>
          <w:sz w:val="28"/>
          <w:szCs w:val="28"/>
          <w:u w:val="single"/>
        </w:rPr>
        <w:t>начального</w:t>
      </w:r>
      <w:r w:rsidR="00A24230">
        <w:rPr>
          <w:b/>
          <w:bCs/>
          <w:color w:val="B73D46"/>
          <w:sz w:val="28"/>
          <w:szCs w:val="28"/>
          <w:u w:val="single"/>
        </w:rPr>
        <w:t>,</w:t>
      </w:r>
      <w:r w:rsidR="008C18B3" w:rsidRPr="008C18B3">
        <w:rPr>
          <w:b/>
          <w:bCs/>
          <w:color w:val="B73D46"/>
          <w:sz w:val="28"/>
          <w:szCs w:val="28"/>
          <w:u w:val="single"/>
        </w:rPr>
        <w:t xml:space="preserve"> </w:t>
      </w:r>
      <w:r w:rsidRPr="0082111B">
        <w:rPr>
          <w:b/>
          <w:bCs/>
          <w:color w:val="B73D46"/>
          <w:sz w:val="28"/>
          <w:szCs w:val="28"/>
          <w:u w:val="single"/>
        </w:rPr>
        <w:t>основного и среднего общего образования</w:t>
      </w:r>
    </w:p>
    <w:p w14:paraId="59379E0C" w14:textId="77777777" w:rsidR="00C7397E" w:rsidRPr="0082111B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center"/>
        <w:rPr>
          <w:b/>
          <w:bCs/>
          <w:color w:val="B73D46"/>
          <w:sz w:val="28"/>
          <w:szCs w:val="28"/>
          <w:u w:val="single"/>
        </w:rPr>
      </w:pPr>
    </w:p>
    <w:p w14:paraId="45B71F4E" w14:textId="77777777" w:rsidR="00C7397E" w:rsidRPr="0082111B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center"/>
        <w:rPr>
          <w:b/>
          <w:bCs/>
          <w:color w:val="B73D46"/>
          <w:sz w:val="28"/>
          <w:szCs w:val="28"/>
          <w:u w:val="single"/>
        </w:rPr>
      </w:pPr>
    </w:p>
    <w:p w14:paraId="1D38D139" w14:textId="77777777" w:rsidR="00C7397E" w:rsidRPr="00C7397E" w:rsidRDefault="00C7397E" w:rsidP="00C7397E">
      <w:pPr>
        <w:pStyle w:val="a3"/>
        <w:shd w:val="clear" w:color="auto" w:fill="FFFFFF"/>
        <w:spacing w:before="0" w:beforeAutospacing="0" w:line="306" w:lineRule="atLeast"/>
        <w:jc w:val="center"/>
        <w:rPr>
          <w:b/>
          <w:bCs/>
          <w:color w:val="538135" w:themeColor="accent6" w:themeShade="BF"/>
          <w:sz w:val="36"/>
          <w:szCs w:val="36"/>
        </w:rPr>
      </w:pPr>
      <w:r w:rsidRPr="00C7397E">
        <w:rPr>
          <w:b/>
          <w:bCs/>
          <w:color w:val="538135" w:themeColor="accent6" w:themeShade="BF"/>
          <w:sz w:val="36"/>
          <w:szCs w:val="36"/>
        </w:rPr>
        <w:t>«Знакомство с биографией и творчеством писателя-земляка А.С. Малиновского»</w:t>
      </w:r>
    </w:p>
    <w:p w14:paraId="27BF420A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  <w:r w:rsidRPr="00C7397E">
        <w:rPr>
          <w:b/>
          <w:bCs/>
          <w:noProof/>
          <w:color w:val="538135" w:themeColor="accent6" w:themeShade="BF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37006B7" wp14:editId="3F2C3E2C">
            <wp:simplePos x="0" y="0"/>
            <wp:positionH relativeFrom="column">
              <wp:posOffset>1215390</wp:posOffset>
            </wp:positionH>
            <wp:positionV relativeFrom="paragraph">
              <wp:posOffset>10160</wp:posOffset>
            </wp:positionV>
            <wp:extent cx="3562350" cy="4039235"/>
            <wp:effectExtent l="19050" t="19050" r="19050" b="18415"/>
            <wp:wrapThrough wrapText="bothSides">
              <wp:wrapPolygon edited="0">
                <wp:start x="-116" y="-102"/>
                <wp:lineTo x="-116" y="21597"/>
                <wp:lineTo x="21600" y="21597"/>
                <wp:lineTo x="21600" y="-102"/>
                <wp:lineTo x="-116" y="-102"/>
              </wp:wrapPolygon>
            </wp:wrapThrough>
            <wp:docPr id="4" name="Рисунок 4" descr="C:\Users\AA\Desktop\АТТЕСТАЦИЯ\Малиновский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\Desktop\АТТЕСТАЦИЯ\Малиновский\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65"/>
                    <a:stretch/>
                  </pic:blipFill>
                  <pic:spPr bwMode="auto">
                    <a:xfrm>
                      <a:off x="0" y="0"/>
                      <a:ext cx="3562350" cy="403923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6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5344D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32C4506E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304E5983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48CCD05B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7461FDC2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6E50FF59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3460ED8C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0585E336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7C6A4FCD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15846CBA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144BDBC9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3D3B7B0C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2DEC4AB6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5CFAE94E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20D5303A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2DA7E136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1C779AAD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3375B252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4546B49A" w14:textId="77777777" w:rsidR="00C7397E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</w:p>
    <w:p w14:paraId="448B565B" w14:textId="77777777" w:rsidR="00C7397E" w:rsidRPr="0082111B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bCs/>
          <w:color w:val="212529"/>
          <w:sz w:val="28"/>
          <w:szCs w:val="28"/>
        </w:rPr>
      </w:pPr>
      <w:r w:rsidRPr="0082111B">
        <w:rPr>
          <w:b/>
          <w:bCs/>
          <w:color w:val="212529"/>
          <w:sz w:val="28"/>
          <w:szCs w:val="28"/>
        </w:rPr>
        <w:t>Составитель:</w:t>
      </w:r>
    </w:p>
    <w:p w14:paraId="307CB5CE" w14:textId="77777777" w:rsidR="00C7397E" w:rsidRPr="0082111B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color w:val="212529"/>
          <w:sz w:val="28"/>
          <w:szCs w:val="28"/>
        </w:rPr>
      </w:pPr>
      <w:r w:rsidRPr="0082111B">
        <w:rPr>
          <w:b/>
          <w:color w:val="212529"/>
          <w:sz w:val="28"/>
          <w:szCs w:val="28"/>
        </w:rPr>
        <w:t> Синюкова Елена Николаевна,</w:t>
      </w:r>
    </w:p>
    <w:p w14:paraId="3B576405" w14:textId="77777777" w:rsidR="00C7397E" w:rsidRPr="0082111B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color w:val="212529"/>
          <w:sz w:val="28"/>
          <w:szCs w:val="28"/>
        </w:rPr>
      </w:pPr>
      <w:r w:rsidRPr="0082111B">
        <w:rPr>
          <w:b/>
          <w:color w:val="212529"/>
          <w:sz w:val="28"/>
          <w:szCs w:val="28"/>
        </w:rPr>
        <w:t xml:space="preserve"> методист ГБУ ДПО ЦПК </w:t>
      </w:r>
    </w:p>
    <w:p w14:paraId="22A4F8E6" w14:textId="77777777" w:rsidR="00C7397E" w:rsidRPr="0082111B" w:rsidRDefault="00C7397E" w:rsidP="00C7397E">
      <w:pPr>
        <w:pStyle w:val="a3"/>
        <w:shd w:val="clear" w:color="auto" w:fill="FFFFFF"/>
        <w:spacing w:before="0" w:beforeAutospacing="0" w:after="0" w:afterAutospacing="0" w:line="306" w:lineRule="atLeast"/>
        <w:jc w:val="right"/>
        <w:rPr>
          <w:b/>
          <w:color w:val="212529"/>
          <w:sz w:val="28"/>
          <w:szCs w:val="28"/>
        </w:rPr>
      </w:pPr>
      <w:r w:rsidRPr="0082111B">
        <w:rPr>
          <w:b/>
          <w:color w:val="212529"/>
          <w:sz w:val="28"/>
          <w:szCs w:val="28"/>
        </w:rPr>
        <w:t>«Нефтегорский РЦ»</w:t>
      </w:r>
    </w:p>
    <w:p w14:paraId="2DED444E" w14:textId="77777777" w:rsidR="00C7397E" w:rsidRDefault="00C7397E" w:rsidP="00C7397E">
      <w:pPr>
        <w:jc w:val="right"/>
      </w:pPr>
    </w:p>
    <w:p w14:paraId="02623962" w14:textId="77777777" w:rsidR="00C7397E" w:rsidRPr="0082111B" w:rsidRDefault="00C7397E" w:rsidP="00C7397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 w:rsidRPr="0082111B">
        <w:rPr>
          <w:b/>
          <w:bCs/>
          <w:color w:val="000000"/>
          <w:sz w:val="28"/>
          <w:szCs w:val="28"/>
        </w:rPr>
        <w:t>Нефтегорск, 2025год</w:t>
      </w:r>
    </w:p>
    <w:p w14:paraId="0D401E4D" w14:textId="77777777" w:rsidR="00C7397E" w:rsidRDefault="00C7397E" w:rsidP="00C7397E">
      <w:pPr>
        <w:jc w:val="right"/>
      </w:pPr>
    </w:p>
    <w:p w14:paraId="6FD71E34" w14:textId="77777777" w:rsidR="00891EBC" w:rsidRDefault="00891EBC" w:rsidP="00891EBC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733948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Пояснительная записка</w:t>
      </w:r>
    </w:p>
    <w:p w14:paraId="2AAEA47F" w14:textId="77777777" w:rsidR="00733948" w:rsidRDefault="00733948" w:rsidP="007339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3948">
        <w:rPr>
          <w:rFonts w:ascii="Times New Roman" w:hAnsi="Times New Roman" w:cs="Times New Roman"/>
          <w:sz w:val="28"/>
          <w:szCs w:val="28"/>
        </w:rPr>
        <w:t>Воспитание патриотизма, чувства гордости за свою страну –</w:t>
      </w:r>
      <w:r w:rsidR="007D4494">
        <w:rPr>
          <w:rFonts w:ascii="Times New Roman" w:hAnsi="Times New Roman" w:cs="Times New Roman"/>
          <w:sz w:val="28"/>
          <w:szCs w:val="28"/>
        </w:rPr>
        <w:t xml:space="preserve"> </w:t>
      </w:r>
      <w:r w:rsidRPr="00733948">
        <w:rPr>
          <w:rFonts w:ascii="Times New Roman" w:hAnsi="Times New Roman" w:cs="Times New Roman"/>
          <w:sz w:val="28"/>
          <w:szCs w:val="28"/>
        </w:rPr>
        <w:t>актуальная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948">
        <w:rPr>
          <w:rFonts w:ascii="Times New Roman" w:hAnsi="Times New Roman" w:cs="Times New Roman"/>
          <w:sz w:val="28"/>
          <w:szCs w:val="28"/>
        </w:rPr>
        <w:t xml:space="preserve">проблема современного образования. </w:t>
      </w:r>
      <w:r>
        <w:rPr>
          <w:rFonts w:ascii="Times New Roman" w:hAnsi="Times New Roman" w:cs="Times New Roman"/>
          <w:sz w:val="28"/>
          <w:szCs w:val="28"/>
        </w:rPr>
        <w:t xml:space="preserve">Процесс формирования и развития </w:t>
      </w:r>
      <w:r w:rsidRPr="00733948">
        <w:rPr>
          <w:rFonts w:ascii="Times New Roman" w:hAnsi="Times New Roman" w:cs="Times New Roman"/>
          <w:sz w:val="28"/>
          <w:szCs w:val="28"/>
        </w:rPr>
        <w:t>ценностного отношения к родине, своей семье должен начинаться с дошкольного и младшего школьного возраста. Это период наиболее стремительного развития ребенка, формирования физических и психических качеств и свойств, делающих его личностью, установления фундамента образа жизни и моделей поведения в обществе.</w:t>
      </w:r>
    </w:p>
    <w:p w14:paraId="08E9712F" w14:textId="77777777" w:rsidR="006C40A5" w:rsidRPr="00733948" w:rsidRDefault="006C40A5" w:rsidP="007339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A7D1C4" w14:textId="77777777" w:rsidR="0036795C" w:rsidRDefault="00733948" w:rsidP="007339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3948">
        <w:rPr>
          <w:rFonts w:ascii="Times New Roman" w:hAnsi="Times New Roman" w:cs="Times New Roman"/>
          <w:sz w:val="28"/>
          <w:szCs w:val="28"/>
        </w:rPr>
        <w:t xml:space="preserve">Роль книги и чтения в жизни детей переоценить невозможно: для большинства из них мир открывается именно через книгу. Любовь к родному краю, к малой родине прививается у них при чтении произведений того автора, кто родился и вырос в данной местности, и в своем творчестве прославляет родной край. </w:t>
      </w:r>
    </w:p>
    <w:p w14:paraId="0727472A" w14:textId="77777777" w:rsidR="0036795C" w:rsidRDefault="0036795C" w:rsidP="007339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E1CC96" w14:textId="77777777" w:rsidR="009530C6" w:rsidRDefault="009530C6" w:rsidP="00953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30C6">
        <w:rPr>
          <w:rFonts w:ascii="Times New Roman" w:hAnsi="Times New Roman" w:cs="Times New Roman"/>
          <w:sz w:val="28"/>
          <w:szCs w:val="28"/>
        </w:rPr>
        <w:t xml:space="preserve">Творчество </w:t>
      </w:r>
      <w:r w:rsidR="00D40FC0">
        <w:rPr>
          <w:rFonts w:ascii="Times New Roman" w:hAnsi="Times New Roman" w:cs="Times New Roman"/>
          <w:sz w:val="28"/>
          <w:szCs w:val="28"/>
        </w:rPr>
        <w:t>известного самарского писателя</w:t>
      </w:r>
      <w:r w:rsidR="00721759">
        <w:rPr>
          <w:rFonts w:ascii="Times New Roman" w:hAnsi="Times New Roman" w:cs="Times New Roman"/>
          <w:sz w:val="28"/>
          <w:szCs w:val="28"/>
        </w:rPr>
        <w:t xml:space="preserve">, поэта, лауреата престижных российских литературных премий, уроженца старинного села Утёвка нашего Нефтегорского </w:t>
      </w:r>
      <w:r w:rsidR="00197F93">
        <w:rPr>
          <w:rFonts w:ascii="Times New Roman" w:hAnsi="Times New Roman" w:cs="Times New Roman"/>
          <w:sz w:val="28"/>
          <w:szCs w:val="28"/>
        </w:rPr>
        <w:t>района Александра</w:t>
      </w:r>
      <w:r w:rsidRPr="009530C6">
        <w:rPr>
          <w:rFonts w:ascii="Times New Roman" w:hAnsi="Times New Roman" w:cs="Times New Roman"/>
          <w:sz w:val="28"/>
          <w:szCs w:val="28"/>
        </w:rPr>
        <w:t xml:space="preserve"> Станиславовича Малиновского — это яркий пример </w:t>
      </w:r>
      <w:r w:rsidR="00721759">
        <w:rPr>
          <w:rFonts w:ascii="Times New Roman" w:hAnsi="Times New Roman" w:cs="Times New Roman"/>
          <w:sz w:val="28"/>
          <w:szCs w:val="28"/>
        </w:rPr>
        <w:t xml:space="preserve">    искренней любви</w:t>
      </w:r>
      <w:r w:rsidR="00D40FC0" w:rsidRPr="00D40FC0">
        <w:rPr>
          <w:rFonts w:ascii="Times New Roman" w:hAnsi="Times New Roman" w:cs="Times New Roman"/>
          <w:sz w:val="28"/>
          <w:szCs w:val="28"/>
        </w:rPr>
        <w:t xml:space="preserve"> к родному краю</w:t>
      </w:r>
      <w:r w:rsidR="00197F93">
        <w:rPr>
          <w:rFonts w:ascii="Times New Roman" w:hAnsi="Times New Roman" w:cs="Times New Roman"/>
          <w:sz w:val="28"/>
          <w:szCs w:val="28"/>
        </w:rPr>
        <w:t>.</w:t>
      </w:r>
      <w:r w:rsidR="00D40FC0">
        <w:rPr>
          <w:rFonts w:ascii="Times New Roman" w:hAnsi="Times New Roman" w:cs="Times New Roman"/>
          <w:sz w:val="28"/>
          <w:szCs w:val="28"/>
        </w:rPr>
        <w:t xml:space="preserve"> </w:t>
      </w:r>
      <w:r w:rsidR="00197F93">
        <w:rPr>
          <w:rFonts w:ascii="Times New Roman" w:hAnsi="Times New Roman" w:cs="Times New Roman"/>
          <w:sz w:val="28"/>
          <w:szCs w:val="28"/>
        </w:rPr>
        <w:t>В каждом произведении писателя живёт вместе с образом автора светоносный образ природы Самарского края, с её собственным характером, неповторимой красотой, целительной мудростью, в которой отражена мудрость и красота души народной.</w:t>
      </w:r>
    </w:p>
    <w:p w14:paraId="59723E0E" w14:textId="77777777" w:rsidR="00197F93" w:rsidRDefault="00197F93" w:rsidP="00953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C37555" w14:textId="77777777" w:rsidR="00197F93" w:rsidRDefault="00197F93" w:rsidP="00197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7F93">
        <w:rPr>
          <w:rFonts w:ascii="Times New Roman" w:hAnsi="Times New Roman" w:cs="Times New Roman"/>
          <w:sz w:val="28"/>
          <w:szCs w:val="28"/>
        </w:rPr>
        <w:t>Данное пособие ставит перед собой следующие</w:t>
      </w:r>
    </w:p>
    <w:p w14:paraId="7B78F3F9" w14:textId="77777777" w:rsidR="00197F93" w:rsidRDefault="00197F93" w:rsidP="00197F93">
      <w:pPr>
        <w:spacing w:after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97F93">
        <w:rPr>
          <w:rFonts w:ascii="Times New Roman" w:hAnsi="Times New Roman" w:cs="Times New Roman"/>
          <w:b/>
          <w:color w:val="C00000"/>
          <w:sz w:val="28"/>
          <w:szCs w:val="28"/>
        </w:rPr>
        <w:t>Цели:</w:t>
      </w:r>
    </w:p>
    <w:p w14:paraId="6A349D34" w14:textId="4A41ABF5" w:rsidR="006C40A5" w:rsidRDefault="006C40A5" w:rsidP="00197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0A5">
        <w:rPr>
          <w:rFonts w:ascii="Times New Roman" w:hAnsi="Times New Roman" w:cs="Times New Roman"/>
          <w:sz w:val="28"/>
          <w:szCs w:val="28"/>
        </w:rPr>
        <w:t>-</w:t>
      </w:r>
      <w:r w:rsidR="001C5798">
        <w:rPr>
          <w:rFonts w:ascii="Times New Roman" w:hAnsi="Times New Roman" w:cs="Times New Roman"/>
          <w:sz w:val="28"/>
          <w:szCs w:val="28"/>
        </w:rPr>
        <w:t xml:space="preserve"> </w:t>
      </w:r>
      <w:r w:rsidRPr="006C40A5">
        <w:rPr>
          <w:rFonts w:ascii="Times New Roman" w:hAnsi="Times New Roman" w:cs="Times New Roman"/>
          <w:sz w:val="28"/>
          <w:szCs w:val="28"/>
        </w:rPr>
        <w:t>Знакомство учащихся с биографией и литературным твор</w:t>
      </w:r>
      <w:r>
        <w:rPr>
          <w:rFonts w:ascii="Times New Roman" w:hAnsi="Times New Roman" w:cs="Times New Roman"/>
          <w:sz w:val="28"/>
          <w:szCs w:val="28"/>
        </w:rPr>
        <w:t>чеством</w:t>
      </w:r>
      <w:r w:rsidR="007D4494">
        <w:rPr>
          <w:rFonts w:ascii="Times New Roman" w:hAnsi="Times New Roman" w:cs="Times New Roman"/>
          <w:sz w:val="28"/>
          <w:szCs w:val="28"/>
        </w:rPr>
        <w:t xml:space="preserve"> (стихотворен</w:t>
      </w:r>
      <w:r w:rsidR="00D30122">
        <w:rPr>
          <w:rFonts w:ascii="Times New Roman" w:hAnsi="Times New Roman" w:cs="Times New Roman"/>
          <w:sz w:val="28"/>
          <w:szCs w:val="28"/>
        </w:rPr>
        <w:t>ия,</w:t>
      </w:r>
      <w:r w:rsidR="007D4494">
        <w:rPr>
          <w:rFonts w:ascii="Times New Roman" w:hAnsi="Times New Roman" w:cs="Times New Roman"/>
          <w:sz w:val="28"/>
          <w:szCs w:val="28"/>
        </w:rPr>
        <w:t xml:space="preserve"> </w:t>
      </w:r>
      <w:r w:rsidR="00E21570">
        <w:rPr>
          <w:rFonts w:ascii="Times New Roman" w:hAnsi="Times New Roman" w:cs="Times New Roman"/>
          <w:sz w:val="28"/>
          <w:szCs w:val="28"/>
        </w:rPr>
        <w:t>рассказы</w:t>
      </w:r>
      <w:r w:rsidR="007D4494">
        <w:rPr>
          <w:rFonts w:ascii="Times New Roman" w:hAnsi="Times New Roman" w:cs="Times New Roman"/>
          <w:sz w:val="28"/>
          <w:szCs w:val="28"/>
        </w:rPr>
        <w:t>) писателя</w:t>
      </w:r>
      <w:r>
        <w:rPr>
          <w:rFonts w:ascii="Times New Roman" w:hAnsi="Times New Roman" w:cs="Times New Roman"/>
          <w:sz w:val="28"/>
          <w:szCs w:val="28"/>
        </w:rPr>
        <w:t>-земляка А.С. Ма</w:t>
      </w:r>
      <w:r w:rsidRPr="006C40A5">
        <w:rPr>
          <w:rFonts w:ascii="Times New Roman" w:hAnsi="Times New Roman" w:cs="Times New Roman"/>
          <w:sz w:val="28"/>
          <w:szCs w:val="28"/>
        </w:rPr>
        <w:t>линовского</w:t>
      </w:r>
    </w:p>
    <w:p w14:paraId="7F7FB691" w14:textId="77777777" w:rsidR="006C40A5" w:rsidRDefault="006C40A5" w:rsidP="00197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6C40A5">
        <w:rPr>
          <w:rFonts w:ascii="Times New Roman" w:hAnsi="Times New Roman" w:cs="Times New Roman"/>
          <w:sz w:val="28"/>
          <w:szCs w:val="28"/>
        </w:rPr>
        <w:t>оспитание чувства любви к родному краю</w:t>
      </w:r>
    </w:p>
    <w:p w14:paraId="618BE158" w14:textId="77777777" w:rsidR="006C40A5" w:rsidRDefault="006C40A5" w:rsidP="00197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2E57">
        <w:rPr>
          <w:rFonts w:ascii="Times New Roman" w:hAnsi="Times New Roman" w:cs="Times New Roman"/>
          <w:sz w:val="28"/>
          <w:szCs w:val="28"/>
        </w:rPr>
        <w:t xml:space="preserve">Развитие творческой активности и познавательности </w:t>
      </w:r>
    </w:p>
    <w:p w14:paraId="4E50D2CC" w14:textId="77777777" w:rsidR="00222E57" w:rsidRPr="006C40A5" w:rsidRDefault="00222E57" w:rsidP="00197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уровня читательской компетенции учащихся</w:t>
      </w:r>
    </w:p>
    <w:p w14:paraId="0DB3B02F" w14:textId="77777777" w:rsidR="009530C6" w:rsidRDefault="009530C6" w:rsidP="00953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7AA6E8" w14:textId="0D2DBBA1" w:rsidR="00B048AC" w:rsidRDefault="00B048AC" w:rsidP="00B048AC">
      <w:pPr>
        <w:spacing w:after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048AC">
        <w:rPr>
          <w:rFonts w:ascii="Times New Roman" w:hAnsi="Times New Roman" w:cs="Times New Roman"/>
          <w:b/>
          <w:color w:val="C00000"/>
          <w:sz w:val="28"/>
          <w:szCs w:val="28"/>
        </w:rPr>
        <w:t>Задачи:</w:t>
      </w:r>
    </w:p>
    <w:p w14:paraId="4E8F2206" w14:textId="02D38B8C" w:rsidR="001073A6" w:rsidRPr="001073A6" w:rsidRDefault="00606EB1" w:rsidP="00B048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73A6">
        <w:rPr>
          <w:rFonts w:ascii="Times New Roman" w:hAnsi="Times New Roman" w:cs="Times New Roman"/>
          <w:sz w:val="28"/>
          <w:szCs w:val="28"/>
        </w:rPr>
        <w:t xml:space="preserve">- </w:t>
      </w:r>
      <w:r w:rsidR="00E92FEF">
        <w:rPr>
          <w:rFonts w:ascii="Times New Roman" w:hAnsi="Times New Roman" w:cs="Times New Roman"/>
          <w:sz w:val="28"/>
          <w:szCs w:val="28"/>
        </w:rPr>
        <w:t>Р</w:t>
      </w:r>
      <w:r w:rsidRPr="001073A6">
        <w:rPr>
          <w:rFonts w:ascii="Times New Roman" w:hAnsi="Times New Roman" w:cs="Times New Roman"/>
          <w:sz w:val="28"/>
          <w:szCs w:val="28"/>
        </w:rPr>
        <w:t>ассказать учащимся о детстве писателя, о его жизни в послевоенные</w:t>
      </w:r>
    </w:p>
    <w:p w14:paraId="2E83C417" w14:textId="12177FF4" w:rsidR="00606EB1" w:rsidRPr="001073A6" w:rsidRDefault="001073A6" w:rsidP="00B048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73A6">
        <w:rPr>
          <w:rFonts w:ascii="Times New Roman" w:hAnsi="Times New Roman" w:cs="Times New Roman"/>
          <w:sz w:val="28"/>
          <w:szCs w:val="28"/>
        </w:rPr>
        <w:t xml:space="preserve"> </w:t>
      </w:r>
      <w:r w:rsidR="00606EB1" w:rsidRPr="001073A6">
        <w:rPr>
          <w:rFonts w:ascii="Times New Roman" w:hAnsi="Times New Roman" w:cs="Times New Roman"/>
          <w:sz w:val="28"/>
          <w:szCs w:val="28"/>
        </w:rPr>
        <w:t xml:space="preserve"> годы</w:t>
      </w:r>
      <w:r w:rsidR="00E92FEF">
        <w:rPr>
          <w:rFonts w:ascii="Times New Roman" w:hAnsi="Times New Roman" w:cs="Times New Roman"/>
          <w:sz w:val="28"/>
          <w:szCs w:val="28"/>
        </w:rPr>
        <w:t xml:space="preserve"> и его творческом пути</w:t>
      </w:r>
    </w:p>
    <w:p w14:paraId="3F3232C7" w14:textId="104A92EB" w:rsidR="001073A6" w:rsidRPr="001073A6" w:rsidRDefault="00606EB1" w:rsidP="00B048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73A6">
        <w:rPr>
          <w:rFonts w:ascii="Times New Roman" w:hAnsi="Times New Roman" w:cs="Times New Roman"/>
          <w:sz w:val="28"/>
          <w:szCs w:val="28"/>
        </w:rPr>
        <w:t xml:space="preserve">- </w:t>
      </w:r>
      <w:r w:rsidR="00E92FEF">
        <w:rPr>
          <w:rFonts w:ascii="Times New Roman" w:hAnsi="Times New Roman" w:cs="Times New Roman"/>
          <w:sz w:val="28"/>
          <w:szCs w:val="28"/>
        </w:rPr>
        <w:t>Н</w:t>
      </w:r>
      <w:r w:rsidR="001073A6" w:rsidRPr="001073A6">
        <w:rPr>
          <w:rFonts w:ascii="Times New Roman" w:hAnsi="Times New Roman" w:cs="Times New Roman"/>
          <w:sz w:val="28"/>
          <w:szCs w:val="28"/>
        </w:rPr>
        <w:t>а примере А.С. Малиновского</w:t>
      </w:r>
      <w:r w:rsidRPr="001073A6">
        <w:rPr>
          <w:rFonts w:ascii="Times New Roman" w:hAnsi="Times New Roman" w:cs="Times New Roman"/>
          <w:sz w:val="28"/>
          <w:szCs w:val="28"/>
        </w:rPr>
        <w:t xml:space="preserve"> показать учащимся о важности малой </w:t>
      </w:r>
    </w:p>
    <w:p w14:paraId="6577C6F2" w14:textId="1A304081" w:rsidR="00606EB1" w:rsidRPr="001073A6" w:rsidRDefault="001073A6" w:rsidP="00B048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73A6">
        <w:rPr>
          <w:rFonts w:ascii="Times New Roman" w:hAnsi="Times New Roman" w:cs="Times New Roman"/>
          <w:sz w:val="28"/>
          <w:szCs w:val="28"/>
        </w:rPr>
        <w:t xml:space="preserve">   </w:t>
      </w:r>
      <w:r w:rsidR="00606EB1" w:rsidRPr="001073A6">
        <w:rPr>
          <w:rFonts w:ascii="Times New Roman" w:hAnsi="Times New Roman" w:cs="Times New Roman"/>
          <w:sz w:val="28"/>
          <w:szCs w:val="28"/>
        </w:rPr>
        <w:t>родины в их жизни и жизни писат</w:t>
      </w:r>
      <w:r w:rsidRPr="001073A6">
        <w:rPr>
          <w:rFonts w:ascii="Times New Roman" w:hAnsi="Times New Roman" w:cs="Times New Roman"/>
          <w:sz w:val="28"/>
          <w:szCs w:val="28"/>
        </w:rPr>
        <w:t>еля</w:t>
      </w:r>
    </w:p>
    <w:p w14:paraId="23342752" w14:textId="03C9C96D" w:rsidR="00606EB1" w:rsidRPr="001073A6" w:rsidRDefault="00606EB1" w:rsidP="00B048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73A6">
        <w:rPr>
          <w:rFonts w:ascii="Times New Roman" w:hAnsi="Times New Roman" w:cs="Times New Roman"/>
          <w:sz w:val="28"/>
          <w:szCs w:val="28"/>
        </w:rPr>
        <w:t xml:space="preserve">- </w:t>
      </w:r>
      <w:r w:rsidR="00E92FEF">
        <w:rPr>
          <w:rFonts w:ascii="Times New Roman" w:hAnsi="Times New Roman" w:cs="Times New Roman"/>
          <w:sz w:val="28"/>
          <w:szCs w:val="28"/>
        </w:rPr>
        <w:t>П</w:t>
      </w:r>
      <w:r w:rsidRPr="001073A6">
        <w:rPr>
          <w:rFonts w:ascii="Times New Roman" w:hAnsi="Times New Roman" w:cs="Times New Roman"/>
          <w:sz w:val="28"/>
          <w:szCs w:val="28"/>
        </w:rPr>
        <w:t xml:space="preserve">ознакомить учащихся </w:t>
      </w:r>
      <w:r w:rsidR="00E92FEF">
        <w:rPr>
          <w:rFonts w:ascii="Times New Roman" w:hAnsi="Times New Roman" w:cs="Times New Roman"/>
          <w:sz w:val="28"/>
          <w:szCs w:val="28"/>
        </w:rPr>
        <w:t>с рассказами</w:t>
      </w:r>
      <w:r w:rsidR="005D7E3C">
        <w:rPr>
          <w:rFonts w:ascii="Times New Roman" w:hAnsi="Times New Roman" w:cs="Times New Roman"/>
          <w:sz w:val="28"/>
          <w:szCs w:val="28"/>
        </w:rPr>
        <w:t>, стихами</w:t>
      </w:r>
      <w:r w:rsidR="00E92FEF">
        <w:rPr>
          <w:rFonts w:ascii="Times New Roman" w:hAnsi="Times New Roman" w:cs="Times New Roman"/>
          <w:sz w:val="28"/>
          <w:szCs w:val="28"/>
        </w:rPr>
        <w:t xml:space="preserve"> А.С. Малиновского</w:t>
      </w:r>
    </w:p>
    <w:p w14:paraId="2C7AF3B9" w14:textId="28DFA70F" w:rsidR="00E31D68" w:rsidRPr="001073A6" w:rsidRDefault="00606EB1" w:rsidP="00606EB1">
      <w:pPr>
        <w:rPr>
          <w:rFonts w:ascii="Times New Roman" w:hAnsi="Times New Roman" w:cs="Times New Roman"/>
          <w:sz w:val="28"/>
          <w:szCs w:val="28"/>
        </w:rPr>
      </w:pPr>
      <w:r w:rsidRPr="001073A6">
        <w:rPr>
          <w:rFonts w:ascii="Times New Roman" w:hAnsi="Times New Roman" w:cs="Times New Roman"/>
          <w:sz w:val="28"/>
          <w:szCs w:val="28"/>
        </w:rPr>
        <w:t xml:space="preserve">- </w:t>
      </w:r>
      <w:r w:rsidR="00E92FEF">
        <w:rPr>
          <w:rFonts w:ascii="Times New Roman" w:hAnsi="Times New Roman" w:cs="Times New Roman"/>
          <w:sz w:val="28"/>
          <w:szCs w:val="28"/>
        </w:rPr>
        <w:t>В</w:t>
      </w:r>
      <w:r w:rsidRPr="001073A6">
        <w:rPr>
          <w:rFonts w:ascii="Times New Roman" w:hAnsi="Times New Roman" w:cs="Times New Roman"/>
          <w:sz w:val="28"/>
          <w:szCs w:val="28"/>
        </w:rPr>
        <w:t>оспитывать у учащихся чувств</w:t>
      </w:r>
      <w:r w:rsidR="001073A6" w:rsidRPr="001073A6">
        <w:rPr>
          <w:rFonts w:ascii="Times New Roman" w:hAnsi="Times New Roman" w:cs="Times New Roman"/>
          <w:sz w:val="28"/>
          <w:szCs w:val="28"/>
        </w:rPr>
        <w:t>о гордости за своего писателя-земляка</w:t>
      </w:r>
    </w:p>
    <w:p w14:paraId="03E4CF09" w14:textId="77777777" w:rsidR="009530C6" w:rsidRPr="00CB5184" w:rsidRDefault="00B048AC" w:rsidP="00B048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48AC">
        <w:rPr>
          <w:rFonts w:ascii="Times New Roman" w:hAnsi="Times New Roman" w:cs="Times New Roman"/>
          <w:b/>
          <w:color w:val="C00000"/>
          <w:sz w:val="28"/>
          <w:szCs w:val="28"/>
        </w:rPr>
        <w:t>Форма организации познавательной деятельности:</w:t>
      </w:r>
      <w:r w:rsidR="00CB518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1F1C8D" w:rsidRPr="00D95494">
        <w:rPr>
          <w:rFonts w:ascii="Times New Roman" w:hAnsi="Times New Roman" w:cs="Times New Roman"/>
          <w:sz w:val="28"/>
          <w:szCs w:val="28"/>
        </w:rPr>
        <w:t>внеклассное мероприятие по литературе</w:t>
      </w:r>
      <w:r w:rsidR="001F1C8D">
        <w:rPr>
          <w:rFonts w:ascii="Times New Roman" w:hAnsi="Times New Roman" w:cs="Times New Roman"/>
          <w:b/>
          <w:sz w:val="28"/>
          <w:szCs w:val="28"/>
        </w:rPr>
        <w:t xml:space="preserve"> «Бенефис писателя»</w:t>
      </w:r>
    </w:p>
    <w:p w14:paraId="7BE7430A" w14:textId="77777777" w:rsidR="009530C6" w:rsidRPr="00CB5184" w:rsidRDefault="009530C6" w:rsidP="009530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03CE5E" w14:textId="3301215C" w:rsidR="00202F76" w:rsidRDefault="00202F76" w:rsidP="00202F76">
      <w:pPr>
        <w:spacing w:after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02F76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Материалы и оборудование:</w:t>
      </w:r>
      <w:r w:rsidR="008F4319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8F4319" w:rsidRPr="008F4319">
        <w:rPr>
          <w:rFonts w:ascii="Times New Roman" w:hAnsi="Times New Roman" w:cs="Times New Roman"/>
          <w:sz w:val="28"/>
          <w:szCs w:val="28"/>
        </w:rPr>
        <w:t>Презентация</w:t>
      </w:r>
      <w:r w:rsidR="00AA73D2">
        <w:rPr>
          <w:rFonts w:ascii="Times New Roman" w:hAnsi="Times New Roman" w:cs="Times New Roman"/>
          <w:sz w:val="28"/>
          <w:szCs w:val="28"/>
        </w:rPr>
        <w:t xml:space="preserve"> «Сторона родная» (з</w:t>
      </w:r>
      <w:r w:rsidR="00AA73D2" w:rsidRPr="00AA73D2">
        <w:rPr>
          <w:rFonts w:ascii="Times New Roman" w:hAnsi="Times New Roman" w:cs="Times New Roman"/>
          <w:sz w:val="28"/>
          <w:szCs w:val="28"/>
        </w:rPr>
        <w:t>накомство с биографией писателя-земляка А.С. Малиновского</w:t>
      </w:r>
      <w:r w:rsidR="00AA73D2">
        <w:rPr>
          <w:rFonts w:ascii="Times New Roman" w:hAnsi="Times New Roman" w:cs="Times New Roman"/>
          <w:sz w:val="28"/>
          <w:szCs w:val="28"/>
        </w:rPr>
        <w:t>), книжная выставка</w:t>
      </w:r>
      <w:r w:rsidR="005057BD">
        <w:rPr>
          <w:rFonts w:ascii="Times New Roman" w:hAnsi="Times New Roman" w:cs="Times New Roman"/>
          <w:sz w:val="28"/>
          <w:szCs w:val="28"/>
        </w:rPr>
        <w:t>-экспозиция «Под открытым небом Александра Малиновского»</w:t>
      </w:r>
      <w:r w:rsidR="00AA73D2">
        <w:rPr>
          <w:rFonts w:ascii="Times New Roman" w:hAnsi="Times New Roman" w:cs="Times New Roman"/>
          <w:sz w:val="28"/>
          <w:szCs w:val="28"/>
        </w:rPr>
        <w:t xml:space="preserve">  </w:t>
      </w:r>
      <w:r w:rsidR="008F43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10D02E" w14:textId="77777777" w:rsidR="001F1C8D" w:rsidRDefault="001F1C8D" w:rsidP="00202F76">
      <w:pPr>
        <w:spacing w:after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7B0F3B11" w14:textId="77777777" w:rsidR="001F1C8D" w:rsidRDefault="001F1C8D" w:rsidP="00202F76">
      <w:pPr>
        <w:spacing w:after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Сценарий мероприятия: </w:t>
      </w:r>
    </w:p>
    <w:p w14:paraId="1259EA86" w14:textId="77777777" w:rsidR="007D4494" w:rsidRDefault="007D4494" w:rsidP="00202F76">
      <w:pPr>
        <w:spacing w:after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1E86C729" w14:textId="77777777" w:rsidR="00CE1C77" w:rsidRPr="00EB7A27" w:rsidRDefault="007D4494" w:rsidP="00202F7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A27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CE1C77" w:rsidRPr="00CE1C77">
        <w:rPr>
          <w:rFonts w:ascii="Times New Roman" w:hAnsi="Times New Roman" w:cs="Times New Roman"/>
          <w:sz w:val="28"/>
          <w:szCs w:val="28"/>
        </w:rPr>
        <w:t>Здравствуйте, ребята!</w:t>
      </w:r>
      <w:r w:rsidR="00CE1C77">
        <w:rPr>
          <w:rFonts w:ascii="Times New Roman" w:hAnsi="Times New Roman" w:cs="Times New Roman"/>
          <w:sz w:val="28"/>
          <w:szCs w:val="28"/>
        </w:rPr>
        <w:t xml:space="preserve"> Сегодня я хочу рассказать вам об удивительном человеке, писателе, учёном, изобретателе, нашем с вами земляке Александре Станиславовиче Малиновском. «Чем же он удивителен?», - спросите меня вы. Александр Станиславович, </w:t>
      </w:r>
      <w:r w:rsidR="00BB5FA2">
        <w:rPr>
          <w:rFonts w:ascii="Times New Roman" w:hAnsi="Times New Roman" w:cs="Times New Roman"/>
          <w:sz w:val="28"/>
          <w:szCs w:val="28"/>
        </w:rPr>
        <w:t>ребята, обладал</w:t>
      </w:r>
      <w:r w:rsidR="00CE1C77">
        <w:rPr>
          <w:rFonts w:ascii="Times New Roman" w:hAnsi="Times New Roman" w:cs="Times New Roman"/>
          <w:sz w:val="28"/>
          <w:szCs w:val="28"/>
        </w:rPr>
        <w:t xml:space="preserve"> талантом слышать и чувствовать природу, чувствовать переживания другого человека, в нем постоянно горело желание узнать что-то новое, проникнуть в самую суть вещей.</w:t>
      </w:r>
      <w:r w:rsidR="00BB5FA2">
        <w:rPr>
          <w:rFonts w:ascii="Times New Roman" w:hAnsi="Times New Roman" w:cs="Times New Roman"/>
          <w:sz w:val="28"/>
          <w:szCs w:val="28"/>
        </w:rPr>
        <w:t xml:space="preserve"> Будто бы о нем написал своё стихотворение известный</w:t>
      </w:r>
      <w:r w:rsidR="00BB5FA2" w:rsidRPr="00BB5FA2">
        <w:rPr>
          <w:rFonts w:ascii="Times New Roman" w:hAnsi="Times New Roman" w:cs="Times New Roman"/>
          <w:sz w:val="28"/>
          <w:szCs w:val="28"/>
        </w:rPr>
        <w:t xml:space="preserve"> русский поэт </w:t>
      </w:r>
      <w:r w:rsidR="00BB5FA2">
        <w:rPr>
          <w:rFonts w:ascii="Times New Roman" w:hAnsi="Times New Roman" w:cs="Times New Roman"/>
          <w:sz w:val="28"/>
          <w:szCs w:val="28"/>
        </w:rPr>
        <w:t xml:space="preserve">Борис Леонидович Пастернак: </w:t>
      </w:r>
    </w:p>
    <w:p w14:paraId="33933761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Во всем мне хочется дойти</w:t>
      </w:r>
    </w:p>
    <w:p w14:paraId="31C042A8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До самой сути.</w:t>
      </w:r>
    </w:p>
    <w:p w14:paraId="37C9E646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В работе, в поисках пути,</w:t>
      </w:r>
    </w:p>
    <w:p w14:paraId="5793CA98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В сердечной смуте.</w:t>
      </w:r>
    </w:p>
    <w:p w14:paraId="5BD007C7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C73FF9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До сущности протекших дней,</w:t>
      </w:r>
    </w:p>
    <w:p w14:paraId="34EE15C4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До их причины,</w:t>
      </w:r>
    </w:p>
    <w:p w14:paraId="2CC5BFAB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До оснований, до корней,</w:t>
      </w:r>
    </w:p>
    <w:p w14:paraId="3956D731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До сердцевины.</w:t>
      </w:r>
    </w:p>
    <w:p w14:paraId="538A44FF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85CE70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Всё время схватывая нить</w:t>
      </w:r>
    </w:p>
    <w:p w14:paraId="7A4D9CCA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Судеб, событий,</w:t>
      </w:r>
    </w:p>
    <w:p w14:paraId="0E84E633" w14:textId="77777777" w:rsidR="00BB5FA2" w:rsidRP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Жить, думать, чувствовать, любить,</w:t>
      </w:r>
    </w:p>
    <w:p w14:paraId="1B7FECE6" w14:textId="77777777" w:rsidR="00BB5FA2" w:rsidRDefault="00BB5FA2" w:rsidP="00BB5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5FA2">
        <w:rPr>
          <w:rFonts w:ascii="Times New Roman" w:hAnsi="Times New Roman" w:cs="Times New Roman"/>
          <w:sz w:val="28"/>
          <w:szCs w:val="28"/>
        </w:rPr>
        <w:t>Свершать открытья.</w:t>
      </w:r>
    </w:p>
    <w:p w14:paraId="46A84C2A" w14:textId="053BA2EA" w:rsidR="00967F2A" w:rsidRPr="00D5386E" w:rsidRDefault="00303FC8" w:rsidP="00967F2A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D5386E">
        <w:rPr>
          <w:rFonts w:ascii="Times New Roman" w:hAnsi="Times New Roman" w:cs="Times New Roman"/>
          <w:b/>
          <w:i/>
          <w:sz w:val="28"/>
          <w:szCs w:val="28"/>
        </w:rPr>
        <w:t>Слайд №2</w:t>
      </w:r>
    </w:p>
    <w:p w14:paraId="1B1BEE9A" w14:textId="1819B0D9" w:rsidR="00D30122" w:rsidRDefault="005057BD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5057BD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</w:t>
      </w:r>
      <w:r w:rsidR="00BB5FA2" w:rsidRPr="0029780E">
        <w:rPr>
          <w:sz w:val="28"/>
          <w:szCs w:val="28"/>
        </w:rPr>
        <w:t>Александр Станиславович Малиновский родился в старинном селе Утёвка Нефтегорского района Самарской области 20 февраля 1944 года. Вот как он сам говорит об этом: «</w:t>
      </w:r>
      <w:r w:rsidR="00D30122" w:rsidRPr="0029780E">
        <w:rPr>
          <w:sz w:val="28"/>
          <w:szCs w:val="28"/>
        </w:rPr>
        <w:t xml:space="preserve">Мне посчастливилось появиться на свет в благословенном лесостепном светоносном крае! Село Утёвка, Заволжье, </w:t>
      </w:r>
      <w:proofErr w:type="spellStart"/>
      <w:r w:rsidR="00D30122" w:rsidRPr="0029780E">
        <w:rPr>
          <w:sz w:val="28"/>
          <w:szCs w:val="28"/>
        </w:rPr>
        <w:t>Красноса</w:t>
      </w:r>
      <w:r w:rsidR="00BB5FA2" w:rsidRPr="0029780E">
        <w:rPr>
          <w:sz w:val="28"/>
          <w:szCs w:val="28"/>
        </w:rPr>
        <w:t>марский</w:t>
      </w:r>
      <w:proofErr w:type="spellEnd"/>
      <w:r w:rsidR="00BB5FA2" w:rsidRPr="0029780E">
        <w:rPr>
          <w:sz w:val="28"/>
          <w:szCs w:val="28"/>
        </w:rPr>
        <w:t xml:space="preserve"> край — моя малая родина»</w:t>
      </w:r>
      <w:r w:rsidR="0029780E">
        <w:rPr>
          <w:sz w:val="28"/>
          <w:szCs w:val="28"/>
        </w:rPr>
        <w:t>.</w:t>
      </w:r>
    </w:p>
    <w:p w14:paraId="199D5447" w14:textId="7B187856" w:rsidR="007D4494" w:rsidRDefault="000A5E4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  <w:r w:rsidRPr="00DC0B15">
        <w:rPr>
          <w:noProof/>
          <w:color w:val="385623" w:themeColor="accent6" w:themeShade="80"/>
          <w:sz w:val="27"/>
          <w:szCs w:val="27"/>
        </w:rPr>
        <w:lastRenderedPageBreak/>
        <w:drawing>
          <wp:anchor distT="0" distB="0" distL="114300" distR="114300" simplePos="0" relativeHeight="251662336" behindDoc="0" locked="0" layoutInCell="1" allowOverlap="1" wp14:anchorId="609EAC35" wp14:editId="4C0C6BEC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3295650" cy="2186305"/>
            <wp:effectExtent l="19050" t="19050" r="19050" b="23495"/>
            <wp:wrapThrough wrapText="bothSides">
              <wp:wrapPolygon edited="0">
                <wp:start x="-125" y="-188"/>
                <wp:lineTo x="-125" y="21644"/>
                <wp:lineTo x="21600" y="21644"/>
                <wp:lineTo x="21600" y="-188"/>
                <wp:lineTo x="-125" y="-188"/>
              </wp:wrapPolygon>
            </wp:wrapThrough>
            <wp:docPr id="5" name="Рисунок 5" descr="C:\Users\AA\Desktop\АТТЕСТАЦИЯ\Малиновский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\Desktop\АТТЕСТАЦИЯ\Малиновский\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18630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6E276" w14:textId="770E4FCE" w:rsidR="00DC0B15" w:rsidRDefault="00DC0B15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5A1AAB52" w14:textId="77777777" w:rsidR="007D4494" w:rsidRDefault="007D4494" w:rsidP="006941EF">
      <w:pPr>
        <w:pStyle w:val="a3"/>
        <w:shd w:val="clear" w:color="auto" w:fill="FFFFFF"/>
        <w:spacing w:after="450"/>
        <w:jc w:val="both"/>
        <w:rPr>
          <w:color w:val="385623" w:themeColor="accent6" w:themeShade="80"/>
          <w:sz w:val="27"/>
          <w:szCs w:val="27"/>
        </w:rPr>
      </w:pPr>
    </w:p>
    <w:p w14:paraId="4C2B5C8E" w14:textId="77777777" w:rsidR="007D4494" w:rsidRDefault="007D4494" w:rsidP="006941EF">
      <w:pPr>
        <w:pStyle w:val="a3"/>
        <w:shd w:val="clear" w:color="auto" w:fill="FFFFFF"/>
        <w:spacing w:after="450"/>
        <w:jc w:val="both"/>
        <w:rPr>
          <w:color w:val="385623" w:themeColor="accent6" w:themeShade="80"/>
          <w:sz w:val="27"/>
          <w:szCs w:val="27"/>
        </w:rPr>
      </w:pPr>
    </w:p>
    <w:p w14:paraId="368A7F6A" w14:textId="77777777" w:rsidR="007D4494" w:rsidRDefault="007D4494" w:rsidP="006941EF">
      <w:pPr>
        <w:pStyle w:val="a3"/>
        <w:shd w:val="clear" w:color="auto" w:fill="FFFFFF"/>
        <w:spacing w:after="450"/>
        <w:jc w:val="both"/>
        <w:rPr>
          <w:color w:val="385623" w:themeColor="accent6" w:themeShade="80"/>
          <w:sz w:val="27"/>
          <w:szCs w:val="27"/>
        </w:rPr>
      </w:pPr>
    </w:p>
    <w:p w14:paraId="7A46D873" w14:textId="77777777" w:rsidR="007D4494" w:rsidRDefault="007D4494" w:rsidP="006941EF">
      <w:pPr>
        <w:pStyle w:val="a3"/>
        <w:shd w:val="clear" w:color="auto" w:fill="FFFFFF"/>
        <w:spacing w:after="450"/>
        <w:jc w:val="both"/>
        <w:rPr>
          <w:color w:val="385623" w:themeColor="accent6" w:themeShade="80"/>
          <w:sz w:val="27"/>
          <w:szCs w:val="27"/>
        </w:rPr>
      </w:pPr>
    </w:p>
    <w:p w14:paraId="0AEAB6E8" w14:textId="77777777" w:rsidR="007D4494" w:rsidRDefault="007D4494" w:rsidP="006941EF">
      <w:pPr>
        <w:pStyle w:val="a3"/>
        <w:shd w:val="clear" w:color="auto" w:fill="FFFFFF"/>
        <w:spacing w:after="450"/>
        <w:jc w:val="both"/>
        <w:rPr>
          <w:color w:val="385623" w:themeColor="accent6" w:themeShade="80"/>
          <w:sz w:val="27"/>
          <w:szCs w:val="27"/>
        </w:rPr>
      </w:pPr>
    </w:p>
    <w:p w14:paraId="2B010D6D" w14:textId="03264EB7" w:rsidR="007D4494" w:rsidRPr="000A5E48" w:rsidRDefault="0029780E" w:rsidP="006941EF">
      <w:pPr>
        <w:pStyle w:val="a3"/>
        <w:shd w:val="clear" w:color="auto" w:fill="FFFFFF"/>
        <w:spacing w:after="450"/>
        <w:jc w:val="both"/>
        <w:rPr>
          <w:color w:val="C00000"/>
          <w:sz w:val="27"/>
          <w:szCs w:val="27"/>
        </w:rPr>
      </w:pPr>
      <w:r w:rsidRPr="0029780E">
        <w:rPr>
          <w:b/>
          <w:sz w:val="28"/>
          <w:szCs w:val="28"/>
        </w:rPr>
        <w:t>Вопрос ученикам:</w:t>
      </w:r>
      <w:r w:rsidRPr="0029780E">
        <w:rPr>
          <w:sz w:val="28"/>
          <w:szCs w:val="28"/>
        </w:rPr>
        <w:t xml:space="preserve"> «Ребята, как вы думаете, почему Александр Станиславович называет своё родное село «светоносным краем»</w:t>
      </w:r>
      <w:r>
        <w:rPr>
          <w:sz w:val="28"/>
          <w:szCs w:val="28"/>
        </w:rPr>
        <w:t xml:space="preserve">? </w:t>
      </w:r>
    </w:p>
    <w:p w14:paraId="626CE331" w14:textId="546EA726" w:rsidR="007D4494" w:rsidRDefault="0029780E" w:rsidP="006941EF">
      <w:pPr>
        <w:pStyle w:val="a3"/>
        <w:shd w:val="clear" w:color="auto" w:fill="FFFFFF"/>
        <w:spacing w:after="450"/>
        <w:jc w:val="both"/>
        <w:rPr>
          <w:i/>
          <w:sz w:val="28"/>
          <w:szCs w:val="28"/>
        </w:rPr>
      </w:pPr>
      <w:r w:rsidRPr="00EB7A27">
        <w:rPr>
          <w:i/>
          <w:sz w:val="28"/>
          <w:szCs w:val="28"/>
        </w:rPr>
        <w:t>(Светоносный — прилагательное, означающее несущий или излучающий свет. Также может иметь переносное значение — несущий истину, ясное миропонимание)</w:t>
      </w:r>
    </w:p>
    <w:p w14:paraId="64922920" w14:textId="2F73A81D" w:rsidR="005057BD" w:rsidRPr="00D5386E" w:rsidRDefault="00303FC8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5386E">
        <w:rPr>
          <w:b/>
          <w:i/>
          <w:sz w:val="28"/>
          <w:szCs w:val="28"/>
        </w:rPr>
        <w:t>Слайд №3</w:t>
      </w:r>
    </w:p>
    <w:p w14:paraId="0654AB6A" w14:textId="7A955A78" w:rsidR="00EB7A27" w:rsidRDefault="00EB7A27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B7A27">
        <w:rPr>
          <w:b/>
          <w:sz w:val="28"/>
          <w:szCs w:val="28"/>
        </w:rPr>
        <w:t>Ведущий:</w:t>
      </w:r>
      <w:r w:rsidRPr="00EB7A27">
        <w:rPr>
          <w:sz w:val="28"/>
          <w:szCs w:val="28"/>
        </w:rPr>
        <w:t xml:space="preserve"> </w:t>
      </w:r>
      <w:proofErr w:type="gramStart"/>
      <w:r w:rsidRPr="00EB7A27">
        <w:rPr>
          <w:sz w:val="28"/>
          <w:szCs w:val="28"/>
        </w:rPr>
        <w:t>В</w:t>
      </w:r>
      <w:proofErr w:type="gramEnd"/>
      <w:r w:rsidRPr="00EB7A27">
        <w:rPr>
          <w:sz w:val="28"/>
          <w:szCs w:val="28"/>
        </w:rPr>
        <w:t xml:space="preserve"> сборнике </w:t>
      </w:r>
      <w:r>
        <w:rPr>
          <w:sz w:val="28"/>
          <w:szCs w:val="28"/>
        </w:rPr>
        <w:t xml:space="preserve">стихотворений </w:t>
      </w:r>
      <w:r w:rsidRPr="00EB7A27">
        <w:rPr>
          <w:sz w:val="28"/>
          <w:szCs w:val="28"/>
        </w:rPr>
        <w:t>Александра Станиславовича «Окошко с геранью» есть замечательное стихотворение о его родном крае</w:t>
      </w:r>
      <w:r w:rsidR="00B74B70">
        <w:rPr>
          <w:sz w:val="28"/>
          <w:szCs w:val="28"/>
        </w:rPr>
        <w:t xml:space="preserve"> «Сторона родная». Это стихотворение легло в основу песни, которая так и называется «Сторона родная». Давайте послушаем эту песню, ребята.</w:t>
      </w:r>
    </w:p>
    <w:p w14:paraId="72AE7C9E" w14:textId="1ED66BB9" w:rsidR="00B74B70" w:rsidRDefault="00B74B70" w:rsidP="00B74B70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Pr="00B74B70">
        <w:rPr>
          <w:i/>
          <w:iCs/>
          <w:sz w:val="28"/>
          <w:szCs w:val="28"/>
        </w:rPr>
        <w:t xml:space="preserve">Прослушивание песни «Сторона родная» в исполнении </w:t>
      </w:r>
      <w:proofErr w:type="spellStart"/>
      <w:r w:rsidRPr="00B74B70">
        <w:rPr>
          <w:i/>
          <w:iCs/>
          <w:sz w:val="28"/>
          <w:szCs w:val="28"/>
        </w:rPr>
        <w:t>Н.Купиной</w:t>
      </w:r>
      <w:proofErr w:type="spellEnd"/>
      <w:r w:rsidRPr="00B74B70">
        <w:rPr>
          <w:i/>
          <w:iCs/>
          <w:sz w:val="28"/>
          <w:szCs w:val="28"/>
        </w:rPr>
        <w:t xml:space="preserve"> (стихи </w:t>
      </w:r>
      <w:proofErr w:type="spellStart"/>
      <w:r w:rsidRPr="00B74B70">
        <w:rPr>
          <w:i/>
          <w:iCs/>
          <w:sz w:val="28"/>
          <w:szCs w:val="28"/>
        </w:rPr>
        <w:t>А.С.Малиновского</w:t>
      </w:r>
      <w:proofErr w:type="spellEnd"/>
      <w:r w:rsidRPr="00B74B70">
        <w:rPr>
          <w:i/>
          <w:iCs/>
          <w:sz w:val="28"/>
          <w:szCs w:val="28"/>
        </w:rPr>
        <w:t xml:space="preserve">, музыка </w:t>
      </w:r>
      <w:proofErr w:type="spellStart"/>
      <w:r w:rsidRPr="00B74B70">
        <w:rPr>
          <w:i/>
          <w:iCs/>
          <w:sz w:val="28"/>
          <w:szCs w:val="28"/>
        </w:rPr>
        <w:t>В.Першина</w:t>
      </w:r>
      <w:proofErr w:type="spellEnd"/>
      <w:r>
        <w:rPr>
          <w:i/>
          <w:iCs/>
          <w:sz w:val="28"/>
          <w:szCs w:val="28"/>
        </w:rPr>
        <w:t>)</w:t>
      </w:r>
    </w:p>
    <w:p w14:paraId="499638F5" w14:textId="77777777" w:rsidR="001600C9" w:rsidRPr="001600C9" w:rsidRDefault="001600C9" w:rsidP="001600C9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 w:rsidRPr="001600C9">
        <w:rPr>
          <w:i/>
          <w:iCs/>
          <w:sz w:val="28"/>
          <w:szCs w:val="28"/>
        </w:rPr>
        <w:t>Сторона родная,</w:t>
      </w:r>
    </w:p>
    <w:p w14:paraId="2313F296" w14:textId="77777777" w:rsidR="001600C9" w:rsidRPr="001600C9" w:rsidRDefault="001600C9" w:rsidP="001600C9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 w:rsidRPr="001600C9">
        <w:rPr>
          <w:i/>
          <w:iCs/>
          <w:sz w:val="28"/>
          <w:szCs w:val="28"/>
        </w:rPr>
        <w:t>Болен я тобой.</w:t>
      </w:r>
    </w:p>
    <w:p w14:paraId="4F4E2754" w14:textId="77777777" w:rsidR="001600C9" w:rsidRPr="001600C9" w:rsidRDefault="001600C9" w:rsidP="001600C9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 w:rsidRPr="001600C9">
        <w:rPr>
          <w:i/>
          <w:iCs/>
          <w:sz w:val="28"/>
          <w:szCs w:val="28"/>
        </w:rPr>
        <w:t>Справа — степь без края,</w:t>
      </w:r>
    </w:p>
    <w:p w14:paraId="04479C42" w14:textId="77777777" w:rsidR="001600C9" w:rsidRPr="001600C9" w:rsidRDefault="001600C9" w:rsidP="001600C9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 w:rsidRPr="001600C9">
        <w:rPr>
          <w:i/>
          <w:iCs/>
          <w:sz w:val="28"/>
          <w:szCs w:val="28"/>
        </w:rPr>
        <w:t>Слева — лес с рекой.</w:t>
      </w:r>
    </w:p>
    <w:p w14:paraId="4A42422E" w14:textId="77777777" w:rsidR="001600C9" w:rsidRPr="001600C9" w:rsidRDefault="001600C9" w:rsidP="001600C9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 w:rsidRPr="001600C9">
        <w:rPr>
          <w:i/>
          <w:iCs/>
          <w:sz w:val="28"/>
          <w:szCs w:val="28"/>
        </w:rPr>
        <w:t>Церковь посредине</w:t>
      </w:r>
    </w:p>
    <w:p w14:paraId="6AF1AD02" w14:textId="77777777" w:rsidR="001600C9" w:rsidRPr="001600C9" w:rsidRDefault="001600C9" w:rsidP="001600C9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 w:rsidRPr="001600C9">
        <w:rPr>
          <w:i/>
          <w:iCs/>
          <w:sz w:val="28"/>
          <w:szCs w:val="28"/>
        </w:rPr>
        <w:t>И зари костёр.</w:t>
      </w:r>
    </w:p>
    <w:p w14:paraId="54871ECF" w14:textId="77777777" w:rsidR="001600C9" w:rsidRPr="001600C9" w:rsidRDefault="001600C9" w:rsidP="001600C9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 w:rsidRPr="001600C9">
        <w:rPr>
          <w:i/>
          <w:iCs/>
          <w:sz w:val="28"/>
          <w:szCs w:val="28"/>
        </w:rPr>
        <w:t>Край ты мой низинный,</w:t>
      </w:r>
    </w:p>
    <w:p w14:paraId="7760024B" w14:textId="70BBF9C2" w:rsidR="001600C9" w:rsidRPr="00B74B70" w:rsidRDefault="001600C9" w:rsidP="001600C9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 w:rsidRPr="001600C9">
        <w:rPr>
          <w:i/>
          <w:iCs/>
          <w:sz w:val="28"/>
          <w:szCs w:val="28"/>
        </w:rPr>
        <w:t>Радостный простор</w:t>
      </w:r>
      <w:r w:rsidR="00E030E1">
        <w:rPr>
          <w:i/>
          <w:iCs/>
          <w:sz w:val="28"/>
          <w:szCs w:val="28"/>
        </w:rPr>
        <w:t>…</w:t>
      </w:r>
    </w:p>
    <w:p w14:paraId="304CB0B4" w14:textId="77777777" w:rsidR="00B74B70" w:rsidRPr="00B74B70" w:rsidRDefault="00B74B70" w:rsidP="00B74B70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 w:rsidRPr="00B74B70">
        <w:rPr>
          <w:b/>
          <w:bCs/>
          <w:sz w:val="28"/>
          <w:szCs w:val="28"/>
        </w:rPr>
        <w:lastRenderedPageBreak/>
        <w:t xml:space="preserve">Вопрос ученикам: </w:t>
      </w:r>
      <w:r w:rsidRPr="00B74B70">
        <w:rPr>
          <w:sz w:val="28"/>
          <w:szCs w:val="28"/>
        </w:rPr>
        <w:t xml:space="preserve">Ребята, как вы думаете, почему писатель пишет: «Сторона родная, болен я тобой»? Почему автор этих строчек употребляет слово «болен»? </w:t>
      </w:r>
    </w:p>
    <w:p w14:paraId="2AEFBC86" w14:textId="0923C5DB" w:rsidR="00B74B70" w:rsidRPr="00B74B70" w:rsidRDefault="00B74B70" w:rsidP="00B74B70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 w:rsidRPr="00B74B70">
        <w:rPr>
          <w:i/>
          <w:iCs/>
          <w:sz w:val="28"/>
          <w:szCs w:val="28"/>
        </w:rPr>
        <w:t>(«Болен» - переживает, неравнодушен, трогательно относится к своим родным местам)</w:t>
      </w:r>
    </w:p>
    <w:p w14:paraId="1B113B39" w14:textId="13A56840" w:rsidR="00B74B70" w:rsidRDefault="00B74B70" w:rsidP="00B74B70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 w:rsidRPr="00B74B70">
        <w:rPr>
          <w:b/>
          <w:bCs/>
          <w:sz w:val="28"/>
          <w:szCs w:val="28"/>
        </w:rPr>
        <w:t xml:space="preserve">Вопрос ученикам: </w:t>
      </w:r>
      <w:r>
        <w:rPr>
          <w:sz w:val="28"/>
          <w:szCs w:val="28"/>
        </w:rPr>
        <w:t>К</w:t>
      </w:r>
      <w:r w:rsidRPr="00B74B70">
        <w:rPr>
          <w:sz w:val="28"/>
          <w:szCs w:val="28"/>
        </w:rPr>
        <w:t>ак</w:t>
      </w:r>
      <w:r>
        <w:rPr>
          <w:sz w:val="28"/>
          <w:szCs w:val="28"/>
        </w:rPr>
        <w:t>ие</w:t>
      </w:r>
      <w:r w:rsidRPr="00B74B70">
        <w:rPr>
          <w:sz w:val="28"/>
          <w:szCs w:val="28"/>
        </w:rPr>
        <w:t xml:space="preserve"> </w:t>
      </w:r>
      <w:r>
        <w:rPr>
          <w:sz w:val="28"/>
          <w:szCs w:val="28"/>
        </w:rPr>
        <w:t>свои</w:t>
      </w:r>
      <w:r w:rsidRPr="00B74B70">
        <w:rPr>
          <w:sz w:val="28"/>
          <w:szCs w:val="28"/>
        </w:rPr>
        <w:t xml:space="preserve"> любимые места</w:t>
      </w:r>
      <w:r>
        <w:rPr>
          <w:sz w:val="28"/>
          <w:szCs w:val="28"/>
        </w:rPr>
        <w:t xml:space="preserve"> описывает А.С. Малиновский</w:t>
      </w:r>
      <w:r w:rsidRPr="00B74B70">
        <w:rPr>
          <w:sz w:val="28"/>
          <w:szCs w:val="28"/>
        </w:rPr>
        <w:t>?</w:t>
      </w:r>
    </w:p>
    <w:p w14:paraId="4EADEA5F" w14:textId="1B967A0D" w:rsidR="002A3497" w:rsidRDefault="002A3497" w:rsidP="002A3497">
      <w:pPr>
        <w:pStyle w:val="a3"/>
        <w:shd w:val="clear" w:color="auto" w:fill="FFFFFF"/>
        <w:spacing w:after="450"/>
        <w:jc w:val="center"/>
        <w:rPr>
          <w:i/>
          <w:iCs/>
          <w:sz w:val="28"/>
          <w:szCs w:val="28"/>
        </w:rPr>
      </w:pPr>
      <w:r w:rsidRPr="002A3497">
        <w:rPr>
          <w:i/>
          <w:iCs/>
          <w:sz w:val="28"/>
          <w:szCs w:val="28"/>
        </w:rPr>
        <w:t>(Степь, лес, церковь)</w:t>
      </w:r>
    </w:p>
    <w:p w14:paraId="627A29BD" w14:textId="7EA56C8C" w:rsidR="002A3497" w:rsidRDefault="002A3497" w:rsidP="002A3497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 w:rsidRPr="002A3497">
        <w:rPr>
          <w:b/>
          <w:bCs/>
          <w:sz w:val="28"/>
          <w:szCs w:val="28"/>
        </w:rPr>
        <w:t>Вопрос ученикам:</w:t>
      </w:r>
      <w:r>
        <w:rPr>
          <w:b/>
          <w:bCs/>
          <w:sz w:val="28"/>
          <w:szCs w:val="28"/>
        </w:rPr>
        <w:t xml:space="preserve"> </w:t>
      </w:r>
      <w:r w:rsidRPr="002A3497">
        <w:rPr>
          <w:sz w:val="28"/>
          <w:szCs w:val="28"/>
        </w:rPr>
        <w:t>Ребята какая степь в стихотворении?</w:t>
      </w:r>
      <w:r>
        <w:rPr>
          <w:sz w:val="28"/>
          <w:szCs w:val="28"/>
        </w:rPr>
        <w:t xml:space="preserve">    </w:t>
      </w:r>
      <w:r w:rsidRPr="002A3497">
        <w:rPr>
          <w:sz w:val="28"/>
          <w:szCs w:val="28"/>
        </w:rPr>
        <w:t xml:space="preserve"> </w:t>
      </w:r>
      <w:r w:rsidRPr="001600C9">
        <w:rPr>
          <w:i/>
          <w:iCs/>
          <w:sz w:val="28"/>
          <w:szCs w:val="28"/>
        </w:rPr>
        <w:t>(Без края)</w:t>
      </w:r>
    </w:p>
    <w:p w14:paraId="366DC580" w14:textId="69367B87" w:rsidR="00B74B70" w:rsidRDefault="002A3497" w:rsidP="00B74B70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А зарю он с чем сравнивает?  </w:t>
      </w:r>
      <w:r w:rsidR="001600C9" w:rsidRPr="001600C9">
        <w:rPr>
          <w:i/>
          <w:iCs/>
          <w:sz w:val="28"/>
          <w:szCs w:val="28"/>
        </w:rPr>
        <w:t>(</w:t>
      </w:r>
      <w:proofErr w:type="gramStart"/>
      <w:r w:rsidR="001600C9" w:rsidRPr="001600C9">
        <w:rPr>
          <w:i/>
          <w:iCs/>
          <w:sz w:val="28"/>
          <w:szCs w:val="28"/>
        </w:rPr>
        <w:t>С</w:t>
      </w:r>
      <w:proofErr w:type="gramEnd"/>
      <w:r w:rsidRPr="001600C9">
        <w:rPr>
          <w:i/>
          <w:iCs/>
          <w:sz w:val="28"/>
          <w:szCs w:val="28"/>
        </w:rPr>
        <w:t xml:space="preserve"> костром)</w:t>
      </w:r>
      <w:r>
        <w:rPr>
          <w:sz w:val="28"/>
          <w:szCs w:val="28"/>
        </w:rPr>
        <w:t xml:space="preserve"> </w:t>
      </w:r>
    </w:p>
    <w:p w14:paraId="5F049159" w14:textId="7AE2E9A1" w:rsidR="001600C9" w:rsidRDefault="001600C9" w:rsidP="00B74B70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 w:rsidRPr="001600C9">
        <w:rPr>
          <w:b/>
          <w:bCs/>
          <w:sz w:val="28"/>
          <w:szCs w:val="28"/>
        </w:rPr>
        <w:t>Вопрос ученикам:</w:t>
      </w:r>
      <w:r>
        <w:rPr>
          <w:b/>
          <w:bCs/>
          <w:sz w:val="28"/>
          <w:szCs w:val="28"/>
        </w:rPr>
        <w:t xml:space="preserve"> </w:t>
      </w:r>
      <w:r w:rsidRPr="006953A4">
        <w:rPr>
          <w:sz w:val="28"/>
          <w:szCs w:val="28"/>
        </w:rPr>
        <w:t>Ребята</w:t>
      </w:r>
      <w:r w:rsidR="006953A4" w:rsidRPr="006953A4">
        <w:rPr>
          <w:sz w:val="28"/>
          <w:szCs w:val="28"/>
        </w:rPr>
        <w:t>,</w:t>
      </w:r>
      <w:r w:rsidRPr="006953A4">
        <w:rPr>
          <w:sz w:val="28"/>
          <w:szCs w:val="28"/>
        </w:rPr>
        <w:t xml:space="preserve"> </w:t>
      </w:r>
      <w:r w:rsidR="006953A4" w:rsidRPr="006953A4">
        <w:rPr>
          <w:sz w:val="28"/>
          <w:szCs w:val="28"/>
        </w:rPr>
        <w:t>а</w:t>
      </w:r>
      <w:r w:rsidRPr="006953A4">
        <w:rPr>
          <w:sz w:val="28"/>
          <w:szCs w:val="28"/>
        </w:rPr>
        <w:t xml:space="preserve"> у вас есть свои любимые места</w:t>
      </w:r>
      <w:r w:rsidR="006953A4" w:rsidRPr="006953A4">
        <w:rPr>
          <w:sz w:val="28"/>
          <w:szCs w:val="28"/>
        </w:rPr>
        <w:t>, где вам радостно и весело? Назовите их, пожалуйста.</w:t>
      </w:r>
      <w:r w:rsidR="006953A4">
        <w:rPr>
          <w:sz w:val="28"/>
          <w:szCs w:val="28"/>
        </w:rPr>
        <w:t xml:space="preserve"> </w:t>
      </w:r>
    </w:p>
    <w:p w14:paraId="401A248C" w14:textId="55FA338F" w:rsidR="006953A4" w:rsidRDefault="006953A4" w:rsidP="00B74B70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 w:rsidRPr="006953A4">
        <w:rPr>
          <w:b/>
          <w:bCs/>
          <w:sz w:val="28"/>
          <w:szCs w:val="28"/>
        </w:rPr>
        <w:t>Ведущий:</w:t>
      </w:r>
      <w:r>
        <w:rPr>
          <w:b/>
          <w:bCs/>
          <w:sz w:val="28"/>
          <w:szCs w:val="28"/>
        </w:rPr>
        <w:t xml:space="preserve"> </w:t>
      </w:r>
      <w:r w:rsidRPr="006953A4">
        <w:rPr>
          <w:sz w:val="28"/>
          <w:szCs w:val="28"/>
        </w:rPr>
        <w:t>Дава</w:t>
      </w:r>
      <w:r w:rsidR="005D7E3C">
        <w:rPr>
          <w:sz w:val="28"/>
          <w:szCs w:val="28"/>
        </w:rPr>
        <w:t>йте назовём ваши любимые места</w:t>
      </w:r>
      <w:r w:rsidR="00C87A12">
        <w:rPr>
          <w:sz w:val="28"/>
          <w:szCs w:val="28"/>
        </w:rPr>
        <w:t xml:space="preserve"> </w:t>
      </w:r>
      <w:r w:rsidR="00C87A12" w:rsidRPr="006953A4">
        <w:rPr>
          <w:sz w:val="28"/>
          <w:szCs w:val="28"/>
        </w:rPr>
        <w:t>«</w:t>
      </w:r>
      <w:r w:rsidRPr="006953A4">
        <w:rPr>
          <w:sz w:val="28"/>
          <w:szCs w:val="28"/>
        </w:rPr>
        <w:t>вашими тропинками детства». У</w:t>
      </w:r>
      <w:r>
        <w:rPr>
          <w:b/>
          <w:bCs/>
          <w:sz w:val="28"/>
          <w:szCs w:val="28"/>
        </w:rPr>
        <w:t xml:space="preserve"> </w:t>
      </w:r>
      <w:r w:rsidRPr="006953A4">
        <w:rPr>
          <w:sz w:val="28"/>
          <w:szCs w:val="28"/>
        </w:rPr>
        <w:t>Александра Станиславовича Малиновского</w:t>
      </w:r>
      <w:r>
        <w:rPr>
          <w:sz w:val="28"/>
          <w:szCs w:val="28"/>
        </w:rPr>
        <w:t xml:space="preserve"> тоже есть свои тропинки детства и даже один из своих рассказов он назвал </w:t>
      </w:r>
      <w:r w:rsidR="001600C9" w:rsidRPr="001600C9">
        <w:rPr>
          <w:sz w:val="28"/>
          <w:szCs w:val="28"/>
        </w:rPr>
        <w:t>«На тропинках моего детства»</w:t>
      </w:r>
      <w:r>
        <w:rPr>
          <w:sz w:val="28"/>
          <w:szCs w:val="28"/>
        </w:rPr>
        <w:t>. Давайте послушаем как описывает автор свои тропинки детства:</w:t>
      </w:r>
    </w:p>
    <w:p w14:paraId="6D819A06" w14:textId="059F046C" w:rsidR="001600C9" w:rsidRPr="006953A4" w:rsidRDefault="001600C9" w:rsidP="00B74B70">
      <w:pPr>
        <w:pStyle w:val="a3"/>
        <w:shd w:val="clear" w:color="auto" w:fill="FFFFFF"/>
        <w:spacing w:after="450"/>
        <w:jc w:val="both"/>
        <w:rPr>
          <w:b/>
          <w:bCs/>
          <w:sz w:val="28"/>
          <w:szCs w:val="28"/>
        </w:rPr>
      </w:pPr>
      <w:r w:rsidRPr="001600C9">
        <w:rPr>
          <w:sz w:val="28"/>
          <w:szCs w:val="28"/>
        </w:rPr>
        <w:t xml:space="preserve"> «Я давно мечтал вернуться на тропинки моего детства. Так хочется иногда снять башмаки и босиком припустить по тропке, да так, чтобы в лицо бросились мокрые ветви, осыпали чистой росой и где-то за поворотом, вдруг, сразу – голубизна знакомой с детства, но уже немножко другой речки. Или так: выйти потихоньку на </w:t>
      </w:r>
      <w:r w:rsidR="006953A4" w:rsidRPr="001600C9">
        <w:rPr>
          <w:sz w:val="28"/>
          <w:szCs w:val="28"/>
        </w:rPr>
        <w:t>закате за</w:t>
      </w:r>
      <w:r w:rsidRPr="001600C9">
        <w:rPr>
          <w:sz w:val="28"/>
          <w:szCs w:val="28"/>
        </w:rPr>
        <w:t xml:space="preserve"> село и не спеша побродить. И, не спеша обдумать житье-бытье своё. Обдумать то, что тебя давно «томило, мучило и жгло». И, прислушавшись в звездном сумраке к собственным шагам, может быть, найти ответы на вопросы, которые не раз задавал себе…».</w:t>
      </w:r>
    </w:p>
    <w:p w14:paraId="14CD0975" w14:textId="52BBB3C8" w:rsidR="0029780E" w:rsidRPr="0029780E" w:rsidRDefault="0029780E" w:rsidP="001306D5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29780E">
        <w:rPr>
          <w:b/>
          <w:sz w:val="28"/>
          <w:szCs w:val="28"/>
        </w:rPr>
        <w:t>Ведущий</w:t>
      </w:r>
      <w:r w:rsidR="001306D5" w:rsidRPr="0029780E">
        <w:rPr>
          <w:b/>
          <w:sz w:val="28"/>
          <w:szCs w:val="28"/>
        </w:rPr>
        <w:t>:</w:t>
      </w:r>
      <w:r w:rsidR="001306D5">
        <w:rPr>
          <w:sz w:val="28"/>
          <w:szCs w:val="28"/>
        </w:rPr>
        <w:t xml:space="preserve"> Сейчас мы с вами возвращаемся к биографии писател</w:t>
      </w:r>
      <w:r w:rsidR="00A72FE7">
        <w:rPr>
          <w:sz w:val="28"/>
          <w:szCs w:val="28"/>
        </w:rPr>
        <w:t>я</w:t>
      </w:r>
      <w:r w:rsidR="001306D5">
        <w:rPr>
          <w:sz w:val="28"/>
          <w:szCs w:val="28"/>
        </w:rPr>
        <w:t xml:space="preserve"> и послушаем дальше, что же он пишет о себе:</w:t>
      </w:r>
    </w:p>
    <w:p w14:paraId="1472FC27" w14:textId="63A3C0E2" w:rsidR="00967F2A" w:rsidRPr="00D5386E" w:rsidRDefault="00303FC8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5386E">
        <w:rPr>
          <w:b/>
          <w:i/>
          <w:sz w:val="28"/>
          <w:szCs w:val="28"/>
        </w:rPr>
        <w:t>Слайд №4</w:t>
      </w:r>
    </w:p>
    <w:p w14:paraId="18F092F7" w14:textId="1A401147" w:rsidR="00D30122" w:rsidRPr="0029780E" w:rsidRDefault="001306D5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30122" w:rsidRPr="0029780E">
        <w:rPr>
          <w:sz w:val="28"/>
          <w:szCs w:val="28"/>
        </w:rPr>
        <w:t xml:space="preserve">Родился </w:t>
      </w:r>
      <w:r w:rsidR="0029780E" w:rsidRPr="0029780E">
        <w:rPr>
          <w:sz w:val="28"/>
          <w:szCs w:val="28"/>
        </w:rPr>
        <w:t xml:space="preserve">я </w:t>
      </w:r>
      <w:r w:rsidR="00D30122" w:rsidRPr="0029780E">
        <w:rPr>
          <w:sz w:val="28"/>
          <w:szCs w:val="28"/>
        </w:rPr>
        <w:t xml:space="preserve">в бревенчатом доме деда моего Ивана Дмитриевича Рябцева. Этот дом стоит и сейчас на улице Комсомольской, </w:t>
      </w:r>
      <w:r w:rsidR="00DB4480" w:rsidRPr="0029780E">
        <w:rPr>
          <w:sz w:val="28"/>
          <w:szCs w:val="28"/>
        </w:rPr>
        <w:t>13 (</w:t>
      </w:r>
      <w:r w:rsidR="00D30122" w:rsidRPr="0029780E">
        <w:rPr>
          <w:sz w:val="28"/>
          <w:szCs w:val="28"/>
        </w:rPr>
        <w:t xml:space="preserve">тогда Центральной). </w:t>
      </w:r>
    </w:p>
    <w:p w14:paraId="6042CFD1" w14:textId="54420CA8" w:rsidR="007D4494" w:rsidRPr="0029780E" w:rsidRDefault="007D4494" w:rsidP="0029780E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7E2B66B4" w14:textId="04EC77EE" w:rsidR="007D4494" w:rsidRDefault="000A5E4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  <w:r w:rsidRPr="0029780E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5E372B0B" wp14:editId="556A92FB">
            <wp:simplePos x="0" y="0"/>
            <wp:positionH relativeFrom="page">
              <wp:posOffset>2213610</wp:posOffset>
            </wp:positionH>
            <wp:positionV relativeFrom="paragraph">
              <wp:posOffset>0</wp:posOffset>
            </wp:positionV>
            <wp:extent cx="3570605" cy="2366645"/>
            <wp:effectExtent l="19050" t="19050" r="10795" b="14605"/>
            <wp:wrapThrough wrapText="bothSides">
              <wp:wrapPolygon edited="0">
                <wp:start x="-115" y="-174"/>
                <wp:lineTo x="-115" y="21559"/>
                <wp:lineTo x="21550" y="21559"/>
                <wp:lineTo x="21550" y="-174"/>
                <wp:lineTo x="-115" y="-174"/>
              </wp:wrapPolygon>
            </wp:wrapThrough>
            <wp:docPr id="2" name="Рисунок 2" descr="C:\Users\AA\Desktop\АТТЕСТАЦИЯ\Малиновский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\Desktop\АТТЕСТАЦИЯ\Малиновский\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605" cy="236664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0092A" w14:textId="77777777" w:rsidR="007D4494" w:rsidRDefault="007D4494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1C3C812D" w14:textId="77777777" w:rsidR="007D4494" w:rsidRDefault="007D4494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58346AEC" w14:textId="77777777" w:rsidR="007D4494" w:rsidRDefault="007D4494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6DF6B5D3" w14:textId="77777777" w:rsidR="007D4494" w:rsidRDefault="007D4494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2CAA548B" w14:textId="77777777" w:rsidR="00DB4480" w:rsidRDefault="00DB4480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39698678" w14:textId="64B1B78C" w:rsidR="001306D5" w:rsidRPr="00D5386E" w:rsidRDefault="00303FC8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5386E">
        <w:rPr>
          <w:b/>
          <w:i/>
          <w:sz w:val="28"/>
          <w:szCs w:val="28"/>
        </w:rPr>
        <w:t>Слайд №5</w:t>
      </w:r>
    </w:p>
    <w:p w14:paraId="1D7A19C3" w14:textId="1CF8F092" w:rsidR="00D30122" w:rsidRPr="00DB4480" w:rsidRDefault="001306D5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B4480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E454EBD" wp14:editId="541E5311">
            <wp:simplePos x="0" y="0"/>
            <wp:positionH relativeFrom="margin">
              <wp:posOffset>300990</wp:posOffset>
            </wp:positionH>
            <wp:positionV relativeFrom="paragraph">
              <wp:posOffset>1290320</wp:posOffset>
            </wp:positionV>
            <wp:extent cx="1647825" cy="2309495"/>
            <wp:effectExtent l="19050" t="19050" r="28575" b="14605"/>
            <wp:wrapThrough wrapText="bothSides">
              <wp:wrapPolygon edited="0">
                <wp:start x="-250" y="-178"/>
                <wp:lineTo x="-250" y="21558"/>
                <wp:lineTo x="21725" y="21558"/>
                <wp:lineTo x="21725" y="-178"/>
                <wp:lineTo x="-250" y="-178"/>
              </wp:wrapPolygon>
            </wp:wrapThrough>
            <wp:docPr id="7" name="Рисунок 7" descr="C:\Users\AA\Desktop\АТТЕСТАЦИЯ\Малиновский\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\Desktop\АТТЕСТАЦИЯ\Малиновский\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30949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C99">
        <w:rPr>
          <w:sz w:val="28"/>
          <w:szCs w:val="28"/>
        </w:rPr>
        <w:t>«</w:t>
      </w:r>
      <w:r w:rsidR="00D30122" w:rsidRPr="00DB4480">
        <w:rPr>
          <w:sz w:val="28"/>
          <w:szCs w:val="28"/>
        </w:rPr>
        <w:t xml:space="preserve">Мама моя, дед и бабушка — крестьяне. У каждого из них образование не более двух классов. У деда в трудовой книжке в графе </w:t>
      </w:r>
      <w:r w:rsidR="00D30122" w:rsidRPr="00DB4480">
        <w:rPr>
          <w:rFonts w:ascii="Cambria Math" w:hAnsi="Cambria Math" w:cs="Cambria Math"/>
          <w:sz w:val="28"/>
          <w:szCs w:val="28"/>
        </w:rPr>
        <w:t>≪</w:t>
      </w:r>
      <w:r w:rsidR="00D30122" w:rsidRPr="00DB4480">
        <w:rPr>
          <w:sz w:val="28"/>
          <w:szCs w:val="28"/>
        </w:rPr>
        <w:t>профессия</w:t>
      </w:r>
      <w:r w:rsidR="00D30122" w:rsidRPr="00DB4480">
        <w:rPr>
          <w:rFonts w:ascii="Cambria Math" w:hAnsi="Cambria Math" w:cs="Cambria Math"/>
          <w:sz w:val="28"/>
          <w:szCs w:val="28"/>
        </w:rPr>
        <w:t>≫</w:t>
      </w:r>
      <w:r w:rsidR="00D30122" w:rsidRPr="00DB4480">
        <w:rPr>
          <w:sz w:val="28"/>
          <w:szCs w:val="28"/>
        </w:rPr>
        <w:t xml:space="preserve"> было отмечено: </w:t>
      </w:r>
      <w:r w:rsidR="00D30122" w:rsidRPr="00DB4480">
        <w:rPr>
          <w:rFonts w:ascii="Cambria Math" w:hAnsi="Cambria Math" w:cs="Cambria Math"/>
          <w:sz w:val="28"/>
          <w:szCs w:val="28"/>
        </w:rPr>
        <w:t>≪</w:t>
      </w:r>
      <w:r w:rsidR="00D30122" w:rsidRPr="00DB4480">
        <w:rPr>
          <w:sz w:val="28"/>
          <w:szCs w:val="28"/>
        </w:rPr>
        <w:t>шорник, конюх</w:t>
      </w:r>
      <w:r w:rsidR="00D30122" w:rsidRPr="00DB4480">
        <w:rPr>
          <w:rFonts w:ascii="Cambria Math" w:hAnsi="Cambria Math" w:cs="Cambria Math"/>
          <w:sz w:val="28"/>
          <w:szCs w:val="28"/>
        </w:rPr>
        <w:t>≫</w:t>
      </w:r>
      <w:r w:rsidR="00D30122" w:rsidRPr="00DB4480">
        <w:rPr>
          <w:sz w:val="28"/>
          <w:szCs w:val="28"/>
        </w:rPr>
        <w:t>. Но был он, несомненно, профес</w:t>
      </w:r>
      <w:r w:rsidR="00CE4C99">
        <w:rPr>
          <w:sz w:val="28"/>
          <w:szCs w:val="28"/>
        </w:rPr>
        <w:t>сором во многих сельских науках»</w:t>
      </w:r>
    </w:p>
    <w:p w14:paraId="23E1E443" w14:textId="2BFAF04C" w:rsidR="00DC0B15" w:rsidRPr="00D30122" w:rsidRDefault="00A72FE7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  <w:r w:rsidRPr="00DB4480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19F6F4A" wp14:editId="161BD5E7">
            <wp:simplePos x="0" y="0"/>
            <wp:positionH relativeFrom="column">
              <wp:posOffset>2327910</wp:posOffset>
            </wp:positionH>
            <wp:positionV relativeFrom="paragraph">
              <wp:posOffset>514350</wp:posOffset>
            </wp:positionV>
            <wp:extent cx="3369945" cy="2256155"/>
            <wp:effectExtent l="19050" t="19050" r="20955" b="10795"/>
            <wp:wrapThrough wrapText="bothSides">
              <wp:wrapPolygon edited="0">
                <wp:start x="-122" y="-182"/>
                <wp:lineTo x="-122" y="21521"/>
                <wp:lineTo x="21612" y="21521"/>
                <wp:lineTo x="21612" y="-182"/>
                <wp:lineTo x="-122" y="-182"/>
              </wp:wrapPolygon>
            </wp:wrapThrough>
            <wp:docPr id="6" name="Рисунок 6" descr="C:\Users\AA\Desktop\АТТЕСТАЦИЯ\Малиновский\бабушка с дедуш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\Desktop\АТТЕСТАЦИЯ\Малиновский\бабушка с дедушко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225615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9BF22E" w14:textId="77777777" w:rsidR="000A5E48" w:rsidRDefault="000A5E48" w:rsidP="00D5386E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  <w:bookmarkStart w:id="0" w:name="_Hlk205839156"/>
    </w:p>
    <w:p w14:paraId="4EEE76C4" w14:textId="0B829507" w:rsidR="00D5386E" w:rsidRPr="00C352F5" w:rsidRDefault="00A72FE7" w:rsidP="00D5386E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C352F5">
        <w:rPr>
          <w:b/>
          <w:bCs/>
          <w:sz w:val="28"/>
          <w:szCs w:val="28"/>
        </w:rPr>
        <w:t xml:space="preserve">Вопрос ученикам: </w:t>
      </w:r>
      <w:bookmarkEnd w:id="0"/>
      <w:r w:rsidRPr="00C352F5">
        <w:rPr>
          <w:sz w:val="28"/>
          <w:szCs w:val="28"/>
        </w:rPr>
        <w:t>Ребята, как вы понимаете выражение «профессор во многих сельских науках»?</w:t>
      </w:r>
      <w:r w:rsidR="00E71A38" w:rsidRPr="00C352F5">
        <w:rPr>
          <w:sz w:val="28"/>
          <w:szCs w:val="28"/>
        </w:rPr>
        <w:t xml:space="preserve"> </w:t>
      </w:r>
      <w:r w:rsidR="00A24230" w:rsidRPr="00C352F5">
        <w:rPr>
          <w:sz w:val="28"/>
          <w:szCs w:val="28"/>
        </w:rPr>
        <w:t>А вы знаете, ребята, что в</w:t>
      </w:r>
      <w:r w:rsidR="00E71A38" w:rsidRPr="00C352F5">
        <w:rPr>
          <w:sz w:val="28"/>
          <w:szCs w:val="28"/>
        </w:rPr>
        <w:t xml:space="preserve">аши бабушки и </w:t>
      </w:r>
      <w:r w:rsidR="002773C6" w:rsidRPr="00C352F5">
        <w:rPr>
          <w:sz w:val="28"/>
          <w:szCs w:val="28"/>
        </w:rPr>
        <w:t>дедушки умеют делать</w:t>
      </w:r>
      <w:r w:rsidR="00C134C8" w:rsidRPr="00C352F5">
        <w:rPr>
          <w:sz w:val="28"/>
          <w:szCs w:val="28"/>
        </w:rPr>
        <w:t>, в чём они разбираются?</w:t>
      </w:r>
    </w:p>
    <w:p w14:paraId="57D3C6E5" w14:textId="4630886C" w:rsidR="00E71A38" w:rsidRPr="00D5386E" w:rsidRDefault="00303FC8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7"/>
          <w:szCs w:val="27"/>
        </w:rPr>
      </w:pPr>
      <w:r w:rsidRPr="00D5386E">
        <w:rPr>
          <w:b/>
          <w:i/>
          <w:sz w:val="28"/>
          <w:szCs w:val="28"/>
        </w:rPr>
        <w:t>Слайд №6</w:t>
      </w:r>
    </w:p>
    <w:p w14:paraId="5C1B5AD7" w14:textId="1C954351" w:rsidR="001306D5" w:rsidRDefault="00CE4C99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306D5" w:rsidRPr="001306D5">
        <w:rPr>
          <w:sz w:val="28"/>
          <w:szCs w:val="28"/>
        </w:rPr>
        <w:t>Всё детство моё (жил я до школы в основном в доме деда) прошло в деревенских, крестьянских заботах. Всё определялось кругом забот деда и моего от</w:t>
      </w:r>
      <w:r>
        <w:rPr>
          <w:sz w:val="28"/>
          <w:szCs w:val="28"/>
        </w:rPr>
        <w:t>чима Василия Фёдоровича Шадрина»</w:t>
      </w:r>
    </w:p>
    <w:p w14:paraId="6051E58E" w14:textId="3369320F" w:rsidR="001306D5" w:rsidRDefault="001306D5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7956AACD" w14:textId="65B22684" w:rsidR="001306D5" w:rsidRPr="00DB4480" w:rsidRDefault="000A5E4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DB4480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47217439" wp14:editId="6F0DCA28">
            <wp:simplePos x="0" y="0"/>
            <wp:positionH relativeFrom="margin">
              <wp:posOffset>958215</wp:posOffset>
            </wp:positionH>
            <wp:positionV relativeFrom="paragraph">
              <wp:posOffset>162560</wp:posOffset>
            </wp:positionV>
            <wp:extent cx="3524250" cy="1982470"/>
            <wp:effectExtent l="19050" t="19050" r="19050" b="17780"/>
            <wp:wrapThrough wrapText="bothSides">
              <wp:wrapPolygon edited="0">
                <wp:start x="-117" y="-208"/>
                <wp:lineTo x="-117" y="21586"/>
                <wp:lineTo x="21600" y="21586"/>
                <wp:lineTo x="21600" y="-208"/>
                <wp:lineTo x="-117" y="-208"/>
              </wp:wrapPolygon>
            </wp:wrapThrough>
            <wp:docPr id="8" name="Рисунок 8" descr="C:\Users\AA\Desktop\АТТЕСТАЦИЯ\Малиновский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A\Desktop\АТТЕСТАЦИЯ\Малиновский\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98247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A2D1BB" w14:textId="388496D3" w:rsidR="007D4494" w:rsidRDefault="007D4494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3A54BCE3" w14:textId="77777777" w:rsidR="007D4494" w:rsidRDefault="007D4494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5FDF3504" w14:textId="77777777" w:rsidR="007D4494" w:rsidRDefault="007D4494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1101D184" w14:textId="77777777" w:rsidR="007D4494" w:rsidRDefault="007D4494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29FE99A8" w14:textId="77777777" w:rsidR="00DB1661" w:rsidRDefault="00DB1661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385623" w:themeColor="accent6" w:themeShade="80"/>
          <w:sz w:val="27"/>
          <w:szCs w:val="27"/>
        </w:rPr>
      </w:pPr>
    </w:p>
    <w:p w14:paraId="06C9FCBB" w14:textId="013FFA1D" w:rsidR="001306D5" w:rsidRPr="00D5386E" w:rsidRDefault="00303FC8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5386E">
        <w:rPr>
          <w:b/>
          <w:i/>
          <w:sz w:val="28"/>
          <w:szCs w:val="28"/>
        </w:rPr>
        <w:t>Слайд</w:t>
      </w:r>
      <w:r w:rsidR="0032496B">
        <w:rPr>
          <w:b/>
          <w:i/>
          <w:sz w:val="28"/>
          <w:szCs w:val="28"/>
        </w:rPr>
        <w:t xml:space="preserve"> </w:t>
      </w:r>
      <w:r w:rsidRPr="00D5386E">
        <w:rPr>
          <w:b/>
          <w:i/>
          <w:sz w:val="28"/>
          <w:szCs w:val="28"/>
        </w:rPr>
        <w:t>№7</w:t>
      </w:r>
    </w:p>
    <w:p w14:paraId="6C80CC1E" w14:textId="3F156A35" w:rsidR="00FD4B5E" w:rsidRDefault="00CE4C99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B4480" w:rsidRPr="00DB4480">
        <w:rPr>
          <w:sz w:val="28"/>
          <w:szCs w:val="28"/>
        </w:rPr>
        <w:t>Б</w:t>
      </w:r>
      <w:r w:rsidR="00D30122" w:rsidRPr="00DB4480">
        <w:rPr>
          <w:sz w:val="28"/>
          <w:szCs w:val="28"/>
        </w:rPr>
        <w:t xml:space="preserve">ольшую часть лета я проводил со взрослыми на сенокосе, на заготовке дров на зиму. Рано научился косить и вообще работать наравне со взрослыми и дома, и в степи, и в </w:t>
      </w:r>
      <w:r>
        <w:rPr>
          <w:sz w:val="28"/>
          <w:szCs w:val="28"/>
        </w:rPr>
        <w:t>лесу»</w:t>
      </w:r>
    </w:p>
    <w:p w14:paraId="33983C76" w14:textId="3FB02B02" w:rsidR="00CE4C99" w:rsidRDefault="00CE4C99" w:rsidP="00CE4C99">
      <w:pPr>
        <w:pStyle w:val="a3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Детство и юношество Александра Станиславовича</w:t>
      </w:r>
      <w:r w:rsidRPr="00CE4C99">
        <w:rPr>
          <w:sz w:val="28"/>
          <w:szCs w:val="28"/>
        </w:rPr>
        <w:t xml:space="preserve"> прошли в тяжелейших условиях пос</w:t>
      </w:r>
      <w:r>
        <w:rPr>
          <w:sz w:val="28"/>
          <w:szCs w:val="28"/>
        </w:rPr>
        <w:t>левоенной деревни, где писатель</w:t>
      </w:r>
      <w:r w:rsidRPr="00CE4C99">
        <w:rPr>
          <w:sz w:val="28"/>
          <w:szCs w:val="28"/>
        </w:rPr>
        <w:t xml:space="preserve"> познал не только настоящий крестьянский труд, но и учился у старших исконной народной мудрости.</w:t>
      </w:r>
    </w:p>
    <w:p w14:paraId="022AC6FE" w14:textId="4E8B368F" w:rsidR="00FD4B5E" w:rsidRDefault="00FD4B5E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3E209FB1" w14:textId="4DB8D887" w:rsidR="00FD4B5E" w:rsidRDefault="000A5E4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97AC7DF" wp14:editId="5DCD5ABA">
            <wp:simplePos x="0" y="0"/>
            <wp:positionH relativeFrom="page">
              <wp:posOffset>2057400</wp:posOffset>
            </wp:positionH>
            <wp:positionV relativeFrom="paragraph">
              <wp:posOffset>10795</wp:posOffset>
            </wp:positionV>
            <wp:extent cx="3619500" cy="2352040"/>
            <wp:effectExtent l="19050" t="19050" r="19050" b="10160"/>
            <wp:wrapThrough wrapText="bothSides">
              <wp:wrapPolygon edited="0">
                <wp:start x="-114" y="-175"/>
                <wp:lineTo x="-114" y="21518"/>
                <wp:lineTo x="21600" y="21518"/>
                <wp:lineTo x="21600" y="-175"/>
                <wp:lineTo x="-114" y="-175"/>
              </wp:wrapPolygon>
            </wp:wrapThrough>
            <wp:docPr id="9090624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520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B2398" w14:textId="77777777" w:rsidR="00DB4480" w:rsidRPr="00DB4480" w:rsidRDefault="00DB4480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4EB143FA" w14:textId="77777777" w:rsidR="00DB4480" w:rsidRPr="00DB4480" w:rsidRDefault="00DB4480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0189ABC9" w14:textId="77777777" w:rsidR="00DB4480" w:rsidRDefault="00DB4480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198FE8F5" w14:textId="77777777" w:rsidR="00DB4480" w:rsidRDefault="00DB4480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7623F5C9" w14:textId="77777777" w:rsidR="00D5386E" w:rsidRDefault="00D5386E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7A8CCFD5" w14:textId="77777777" w:rsidR="00D5386E" w:rsidRDefault="00D5386E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1208F52F" w14:textId="77777777" w:rsidR="000A5E48" w:rsidRDefault="000A5E48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700C7A29" w14:textId="77777777" w:rsidR="000A5E48" w:rsidRDefault="000A5E48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3CBB40E7" w14:textId="7CB2BD13" w:rsidR="00B45338" w:rsidRPr="00D5386E" w:rsidRDefault="001306D5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5386E">
        <w:rPr>
          <w:b/>
          <w:i/>
          <w:sz w:val="28"/>
          <w:szCs w:val="28"/>
        </w:rPr>
        <w:t>Слайд №</w:t>
      </w:r>
      <w:r w:rsidR="00303FC8" w:rsidRPr="00D5386E">
        <w:rPr>
          <w:b/>
          <w:i/>
          <w:sz w:val="28"/>
          <w:szCs w:val="28"/>
        </w:rPr>
        <w:t>8</w:t>
      </w:r>
    </w:p>
    <w:p w14:paraId="6F0F2956" w14:textId="3BE41BF6" w:rsidR="00FD4B5E" w:rsidRDefault="00CE4C99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F23DD" w:rsidRPr="00FF23DD">
        <w:rPr>
          <w:sz w:val="28"/>
          <w:szCs w:val="28"/>
        </w:rPr>
        <w:t xml:space="preserve">Бабушка Груня, в отличие от деда, была многоречива. Она была рассказчица. Наши соседи приходили к нам послушать дедовы песни и рассказы моей </w:t>
      </w:r>
      <w:r w:rsidR="00FF23DD" w:rsidRPr="00FF23DD">
        <w:rPr>
          <w:sz w:val="28"/>
          <w:szCs w:val="28"/>
        </w:rPr>
        <w:lastRenderedPageBreak/>
        <w:t>бабушки. После её рассказов у многих слушателей глаза оказывались на</w:t>
      </w:r>
      <w:r>
        <w:rPr>
          <w:sz w:val="28"/>
          <w:szCs w:val="28"/>
        </w:rPr>
        <w:t xml:space="preserve"> мокром месте»</w:t>
      </w:r>
    </w:p>
    <w:p w14:paraId="33B1C287" w14:textId="5B5EA511" w:rsidR="00FD4B5E" w:rsidRDefault="00670D24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3743745F" wp14:editId="3DCC9DDA">
            <wp:simplePos x="0" y="0"/>
            <wp:positionH relativeFrom="margin">
              <wp:posOffset>1217930</wp:posOffset>
            </wp:positionH>
            <wp:positionV relativeFrom="paragraph">
              <wp:posOffset>29615</wp:posOffset>
            </wp:positionV>
            <wp:extent cx="3495675" cy="2344420"/>
            <wp:effectExtent l="19050" t="19050" r="28575" b="17780"/>
            <wp:wrapThrough wrapText="bothSides">
              <wp:wrapPolygon edited="0">
                <wp:start x="-118" y="-176"/>
                <wp:lineTo x="-118" y="21588"/>
                <wp:lineTo x="21659" y="21588"/>
                <wp:lineTo x="21659" y="-176"/>
                <wp:lineTo x="-118" y="-176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3444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0794D" w14:textId="1939D9A1" w:rsidR="00FD4B5E" w:rsidRDefault="00FD4B5E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6CBA6B04" w14:textId="523076D0" w:rsidR="00FD4B5E" w:rsidRDefault="00FD4B5E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46A875CF" w14:textId="5012D514" w:rsidR="00FD4B5E" w:rsidRDefault="00FD4B5E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47BC5BB1" w14:textId="115E0CBC" w:rsidR="00FD4B5E" w:rsidRDefault="00FD4B5E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0B3B48BE" w14:textId="77777777" w:rsidR="00D5386E" w:rsidRDefault="00D5386E" w:rsidP="00C87A12">
      <w:pPr>
        <w:pStyle w:val="a3"/>
        <w:shd w:val="clear" w:color="auto" w:fill="FFFFFF"/>
        <w:spacing w:before="0" w:beforeAutospacing="0" w:after="450" w:afterAutospacing="0"/>
        <w:jc w:val="both"/>
        <w:rPr>
          <w:b/>
          <w:sz w:val="28"/>
          <w:szCs w:val="28"/>
        </w:rPr>
      </w:pPr>
    </w:p>
    <w:p w14:paraId="7A0790FF" w14:textId="3C1EE5C4" w:rsidR="00C87A12" w:rsidRPr="00C87A12" w:rsidRDefault="00C87A12" w:rsidP="00C87A1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C87A12">
        <w:rPr>
          <w:b/>
          <w:sz w:val="28"/>
          <w:szCs w:val="28"/>
        </w:rPr>
        <w:t>Вопрос ученикам:</w:t>
      </w:r>
      <w:r w:rsidRPr="00C87A12">
        <w:rPr>
          <w:sz w:val="28"/>
          <w:szCs w:val="28"/>
        </w:rPr>
        <w:t xml:space="preserve"> </w:t>
      </w:r>
      <w:r>
        <w:rPr>
          <w:sz w:val="28"/>
          <w:szCs w:val="28"/>
        </w:rPr>
        <w:t>Ребята, как вы думаете, почему у слушателей бабушки Груни</w:t>
      </w:r>
      <w:r w:rsidRPr="00C87A12">
        <w:t xml:space="preserve"> </w:t>
      </w:r>
      <w:r w:rsidRPr="00C87A12">
        <w:rPr>
          <w:sz w:val="28"/>
          <w:szCs w:val="28"/>
        </w:rPr>
        <w:t>глаза оказывались на мокром месте</w:t>
      </w:r>
      <w:r>
        <w:rPr>
          <w:sz w:val="28"/>
          <w:szCs w:val="28"/>
        </w:rPr>
        <w:t>? О чём она рассказывала своим односельчанам?</w:t>
      </w:r>
    </w:p>
    <w:p w14:paraId="5ECADBA3" w14:textId="77777777" w:rsidR="00E030E1" w:rsidRPr="00D5386E" w:rsidRDefault="00FD4B5E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5386E">
        <w:rPr>
          <w:b/>
          <w:i/>
          <w:sz w:val="28"/>
          <w:szCs w:val="28"/>
        </w:rPr>
        <w:t>Слайд №</w:t>
      </w:r>
      <w:r w:rsidR="00303FC8" w:rsidRPr="00D5386E">
        <w:rPr>
          <w:b/>
          <w:i/>
          <w:sz w:val="28"/>
          <w:szCs w:val="28"/>
        </w:rPr>
        <w:t>9</w:t>
      </w:r>
    </w:p>
    <w:p w14:paraId="5490F918" w14:textId="44E64195" w:rsidR="00075181" w:rsidRDefault="00075181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75181">
        <w:rPr>
          <w:sz w:val="28"/>
          <w:szCs w:val="28"/>
        </w:rPr>
        <w:t xml:space="preserve">В нашем шеститысячном селе была хорошая библиотека. И не одна. Я много читал. Искал в книгах то, чего не могли дать мне окружающие. И в школе в том числе. Мне важно было знать многое. Вот полевой цветок! Растёт прямо около нашего сенокосного стана. Как он называется? Ни опытный мой дед, ни дядья не знают. Как же так? У каждого цветка, каждой травинки должно быть своё имя! Так я полагал. Прошу маму привозить мне в поле разные книги из библиотеки. В том числе и </w:t>
      </w:r>
      <w:r w:rsidRPr="00075181">
        <w:rPr>
          <w:rFonts w:ascii="Cambria Math" w:hAnsi="Cambria Math" w:cs="Cambria Math"/>
          <w:sz w:val="28"/>
          <w:szCs w:val="28"/>
        </w:rPr>
        <w:t>≪</w:t>
      </w:r>
      <w:r w:rsidRPr="00075181">
        <w:rPr>
          <w:sz w:val="28"/>
          <w:szCs w:val="28"/>
        </w:rPr>
        <w:t>Определитель растений</w:t>
      </w:r>
      <w:r w:rsidRPr="00075181">
        <w:rPr>
          <w:rFonts w:ascii="Cambria Math" w:hAnsi="Cambria Math" w:cs="Cambria Math"/>
          <w:sz w:val="28"/>
          <w:szCs w:val="28"/>
        </w:rPr>
        <w:t>≫</w:t>
      </w:r>
      <w:r w:rsidRPr="00075181">
        <w:rPr>
          <w:sz w:val="28"/>
          <w:szCs w:val="28"/>
        </w:rPr>
        <w:t>. А приехав домой, читаю о Пржевальском. Читаю Мичурина…</w:t>
      </w:r>
    </w:p>
    <w:p w14:paraId="4E924782" w14:textId="7EDBA4DF" w:rsidR="00075181" w:rsidRDefault="00075181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692CEF4E" w14:textId="062AB072" w:rsidR="00075181" w:rsidRDefault="00075181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06E90DB1" w14:textId="637356EB" w:rsidR="00FD4B5E" w:rsidRDefault="00FD4B5E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0C6CAEE6" w14:textId="77777777" w:rsidR="00D5386E" w:rsidRDefault="00D5386E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b/>
          <w:bCs/>
          <w:sz w:val="28"/>
          <w:szCs w:val="28"/>
        </w:rPr>
      </w:pPr>
    </w:p>
    <w:p w14:paraId="4D208D46" w14:textId="77777777" w:rsidR="00D5386E" w:rsidRDefault="00D5386E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b/>
          <w:bCs/>
          <w:sz w:val="28"/>
          <w:szCs w:val="28"/>
        </w:rPr>
      </w:pPr>
    </w:p>
    <w:p w14:paraId="4A7FB431" w14:textId="4B50F253" w:rsidR="000A5E48" w:rsidRDefault="00CE4C99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b/>
          <w:bCs/>
          <w:sz w:val="28"/>
          <w:szCs w:val="28"/>
        </w:rPr>
      </w:pPr>
      <w:r w:rsidRPr="00FD4B5E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21ACB0C" wp14:editId="0B301557">
            <wp:simplePos x="0" y="0"/>
            <wp:positionH relativeFrom="margin">
              <wp:posOffset>973009</wp:posOffset>
            </wp:positionH>
            <wp:positionV relativeFrom="paragraph">
              <wp:posOffset>-2057778</wp:posOffset>
            </wp:positionV>
            <wp:extent cx="3705225" cy="2747645"/>
            <wp:effectExtent l="19050" t="19050" r="28575" b="14605"/>
            <wp:wrapThrough wrapText="bothSides">
              <wp:wrapPolygon edited="0">
                <wp:start x="-111" y="-150"/>
                <wp:lineTo x="-111" y="21565"/>
                <wp:lineTo x="21656" y="21565"/>
                <wp:lineTo x="21656" y="-150"/>
                <wp:lineTo x="-111" y="-150"/>
              </wp:wrapPolygon>
            </wp:wrapThrough>
            <wp:docPr id="9" name="Рисунок 9" descr="C:\Users\AA\Desktop\АТТЕСТАЦИЯ\Малиновский\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\Desktop\АТТЕСТАЦИЯ\Малиновский\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74764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1FA5B" w14:textId="3CF3440C" w:rsidR="000A5E48" w:rsidRDefault="000A5E4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b/>
          <w:bCs/>
          <w:sz w:val="28"/>
          <w:szCs w:val="28"/>
        </w:rPr>
      </w:pPr>
    </w:p>
    <w:p w14:paraId="0358231A" w14:textId="20309C89" w:rsidR="00C134C8" w:rsidRPr="00C134C8" w:rsidRDefault="00C134C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C134C8">
        <w:rPr>
          <w:b/>
          <w:bCs/>
          <w:sz w:val="28"/>
          <w:szCs w:val="28"/>
        </w:rPr>
        <w:lastRenderedPageBreak/>
        <w:t>Вопрос ученикам:</w:t>
      </w:r>
      <w:r>
        <w:rPr>
          <w:b/>
          <w:bCs/>
          <w:sz w:val="28"/>
          <w:szCs w:val="28"/>
        </w:rPr>
        <w:t xml:space="preserve"> </w:t>
      </w:r>
      <w:r w:rsidRPr="00C134C8">
        <w:rPr>
          <w:sz w:val="28"/>
          <w:szCs w:val="28"/>
        </w:rPr>
        <w:t xml:space="preserve">Ребята, а вы любите читать? Какие книги вам нравятся? </w:t>
      </w:r>
    </w:p>
    <w:p w14:paraId="355EE795" w14:textId="006131AF" w:rsidR="00C134C8" w:rsidRDefault="00C134C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C134C8">
        <w:rPr>
          <w:b/>
          <w:bCs/>
          <w:sz w:val="28"/>
          <w:szCs w:val="28"/>
        </w:rPr>
        <w:t>Ведущий:</w:t>
      </w:r>
      <w:r>
        <w:rPr>
          <w:b/>
          <w:bCs/>
          <w:sz w:val="28"/>
          <w:szCs w:val="28"/>
        </w:rPr>
        <w:t xml:space="preserve"> </w:t>
      </w:r>
      <w:proofErr w:type="gramStart"/>
      <w:r w:rsidRPr="00C134C8">
        <w:rPr>
          <w:sz w:val="28"/>
          <w:szCs w:val="28"/>
        </w:rPr>
        <w:t>А</w:t>
      </w:r>
      <w:proofErr w:type="gramEnd"/>
      <w:r w:rsidRPr="00C134C8">
        <w:rPr>
          <w:sz w:val="28"/>
          <w:szCs w:val="28"/>
        </w:rPr>
        <w:t xml:space="preserve"> сейчас у меня к вам</w:t>
      </w:r>
      <w:r>
        <w:rPr>
          <w:sz w:val="28"/>
          <w:szCs w:val="28"/>
        </w:rPr>
        <w:t>,</w:t>
      </w:r>
      <w:r w:rsidRPr="00C134C8">
        <w:rPr>
          <w:sz w:val="28"/>
          <w:szCs w:val="28"/>
        </w:rPr>
        <w:t xml:space="preserve"> дорогие участники нашего мероприятия</w:t>
      </w:r>
      <w:r>
        <w:rPr>
          <w:sz w:val="28"/>
          <w:szCs w:val="28"/>
        </w:rPr>
        <w:t>,</w:t>
      </w:r>
      <w:r w:rsidRPr="00C134C8">
        <w:rPr>
          <w:sz w:val="28"/>
          <w:szCs w:val="28"/>
        </w:rPr>
        <w:t xml:space="preserve"> интересный вопрос: «Вы пили когда-нибудь «степной чай»?</w:t>
      </w:r>
      <w:r>
        <w:rPr>
          <w:sz w:val="28"/>
          <w:szCs w:val="28"/>
        </w:rPr>
        <w:t xml:space="preserve"> </w:t>
      </w:r>
    </w:p>
    <w:p w14:paraId="444B9F1D" w14:textId="10628532" w:rsidR="00C134C8" w:rsidRDefault="00C134C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Мы сейчас с вами прочитаем отрывок из рас</w:t>
      </w:r>
      <w:r w:rsidR="00323276">
        <w:rPr>
          <w:sz w:val="28"/>
          <w:szCs w:val="28"/>
        </w:rPr>
        <w:t>с</w:t>
      </w:r>
      <w:r>
        <w:rPr>
          <w:sz w:val="28"/>
          <w:szCs w:val="28"/>
        </w:rPr>
        <w:t>каза А.С. Малиновского и узнаем</w:t>
      </w:r>
      <w:r w:rsidR="00323276">
        <w:rPr>
          <w:sz w:val="28"/>
          <w:szCs w:val="28"/>
        </w:rPr>
        <w:t>, какой же он «степной чай».</w:t>
      </w:r>
    </w:p>
    <w:p w14:paraId="1233F79A" w14:textId="4F948ACC" w:rsidR="00303FC8" w:rsidRPr="00D5386E" w:rsidRDefault="00303FC8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5386E">
        <w:rPr>
          <w:b/>
          <w:i/>
          <w:sz w:val="28"/>
          <w:szCs w:val="28"/>
        </w:rPr>
        <w:t>Слайд №10</w:t>
      </w:r>
    </w:p>
    <w:p w14:paraId="7D3B5F3F" w14:textId="6EA304F1" w:rsidR="00776D09" w:rsidRPr="00776D09" w:rsidRDefault="00303FC8" w:rsidP="00D5386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23276" w:rsidRPr="00323276">
        <w:rPr>
          <w:sz w:val="28"/>
          <w:szCs w:val="28"/>
        </w:rPr>
        <w:t>Так уж повелось, что мой дед отродясь не брал с собой на сенокос «чай» — засушенные с прошлого лета ягоды шиповника.</w:t>
      </w:r>
      <w:r w:rsidR="00776D09">
        <w:rPr>
          <w:sz w:val="28"/>
          <w:szCs w:val="28"/>
        </w:rPr>
        <w:t xml:space="preserve"> </w:t>
      </w:r>
      <w:r w:rsidR="00323276" w:rsidRPr="00323276">
        <w:rPr>
          <w:sz w:val="28"/>
          <w:szCs w:val="28"/>
        </w:rPr>
        <w:t>В лесу непременно заваривал чай из листьев вишни или смородины, и он нравился мне несказанно своим неожиданным</w:t>
      </w:r>
      <w:r w:rsidR="00776D09">
        <w:rPr>
          <w:sz w:val="28"/>
          <w:szCs w:val="28"/>
        </w:rPr>
        <w:t xml:space="preserve"> </w:t>
      </w:r>
      <w:r w:rsidR="00323276" w:rsidRPr="00323276">
        <w:rPr>
          <w:sz w:val="28"/>
          <w:szCs w:val="28"/>
        </w:rPr>
        <w:t>ароматом. Только как же на этот раз? Кругом степь, ни единого</w:t>
      </w:r>
      <w:r w:rsidR="00776D09">
        <w:rPr>
          <w:sz w:val="28"/>
          <w:szCs w:val="28"/>
        </w:rPr>
        <w:t xml:space="preserve"> </w:t>
      </w:r>
      <w:r w:rsidR="00323276" w:rsidRPr="00323276">
        <w:rPr>
          <w:sz w:val="28"/>
          <w:szCs w:val="28"/>
        </w:rPr>
        <w:t>кустика. Но знаю: чай обязательно будет.</w:t>
      </w:r>
      <w:r w:rsidR="00776D09">
        <w:rPr>
          <w:sz w:val="28"/>
          <w:szCs w:val="28"/>
        </w:rPr>
        <w:t xml:space="preserve"> </w:t>
      </w:r>
      <w:r w:rsidR="00776D09" w:rsidRPr="00776D09">
        <w:rPr>
          <w:sz w:val="28"/>
          <w:szCs w:val="28"/>
        </w:rPr>
        <w:t>Ещё задолго до ужина начинаю теребить деда. А тот, видя</w:t>
      </w:r>
      <w:r w:rsidR="00776D09">
        <w:rPr>
          <w:sz w:val="28"/>
          <w:szCs w:val="28"/>
        </w:rPr>
        <w:t xml:space="preserve"> </w:t>
      </w:r>
      <w:r w:rsidR="00776D09" w:rsidRPr="00776D09">
        <w:rPr>
          <w:sz w:val="28"/>
          <w:szCs w:val="28"/>
        </w:rPr>
        <w:t>моё нетерпение, только заговорщически подмигивает: «Мол,</w:t>
      </w:r>
      <w:r w:rsidR="00776D09">
        <w:rPr>
          <w:sz w:val="28"/>
          <w:szCs w:val="28"/>
        </w:rPr>
        <w:t xml:space="preserve"> </w:t>
      </w:r>
      <w:r w:rsidR="00776D09" w:rsidRPr="00776D09">
        <w:rPr>
          <w:sz w:val="28"/>
          <w:szCs w:val="28"/>
        </w:rPr>
        <w:t>знаем, сделаем».</w:t>
      </w:r>
      <w:r w:rsidR="00776D09">
        <w:rPr>
          <w:sz w:val="28"/>
          <w:szCs w:val="28"/>
        </w:rPr>
        <w:t xml:space="preserve"> </w:t>
      </w:r>
      <w:r w:rsidR="00776D09" w:rsidRPr="00776D09">
        <w:rPr>
          <w:sz w:val="28"/>
          <w:szCs w:val="28"/>
        </w:rPr>
        <w:t>Я жду с нетерпением. И вот он — чай! Желтовато-зеленый,</w:t>
      </w:r>
      <w:r w:rsidR="00776D09">
        <w:rPr>
          <w:sz w:val="28"/>
          <w:szCs w:val="28"/>
        </w:rPr>
        <w:t xml:space="preserve"> </w:t>
      </w:r>
      <w:r w:rsidR="00776D09" w:rsidRPr="00776D09">
        <w:rPr>
          <w:sz w:val="28"/>
          <w:szCs w:val="28"/>
        </w:rPr>
        <w:t>он так пахуч и ароматен, что просто не верится, что заварен</w:t>
      </w:r>
      <w:r>
        <w:rPr>
          <w:sz w:val="28"/>
          <w:szCs w:val="28"/>
        </w:rPr>
        <w:t xml:space="preserve"> </w:t>
      </w:r>
      <w:r w:rsidR="00776D09" w:rsidRPr="00776D09">
        <w:rPr>
          <w:sz w:val="28"/>
          <w:szCs w:val="28"/>
        </w:rPr>
        <w:t xml:space="preserve">вот из этих темно-желтых, невзрачных </w:t>
      </w:r>
      <w:proofErr w:type="spellStart"/>
      <w:r w:rsidR="00776D09" w:rsidRPr="00776D09">
        <w:rPr>
          <w:sz w:val="28"/>
          <w:szCs w:val="28"/>
        </w:rPr>
        <w:t>курчавеньких</w:t>
      </w:r>
      <w:proofErr w:type="spellEnd"/>
      <w:r w:rsidR="00776D09" w:rsidRPr="00776D09">
        <w:rPr>
          <w:sz w:val="28"/>
          <w:szCs w:val="28"/>
        </w:rPr>
        <w:t xml:space="preserve"> стебельков. Они растут всюду, даже около нашего стана, прямо в моём</w:t>
      </w:r>
      <w:r w:rsidR="00EB74E3">
        <w:rPr>
          <w:sz w:val="28"/>
          <w:szCs w:val="28"/>
        </w:rPr>
        <w:t xml:space="preserve"> </w:t>
      </w:r>
      <w:r w:rsidR="00776D09" w:rsidRPr="00776D09">
        <w:rPr>
          <w:sz w:val="28"/>
          <w:szCs w:val="28"/>
        </w:rPr>
        <w:t>изголовье под рыдваном.</w:t>
      </w:r>
    </w:p>
    <w:p w14:paraId="69C1F4FC" w14:textId="03CCD036" w:rsidR="00776D09" w:rsidRPr="00776D09" w:rsidRDefault="00776D09" w:rsidP="00EB74E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6D09">
        <w:rPr>
          <w:sz w:val="28"/>
          <w:szCs w:val="28"/>
        </w:rPr>
        <w:t>— Как он называется?</w:t>
      </w:r>
    </w:p>
    <w:p w14:paraId="50E0668D" w14:textId="65325136" w:rsidR="00776D09" w:rsidRPr="00776D09" w:rsidRDefault="00776D09" w:rsidP="00EB74E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6D09">
        <w:rPr>
          <w:sz w:val="28"/>
          <w:szCs w:val="28"/>
        </w:rPr>
        <w:t>— Не знаю, чай, как же ещё...</w:t>
      </w:r>
    </w:p>
    <w:p w14:paraId="46782460" w14:textId="0E5ACE4E" w:rsidR="00776D09" w:rsidRPr="00776D09" w:rsidRDefault="00776D09" w:rsidP="00EB74E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6D09">
        <w:rPr>
          <w:sz w:val="28"/>
          <w:szCs w:val="28"/>
        </w:rPr>
        <w:t>— Но ведь должен он как-то называться, — я хочу знать и</w:t>
      </w:r>
      <w:r w:rsidR="00EB74E3">
        <w:rPr>
          <w:sz w:val="28"/>
          <w:szCs w:val="28"/>
        </w:rPr>
        <w:t xml:space="preserve"> </w:t>
      </w:r>
      <w:r w:rsidRPr="00776D09">
        <w:rPr>
          <w:sz w:val="28"/>
          <w:szCs w:val="28"/>
        </w:rPr>
        <w:t>смотрю на деда, не отрываясь. Но он молчит.</w:t>
      </w:r>
    </w:p>
    <w:p w14:paraId="5F39CC8B" w14:textId="30651849" w:rsidR="00776D09" w:rsidRPr="00776D09" w:rsidRDefault="00776D09" w:rsidP="00EB74E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6D09">
        <w:rPr>
          <w:sz w:val="28"/>
          <w:szCs w:val="28"/>
        </w:rPr>
        <w:t>— А давай наберем целую охапку и привезем домой, на всю</w:t>
      </w:r>
      <w:r w:rsidR="00EB74E3">
        <w:rPr>
          <w:sz w:val="28"/>
          <w:szCs w:val="28"/>
        </w:rPr>
        <w:t xml:space="preserve"> </w:t>
      </w:r>
      <w:r w:rsidRPr="00776D09">
        <w:rPr>
          <w:sz w:val="28"/>
          <w:szCs w:val="28"/>
        </w:rPr>
        <w:t>зиму хватит.</w:t>
      </w:r>
    </w:p>
    <w:p w14:paraId="2378D4DF" w14:textId="0A6E8612" w:rsidR="00EB74E3" w:rsidRDefault="00776D09" w:rsidP="00EB74E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6D09">
        <w:rPr>
          <w:sz w:val="28"/>
          <w:szCs w:val="28"/>
        </w:rPr>
        <w:t>— Нет, Шур, этот чай только там пахуч, где родился, на воле.</w:t>
      </w:r>
      <w:r w:rsidR="00EB74E3">
        <w:rPr>
          <w:sz w:val="28"/>
          <w:szCs w:val="28"/>
        </w:rPr>
        <w:t xml:space="preserve"> </w:t>
      </w:r>
    </w:p>
    <w:p w14:paraId="697F2D90" w14:textId="58398F04" w:rsidR="00323276" w:rsidRPr="00323276" w:rsidRDefault="00776D09" w:rsidP="00EB74E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6D09">
        <w:rPr>
          <w:sz w:val="28"/>
          <w:szCs w:val="28"/>
        </w:rPr>
        <w:t>Значит, и пить его надо на воле. — Глаза деда весело щурятся: — Вот привезем домой сено, из омета наберешь сколько</w:t>
      </w:r>
      <w:r w:rsidR="00EB74E3">
        <w:rPr>
          <w:sz w:val="28"/>
          <w:szCs w:val="28"/>
        </w:rPr>
        <w:t xml:space="preserve"> </w:t>
      </w:r>
      <w:r w:rsidR="00303FC8">
        <w:rPr>
          <w:sz w:val="28"/>
          <w:szCs w:val="28"/>
        </w:rPr>
        <w:t>душе угодно и пей»</w:t>
      </w:r>
    </w:p>
    <w:p w14:paraId="4CB08BDD" w14:textId="4E6B15E8" w:rsidR="00323276" w:rsidRPr="00C134C8" w:rsidRDefault="00C87A12" w:rsidP="00323276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2926D7B6" wp14:editId="43539BAA">
            <wp:simplePos x="0" y="0"/>
            <wp:positionH relativeFrom="page">
              <wp:align>center</wp:align>
            </wp:positionH>
            <wp:positionV relativeFrom="paragraph">
              <wp:posOffset>464820</wp:posOffset>
            </wp:positionV>
            <wp:extent cx="3600450" cy="2696210"/>
            <wp:effectExtent l="19050" t="19050" r="19050" b="27940"/>
            <wp:wrapThrough wrapText="bothSides">
              <wp:wrapPolygon edited="0">
                <wp:start x="-114" y="-153"/>
                <wp:lineTo x="-114" y="21671"/>
                <wp:lineTo x="21600" y="21671"/>
                <wp:lineTo x="21600" y="-153"/>
                <wp:lineTo x="-114" y="-153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69621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9A318" w14:textId="050C92DF" w:rsidR="00C134C8" w:rsidRDefault="00C134C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160D645B" w14:textId="77777777" w:rsidR="00303FC8" w:rsidRDefault="00303FC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00B050"/>
          <w:sz w:val="27"/>
          <w:szCs w:val="27"/>
        </w:rPr>
      </w:pPr>
    </w:p>
    <w:p w14:paraId="2E85BC25" w14:textId="77777777" w:rsidR="00303FC8" w:rsidRDefault="00303FC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00B050"/>
          <w:sz w:val="27"/>
          <w:szCs w:val="27"/>
        </w:rPr>
      </w:pPr>
    </w:p>
    <w:p w14:paraId="32856959" w14:textId="77777777" w:rsidR="00303FC8" w:rsidRDefault="00303FC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00B050"/>
          <w:sz w:val="27"/>
          <w:szCs w:val="27"/>
        </w:rPr>
      </w:pPr>
    </w:p>
    <w:p w14:paraId="53A2B132" w14:textId="77777777" w:rsidR="00303FC8" w:rsidRDefault="00303FC8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00B050"/>
          <w:sz w:val="27"/>
          <w:szCs w:val="27"/>
        </w:rPr>
      </w:pPr>
    </w:p>
    <w:p w14:paraId="6910FC0A" w14:textId="77777777" w:rsidR="00AC1540" w:rsidRDefault="00AC1540" w:rsidP="00433CDB">
      <w:pPr>
        <w:pStyle w:val="a3"/>
        <w:shd w:val="clear" w:color="auto" w:fill="FFFFFF"/>
        <w:spacing w:before="0" w:beforeAutospacing="0" w:after="450" w:afterAutospacing="0"/>
        <w:jc w:val="both"/>
        <w:rPr>
          <w:b/>
          <w:sz w:val="27"/>
          <w:szCs w:val="27"/>
        </w:rPr>
      </w:pPr>
    </w:p>
    <w:p w14:paraId="43BE5ABA" w14:textId="08428AD9" w:rsidR="00D5386E" w:rsidRPr="00AC1540" w:rsidRDefault="00D5386E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7"/>
          <w:szCs w:val="27"/>
        </w:rPr>
      </w:pPr>
      <w:r w:rsidRPr="00AC1540">
        <w:rPr>
          <w:b/>
          <w:i/>
          <w:sz w:val="27"/>
          <w:szCs w:val="27"/>
        </w:rPr>
        <w:lastRenderedPageBreak/>
        <w:t>Слайд №11</w:t>
      </w:r>
    </w:p>
    <w:p w14:paraId="6E50311E" w14:textId="698D7897" w:rsidR="00433CDB" w:rsidRDefault="00433CDB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CDB">
        <w:rPr>
          <w:b/>
          <w:sz w:val="27"/>
          <w:szCs w:val="27"/>
        </w:rPr>
        <w:t>Ведущий:</w:t>
      </w:r>
      <w:r>
        <w:rPr>
          <w:b/>
          <w:sz w:val="27"/>
          <w:szCs w:val="27"/>
        </w:rPr>
        <w:t xml:space="preserve"> </w:t>
      </w:r>
      <w:r w:rsidR="006B6B92" w:rsidRPr="006B6B92">
        <w:rPr>
          <w:sz w:val="28"/>
          <w:szCs w:val="28"/>
        </w:rPr>
        <w:t>Л</w:t>
      </w:r>
      <w:r w:rsidRPr="006B6B92">
        <w:rPr>
          <w:sz w:val="28"/>
          <w:szCs w:val="28"/>
        </w:rPr>
        <w:t xml:space="preserve">юбопытство к жизни </w:t>
      </w:r>
      <w:r w:rsidR="006B6B92" w:rsidRPr="006B6B92">
        <w:rPr>
          <w:sz w:val="28"/>
          <w:szCs w:val="28"/>
        </w:rPr>
        <w:t xml:space="preserve">А.С. Малиновского </w:t>
      </w:r>
      <w:r w:rsidRPr="006B6B92">
        <w:rPr>
          <w:sz w:val="28"/>
          <w:szCs w:val="28"/>
        </w:rPr>
        <w:t>было безграничным, и в этом было что-то мальчишеское.</w:t>
      </w:r>
      <w:r w:rsidRPr="00433CDB">
        <w:rPr>
          <w:sz w:val="28"/>
          <w:szCs w:val="28"/>
        </w:rPr>
        <w:t xml:space="preserve"> Не будь этого, возможно, он не стал бы академиком Инженерной академии, заслуженным изобретателем России. И в литер</w:t>
      </w:r>
      <w:r w:rsidR="006B6B92">
        <w:rPr>
          <w:sz w:val="28"/>
          <w:szCs w:val="28"/>
        </w:rPr>
        <w:t xml:space="preserve">атуре он тоже был изобретателем. </w:t>
      </w:r>
      <w:r w:rsidRPr="00433CDB">
        <w:rPr>
          <w:sz w:val="28"/>
          <w:szCs w:val="28"/>
        </w:rPr>
        <w:t xml:space="preserve">Писатель - человек, который делает </w:t>
      </w:r>
      <w:r w:rsidR="006B6B92">
        <w:rPr>
          <w:sz w:val="28"/>
          <w:szCs w:val="28"/>
        </w:rPr>
        <w:t>открытие, так считал Александр Станиславович</w:t>
      </w:r>
      <w:r w:rsidRPr="00433CDB">
        <w:rPr>
          <w:sz w:val="28"/>
          <w:szCs w:val="28"/>
        </w:rPr>
        <w:t xml:space="preserve">. </w:t>
      </w:r>
    </w:p>
    <w:p w14:paraId="0164084D" w14:textId="7434474B" w:rsidR="00AC1540" w:rsidRDefault="0032496B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496B">
        <w:rPr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10A507BF" wp14:editId="18FA76C8">
            <wp:simplePos x="0" y="0"/>
            <wp:positionH relativeFrom="page">
              <wp:posOffset>1722755</wp:posOffset>
            </wp:positionH>
            <wp:positionV relativeFrom="paragraph">
              <wp:posOffset>165735</wp:posOffset>
            </wp:positionV>
            <wp:extent cx="4229100" cy="2801779"/>
            <wp:effectExtent l="19050" t="19050" r="19050" b="17780"/>
            <wp:wrapThrough wrapText="bothSides">
              <wp:wrapPolygon edited="0">
                <wp:start x="-97" y="-147"/>
                <wp:lineTo x="-97" y="21590"/>
                <wp:lineTo x="21600" y="21590"/>
                <wp:lineTo x="21600" y="-147"/>
                <wp:lineTo x="-97" y="-147"/>
              </wp:wrapPolygon>
            </wp:wrapThrough>
            <wp:docPr id="14" name="Рисунок 14" descr="C:\Users\AA\Desktop\АТТЕСТАЦИЯ\Малиновский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\Desktop\АТТЕСТАЦИЯ\Малиновский\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01779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B5A2E" w14:textId="20017D65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7E7B192" w14:textId="2911959E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B05ADB4" w14:textId="65A75ADF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AA0410A" w14:textId="6F2BEEBF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87AC4B1" w14:textId="6A3D4F49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" w:name="_GoBack"/>
      <w:bookmarkEnd w:id="1"/>
    </w:p>
    <w:p w14:paraId="4EE1F3DA" w14:textId="733F5C3F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CE99BA0" w14:textId="6E1E1F12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40B1D6B" w14:textId="07A5F461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37DE1708" w14:textId="2BA90275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0291FA1F" w14:textId="5EC51B42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55E02D60" w14:textId="6B1287CE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7F5CA8B8" w14:textId="0543019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3E09F13F" w14:textId="4618A028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1AB7063D" w14:textId="505CE38D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0F706776" w14:textId="0E6AEDE6" w:rsidR="00AC1540" w:rsidRP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AC1540">
        <w:rPr>
          <w:b/>
          <w:i/>
          <w:sz w:val="28"/>
          <w:szCs w:val="28"/>
        </w:rPr>
        <w:t>Слайд</w:t>
      </w:r>
      <w:r w:rsidR="0032496B">
        <w:rPr>
          <w:b/>
          <w:i/>
          <w:sz w:val="28"/>
          <w:szCs w:val="28"/>
        </w:rPr>
        <w:t xml:space="preserve"> </w:t>
      </w:r>
      <w:r w:rsidRPr="00AC1540">
        <w:rPr>
          <w:b/>
          <w:i/>
          <w:sz w:val="28"/>
          <w:szCs w:val="28"/>
        </w:rPr>
        <w:t>№12</w:t>
      </w:r>
    </w:p>
    <w:p w14:paraId="4CEAE909" w14:textId="4CAD32C9" w:rsidR="00303FC8" w:rsidRDefault="00AC1540" w:rsidP="00433CDB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69EDBECB" wp14:editId="03697262">
            <wp:simplePos x="0" y="0"/>
            <wp:positionH relativeFrom="page">
              <wp:posOffset>2581275</wp:posOffset>
            </wp:positionH>
            <wp:positionV relativeFrom="paragraph">
              <wp:posOffset>1328420</wp:posOffset>
            </wp:positionV>
            <wp:extent cx="2571750" cy="2920365"/>
            <wp:effectExtent l="19050" t="19050" r="19050" b="13335"/>
            <wp:wrapThrough wrapText="bothSides">
              <wp:wrapPolygon edited="0">
                <wp:start x="-160" y="-141"/>
                <wp:lineTo x="-160" y="21558"/>
                <wp:lineTo x="21600" y="21558"/>
                <wp:lineTo x="21600" y="-141"/>
                <wp:lineTo x="-160" y="-141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92036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B92">
        <w:rPr>
          <w:sz w:val="28"/>
          <w:szCs w:val="28"/>
        </w:rPr>
        <w:t xml:space="preserve">Именно </w:t>
      </w:r>
      <w:r w:rsidR="00433CDB" w:rsidRPr="00433CDB">
        <w:rPr>
          <w:sz w:val="28"/>
          <w:szCs w:val="28"/>
        </w:rPr>
        <w:t>он открыл нам уникального иконописца - Григория Журавлева, своего земляка, жившего столетие назад. Родившегося без рук и без ног и писавшего картины и иконы, держа кисть в зубах. Он услышал об этом иконописце в детстве, от своего дедушки. В течение многих лет Малиновский по крупицам собирал сведения о своем земляке. Он написал о Григории Журавлеве документальную повесть «Радостная встреча».</w:t>
      </w:r>
    </w:p>
    <w:p w14:paraId="53CC9BE0" w14:textId="6C387353" w:rsidR="00AC1540" w:rsidRDefault="00AC1540" w:rsidP="00433CDB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5EB38B32" w14:textId="1B98198E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16655887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68C4702F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42DC50C0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7E0398B8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00B0A5A1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7BCC2767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333D99A5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664EC556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56D0A78B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43B57082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72402FF0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30C7A435" w14:textId="77777777" w:rsid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14:paraId="5D948F93" w14:textId="37354F59" w:rsidR="00AC1540" w:rsidRPr="00AC1540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Слайд</w:t>
      </w:r>
      <w:r w:rsidR="0032496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№13</w:t>
      </w:r>
    </w:p>
    <w:p w14:paraId="34303C9F" w14:textId="2B8217C5" w:rsidR="00303FC8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1540">
        <w:rPr>
          <w:b/>
          <w:sz w:val="28"/>
          <w:szCs w:val="28"/>
        </w:rPr>
        <w:t>Ведущий:</w:t>
      </w:r>
      <w:r w:rsidRPr="00AC1540">
        <w:rPr>
          <w:sz w:val="28"/>
          <w:szCs w:val="28"/>
        </w:rPr>
        <w:t xml:space="preserve"> </w:t>
      </w:r>
      <w:r w:rsidR="00433CDB" w:rsidRPr="00433CDB">
        <w:rPr>
          <w:sz w:val="28"/>
          <w:szCs w:val="28"/>
        </w:rPr>
        <w:t>Еще одна радость открытия - открытие родной реки Самарки. Уже немолодым человеком он предпринял вместе с друзьями необычное путешествие, прослеживая путь реки от самого истока до устья. Так он воплотил свою детскую мечту. А перед этим, засев за карты и словари, составил план своего путешествия, изучив историю водного бассейна Заволжья и Оре</w:t>
      </w:r>
      <w:r w:rsidR="00D5386E">
        <w:rPr>
          <w:sz w:val="28"/>
          <w:szCs w:val="28"/>
        </w:rPr>
        <w:t xml:space="preserve">нбуржья. </w:t>
      </w:r>
      <w:r w:rsidR="00433CDB" w:rsidRPr="00433CDB">
        <w:rPr>
          <w:sz w:val="28"/>
          <w:szCs w:val="28"/>
        </w:rPr>
        <w:t xml:space="preserve"> Впечатления вылились в книгу «В плену светоносном».</w:t>
      </w:r>
    </w:p>
    <w:p w14:paraId="38D6B6BC" w14:textId="73570660" w:rsidR="00AC1540" w:rsidRDefault="004A1653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544F39D9" wp14:editId="7A8D7257">
            <wp:simplePos x="0" y="0"/>
            <wp:positionH relativeFrom="page">
              <wp:posOffset>2183130</wp:posOffset>
            </wp:positionH>
            <wp:positionV relativeFrom="paragraph">
              <wp:posOffset>63500</wp:posOffset>
            </wp:positionV>
            <wp:extent cx="3695065" cy="2762250"/>
            <wp:effectExtent l="19050" t="19050" r="19685" b="19050"/>
            <wp:wrapThrough wrapText="bothSides">
              <wp:wrapPolygon edited="0">
                <wp:start x="-111" y="-149"/>
                <wp:lineTo x="-111" y="21600"/>
                <wp:lineTo x="21604" y="21600"/>
                <wp:lineTo x="21604" y="-149"/>
                <wp:lineTo x="-111" y="-149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55" t="23361" r="13450" b="17607"/>
                    <a:stretch/>
                  </pic:blipFill>
                  <pic:spPr bwMode="auto">
                    <a:xfrm>
                      <a:off x="0" y="0"/>
                      <a:ext cx="3695065" cy="27622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A9AA7C" w14:textId="6D9E7763" w:rsidR="004A1653" w:rsidRDefault="004A1653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6C28250" w14:textId="2F0E19D2" w:rsidR="004A1653" w:rsidRDefault="004A1653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B015033" w14:textId="0C6E963D" w:rsidR="004A1653" w:rsidRDefault="004A1653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986503F" w14:textId="00C12934" w:rsidR="004A1653" w:rsidRDefault="004A1653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D5658BB" w14:textId="4496B130" w:rsidR="004A1653" w:rsidRDefault="004A1653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41846B4" w14:textId="125D5BD5" w:rsidR="004A1653" w:rsidRDefault="004A1653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298B832" w14:textId="57DF2A62" w:rsidR="004A1653" w:rsidRDefault="004A1653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769D1BD" w14:textId="219FF4DD" w:rsidR="004A1653" w:rsidRDefault="004A1653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081746A" w14:textId="77777777" w:rsidR="004A1653" w:rsidRDefault="004A1653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C2AF8BD" w14:textId="77777777" w:rsidR="00AC1540" w:rsidRPr="00433CDB" w:rsidRDefault="00AC1540" w:rsidP="00AC154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E6FE1F9" w14:textId="77777777" w:rsidR="00AC1540" w:rsidRDefault="00AC1540" w:rsidP="00433CDB">
      <w:pPr>
        <w:pStyle w:val="a3"/>
        <w:shd w:val="clear" w:color="auto" w:fill="FFFFFF"/>
        <w:spacing w:after="450"/>
        <w:jc w:val="both"/>
        <w:rPr>
          <w:sz w:val="27"/>
          <w:szCs w:val="27"/>
        </w:rPr>
      </w:pPr>
    </w:p>
    <w:p w14:paraId="1F20841B" w14:textId="77777777" w:rsidR="007166BB" w:rsidRDefault="007166BB" w:rsidP="007166BB">
      <w:pPr>
        <w:pStyle w:val="a3"/>
        <w:shd w:val="clear" w:color="auto" w:fill="FFFFFF"/>
        <w:spacing w:after="450"/>
        <w:jc w:val="both"/>
        <w:rPr>
          <w:b/>
          <w:sz w:val="28"/>
          <w:szCs w:val="28"/>
        </w:rPr>
      </w:pPr>
    </w:p>
    <w:p w14:paraId="73EDA36B" w14:textId="36EA2CCF" w:rsidR="000A5E48" w:rsidRPr="007166BB" w:rsidRDefault="007166BB" w:rsidP="00321591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 w:rsidRPr="007166BB">
        <w:rPr>
          <w:sz w:val="28"/>
          <w:szCs w:val="28"/>
        </w:rPr>
        <w:t>«Я подошел к реке. Она тот</w:t>
      </w:r>
      <w:r>
        <w:rPr>
          <w:sz w:val="28"/>
          <w:szCs w:val="28"/>
        </w:rPr>
        <w:t xml:space="preserve">час приняла мою тень и вода ее, </w:t>
      </w:r>
      <w:r w:rsidRPr="007166BB">
        <w:rPr>
          <w:sz w:val="28"/>
          <w:szCs w:val="28"/>
        </w:rPr>
        <w:t>приветливая и светлая, поманила ступить босыми ногами на мягкое дно. Тут же почувствовал чьи-то прикосновения легкие к ногам. Пошевелил пальцами песок и прикосновен</w:t>
      </w:r>
      <w:r w:rsidR="00321591">
        <w:rPr>
          <w:sz w:val="28"/>
          <w:szCs w:val="28"/>
        </w:rPr>
        <w:t xml:space="preserve">ий стало больше. </w:t>
      </w:r>
      <w:r w:rsidRPr="007166BB">
        <w:rPr>
          <w:sz w:val="28"/>
          <w:szCs w:val="28"/>
        </w:rPr>
        <w:t>Нагнувшись, легко различил стайку бойких пескарей, промышлявших на мели. Река купалась в утреннем свете. Вокруг была бездна света. Сияние чистых и светлых красок»</w:t>
      </w:r>
      <w:r>
        <w:rPr>
          <w:sz w:val="28"/>
          <w:szCs w:val="28"/>
        </w:rPr>
        <w:t xml:space="preserve"> («Светоносный плен»)</w:t>
      </w:r>
    </w:p>
    <w:p w14:paraId="6B101690" w14:textId="1331D08E" w:rsidR="0032496B" w:rsidRDefault="0032496B" w:rsidP="0032496B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32496B">
        <w:rPr>
          <w:b/>
          <w:i/>
          <w:sz w:val="28"/>
          <w:szCs w:val="28"/>
        </w:rPr>
        <w:t>Слайд</w:t>
      </w:r>
      <w:r>
        <w:rPr>
          <w:b/>
          <w:i/>
          <w:sz w:val="28"/>
          <w:szCs w:val="28"/>
        </w:rPr>
        <w:t xml:space="preserve"> </w:t>
      </w:r>
      <w:r w:rsidRPr="0032496B">
        <w:rPr>
          <w:b/>
          <w:i/>
          <w:sz w:val="28"/>
          <w:szCs w:val="28"/>
        </w:rPr>
        <w:t>№14</w:t>
      </w:r>
    </w:p>
    <w:p w14:paraId="2111A9E1" w14:textId="226A8229" w:rsidR="00433CDB" w:rsidRPr="0032496B" w:rsidRDefault="004A1653" w:rsidP="0032496B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4A1653">
        <w:rPr>
          <w:b/>
          <w:sz w:val="28"/>
          <w:szCs w:val="28"/>
        </w:rPr>
        <w:t>Ведущий</w:t>
      </w:r>
      <w:r w:rsidRPr="004A1653">
        <w:rPr>
          <w:sz w:val="28"/>
          <w:szCs w:val="28"/>
        </w:rPr>
        <w:t>:</w:t>
      </w:r>
      <w:r>
        <w:rPr>
          <w:sz w:val="28"/>
          <w:szCs w:val="28"/>
        </w:rPr>
        <w:t xml:space="preserve"> Писатель </w:t>
      </w:r>
      <w:r w:rsidR="009512F2" w:rsidRPr="004A1653">
        <w:rPr>
          <w:sz w:val="28"/>
          <w:szCs w:val="28"/>
        </w:rPr>
        <w:t xml:space="preserve">Малиновский был безумно благодарен судьбе, что жил в деревне. Деревня подарила ему эту неуловимую взаимосвязь с солнцем, небом, землей, деревьями, животными, особенно с конями, любовь к которым у него появилась от деда-конюха, с которым он по две-три недели жил в лесу. </w:t>
      </w:r>
    </w:p>
    <w:p w14:paraId="267D0C9B" w14:textId="59DCDB0E" w:rsidR="001D5753" w:rsidRDefault="001D5753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1D5753">
        <w:rPr>
          <w:sz w:val="28"/>
          <w:szCs w:val="28"/>
        </w:rPr>
        <w:t>Для Александра Станиславовича</w:t>
      </w:r>
      <w:r>
        <w:rPr>
          <w:sz w:val="28"/>
          <w:szCs w:val="28"/>
        </w:rPr>
        <w:t xml:space="preserve">, </w:t>
      </w:r>
      <w:r w:rsidR="00DD514E">
        <w:rPr>
          <w:sz w:val="28"/>
          <w:szCs w:val="28"/>
        </w:rPr>
        <w:t xml:space="preserve">ребята, </w:t>
      </w:r>
      <w:r w:rsidR="00DD514E" w:rsidRPr="001D5753">
        <w:rPr>
          <w:sz w:val="28"/>
          <w:szCs w:val="28"/>
        </w:rPr>
        <w:t>было</w:t>
      </w:r>
      <w:r w:rsidRPr="001D5753">
        <w:rPr>
          <w:sz w:val="28"/>
          <w:szCs w:val="28"/>
        </w:rPr>
        <w:t xml:space="preserve"> важно</w:t>
      </w:r>
      <w:r w:rsidR="009512F2" w:rsidRPr="001D5753">
        <w:rPr>
          <w:sz w:val="28"/>
          <w:szCs w:val="28"/>
        </w:rPr>
        <w:t xml:space="preserve"> убедить читателей в исключительной важности Природы, приобщить их к этому удивительному миру бесчисленного разнообразия видов и форм. </w:t>
      </w:r>
    </w:p>
    <w:p w14:paraId="6C5A3328" w14:textId="3C476EA7" w:rsidR="00CF0B2A" w:rsidRDefault="009512F2" w:rsidP="007166BB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1D5753">
        <w:rPr>
          <w:sz w:val="28"/>
          <w:szCs w:val="28"/>
        </w:rPr>
        <w:t xml:space="preserve">Природа дарит бесконечное слияние души с чем-то необъяснимо прекрасным, когда мы не можем выразить словами то чувство гармонии и умиротворения, которое разливается по всему телу от ощущения себя частью этого мира, когда мы восторгаемся фейерверком снежинок, искрящихся на солнце, или стремительностью водопада, клокочущего и танцующего в горах. </w:t>
      </w:r>
      <w:r w:rsidR="00DD514E">
        <w:rPr>
          <w:sz w:val="28"/>
          <w:szCs w:val="28"/>
        </w:rPr>
        <w:t>В</w:t>
      </w:r>
      <w:r w:rsidR="00DD514E" w:rsidRPr="00DD514E">
        <w:rPr>
          <w:sz w:val="28"/>
          <w:szCs w:val="28"/>
        </w:rPr>
        <w:t xml:space="preserve">нешний </w:t>
      </w:r>
      <w:r w:rsidR="00DD514E" w:rsidRPr="00DD514E">
        <w:rPr>
          <w:sz w:val="28"/>
          <w:szCs w:val="28"/>
        </w:rPr>
        <w:lastRenderedPageBreak/>
        <w:t>мир Природы проникает в наш внутренний мир и наши мы</w:t>
      </w:r>
      <w:r w:rsidR="00DD514E">
        <w:rPr>
          <w:sz w:val="28"/>
          <w:szCs w:val="28"/>
        </w:rPr>
        <w:t xml:space="preserve">сли совпадают с </w:t>
      </w:r>
      <w:r w:rsidR="0032496B">
        <w:rPr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0FCEA3E4" wp14:editId="2E951623">
            <wp:simplePos x="0" y="0"/>
            <wp:positionH relativeFrom="column">
              <wp:posOffset>986790</wp:posOffset>
            </wp:positionH>
            <wp:positionV relativeFrom="paragraph">
              <wp:posOffset>603885</wp:posOffset>
            </wp:positionV>
            <wp:extent cx="3700780" cy="2487295"/>
            <wp:effectExtent l="0" t="0" r="0" b="8255"/>
            <wp:wrapThrough wrapText="bothSides">
              <wp:wrapPolygon edited="0">
                <wp:start x="0" y="0"/>
                <wp:lineTo x="0" y="21506"/>
                <wp:lineTo x="21459" y="21506"/>
                <wp:lineTo x="21459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514E">
        <w:rPr>
          <w:sz w:val="28"/>
          <w:szCs w:val="28"/>
        </w:rPr>
        <w:t xml:space="preserve">замыслом творения - </w:t>
      </w:r>
      <w:r w:rsidR="00DD514E" w:rsidRPr="00DD514E">
        <w:rPr>
          <w:sz w:val="28"/>
          <w:szCs w:val="28"/>
        </w:rPr>
        <w:t xml:space="preserve"> относиться бережно и с любовью ко всему живому.</w:t>
      </w:r>
    </w:p>
    <w:p w14:paraId="0B330C88" w14:textId="4E235382" w:rsidR="0032496B" w:rsidRDefault="0032496B" w:rsidP="007166BB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4C7D7265" w14:textId="039A7811" w:rsidR="0032496B" w:rsidRDefault="0032496B" w:rsidP="007166BB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57FCE2D1" w14:textId="1B964013" w:rsidR="0032496B" w:rsidRDefault="0032496B" w:rsidP="007166BB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6E24CBB4" w14:textId="14A79814" w:rsidR="0032496B" w:rsidRDefault="0032496B" w:rsidP="007166BB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7C81E917" w14:textId="1ED80F8B" w:rsidR="0032496B" w:rsidRDefault="0032496B" w:rsidP="007166BB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61D90875" w14:textId="77777777" w:rsidR="0032496B" w:rsidRPr="007166BB" w:rsidRDefault="0032496B" w:rsidP="007166BB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36187679" w14:textId="4583CCF2" w:rsidR="00CF0B2A" w:rsidRPr="001073A6" w:rsidRDefault="00CF0B2A" w:rsidP="00CF0B2A">
      <w:pPr>
        <w:pStyle w:val="a3"/>
        <w:shd w:val="clear" w:color="auto" w:fill="FFFFFF"/>
        <w:spacing w:after="450"/>
        <w:jc w:val="both"/>
        <w:rPr>
          <w:b/>
          <w:color w:val="FF0000"/>
          <w:sz w:val="28"/>
          <w:szCs w:val="28"/>
        </w:rPr>
      </w:pPr>
      <w:r w:rsidRPr="001073A6">
        <w:rPr>
          <w:b/>
          <w:color w:val="FF0000"/>
          <w:sz w:val="28"/>
          <w:szCs w:val="28"/>
        </w:rPr>
        <w:t>Заключительный этап:</w:t>
      </w:r>
    </w:p>
    <w:p w14:paraId="1E2CD960" w14:textId="449EDFE7" w:rsidR="00CF0B2A" w:rsidRPr="00A219BD" w:rsidRDefault="00A219BD" w:rsidP="00CF0B2A">
      <w:pPr>
        <w:pStyle w:val="a3"/>
        <w:shd w:val="clear" w:color="auto" w:fill="FFFFFF"/>
        <w:spacing w:after="45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1073A6" w:rsidRPr="00A219BD">
        <w:rPr>
          <w:b/>
          <w:sz w:val="28"/>
          <w:szCs w:val="28"/>
        </w:rPr>
        <w:t>Обсуждение:</w:t>
      </w:r>
      <w:r>
        <w:rPr>
          <w:b/>
          <w:sz w:val="28"/>
          <w:szCs w:val="28"/>
        </w:rPr>
        <w:t xml:space="preserve">     </w:t>
      </w:r>
    </w:p>
    <w:p w14:paraId="399BED99" w14:textId="454F197E" w:rsidR="00CF0B2A" w:rsidRPr="00CF0B2A" w:rsidRDefault="00CF0B2A" w:rsidP="00CF0B2A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>- что вам показалось интересным в биографии писателя</w:t>
      </w:r>
      <w:r w:rsidR="001073A6">
        <w:rPr>
          <w:sz w:val="28"/>
          <w:szCs w:val="28"/>
        </w:rPr>
        <w:t xml:space="preserve"> А.С. Малиновского</w:t>
      </w:r>
      <w:r w:rsidRPr="00CF0B2A">
        <w:rPr>
          <w:sz w:val="28"/>
          <w:szCs w:val="28"/>
        </w:rPr>
        <w:t>?</w:t>
      </w:r>
    </w:p>
    <w:p w14:paraId="666B7060" w14:textId="7EE24656" w:rsidR="006465A5" w:rsidRDefault="006465A5" w:rsidP="00CF0B2A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>- какое его произведение понравилось вам больше всего?</w:t>
      </w:r>
    </w:p>
    <w:p w14:paraId="49B149F4" w14:textId="58AB0938" w:rsidR="00A219BD" w:rsidRDefault="00A219BD" w:rsidP="00CF0B2A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 w:rsidRPr="00A219BD">
        <w:rPr>
          <w:sz w:val="28"/>
          <w:szCs w:val="28"/>
        </w:rPr>
        <w:t>- чему учит нас А.С. Малиновский?</w:t>
      </w:r>
    </w:p>
    <w:p w14:paraId="348D8009" w14:textId="33079769" w:rsidR="008B4698" w:rsidRPr="008B4698" w:rsidRDefault="008B4698" w:rsidP="008B4698">
      <w:pPr>
        <w:pStyle w:val="a3"/>
        <w:shd w:val="clear" w:color="auto" w:fill="FFFFFF"/>
        <w:spacing w:after="450"/>
        <w:jc w:val="both"/>
        <w:rPr>
          <w:sz w:val="28"/>
          <w:szCs w:val="28"/>
        </w:rPr>
      </w:pPr>
      <w:r w:rsidRPr="008B4698">
        <w:rPr>
          <w:b/>
          <w:sz w:val="28"/>
          <w:szCs w:val="28"/>
        </w:rPr>
        <w:t xml:space="preserve">Ведущий: </w:t>
      </w:r>
      <w:r w:rsidRPr="008B4698">
        <w:rPr>
          <w:sz w:val="28"/>
          <w:szCs w:val="28"/>
        </w:rPr>
        <w:t>Завершить</w:t>
      </w:r>
      <w:r>
        <w:rPr>
          <w:sz w:val="28"/>
          <w:szCs w:val="28"/>
        </w:rPr>
        <w:t xml:space="preserve"> наше знакомство с А.С. Малиновским мне хочется его словами: «</w:t>
      </w:r>
      <w:r w:rsidRPr="008B4698">
        <w:rPr>
          <w:sz w:val="28"/>
          <w:szCs w:val="28"/>
        </w:rPr>
        <w:t>Теперь, когда мне за семьдесят, рад знать, чувствовать, что гул индустрии, грохот больших дел, в которых мне пришлось участвовать и которыми горжусь, не заглушили, не заслонили во мне (и в написанном мной) тихие мои радости в детстве, светлую улыбку моих родителей, песни моего мудрого деда Ивана… Не придавили во мне желание, готовность мою негромко говорить с ка</w:t>
      </w:r>
      <w:r>
        <w:rPr>
          <w:sz w:val="28"/>
          <w:szCs w:val="28"/>
        </w:rPr>
        <w:t>ждой отзывчивой душой… Слушать…</w:t>
      </w:r>
      <w:r w:rsidRPr="008B4698">
        <w:rPr>
          <w:sz w:val="28"/>
          <w:szCs w:val="28"/>
        </w:rPr>
        <w:t xml:space="preserve">Теперь </w:t>
      </w:r>
      <w:proofErr w:type="gramStart"/>
      <w:r w:rsidRPr="008B4698">
        <w:rPr>
          <w:sz w:val="28"/>
          <w:szCs w:val="28"/>
        </w:rPr>
        <w:t>нет-нет</w:t>
      </w:r>
      <w:proofErr w:type="gramEnd"/>
      <w:r w:rsidRPr="008B4698">
        <w:rPr>
          <w:sz w:val="28"/>
          <w:szCs w:val="28"/>
        </w:rPr>
        <w:t xml:space="preserve"> да и увижу себя среди лугового разнотравья, под синим небом над головой. И — в сиреневой майке. Как в детстве! У реки!</w:t>
      </w:r>
      <w:r>
        <w:rPr>
          <w:sz w:val="28"/>
          <w:szCs w:val="28"/>
        </w:rPr>
        <w:t>»</w:t>
      </w:r>
    </w:p>
    <w:p w14:paraId="1D3CD7C0" w14:textId="16240B09" w:rsidR="003F6C78" w:rsidRPr="005D7E3C" w:rsidRDefault="003F6C78" w:rsidP="003F6C78">
      <w:pPr>
        <w:pStyle w:val="a3"/>
        <w:shd w:val="clear" w:color="auto" w:fill="FFFFFF"/>
        <w:spacing w:after="450"/>
        <w:jc w:val="both"/>
        <w:rPr>
          <w:b/>
          <w:color w:val="FF0000"/>
          <w:sz w:val="28"/>
          <w:szCs w:val="28"/>
        </w:rPr>
      </w:pPr>
      <w:r w:rsidRPr="005D7E3C">
        <w:rPr>
          <w:b/>
          <w:color w:val="FF0000"/>
          <w:sz w:val="28"/>
          <w:szCs w:val="28"/>
        </w:rPr>
        <w:t>Рекомендательный список для чтени</w:t>
      </w:r>
      <w:r w:rsidR="00BC1289" w:rsidRPr="005D7E3C">
        <w:rPr>
          <w:b/>
          <w:color w:val="FF0000"/>
          <w:sz w:val="28"/>
          <w:szCs w:val="28"/>
        </w:rPr>
        <w:t>я:</w:t>
      </w:r>
    </w:p>
    <w:p w14:paraId="516AA2B2" w14:textId="640175AF" w:rsidR="00BC1289" w:rsidRDefault="00990F7E" w:rsidP="009A6260">
      <w:pPr>
        <w:pStyle w:val="a3"/>
        <w:numPr>
          <w:ilvl w:val="0"/>
          <w:numId w:val="1"/>
        </w:numPr>
        <w:shd w:val="clear" w:color="auto" w:fill="FFFFFF"/>
        <w:spacing w:after="45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Малиновский А.С. </w:t>
      </w:r>
      <w:r w:rsidR="00BC1289" w:rsidRPr="00BC1289">
        <w:rPr>
          <w:sz w:val="28"/>
          <w:szCs w:val="28"/>
        </w:rPr>
        <w:t>Принесу вам хлебных крошек: Стихи для детей младшего и среднего возраста. — Самара: АНО «Просветительский центр «</w:t>
      </w:r>
      <w:proofErr w:type="spellStart"/>
      <w:r w:rsidR="00BC1289" w:rsidRPr="00BC1289">
        <w:rPr>
          <w:sz w:val="28"/>
          <w:szCs w:val="28"/>
        </w:rPr>
        <w:t>Пересвет</w:t>
      </w:r>
      <w:proofErr w:type="spellEnd"/>
      <w:r w:rsidR="00BC1289" w:rsidRPr="00BC1289">
        <w:rPr>
          <w:sz w:val="28"/>
          <w:szCs w:val="28"/>
        </w:rPr>
        <w:t>», 2012.</w:t>
      </w:r>
    </w:p>
    <w:p w14:paraId="43794B33" w14:textId="543C457E" w:rsidR="00BC1289" w:rsidRDefault="00990F7E" w:rsidP="00990F7E">
      <w:pPr>
        <w:pStyle w:val="a3"/>
        <w:numPr>
          <w:ilvl w:val="0"/>
          <w:numId w:val="1"/>
        </w:numPr>
        <w:shd w:val="clear" w:color="auto" w:fill="FFFFFF"/>
        <w:spacing w:after="450" w:line="276" w:lineRule="auto"/>
        <w:jc w:val="both"/>
        <w:rPr>
          <w:sz w:val="28"/>
          <w:szCs w:val="28"/>
        </w:rPr>
      </w:pPr>
      <w:r w:rsidRPr="00990F7E">
        <w:rPr>
          <w:sz w:val="28"/>
          <w:szCs w:val="28"/>
        </w:rPr>
        <w:t xml:space="preserve">Малиновский А.С. </w:t>
      </w:r>
      <w:r w:rsidR="00BC1289" w:rsidRPr="00BC1289">
        <w:rPr>
          <w:sz w:val="28"/>
          <w:szCs w:val="28"/>
        </w:rPr>
        <w:t>Под старыми клёнами: Повесть. — М.: Издательский дом «Российский писатель», 2004.</w:t>
      </w:r>
    </w:p>
    <w:p w14:paraId="64CA33E0" w14:textId="4601BED2" w:rsidR="00BC1289" w:rsidRDefault="00990F7E" w:rsidP="00990F7E">
      <w:pPr>
        <w:pStyle w:val="a3"/>
        <w:numPr>
          <w:ilvl w:val="0"/>
          <w:numId w:val="1"/>
        </w:numPr>
        <w:shd w:val="clear" w:color="auto" w:fill="FFFFFF"/>
        <w:spacing w:after="450" w:line="276" w:lineRule="auto"/>
        <w:jc w:val="both"/>
        <w:rPr>
          <w:sz w:val="28"/>
          <w:szCs w:val="28"/>
        </w:rPr>
      </w:pPr>
      <w:r w:rsidRPr="00990F7E">
        <w:rPr>
          <w:sz w:val="28"/>
          <w:szCs w:val="28"/>
        </w:rPr>
        <w:lastRenderedPageBreak/>
        <w:t xml:space="preserve">Малиновский А.С. </w:t>
      </w:r>
      <w:r w:rsidR="00BC1289" w:rsidRPr="00BC1289">
        <w:rPr>
          <w:sz w:val="28"/>
          <w:szCs w:val="28"/>
        </w:rPr>
        <w:t>Приключения трех смельчаков: повесть-сказка/ Александр Малиновский; АНО «Просветительский центр «ПЕРЕСВЕТ» — Самара, Самарское отделение Литфонда, 2010</w:t>
      </w:r>
    </w:p>
    <w:p w14:paraId="7F952E0C" w14:textId="15058FB2" w:rsidR="00BC1289" w:rsidRDefault="00990F7E" w:rsidP="00990F7E">
      <w:pPr>
        <w:pStyle w:val="a3"/>
        <w:numPr>
          <w:ilvl w:val="0"/>
          <w:numId w:val="1"/>
        </w:numPr>
        <w:shd w:val="clear" w:color="auto" w:fill="FFFFFF"/>
        <w:spacing w:after="450" w:line="276" w:lineRule="auto"/>
        <w:jc w:val="both"/>
        <w:rPr>
          <w:sz w:val="28"/>
          <w:szCs w:val="28"/>
        </w:rPr>
      </w:pPr>
      <w:r w:rsidRPr="00990F7E">
        <w:rPr>
          <w:sz w:val="28"/>
          <w:szCs w:val="28"/>
        </w:rPr>
        <w:t xml:space="preserve">Малиновский А.С. </w:t>
      </w:r>
      <w:r w:rsidR="00BC1289" w:rsidRPr="00BC1289">
        <w:rPr>
          <w:sz w:val="28"/>
          <w:szCs w:val="28"/>
        </w:rPr>
        <w:t>Под открытым небом: Повесть. Рассказы. — Самара: Самарское отделение Литературного фонда России, 1997. — 224 с.</w:t>
      </w:r>
    </w:p>
    <w:p w14:paraId="7D640415" w14:textId="7C4AE24C" w:rsidR="00BC1289" w:rsidRDefault="00990F7E" w:rsidP="00990F7E">
      <w:pPr>
        <w:pStyle w:val="a3"/>
        <w:numPr>
          <w:ilvl w:val="0"/>
          <w:numId w:val="1"/>
        </w:numPr>
        <w:shd w:val="clear" w:color="auto" w:fill="FFFFFF"/>
        <w:spacing w:after="450" w:line="276" w:lineRule="auto"/>
        <w:jc w:val="both"/>
        <w:rPr>
          <w:sz w:val="28"/>
          <w:szCs w:val="28"/>
        </w:rPr>
      </w:pPr>
      <w:r w:rsidRPr="00990F7E">
        <w:rPr>
          <w:sz w:val="28"/>
          <w:szCs w:val="28"/>
        </w:rPr>
        <w:t xml:space="preserve">Малиновский А.С. </w:t>
      </w:r>
      <w:r w:rsidR="00BC1289" w:rsidRPr="00BC1289">
        <w:rPr>
          <w:sz w:val="28"/>
          <w:szCs w:val="28"/>
        </w:rPr>
        <w:t>Степной чай: Рассказы. — Самара: Издательская группа INDEX, 1992. — 64 с.</w:t>
      </w:r>
    </w:p>
    <w:p w14:paraId="0AFE385A" w14:textId="146FCE45" w:rsidR="00A147D5" w:rsidRDefault="00990F7E" w:rsidP="00990F7E">
      <w:pPr>
        <w:pStyle w:val="a3"/>
        <w:numPr>
          <w:ilvl w:val="0"/>
          <w:numId w:val="1"/>
        </w:numPr>
        <w:shd w:val="clear" w:color="auto" w:fill="FFFFFF"/>
        <w:spacing w:after="450" w:line="276" w:lineRule="auto"/>
        <w:jc w:val="both"/>
        <w:rPr>
          <w:sz w:val="28"/>
          <w:szCs w:val="28"/>
        </w:rPr>
      </w:pPr>
      <w:r w:rsidRPr="00990F7E">
        <w:rPr>
          <w:sz w:val="28"/>
          <w:szCs w:val="28"/>
        </w:rPr>
        <w:t xml:space="preserve">Малиновский А.С. </w:t>
      </w:r>
      <w:r w:rsidR="00A147D5" w:rsidRPr="00A147D5">
        <w:rPr>
          <w:sz w:val="28"/>
          <w:szCs w:val="28"/>
        </w:rPr>
        <w:t>Окошко с геранью: Стихи. — Самара: Самарское отделение Литературного фонда России, 2006.</w:t>
      </w:r>
    </w:p>
    <w:p w14:paraId="54E50B5C" w14:textId="334109A4" w:rsidR="009A6260" w:rsidRDefault="00990F7E" w:rsidP="00990F7E">
      <w:pPr>
        <w:pStyle w:val="a3"/>
        <w:numPr>
          <w:ilvl w:val="0"/>
          <w:numId w:val="1"/>
        </w:numPr>
        <w:shd w:val="clear" w:color="auto" w:fill="FFFFFF"/>
        <w:spacing w:after="450" w:line="276" w:lineRule="auto"/>
        <w:jc w:val="both"/>
        <w:rPr>
          <w:sz w:val="28"/>
          <w:szCs w:val="28"/>
        </w:rPr>
      </w:pPr>
      <w:r w:rsidRPr="00990F7E">
        <w:rPr>
          <w:sz w:val="28"/>
          <w:szCs w:val="28"/>
        </w:rPr>
        <w:t xml:space="preserve">Малиновский А.С. </w:t>
      </w:r>
      <w:r w:rsidR="009A6260" w:rsidRPr="009A6260">
        <w:rPr>
          <w:sz w:val="28"/>
          <w:szCs w:val="28"/>
        </w:rPr>
        <w:t>Хромоножка: Повесть / журнал «Русское эхо». — № 4. — 2013.</w:t>
      </w:r>
    </w:p>
    <w:p w14:paraId="5F692296" w14:textId="2B55F9CC" w:rsidR="009A6260" w:rsidRPr="009A6260" w:rsidRDefault="00990F7E" w:rsidP="00990F7E">
      <w:pPr>
        <w:pStyle w:val="a9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Малиновский А.С. </w:t>
      </w:r>
      <w:r w:rsidR="009A6260" w:rsidRPr="009A626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 без края: Стихи для детей среднего и старшего возраста. — М.: Российский писатель, 2011.</w:t>
      </w:r>
    </w:p>
    <w:p w14:paraId="2519E1C0" w14:textId="260253B7" w:rsidR="009A6260" w:rsidRPr="009A6260" w:rsidRDefault="00990F7E" w:rsidP="00990F7E">
      <w:pPr>
        <w:pStyle w:val="a9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Малиновский А.С. </w:t>
      </w:r>
      <w:r w:rsidR="009A6260" w:rsidRPr="009A62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плену светоносном: Повесть / журнал «Наш современник» (Москва). — № 2. — 2005.</w:t>
      </w:r>
    </w:p>
    <w:p w14:paraId="2113F384" w14:textId="4957C55D" w:rsidR="009A6260" w:rsidRDefault="009A6260" w:rsidP="00990F7E">
      <w:pPr>
        <w:pStyle w:val="a3"/>
        <w:numPr>
          <w:ilvl w:val="0"/>
          <w:numId w:val="1"/>
        </w:numPr>
        <w:shd w:val="clear" w:color="auto" w:fill="FFFFFF"/>
        <w:spacing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90F7E" w:rsidRPr="00990F7E">
        <w:rPr>
          <w:sz w:val="28"/>
          <w:szCs w:val="28"/>
        </w:rPr>
        <w:t xml:space="preserve">Малиновский А.С. </w:t>
      </w:r>
      <w:r>
        <w:rPr>
          <w:sz w:val="28"/>
          <w:szCs w:val="28"/>
        </w:rPr>
        <w:t>Р</w:t>
      </w:r>
      <w:r w:rsidRPr="009A6260">
        <w:rPr>
          <w:sz w:val="28"/>
          <w:szCs w:val="28"/>
        </w:rPr>
        <w:t>адостная встреча: Документальная повесть. — Самара: Самарское отделение Литературного фонда России, 1997.</w:t>
      </w:r>
      <w:r>
        <w:rPr>
          <w:sz w:val="28"/>
          <w:szCs w:val="28"/>
        </w:rPr>
        <w:t xml:space="preserve"> </w:t>
      </w:r>
    </w:p>
    <w:p w14:paraId="0994CD06" w14:textId="77777777" w:rsidR="005D7E3C" w:rsidRDefault="005D7E3C" w:rsidP="003F6C78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48A9E0D0" w14:textId="77777777" w:rsidR="005D7E3C" w:rsidRDefault="005D7E3C" w:rsidP="003F6C78">
      <w:pPr>
        <w:pStyle w:val="a3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</w:p>
    <w:p w14:paraId="525FA8F9" w14:textId="2C8A173A" w:rsidR="001D5753" w:rsidRPr="005D7E3C" w:rsidRDefault="003F6C78" w:rsidP="003F6C78">
      <w:pPr>
        <w:pStyle w:val="a3"/>
        <w:shd w:val="clear" w:color="auto" w:fill="FFFFFF"/>
        <w:spacing w:before="0" w:beforeAutospacing="0" w:after="450" w:afterAutospacing="0"/>
        <w:jc w:val="both"/>
        <w:rPr>
          <w:b/>
          <w:color w:val="FF0000"/>
          <w:sz w:val="28"/>
          <w:szCs w:val="28"/>
        </w:rPr>
      </w:pPr>
      <w:r w:rsidRPr="005D7E3C">
        <w:rPr>
          <w:b/>
          <w:color w:val="FF0000"/>
          <w:sz w:val="28"/>
          <w:szCs w:val="28"/>
        </w:rPr>
        <w:t>Используемая литература</w:t>
      </w:r>
      <w:r w:rsidR="00A147D5" w:rsidRPr="005D7E3C">
        <w:rPr>
          <w:b/>
          <w:color w:val="FF0000"/>
          <w:sz w:val="28"/>
          <w:szCs w:val="28"/>
        </w:rPr>
        <w:t>:</w:t>
      </w:r>
    </w:p>
    <w:p w14:paraId="6EF3B9CD" w14:textId="5FDB8589" w:rsidR="00A147D5" w:rsidRDefault="00A147D5" w:rsidP="00A147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A147D5">
        <w:rPr>
          <w:sz w:val="28"/>
          <w:szCs w:val="28"/>
        </w:rPr>
        <w:t>Молько</w:t>
      </w:r>
      <w:proofErr w:type="spellEnd"/>
      <w:r w:rsidRPr="00A147D5">
        <w:rPr>
          <w:sz w:val="28"/>
          <w:szCs w:val="28"/>
        </w:rPr>
        <w:t xml:space="preserve"> А. «Нету мне в жизни покоя…»: Судьба и творчество А. Малиновского. — Самара: Агни, 2001.</w:t>
      </w:r>
    </w:p>
    <w:p w14:paraId="039ECABD" w14:textId="1FE81C16" w:rsidR="00A147D5" w:rsidRDefault="00A147D5" w:rsidP="00A147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A147D5">
        <w:rPr>
          <w:sz w:val="28"/>
          <w:szCs w:val="28"/>
        </w:rPr>
        <w:t>Карасёв</w:t>
      </w:r>
      <w:proofErr w:type="spellEnd"/>
      <w:r w:rsidRPr="00A147D5">
        <w:rPr>
          <w:sz w:val="28"/>
          <w:szCs w:val="28"/>
        </w:rPr>
        <w:t xml:space="preserve"> В. Писатель с детской душой. — Волжская коммуна — 13.05.2010</w:t>
      </w:r>
    </w:p>
    <w:p w14:paraId="268A41B9" w14:textId="538D0777" w:rsidR="00A147D5" w:rsidRDefault="00A147D5" w:rsidP="00A147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7D5">
        <w:rPr>
          <w:sz w:val="28"/>
          <w:szCs w:val="28"/>
        </w:rPr>
        <w:t>Бердникова А. Светоносный плен: Очерки о жизни и творчестве А. Малиновского. — Самара: Русское эхо, 2014.</w:t>
      </w:r>
    </w:p>
    <w:p w14:paraId="646449E1" w14:textId="352BCB0D" w:rsidR="00A147D5" w:rsidRDefault="00A147D5" w:rsidP="00651EF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A147D5">
        <w:rPr>
          <w:sz w:val="28"/>
          <w:szCs w:val="28"/>
        </w:rPr>
        <w:t>Крупин</w:t>
      </w:r>
      <w:proofErr w:type="spellEnd"/>
      <w:r w:rsidRPr="00A147D5">
        <w:rPr>
          <w:sz w:val="28"/>
          <w:szCs w:val="28"/>
        </w:rPr>
        <w:t xml:space="preserve"> В. Портрет России: Рецензия / журнал «Русское эхо». — № 4. — 2015.</w:t>
      </w:r>
    </w:p>
    <w:p w14:paraId="1186F582" w14:textId="229665EA" w:rsidR="009A6260" w:rsidRPr="009A6260" w:rsidRDefault="00990F7E" w:rsidP="00651EF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Малиновский А.С. </w:t>
      </w:r>
      <w:r w:rsidR="009A6260" w:rsidRPr="009A626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Степной чай: Рассказы. — Самара: Издательская группа INDEX, 1992. — 64 с.</w:t>
      </w:r>
    </w:p>
    <w:p w14:paraId="2CED6B34" w14:textId="236CBFFB" w:rsidR="00990F7E" w:rsidRPr="00990F7E" w:rsidRDefault="00990F7E" w:rsidP="00990F7E">
      <w:pPr>
        <w:pStyle w:val="a9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7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Малиновский А.С. В плену светоносном: Повесть / журнал «Наш современник» (Москва). — № 2. — 2005.</w:t>
      </w:r>
    </w:p>
    <w:p w14:paraId="4C8E75C1" w14:textId="7C5DB535" w:rsidR="00990F7E" w:rsidRPr="00990F7E" w:rsidRDefault="00990F7E" w:rsidP="00990F7E">
      <w:pPr>
        <w:pStyle w:val="a9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F7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Малиновский А.С. Окошко с геранью: Стихи. — Самара: Самарское отделение Литературного фонда России, 2006.</w:t>
      </w:r>
    </w:p>
    <w:p w14:paraId="1F879E8C" w14:textId="1F733867" w:rsidR="00433CDB" w:rsidRDefault="00433CDB" w:rsidP="00D30122">
      <w:pPr>
        <w:pStyle w:val="a3"/>
        <w:shd w:val="clear" w:color="auto" w:fill="FFFFFF"/>
        <w:spacing w:before="0" w:beforeAutospacing="0" w:after="450" w:afterAutospacing="0"/>
        <w:jc w:val="both"/>
        <w:rPr>
          <w:color w:val="00B050"/>
          <w:sz w:val="27"/>
          <w:szCs w:val="27"/>
        </w:rPr>
      </w:pPr>
    </w:p>
    <w:sectPr w:rsidR="00433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02AE3"/>
    <w:multiLevelType w:val="hybridMultilevel"/>
    <w:tmpl w:val="FF504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010C0"/>
    <w:multiLevelType w:val="hybridMultilevel"/>
    <w:tmpl w:val="E9D67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22"/>
    <w:rsid w:val="00021421"/>
    <w:rsid w:val="00050AF1"/>
    <w:rsid w:val="00063610"/>
    <w:rsid w:val="00075181"/>
    <w:rsid w:val="000A5E48"/>
    <w:rsid w:val="000B207A"/>
    <w:rsid w:val="001073A6"/>
    <w:rsid w:val="001119A7"/>
    <w:rsid w:val="001306D5"/>
    <w:rsid w:val="00142C13"/>
    <w:rsid w:val="00145188"/>
    <w:rsid w:val="001600C9"/>
    <w:rsid w:val="00191B9B"/>
    <w:rsid w:val="00197F93"/>
    <w:rsid w:val="001C5798"/>
    <w:rsid w:val="001D5753"/>
    <w:rsid w:val="001F1C8D"/>
    <w:rsid w:val="00202F76"/>
    <w:rsid w:val="00222E57"/>
    <w:rsid w:val="00272630"/>
    <w:rsid w:val="002773C6"/>
    <w:rsid w:val="0029780E"/>
    <w:rsid w:val="002A3497"/>
    <w:rsid w:val="002D159C"/>
    <w:rsid w:val="00303FC8"/>
    <w:rsid w:val="00321591"/>
    <w:rsid w:val="00323276"/>
    <w:rsid w:val="0032496B"/>
    <w:rsid w:val="00352FC3"/>
    <w:rsid w:val="0036795C"/>
    <w:rsid w:val="00395922"/>
    <w:rsid w:val="003F6C78"/>
    <w:rsid w:val="00416B26"/>
    <w:rsid w:val="00433CDB"/>
    <w:rsid w:val="004A1653"/>
    <w:rsid w:val="004C1D06"/>
    <w:rsid w:val="004F1185"/>
    <w:rsid w:val="005057BD"/>
    <w:rsid w:val="00517A17"/>
    <w:rsid w:val="00544649"/>
    <w:rsid w:val="005D7E3C"/>
    <w:rsid w:val="00601D19"/>
    <w:rsid w:val="00606EB1"/>
    <w:rsid w:val="00623966"/>
    <w:rsid w:val="006465A5"/>
    <w:rsid w:val="00651EFF"/>
    <w:rsid w:val="00656315"/>
    <w:rsid w:val="00670D24"/>
    <w:rsid w:val="006743A0"/>
    <w:rsid w:val="00691586"/>
    <w:rsid w:val="006941EF"/>
    <w:rsid w:val="006953A4"/>
    <w:rsid w:val="00697F22"/>
    <w:rsid w:val="006A0D8D"/>
    <w:rsid w:val="006B6B92"/>
    <w:rsid w:val="006C40A5"/>
    <w:rsid w:val="006E1468"/>
    <w:rsid w:val="006F3431"/>
    <w:rsid w:val="0070271A"/>
    <w:rsid w:val="007166BB"/>
    <w:rsid w:val="00721759"/>
    <w:rsid w:val="00727D9D"/>
    <w:rsid w:val="0073157F"/>
    <w:rsid w:val="00733948"/>
    <w:rsid w:val="00776D09"/>
    <w:rsid w:val="007D4494"/>
    <w:rsid w:val="00891198"/>
    <w:rsid w:val="00891EBC"/>
    <w:rsid w:val="008A260D"/>
    <w:rsid w:val="008B4698"/>
    <w:rsid w:val="008C18B3"/>
    <w:rsid w:val="008C3D80"/>
    <w:rsid w:val="008F0555"/>
    <w:rsid w:val="008F4319"/>
    <w:rsid w:val="009512F2"/>
    <w:rsid w:val="009530C6"/>
    <w:rsid w:val="00967F2A"/>
    <w:rsid w:val="00990F7E"/>
    <w:rsid w:val="009A6260"/>
    <w:rsid w:val="009D0BE2"/>
    <w:rsid w:val="00A147D5"/>
    <w:rsid w:val="00A219BD"/>
    <w:rsid w:val="00A24230"/>
    <w:rsid w:val="00A72FE7"/>
    <w:rsid w:val="00A9048F"/>
    <w:rsid w:val="00AA73D2"/>
    <w:rsid w:val="00AB616A"/>
    <w:rsid w:val="00AC1540"/>
    <w:rsid w:val="00AD4F60"/>
    <w:rsid w:val="00B048AC"/>
    <w:rsid w:val="00B45338"/>
    <w:rsid w:val="00B7197F"/>
    <w:rsid w:val="00B74B70"/>
    <w:rsid w:val="00BB5FA2"/>
    <w:rsid w:val="00BC1289"/>
    <w:rsid w:val="00BD3E2C"/>
    <w:rsid w:val="00C134C8"/>
    <w:rsid w:val="00C352F5"/>
    <w:rsid w:val="00C7397E"/>
    <w:rsid w:val="00C8362C"/>
    <w:rsid w:val="00C87A12"/>
    <w:rsid w:val="00CB5184"/>
    <w:rsid w:val="00CC6AEC"/>
    <w:rsid w:val="00CE1C77"/>
    <w:rsid w:val="00CE4C99"/>
    <w:rsid w:val="00CF0B2A"/>
    <w:rsid w:val="00CF42FE"/>
    <w:rsid w:val="00D30122"/>
    <w:rsid w:val="00D40FC0"/>
    <w:rsid w:val="00D5386E"/>
    <w:rsid w:val="00D752F1"/>
    <w:rsid w:val="00D95494"/>
    <w:rsid w:val="00DB1661"/>
    <w:rsid w:val="00DB4480"/>
    <w:rsid w:val="00DC0B15"/>
    <w:rsid w:val="00DD514E"/>
    <w:rsid w:val="00E030E1"/>
    <w:rsid w:val="00E0778D"/>
    <w:rsid w:val="00E21570"/>
    <w:rsid w:val="00E31D68"/>
    <w:rsid w:val="00E55527"/>
    <w:rsid w:val="00E71A38"/>
    <w:rsid w:val="00E92FEF"/>
    <w:rsid w:val="00EB714C"/>
    <w:rsid w:val="00EB74E3"/>
    <w:rsid w:val="00EB7A27"/>
    <w:rsid w:val="00EF12BD"/>
    <w:rsid w:val="00EF7D42"/>
    <w:rsid w:val="00F0146B"/>
    <w:rsid w:val="00F32BBB"/>
    <w:rsid w:val="00FA50B0"/>
    <w:rsid w:val="00FB03B6"/>
    <w:rsid w:val="00FD4B5E"/>
    <w:rsid w:val="00FE3DB1"/>
    <w:rsid w:val="00FF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CFDA8"/>
  <w15:chartTrackingRefBased/>
  <w15:docId w15:val="{02468181-AE50-48B9-A950-A0C2A529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3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C73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C7397E"/>
    <w:rPr>
      <w:rFonts w:ascii="Calibri" w:eastAsia="Calibri" w:hAnsi="Calibri" w:cs="Times New Roman"/>
    </w:rPr>
  </w:style>
  <w:style w:type="character" w:customStyle="1" w:styleId="header-title">
    <w:name w:val="header-title"/>
    <w:rsid w:val="00C7397E"/>
  </w:style>
  <w:style w:type="paragraph" w:styleId="a6">
    <w:name w:val="Balloon Text"/>
    <w:basedOn w:val="a"/>
    <w:link w:val="a7"/>
    <w:uiPriority w:val="99"/>
    <w:semiHidden/>
    <w:unhideWhenUsed/>
    <w:rsid w:val="008C1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18B3"/>
    <w:rPr>
      <w:rFonts w:ascii="Segoe UI" w:hAnsi="Segoe UI" w:cs="Segoe UI"/>
      <w:sz w:val="18"/>
      <w:szCs w:val="18"/>
    </w:rPr>
  </w:style>
  <w:style w:type="character" w:styleId="a8">
    <w:name w:val="Subtle Emphasis"/>
    <w:basedOn w:val="a0"/>
    <w:uiPriority w:val="19"/>
    <w:qFormat/>
    <w:rsid w:val="00EF7D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6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2261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AA</cp:lastModifiedBy>
  <cp:revision>13</cp:revision>
  <cp:lastPrinted>2025-06-26T08:42:00Z</cp:lastPrinted>
  <dcterms:created xsi:type="dcterms:W3CDTF">2025-08-15T10:21:00Z</dcterms:created>
  <dcterms:modified xsi:type="dcterms:W3CDTF">2025-09-10T07:47:00Z</dcterms:modified>
</cp:coreProperties>
</file>