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30CC2" w14:textId="01BD7E03" w:rsidR="00314120" w:rsidRPr="00E1470D" w:rsidRDefault="00314120" w:rsidP="00314120">
      <w:pPr>
        <w:spacing w:after="100" w:afterAutospacing="1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E1470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 помощь педагогу</w:t>
      </w:r>
    </w:p>
    <w:p w14:paraId="30350E9A" w14:textId="00FC0FB4" w:rsidR="004064ED" w:rsidRPr="004C4D00" w:rsidRDefault="004064ED" w:rsidP="004064ED">
      <w:pPr>
        <w:spacing w:after="10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4C4D0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ПАМЯТКА</w:t>
      </w:r>
    </w:p>
    <w:p w14:paraId="3D5938E8" w14:textId="4F6EA299" w:rsidR="004064ED" w:rsidRPr="002A3904" w:rsidRDefault="00E1470D" w:rsidP="004064ED">
      <w:pPr>
        <w:spacing w:after="10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Онлайн - к</w:t>
      </w:r>
      <w:r w:rsidR="004064ED" w:rsidRPr="002A390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онструктор</w:t>
      </w:r>
      <w:r w:rsidR="0018009E" w:rsidRPr="002A390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ы</w:t>
      </w:r>
      <w:r w:rsidR="004064ED" w:rsidRPr="002A390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для </w:t>
      </w:r>
      <w:r w:rsidR="004064ED" w:rsidRPr="002A390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создания интеллект-карт</w:t>
      </w:r>
    </w:p>
    <w:p w14:paraId="424907F0" w14:textId="77777777" w:rsidR="00E47773" w:rsidRDefault="0018009E" w:rsidP="00E47773">
      <w:pPr>
        <w:pStyle w:val="stk-rese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2A3904">
        <w:rPr>
          <w:color w:val="000000"/>
        </w:rPr>
        <w:tab/>
      </w:r>
      <w:r w:rsidR="004064ED" w:rsidRPr="002A3904">
        <w:rPr>
          <w:color w:val="000000"/>
        </w:rPr>
        <w:t>Интеллект-карта (</w:t>
      </w:r>
      <w:r w:rsidR="004064ED" w:rsidRPr="002A3904">
        <w:rPr>
          <w:rStyle w:val="a3"/>
          <w:color w:val="000000"/>
          <w:bdr w:val="none" w:sz="0" w:space="0" w:color="auto" w:frame="1"/>
        </w:rPr>
        <w:t>ментальная карта, mindmap, майнд-карта</w:t>
      </w:r>
      <w:r w:rsidR="004064ED" w:rsidRPr="002A3904">
        <w:rPr>
          <w:color w:val="000000"/>
        </w:rPr>
        <w:t>) — древовидная схема, которая изображает некие объекты (например, идеи, задачи, тезисы) и связи между ними. Этот инструмент помогает структурировать и визуализировать различную информацию, а также сам процесс мышления, генерации идей.</w:t>
      </w:r>
    </w:p>
    <w:p w14:paraId="1D4009F2" w14:textId="33620B1D" w:rsidR="004064ED" w:rsidRPr="002A3904" w:rsidRDefault="0018009E" w:rsidP="00E47773">
      <w:pPr>
        <w:pStyle w:val="stk-rese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2A3904">
        <w:rPr>
          <w:color w:val="000000"/>
        </w:rPr>
        <w:tab/>
      </w:r>
      <w:r w:rsidR="004064ED" w:rsidRPr="002A3904">
        <w:rPr>
          <w:color w:val="000000"/>
        </w:rPr>
        <w:t>Создавать интеллект-карты можно на бумаге, но</w:t>
      </w:r>
      <w:r w:rsidRPr="002A3904">
        <w:rPr>
          <w:color w:val="000000"/>
        </w:rPr>
        <w:t xml:space="preserve"> в настоящее время существует множество различных онлайн-программ </w:t>
      </w:r>
      <w:r w:rsidR="00E1470D">
        <w:rPr>
          <w:color w:val="000000"/>
        </w:rPr>
        <w:t xml:space="preserve">(конструкторов) </w:t>
      </w:r>
      <w:r w:rsidRPr="002A3904">
        <w:rPr>
          <w:color w:val="000000"/>
        </w:rPr>
        <w:t xml:space="preserve">по созданию интеллект-карт, которые </w:t>
      </w:r>
      <w:r w:rsidR="004064ED" w:rsidRPr="002A3904">
        <w:rPr>
          <w:color w:val="000000"/>
        </w:rPr>
        <w:t>имеют больш</w:t>
      </w:r>
      <w:r w:rsidRPr="002A3904">
        <w:rPr>
          <w:color w:val="000000"/>
        </w:rPr>
        <w:t>ие</w:t>
      </w:r>
      <w:r w:rsidR="004064ED" w:rsidRPr="002A3904">
        <w:rPr>
          <w:color w:val="000000"/>
        </w:rPr>
        <w:t xml:space="preserve"> возможност</w:t>
      </w:r>
      <w:r w:rsidRPr="002A3904">
        <w:rPr>
          <w:color w:val="000000"/>
        </w:rPr>
        <w:t xml:space="preserve">и: вносить корректировки (изменения, дополнения), работать в командном режиме, создавать креативные карты, </w:t>
      </w:r>
      <w:r w:rsidR="00314120" w:rsidRPr="002A3904">
        <w:rPr>
          <w:color w:val="000000"/>
        </w:rPr>
        <w:t xml:space="preserve">добавлять комментарии, </w:t>
      </w:r>
      <w:r w:rsidRPr="002A3904">
        <w:rPr>
          <w:color w:val="000000"/>
        </w:rPr>
        <w:t xml:space="preserve">трансформировать карты в список, экспортировать карты в различные форматы. 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"/>
        <w:gridCol w:w="2940"/>
        <w:gridCol w:w="1701"/>
        <w:gridCol w:w="2268"/>
        <w:gridCol w:w="2409"/>
      </w:tblGrid>
      <w:tr w:rsidR="00CB0ECC" w:rsidRPr="002A3904" w14:paraId="4CA0978C" w14:textId="77777777" w:rsidTr="009C7082">
        <w:trPr>
          <w:tblHeader/>
        </w:trPr>
        <w:tc>
          <w:tcPr>
            <w:tcW w:w="1455" w:type="dxa"/>
            <w:vAlign w:val="center"/>
            <w:hideMark/>
          </w:tcPr>
          <w:p w14:paraId="5DDAD0A8" w14:textId="7150B5F5" w:rsidR="00CB0ECC" w:rsidRPr="004064ED" w:rsidRDefault="00CB0ECC" w:rsidP="007B0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39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Ин</w:t>
            </w:r>
            <w:r w:rsidRPr="004064E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струмент</w:t>
            </w:r>
          </w:p>
        </w:tc>
        <w:tc>
          <w:tcPr>
            <w:tcW w:w="2940" w:type="dxa"/>
            <w:vAlign w:val="center"/>
            <w:hideMark/>
          </w:tcPr>
          <w:p w14:paraId="0E2AC20B" w14:textId="77777777" w:rsidR="00CB0ECC" w:rsidRPr="004064ED" w:rsidRDefault="00CB0ECC" w:rsidP="007B0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E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Особенности</w:t>
            </w:r>
          </w:p>
        </w:tc>
        <w:tc>
          <w:tcPr>
            <w:tcW w:w="1701" w:type="dxa"/>
            <w:vAlign w:val="center"/>
            <w:hideMark/>
          </w:tcPr>
          <w:p w14:paraId="1962D114" w14:textId="77777777" w:rsidR="00CB0ECC" w:rsidRPr="004064ED" w:rsidRDefault="00CB0ECC" w:rsidP="007B0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E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Командная работа</w:t>
            </w:r>
          </w:p>
        </w:tc>
        <w:tc>
          <w:tcPr>
            <w:tcW w:w="2268" w:type="dxa"/>
            <w:vAlign w:val="center"/>
            <w:hideMark/>
          </w:tcPr>
          <w:p w14:paraId="7EFB9EC4" w14:textId="77777777" w:rsidR="00CB0ECC" w:rsidRPr="004064ED" w:rsidRDefault="00CB0ECC" w:rsidP="007B0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E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Форматы файлов</w:t>
            </w:r>
          </w:p>
        </w:tc>
        <w:tc>
          <w:tcPr>
            <w:tcW w:w="2409" w:type="dxa"/>
            <w:vAlign w:val="center"/>
            <w:hideMark/>
          </w:tcPr>
          <w:p w14:paraId="1606AF61" w14:textId="77777777" w:rsidR="00CB0ECC" w:rsidRPr="004064ED" w:rsidRDefault="00CB0ECC" w:rsidP="007B0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E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Бесплатная версия</w:t>
            </w:r>
          </w:p>
        </w:tc>
      </w:tr>
      <w:tr w:rsidR="00CB0ECC" w:rsidRPr="002A3904" w14:paraId="7F6F8F29" w14:textId="77777777" w:rsidTr="009C7082">
        <w:tc>
          <w:tcPr>
            <w:tcW w:w="1455" w:type="dxa"/>
            <w:vAlign w:val="center"/>
            <w:hideMark/>
          </w:tcPr>
          <w:p w14:paraId="47E2A4E9" w14:textId="77777777" w:rsidR="00CB0ECC" w:rsidRPr="004064ED" w:rsidRDefault="00000000" w:rsidP="007B0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" w:tgtFrame="_blank" w:history="1">
              <w:r w:rsidR="00CB0ECC" w:rsidRPr="004064ED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Mindomo</w:t>
              </w:r>
            </w:hyperlink>
          </w:p>
        </w:tc>
        <w:tc>
          <w:tcPr>
            <w:tcW w:w="2940" w:type="dxa"/>
            <w:hideMark/>
          </w:tcPr>
          <w:p w14:paraId="3079172A" w14:textId="26BA696D" w:rsidR="00CB0ECC" w:rsidRPr="004064ED" w:rsidRDefault="00CB0ECC" w:rsidP="007B0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E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Трансформация карты в диаграмму и линейную схему. Добавление YouTube-видео</w:t>
            </w:r>
          </w:p>
        </w:tc>
        <w:tc>
          <w:tcPr>
            <w:tcW w:w="1701" w:type="dxa"/>
            <w:hideMark/>
          </w:tcPr>
          <w:p w14:paraId="307A64E6" w14:textId="77777777" w:rsidR="00CB0ECC" w:rsidRPr="004064ED" w:rsidRDefault="00CB0ECC" w:rsidP="007B0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E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Общий доступ, примечания и комментарии, чат, защита паролем</w:t>
            </w:r>
          </w:p>
        </w:tc>
        <w:tc>
          <w:tcPr>
            <w:tcW w:w="2268" w:type="dxa"/>
            <w:hideMark/>
          </w:tcPr>
          <w:p w14:paraId="627D9FB3" w14:textId="77777777" w:rsidR="00CB0ECC" w:rsidRPr="004064ED" w:rsidRDefault="00CB0ECC" w:rsidP="007B0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E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До 12 форматов экспорта (PNG, TXT, PPTX и др.), 10 форматов импорта (Excel, XMind, MindManager и др.)</w:t>
            </w:r>
          </w:p>
        </w:tc>
        <w:tc>
          <w:tcPr>
            <w:tcW w:w="2409" w:type="dxa"/>
            <w:hideMark/>
          </w:tcPr>
          <w:p w14:paraId="08646F32" w14:textId="77777777" w:rsidR="00CB0ECC" w:rsidRPr="004064ED" w:rsidRDefault="00CB0ECC" w:rsidP="007B0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E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Три карты, общий доступ и совместный режим</w:t>
            </w:r>
          </w:p>
        </w:tc>
      </w:tr>
      <w:tr w:rsidR="00CB0ECC" w:rsidRPr="002A3904" w14:paraId="2481C8E6" w14:textId="77777777" w:rsidTr="009C7082">
        <w:tc>
          <w:tcPr>
            <w:tcW w:w="1455" w:type="dxa"/>
            <w:vAlign w:val="center"/>
            <w:hideMark/>
          </w:tcPr>
          <w:p w14:paraId="75D4091C" w14:textId="77777777" w:rsidR="00CB0ECC" w:rsidRPr="004064ED" w:rsidRDefault="00000000" w:rsidP="007B0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" w:tgtFrame="_blank" w:history="1">
              <w:r w:rsidR="00CB0ECC" w:rsidRPr="004064ED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MindMeister</w:t>
              </w:r>
            </w:hyperlink>
          </w:p>
        </w:tc>
        <w:tc>
          <w:tcPr>
            <w:tcW w:w="2940" w:type="dxa"/>
            <w:hideMark/>
          </w:tcPr>
          <w:p w14:paraId="3FCD1351" w14:textId="77777777" w:rsidR="00CB0ECC" w:rsidRPr="004064ED" w:rsidRDefault="00CB0ECC" w:rsidP="007B0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E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Встраивание презентаций, управление проектами, встроенная библиотека визуального контента</w:t>
            </w:r>
          </w:p>
        </w:tc>
        <w:tc>
          <w:tcPr>
            <w:tcW w:w="1701" w:type="dxa"/>
            <w:hideMark/>
          </w:tcPr>
          <w:p w14:paraId="396ADD4C" w14:textId="77777777" w:rsidR="00CB0ECC" w:rsidRPr="004064ED" w:rsidRDefault="00CB0ECC" w:rsidP="007B0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E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Общий доступ, примечания, комментарии, чат</w:t>
            </w:r>
          </w:p>
        </w:tc>
        <w:tc>
          <w:tcPr>
            <w:tcW w:w="2268" w:type="dxa"/>
            <w:hideMark/>
          </w:tcPr>
          <w:p w14:paraId="53B88267" w14:textId="77777777" w:rsidR="00CB0ECC" w:rsidRPr="004064ED" w:rsidRDefault="00CB0ECC" w:rsidP="007B0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E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Экспорт в Word, PowerPoint, PDF и др. Импорт из Freemind, XMind и др.</w:t>
            </w:r>
          </w:p>
        </w:tc>
        <w:tc>
          <w:tcPr>
            <w:tcW w:w="2409" w:type="dxa"/>
            <w:hideMark/>
          </w:tcPr>
          <w:p w14:paraId="686F826E" w14:textId="77777777" w:rsidR="00CB0ECC" w:rsidRPr="004064ED" w:rsidRDefault="00CB0ECC" w:rsidP="007B0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E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Три карты, режим презентации, доступ к библиотеке значков и картинок</w:t>
            </w:r>
          </w:p>
        </w:tc>
      </w:tr>
      <w:tr w:rsidR="00CB0ECC" w:rsidRPr="002A3904" w14:paraId="68395DBA" w14:textId="77777777" w:rsidTr="009C7082">
        <w:tc>
          <w:tcPr>
            <w:tcW w:w="1455" w:type="dxa"/>
            <w:vAlign w:val="center"/>
            <w:hideMark/>
          </w:tcPr>
          <w:p w14:paraId="2204E9A9" w14:textId="77777777" w:rsidR="00CB0ECC" w:rsidRPr="004064ED" w:rsidRDefault="00000000" w:rsidP="007B0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" w:tgtFrame="_blank" w:history="1">
              <w:r w:rsidR="00CB0ECC" w:rsidRPr="004064ED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Coggle</w:t>
              </w:r>
            </w:hyperlink>
          </w:p>
        </w:tc>
        <w:tc>
          <w:tcPr>
            <w:tcW w:w="2940" w:type="dxa"/>
            <w:hideMark/>
          </w:tcPr>
          <w:p w14:paraId="4D741123" w14:textId="70CDC697" w:rsidR="00CB0ECC" w:rsidRPr="004064ED" w:rsidRDefault="00E47773" w:rsidP="007B0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</w:t>
            </w:r>
            <w:r w:rsidR="00CB0ECC" w:rsidRPr="004064E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реативные схемы, карты с несколькими центральными элементами, Drag&amp;Drop, ссылки</w:t>
            </w:r>
          </w:p>
        </w:tc>
        <w:tc>
          <w:tcPr>
            <w:tcW w:w="1701" w:type="dxa"/>
            <w:hideMark/>
          </w:tcPr>
          <w:p w14:paraId="78C237FD" w14:textId="53375249" w:rsidR="00CB0ECC" w:rsidRPr="004064ED" w:rsidRDefault="00CB0ECC" w:rsidP="007B0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E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Общий доступ, комментарии, </w:t>
            </w:r>
            <w:r w:rsidR="009C70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чат</w:t>
            </w:r>
          </w:p>
        </w:tc>
        <w:tc>
          <w:tcPr>
            <w:tcW w:w="2268" w:type="dxa"/>
            <w:hideMark/>
          </w:tcPr>
          <w:p w14:paraId="4DEAE1AA" w14:textId="77777777" w:rsidR="00CB0ECC" w:rsidRPr="004064ED" w:rsidRDefault="00CB0ECC" w:rsidP="007B0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E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Выгрузка в PDF и различных графических форматах, а также в MM, VSDX и текстом</w:t>
            </w:r>
          </w:p>
        </w:tc>
        <w:tc>
          <w:tcPr>
            <w:tcW w:w="2409" w:type="dxa"/>
            <w:hideMark/>
          </w:tcPr>
          <w:p w14:paraId="46E0213B" w14:textId="77777777" w:rsidR="00CB0ECC" w:rsidRPr="004064ED" w:rsidRDefault="00CB0ECC" w:rsidP="007B0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E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Три личных карты, но любое количество публичных</w:t>
            </w:r>
          </w:p>
        </w:tc>
      </w:tr>
      <w:tr w:rsidR="00CB0ECC" w:rsidRPr="002A3904" w14:paraId="0D5730E7" w14:textId="77777777" w:rsidTr="009C7082">
        <w:tc>
          <w:tcPr>
            <w:tcW w:w="1455" w:type="dxa"/>
            <w:vAlign w:val="center"/>
            <w:hideMark/>
          </w:tcPr>
          <w:p w14:paraId="7BCDA399" w14:textId="77777777" w:rsidR="00CB0ECC" w:rsidRPr="004064ED" w:rsidRDefault="00000000" w:rsidP="007B0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" w:tgtFrame="_blank" w:history="1">
              <w:r w:rsidR="00CB0ECC" w:rsidRPr="004064ED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Diagrams</w:t>
              </w:r>
            </w:hyperlink>
          </w:p>
        </w:tc>
        <w:tc>
          <w:tcPr>
            <w:tcW w:w="2940" w:type="dxa"/>
            <w:hideMark/>
          </w:tcPr>
          <w:p w14:paraId="70A7B3F4" w14:textId="36D68B28" w:rsidR="00CB0ECC" w:rsidRPr="004064ED" w:rsidRDefault="00CB0ECC" w:rsidP="007B0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390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Много</w:t>
            </w:r>
            <w:r w:rsidRPr="004064E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шаблонов, добавление математических формул, множество интеграций (Google Docs, Jira)</w:t>
            </w:r>
          </w:p>
        </w:tc>
        <w:tc>
          <w:tcPr>
            <w:tcW w:w="1701" w:type="dxa"/>
            <w:hideMark/>
          </w:tcPr>
          <w:p w14:paraId="6CAF7958" w14:textId="77777777" w:rsidR="00CB0ECC" w:rsidRPr="004064ED" w:rsidRDefault="00CB0ECC" w:rsidP="007B0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E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Общий доступ, комментарии.</w:t>
            </w:r>
          </w:p>
        </w:tc>
        <w:tc>
          <w:tcPr>
            <w:tcW w:w="2268" w:type="dxa"/>
            <w:hideMark/>
          </w:tcPr>
          <w:p w14:paraId="22CF1FC7" w14:textId="77777777" w:rsidR="00CB0ECC" w:rsidRPr="004064ED" w:rsidRDefault="00CB0ECC" w:rsidP="007B0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E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Доступны все базовые форматы экспорта: PNG, SVG, PDF, XML и др.</w:t>
            </w:r>
          </w:p>
        </w:tc>
        <w:tc>
          <w:tcPr>
            <w:tcW w:w="2409" w:type="dxa"/>
            <w:hideMark/>
          </w:tcPr>
          <w:p w14:paraId="7F02E40A" w14:textId="41A13503" w:rsidR="00CB0ECC" w:rsidRPr="004064ED" w:rsidRDefault="00D93DB8" w:rsidP="007B0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</w:t>
            </w:r>
            <w:r w:rsidR="00CB0ECC" w:rsidRPr="004064E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ез ограничений</w:t>
            </w:r>
          </w:p>
        </w:tc>
      </w:tr>
      <w:tr w:rsidR="00CB0ECC" w:rsidRPr="002A3904" w14:paraId="125B4CAD" w14:textId="77777777" w:rsidTr="009C7082">
        <w:tc>
          <w:tcPr>
            <w:tcW w:w="1455" w:type="dxa"/>
            <w:vAlign w:val="center"/>
            <w:hideMark/>
          </w:tcPr>
          <w:p w14:paraId="64FBD8FF" w14:textId="77777777" w:rsidR="00CB0ECC" w:rsidRPr="004064ED" w:rsidRDefault="00000000" w:rsidP="007B0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9" w:tgtFrame="_blank" w:history="1">
              <w:r w:rsidR="00CB0ECC" w:rsidRPr="004064ED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XMind</w:t>
              </w:r>
            </w:hyperlink>
          </w:p>
        </w:tc>
        <w:tc>
          <w:tcPr>
            <w:tcW w:w="2940" w:type="dxa"/>
            <w:hideMark/>
          </w:tcPr>
          <w:p w14:paraId="714641BB" w14:textId="77777777" w:rsidR="00CB0ECC" w:rsidRPr="004064ED" w:rsidRDefault="00CB0ECC" w:rsidP="007B0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E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Много шаблонов, трансформация карты в список, ссылки и уравнения</w:t>
            </w:r>
          </w:p>
        </w:tc>
        <w:tc>
          <w:tcPr>
            <w:tcW w:w="1701" w:type="dxa"/>
            <w:hideMark/>
          </w:tcPr>
          <w:p w14:paraId="2F549A72" w14:textId="77777777" w:rsidR="00CB0ECC" w:rsidRPr="004064ED" w:rsidRDefault="00CB0ECC" w:rsidP="007B0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E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Общий доступ, защита карт паролем</w:t>
            </w:r>
          </w:p>
        </w:tc>
        <w:tc>
          <w:tcPr>
            <w:tcW w:w="2268" w:type="dxa"/>
            <w:hideMark/>
          </w:tcPr>
          <w:p w14:paraId="5BB5D676" w14:textId="77777777" w:rsidR="00CB0ECC" w:rsidRPr="004064ED" w:rsidRDefault="00CB0ECC" w:rsidP="007B0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E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 форматов для экспорта (PNG, SVG, PDF и др.), импорт карт из других инструментов для майндмэппинга (Mind Manager, MindNode)</w:t>
            </w:r>
          </w:p>
        </w:tc>
        <w:tc>
          <w:tcPr>
            <w:tcW w:w="2409" w:type="dxa"/>
            <w:hideMark/>
          </w:tcPr>
          <w:p w14:paraId="69F15EE8" w14:textId="77777777" w:rsidR="00CB0ECC" w:rsidRPr="004064ED" w:rsidRDefault="00CB0ECC" w:rsidP="007B0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E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Ограниченная функциональность (например, по форматам экспорта)</w:t>
            </w:r>
          </w:p>
        </w:tc>
      </w:tr>
    </w:tbl>
    <w:p w14:paraId="2BFA9287" w14:textId="77777777" w:rsidR="009C7082" w:rsidRDefault="009C7082" w:rsidP="004064ED">
      <w:pPr>
        <w:spacing w:after="100" w:afterAutospacing="1" w:line="240" w:lineRule="auto"/>
        <w:textAlignment w:val="baseline"/>
        <w:outlineLvl w:val="1"/>
        <w:rPr>
          <w:rFonts w:ascii="stk" w:eastAsia="Times New Roman" w:hAnsi="stk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</w:pPr>
    </w:p>
    <w:p w14:paraId="745DA9F5" w14:textId="7561864D" w:rsidR="00E47773" w:rsidRPr="008813CE" w:rsidRDefault="00E47773" w:rsidP="004064ED">
      <w:pPr>
        <w:spacing w:after="100" w:afterAutospacing="1" w:line="240" w:lineRule="auto"/>
        <w:textAlignment w:val="baseline"/>
        <w:outlineLvl w:val="1"/>
        <w:rPr>
          <w:rFonts w:ascii="stk" w:eastAsia="Times New Roman" w:hAnsi="stk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3CE">
        <w:rPr>
          <w:rFonts w:ascii="stk" w:eastAsia="Times New Roman" w:hAnsi="stk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Примечание: </w:t>
      </w:r>
      <w:r w:rsidR="007B265D">
        <w:rPr>
          <w:rFonts w:ascii="stk" w:eastAsia="Times New Roman" w:hAnsi="stk" w:cs="Times New Roman"/>
          <w:color w:val="000000"/>
          <w:kern w:val="0"/>
          <w:sz w:val="24"/>
          <w:szCs w:val="24"/>
          <w:lang w:eastAsia="ru-RU"/>
          <w14:ligatures w14:val="none"/>
        </w:rPr>
        <w:t>для быстрого перехода в конструктор в</w:t>
      </w:r>
      <w:r w:rsidR="008813CE">
        <w:rPr>
          <w:rFonts w:ascii="stk" w:eastAsia="Times New Roman" w:hAnsi="stk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таблице в столбце «</w:t>
      </w:r>
      <w:r w:rsidR="009C7082" w:rsidRPr="008813CE">
        <w:rPr>
          <w:rFonts w:ascii="stk" w:eastAsia="Times New Roman" w:hAnsi="stk" w:cs="Times New Roman"/>
          <w:color w:val="000000"/>
          <w:kern w:val="0"/>
          <w:sz w:val="24"/>
          <w:szCs w:val="24"/>
          <w:lang w:eastAsia="ru-RU"/>
          <w14:ligatures w14:val="none"/>
        </w:rPr>
        <w:t>инструмент</w:t>
      </w:r>
      <w:r w:rsidR="008813CE">
        <w:rPr>
          <w:rFonts w:ascii="stk" w:eastAsia="Times New Roman" w:hAnsi="stk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» добавлены ссылки на сайты </w:t>
      </w:r>
      <w:r w:rsidR="00E1470D">
        <w:rPr>
          <w:rFonts w:ascii="stk" w:eastAsia="Times New Roman" w:hAnsi="stk" w:cs="Times New Roman"/>
          <w:color w:val="000000"/>
          <w:kern w:val="0"/>
          <w:sz w:val="24"/>
          <w:szCs w:val="24"/>
          <w:lang w:eastAsia="ru-RU"/>
          <w14:ligatures w14:val="none"/>
        </w:rPr>
        <w:t>конструкторов (</w:t>
      </w:r>
      <w:r w:rsidR="008813CE">
        <w:rPr>
          <w:rFonts w:ascii="stk" w:eastAsia="Times New Roman" w:hAnsi="stk" w:cs="Times New Roman"/>
          <w:color w:val="000000"/>
          <w:kern w:val="0"/>
          <w:sz w:val="24"/>
          <w:szCs w:val="24"/>
          <w:lang w:eastAsia="ru-RU"/>
          <w14:ligatures w14:val="none"/>
        </w:rPr>
        <w:t>онлайн-программ</w:t>
      </w:r>
      <w:r w:rsidR="00E1470D">
        <w:rPr>
          <w:rFonts w:ascii="stk" w:eastAsia="Times New Roman" w:hAnsi="stk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  <w:r w:rsidR="008813CE">
        <w:rPr>
          <w:rFonts w:ascii="stk" w:eastAsia="Times New Roman" w:hAnsi="stk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 созданию интеллект-карт </w:t>
      </w:r>
    </w:p>
    <w:sectPr w:rsidR="00E47773" w:rsidRPr="008813CE" w:rsidSect="009C7082">
      <w:pgSz w:w="11906" w:h="16838"/>
      <w:pgMar w:top="426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k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2E23"/>
    <w:multiLevelType w:val="multilevel"/>
    <w:tmpl w:val="673E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E073E"/>
    <w:multiLevelType w:val="multilevel"/>
    <w:tmpl w:val="EF42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B510A"/>
    <w:multiLevelType w:val="multilevel"/>
    <w:tmpl w:val="8A4A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273AF3"/>
    <w:multiLevelType w:val="multilevel"/>
    <w:tmpl w:val="638C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D97C49"/>
    <w:multiLevelType w:val="multilevel"/>
    <w:tmpl w:val="88747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184D15"/>
    <w:multiLevelType w:val="multilevel"/>
    <w:tmpl w:val="DB10A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C32510"/>
    <w:multiLevelType w:val="multilevel"/>
    <w:tmpl w:val="2A4AB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1802173">
    <w:abstractNumId w:val="5"/>
  </w:num>
  <w:num w:numId="2" w16cid:durableId="2041318197">
    <w:abstractNumId w:val="6"/>
  </w:num>
  <w:num w:numId="3" w16cid:durableId="872039063">
    <w:abstractNumId w:val="2"/>
  </w:num>
  <w:num w:numId="4" w16cid:durableId="1658993854">
    <w:abstractNumId w:val="4"/>
  </w:num>
  <w:num w:numId="5" w16cid:durableId="31731242">
    <w:abstractNumId w:val="1"/>
  </w:num>
  <w:num w:numId="6" w16cid:durableId="1223753833">
    <w:abstractNumId w:val="0"/>
  </w:num>
  <w:num w:numId="7" w16cid:durableId="1977102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534"/>
    <w:rsid w:val="000F5C59"/>
    <w:rsid w:val="0018009E"/>
    <w:rsid w:val="002A3904"/>
    <w:rsid w:val="00314120"/>
    <w:rsid w:val="004064ED"/>
    <w:rsid w:val="004C4D00"/>
    <w:rsid w:val="007B265D"/>
    <w:rsid w:val="008813CE"/>
    <w:rsid w:val="009C7082"/>
    <w:rsid w:val="00CB0ECC"/>
    <w:rsid w:val="00D93DB8"/>
    <w:rsid w:val="00E1470D"/>
    <w:rsid w:val="00E17262"/>
    <w:rsid w:val="00E47773"/>
    <w:rsid w:val="00E8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39383"/>
  <w15:chartTrackingRefBased/>
  <w15:docId w15:val="{CFBF1116-7AFD-4EF4-B06A-FC7F63B9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k-reset">
    <w:name w:val="stk-reset"/>
    <w:basedOn w:val="a"/>
    <w:rsid w:val="00406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3">
    <w:name w:val="Emphasis"/>
    <w:basedOn w:val="a0"/>
    <w:uiPriority w:val="20"/>
    <w:qFormat/>
    <w:rsid w:val="004064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84913">
          <w:marLeft w:val="0"/>
          <w:marRight w:val="0"/>
          <w:marTop w:val="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6487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D8DBE2"/>
                        <w:left w:val="single" w:sz="12" w:space="0" w:color="D8DBE2"/>
                        <w:bottom w:val="single" w:sz="12" w:space="0" w:color="D8DBE2"/>
                        <w:right w:val="single" w:sz="12" w:space="0" w:color="D8DBE2"/>
                      </w:divBdr>
                    </w:div>
                  </w:divsChild>
                </w:div>
                <w:div w:id="8913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286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D8DBE2"/>
                        <w:left w:val="single" w:sz="12" w:space="0" w:color="D8DBE2"/>
                        <w:bottom w:val="single" w:sz="12" w:space="0" w:color="D8DBE2"/>
                        <w:right w:val="single" w:sz="12" w:space="0" w:color="D8DBE2"/>
                      </w:divBdr>
                    </w:div>
                  </w:divsChild>
                </w:div>
              </w:divsChild>
            </w:div>
          </w:divsChild>
        </w:div>
        <w:div w:id="25179387">
          <w:marLeft w:val="0"/>
          <w:marRight w:val="0"/>
          <w:marTop w:val="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1750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D8DBE2"/>
                        <w:left w:val="single" w:sz="12" w:space="0" w:color="D8DBE2"/>
                        <w:bottom w:val="single" w:sz="12" w:space="0" w:color="D8DBE2"/>
                        <w:right w:val="single" w:sz="12" w:space="0" w:color="D8DBE2"/>
                      </w:divBdr>
                    </w:div>
                  </w:divsChild>
                </w:div>
                <w:div w:id="208444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17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D8DBE2"/>
                        <w:left w:val="single" w:sz="12" w:space="0" w:color="D8DBE2"/>
                        <w:bottom w:val="single" w:sz="12" w:space="0" w:color="D8DBE2"/>
                        <w:right w:val="single" w:sz="12" w:space="0" w:color="D8DBE2"/>
                      </w:divBdr>
                    </w:div>
                  </w:divsChild>
                </w:div>
              </w:divsChild>
            </w:div>
          </w:divsChild>
        </w:div>
        <w:div w:id="1174034007">
          <w:marLeft w:val="0"/>
          <w:marRight w:val="0"/>
          <w:marTop w:val="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445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D8DBE2"/>
                        <w:left w:val="single" w:sz="12" w:space="0" w:color="D8DBE2"/>
                        <w:bottom w:val="single" w:sz="12" w:space="0" w:color="D8DBE2"/>
                        <w:right w:val="single" w:sz="12" w:space="0" w:color="D8DBE2"/>
                      </w:divBdr>
                    </w:div>
                  </w:divsChild>
                </w:div>
                <w:div w:id="15977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3797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D8DBE2"/>
                        <w:left w:val="single" w:sz="12" w:space="0" w:color="D8DBE2"/>
                        <w:bottom w:val="single" w:sz="12" w:space="0" w:color="D8DBE2"/>
                        <w:right w:val="single" w:sz="12" w:space="0" w:color="D8DBE2"/>
                      </w:divBdr>
                    </w:div>
                  </w:divsChild>
                </w:div>
              </w:divsChild>
            </w:div>
          </w:divsChild>
        </w:div>
        <w:div w:id="388967413">
          <w:marLeft w:val="0"/>
          <w:marRight w:val="0"/>
          <w:marTop w:val="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251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D8DBE2"/>
                        <w:left w:val="single" w:sz="12" w:space="0" w:color="D8DBE2"/>
                        <w:bottom w:val="single" w:sz="12" w:space="0" w:color="D8DBE2"/>
                        <w:right w:val="single" w:sz="12" w:space="0" w:color="D8DBE2"/>
                      </w:divBdr>
                    </w:div>
                  </w:divsChild>
                </w:div>
              </w:divsChild>
            </w:div>
          </w:divsChild>
        </w:div>
        <w:div w:id="1981223850">
          <w:marLeft w:val="0"/>
          <w:marRight w:val="0"/>
          <w:marTop w:val="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182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D8DBE2"/>
                        <w:left w:val="single" w:sz="12" w:space="0" w:color="D8DBE2"/>
                        <w:bottom w:val="single" w:sz="12" w:space="0" w:color="D8DBE2"/>
                        <w:right w:val="single" w:sz="12" w:space="0" w:color="D8DBE2"/>
                      </w:divBdr>
                    </w:div>
                  </w:divsChild>
                </w:div>
                <w:div w:id="8734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85616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D8DBE2"/>
                        <w:left w:val="single" w:sz="12" w:space="0" w:color="D8DBE2"/>
                        <w:bottom w:val="single" w:sz="12" w:space="0" w:color="D8DBE2"/>
                        <w:right w:val="single" w:sz="12" w:space="0" w:color="D8DBE2"/>
                      </w:divBdr>
                    </w:div>
                  </w:divsChild>
                </w:div>
              </w:divsChild>
            </w:div>
          </w:divsChild>
        </w:div>
        <w:div w:id="1656257901">
          <w:marLeft w:val="0"/>
          <w:marRight w:val="0"/>
          <w:marTop w:val="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3306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D8DBE2"/>
                        <w:left w:val="single" w:sz="12" w:space="0" w:color="D8DBE2"/>
                        <w:bottom w:val="single" w:sz="12" w:space="0" w:color="D8DBE2"/>
                        <w:right w:val="single" w:sz="12" w:space="0" w:color="D8DBE2"/>
                      </w:divBdr>
                    </w:div>
                  </w:divsChild>
                </w:div>
                <w:div w:id="5034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2000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D8DBE2"/>
                        <w:left w:val="single" w:sz="12" w:space="0" w:color="D8DBE2"/>
                        <w:bottom w:val="single" w:sz="12" w:space="0" w:color="D8DBE2"/>
                        <w:right w:val="single" w:sz="12" w:space="0" w:color="D8DBE2"/>
                      </w:divBdr>
                    </w:div>
                  </w:divsChild>
                </w:div>
              </w:divsChild>
            </w:div>
          </w:divsChild>
        </w:div>
        <w:div w:id="825783867">
          <w:marLeft w:val="0"/>
          <w:marRight w:val="0"/>
          <w:marTop w:val="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7672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D8DBE2"/>
                        <w:left w:val="single" w:sz="12" w:space="0" w:color="D8DBE2"/>
                        <w:bottom w:val="single" w:sz="12" w:space="0" w:color="D8DBE2"/>
                        <w:right w:val="single" w:sz="12" w:space="0" w:color="D8DBE2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agrams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ggle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dmeister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indomo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xmind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2023-08-22T08:37:00Z</cp:lastPrinted>
  <dcterms:created xsi:type="dcterms:W3CDTF">2023-08-22T05:53:00Z</dcterms:created>
  <dcterms:modified xsi:type="dcterms:W3CDTF">2023-08-22T08:45:00Z</dcterms:modified>
</cp:coreProperties>
</file>