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9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24"/>
      </w:tblGrid>
      <w:tr w:rsidR="00EA7FAE" w14:paraId="6327AD93" w14:textId="77777777" w:rsidTr="00EA7FAE">
        <w:tc>
          <w:tcPr>
            <w:tcW w:w="10317" w:type="dxa"/>
            <w:gridSpan w:val="2"/>
            <w:shd w:val="clear" w:color="auto" w:fill="D9D9D9"/>
          </w:tcPr>
          <w:p w14:paraId="66C7B37F" w14:textId="77777777" w:rsidR="00EA7FAE" w:rsidRDefault="00EA7FAE" w:rsidP="00EA7FA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</w:t>
            </w:r>
          </w:p>
          <w:p w14:paraId="163DFD36" w14:textId="77777777" w:rsidR="00EA7FAE" w:rsidRDefault="00EA7FAE" w:rsidP="00EA7FAE">
            <w:pPr>
              <w:pStyle w:val="a3"/>
              <w:jc w:val="center"/>
            </w:pPr>
          </w:p>
        </w:tc>
      </w:tr>
      <w:tr w:rsidR="00EA7FAE" w:rsidRPr="00D33F77" w14:paraId="5BF0AF3A" w14:textId="77777777" w:rsidTr="00EA7FAE">
        <w:tc>
          <w:tcPr>
            <w:tcW w:w="10317" w:type="dxa"/>
            <w:gridSpan w:val="2"/>
            <w:shd w:val="clear" w:color="auto" w:fill="auto"/>
          </w:tcPr>
          <w:p w14:paraId="043AB9A5" w14:textId="536BE677" w:rsidR="00EA7FAE" w:rsidRPr="00D33F77" w:rsidRDefault="00EA7FAE" w:rsidP="00EA7FA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13 марта</w:t>
            </w:r>
            <w:r w:rsidRPr="00D33F77">
              <w:rPr>
                <w:b/>
                <w:bCs/>
                <w:color w:val="FF0000"/>
                <w:sz w:val="32"/>
                <w:szCs w:val="32"/>
              </w:rPr>
              <w:t xml:space="preserve"> 202</w:t>
            </w:r>
            <w:r>
              <w:rPr>
                <w:b/>
                <w:bCs/>
                <w:color w:val="FF0000"/>
                <w:sz w:val="32"/>
                <w:szCs w:val="32"/>
              </w:rPr>
              <w:t>4</w:t>
            </w:r>
            <w:r w:rsidRPr="00D33F77">
              <w:rPr>
                <w:b/>
                <w:bCs/>
                <w:color w:val="FF0000"/>
                <w:sz w:val="32"/>
                <w:szCs w:val="32"/>
              </w:rPr>
              <w:t xml:space="preserve"> года</w:t>
            </w:r>
          </w:p>
        </w:tc>
      </w:tr>
      <w:tr w:rsidR="00EA7FAE" w14:paraId="1B8ACD31" w14:textId="77777777" w:rsidTr="00EA7FAE">
        <w:tc>
          <w:tcPr>
            <w:tcW w:w="10317" w:type="dxa"/>
            <w:gridSpan w:val="2"/>
            <w:shd w:val="clear" w:color="auto" w:fill="auto"/>
          </w:tcPr>
          <w:p w14:paraId="3B7F3E6E" w14:textId="77777777" w:rsidR="00EA7FAE" w:rsidRPr="001364E4" w:rsidRDefault="00EA7FAE" w:rsidP="00EA7FA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ЗАСЕДАНИЕ ОКРУЖНОГО МЕТОДИЧЕСКОГО ОБЪЕДИНЕНИЯ УЧИТЕЛЕЙ ФИЗИЧЕСКОЙ КУЛЬТУРЫ, ТРЕНЕРОВ-ПРЕПОДАВАТЕЛЕЙ, УЧИТЕЛЕЙ ОБЖ</w:t>
            </w:r>
          </w:p>
        </w:tc>
      </w:tr>
      <w:tr w:rsidR="0076293D" w14:paraId="0804106C" w14:textId="77777777" w:rsidTr="00EA7FAE">
        <w:tc>
          <w:tcPr>
            <w:tcW w:w="993" w:type="dxa"/>
            <w:vMerge w:val="restart"/>
            <w:shd w:val="clear" w:color="auto" w:fill="auto"/>
            <w:vAlign w:val="center"/>
          </w:tcPr>
          <w:p w14:paraId="36EE925D" w14:textId="21CF6A1D" w:rsidR="0076293D" w:rsidRDefault="0076293D" w:rsidP="00EA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начало: 15.00 </w:t>
            </w:r>
          </w:p>
          <w:p w14:paraId="7971D126" w14:textId="77777777" w:rsidR="0076293D" w:rsidRDefault="0076293D" w:rsidP="00EA7FAE">
            <w:pPr>
              <w:jc w:val="center"/>
              <w:rPr>
                <w:sz w:val="24"/>
                <w:szCs w:val="24"/>
              </w:rPr>
            </w:pPr>
          </w:p>
          <w:p w14:paraId="1E719711" w14:textId="77777777" w:rsidR="0076293D" w:rsidRDefault="0076293D" w:rsidP="00EA7FAE">
            <w:pPr>
              <w:jc w:val="center"/>
            </w:pPr>
          </w:p>
          <w:p w14:paraId="06BD2F30" w14:textId="77777777" w:rsidR="0076293D" w:rsidRDefault="0076293D" w:rsidP="00EA7FAE"/>
        </w:tc>
        <w:tc>
          <w:tcPr>
            <w:tcW w:w="9324" w:type="dxa"/>
            <w:shd w:val="clear" w:color="auto" w:fill="auto"/>
          </w:tcPr>
          <w:p w14:paraId="22C7E6E8" w14:textId="535A767F" w:rsidR="0076293D" w:rsidRDefault="0076293D" w:rsidP="00E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подключение: </w:t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a5"/>
                  <w:rFonts w:ascii="Arial" w:hAnsi="Arial" w:cs="Arial"/>
                  <w:shd w:val="clear" w:color="auto" w:fill="FFFFFF"/>
                </w:rPr>
                <w:t>https://sferum.ru/?p=messages&amp;join=LzTlArdVsUTVyRABA9ZZZIvNbZdDdQHDzNI=</w:t>
              </w:r>
            </w:hyperlink>
          </w:p>
          <w:p w14:paraId="69F21B09" w14:textId="77777777" w:rsidR="0076293D" w:rsidRDefault="0076293D" w:rsidP="00EA7FAE">
            <w:pPr>
              <w:jc w:val="center"/>
            </w:pPr>
          </w:p>
        </w:tc>
      </w:tr>
      <w:tr w:rsidR="0076293D" w14:paraId="22EAFCE1" w14:textId="77777777" w:rsidTr="00EA7FAE">
        <w:tc>
          <w:tcPr>
            <w:tcW w:w="993" w:type="dxa"/>
            <w:vMerge/>
            <w:shd w:val="clear" w:color="auto" w:fill="auto"/>
          </w:tcPr>
          <w:p w14:paraId="1EF6C525" w14:textId="77777777" w:rsidR="0076293D" w:rsidRDefault="0076293D" w:rsidP="00EA7FAE"/>
        </w:tc>
        <w:tc>
          <w:tcPr>
            <w:tcW w:w="9324" w:type="dxa"/>
            <w:shd w:val="clear" w:color="auto" w:fill="auto"/>
          </w:tcPr>
          <w:p w14:paraId="7BF5E1F9" w14:textId="77777777" w:rsidR="0076293D" w:rsidRDefault="0076293D" w:rsidP="00EA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Модератор: Якимова Надежда Ивановна, учитель физической культуры ГБОУ СОШ с. Богдановка, руководитель ОМО учителей физической культуры</w:t>
            </w:r>
          </w:p>
        </w:tc>
      </w:tr>
      <w:tr w:rsidR="0076293D" w14:paraId="4CE95238" w14:textId="77777777" w:rsidTr="00EA7FAE">
        <w:tc>
          <w:tcPr>
            <w:tcW w:w="993" w:type="dxa"/>
            <w:vMerge/>
            <w:shd w:val="clear" w:color="auto" w:fill="auto"/>
          </w:tcPr>
          <w:p w14:paraId="2BF3FB1D" w14:textId="77777777" w:rsidR="0076293D" w:rsidRDefault="0076293D" w:rsidP="00EA7FAE"/>
        </w:tc>
        <w:tc>
          <w:tcPr>
            <w:tcW w:w="9324" w:type="dxa"/>
            <w:shd w:val="clear" w:color="auto" w:fill="auto"/>
          </w:tcPr>
          <w:p w14:paraId="49F543ED" w14:textId="7A5E3CA2" w:rsidR="0076293D" w:rsidRDefault="0076293D" w:rsidP="00EA7FA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bookmarkStart w:id="0" w:name="_Hlk152834655"/>
            <w:r>
              <w:rPr>
                <w:b/>
                <w:bCs/>
                <w:sz w:val="24"/>
                <w:szCs w:val="24"/>
              </w:rPr>
              <w:t>Особенности подготовки обучающихся к сдаче нормативов ГТО</w:t>
            </w:r>
            <w:r>
              <w:rPr>
                <w:b/>
                <w:sz w:val="24"/>
                <w:szCs w:val="24"/>
              </w:rPr>
              <w:t xml:space="preserve">   </w:t>
            </w:r>
            <w:bookmarkEnd w:id="0"/>
          </w:p>
          <w:p w14:paraId="613BC45F" w14:textId="7AEECF5F" w:rsidR="0076293D" w:rsidRDefault="0076293D" w:rsidP="00EA7FAE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i/>
                <w:iCs/>
                <w:sz w:val="24"/>
                <w:szCs w:val="24"/>
              </w:rPr>
              <w:t>Загородникова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И.Н., учитель физической культуры ГБОУ ООШ с. Покровка</w:t>
            </w:r>
          </w:p>
        </w:tc>
      </w:tr>
      <w:tr w:rsidR="0076293D" w14:paraId="67EC8DFE" w14:textId="77777777" w:rsidTr="00EA7FAE">
        <w:tc>
          <w:tcPr>
            <w:tcW w:w="993" w:type="dxa"/>
            <w:vMerge/>
            <w:shd w:val="clear" w:color="auto" w:fill="auto"/>
          </w:tcPr>
          <w:p w14:paraId="2E0402CA" w14:textId="77777777" w:rsidR="0076293D" w:rsidRDefault="0076293D" w:rsidP="00EA7FAE"/>
        </w:tc>
        <w:tc>
          <w:tcPr>
            <w:tcW w:w="9324" w:type="dxa"/>
            <w:shd w:val="clear" w:color="auto" w:fill="auto"/>
          </w:tcPr>
          <w:p w14:paraId="6AEBCE0E" w14:textId="08207BA8" w:rsidR="0076293D" w:rsidRDefault="0076293D" w:rsidP="00EA7F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4E1F3F">
              <w:rPr>
                <w:b/>
                <w:color w:val="1A1A1A"/>
                <w:sz w:val="24"/>
                <w:szCs w:val="24"/>
                <w:shd w:val="clear" w:color="auto" w:fill="FFFFFF"/>
              </w:rPr>
              <w:t>Реализация системно-деятельностного подхода на уроках физической культуры</w:t>
            </w:r>
          </w:p>
          <w:p w14:paraId="734CE4A5" w14:textId="6BCD89E8" w:rsidR="0076293D" w:rsidRDefault="0076293D" w:rsidP="00EA7FAE">
            <w:pPr>
              <w:rPr>
                <w:sz w:val="24"/>
                <w:szCs w:val="24"/>
              </w:rPr>
            </w:pPr>
            <w:r>
              <w:rPr>
                <w:i/>
                <w:color w:val="1A1A1A"/>
                <w:sz w:val="24"/>
                <w:szCs w:val="24"/>
                <w:shd w:val="clear" w:color="auto" w:fill="FFFFFF"/>
              </w:rPr>
              <w:t>Чумаков Н.В..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bCs/>
                <w:i/>
                <w:iCs/>
                <w:sz w:val="24"/>
                <w:szCs w:val="24"/>
              </w:rPr>
              <w:t xml:space="preserve">учитель физической культуры ГБОУ ООШ с.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Коноваловка</w:t>
            </w:r>
            <w:proofErr w:type="spellEnd"/>
          </w:p>
        </w:tc>
      </w:tr>
      <w:tr w:rsidR="0076293D" w14:paraId="6ACFDF71" w14:textId="77777777" w:rsidTr="00EA7FAE">
        <w:tc>
          <w:tcPr>
            <w:tcW w:w="993" w:type="dxa"/>
            <w:vMerge/>
            <w:shd w:val="clear" w:color="auto" w:fill="auto"/>
          </w:tcPr>
          <w:p w14:paraId="79103372" w14:textId="77777777" w:rsidR="0076293D" w:rsidRDefault="0076293D" w:rsidP="00EA7FAE"/>
        </w:tc>
        <w:tc>
          <w:tcPr>
            <w:tcW w:w="9324" w:type="dxa"/>
            <w:shd w:val="clear" w:color="auto" w:fill="auto"/>
          </w:tcPr>
          <w:p w14:paraId="7D928503" w14:textId="435F0BF2" w:rsidR="0076293D" w:rsidRDefault="0076293D" w:rsidP="00EA7FAE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Формирование у обучающихся потребности в ЗОЖ через подготовку и сдачу норм комплекса ГТО</w:t>
            </w:r>
          </w:p>
          <w:p w14:paraId="7905B3CE" w14:textId="4BA680CA" w:rsidR="0076293D" w:rsidRDefault="0076293D" w:rsidP="00EA7FA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Горюшина</w:t>
            </w:r>
            <w:proofErr w:type="spellEnd"/>
            <w:r>
              <w:rPr>
                <w:i/>
                <w:sz w:val="24"/>
                <w:szCs w:val="24"/>
              </w:rPr>
              <w:t xml:space="preserve"> А.А., учитель физической культуры ГБОУ СОШ с. Утевка</w:t>
            </w:r>
          </w:p>
        </w:tc>
      </w:tr>
      <w:tr w:rsidR="0076293D" w14:paraId="5A25D47B" w14:textId="77777777" w:rsidTr="00EA7FAE">
        <w:tc>
          <w:tcPr>
            <w:tcW w:w="993" w:type="dxa"/>
            <w:vMerge/>
            <w:shd w:val="clear" w:color="auto" w:fill="auto"/>
          </w:tcPr>
          <w:p w14:paraId="43BBEAC3" w14:textId="77777777" w:rsidR="0076293D" w:rsidRDefault="0076293D" w:rsidP="00EA7FAE"/>
        </w:tc>
        <w:tc>
          <w:tcPr>
            <w:tcW w:w="9324" w:type="dxa"/>
            <w:shd w:val="clear" w:color="auto" w:fill="auto"/>
          </w:tcPr>
          <w:p w14:paraId="1B2A064C" w14:textId="63AA8BA4" w:rsidR="0076293D" w:rsidRDefault="0076293D" w:rsidP="00EA7FAE">
            <w:pPr>
              <w:pStyle w:val="a3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4. Способы повышения мотивации обучающихся к регулярным занятиям физической культурой</w:t>
            </w:r>
          </w:p>
          <w:p w14:paraId="364041B7" w14:textId="38D2931A" w:rsidR="0076293D" w:rsidRDefault="0076293D" w:rsidP="00EA7FAE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Патрин В.Н.</w:t>
            </w:r>
            <w:r w:rsidRPr="004103EE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 xml:space="preserve">учитель физической культуры ГБОУ СОШ с.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Патровка</w:t>
            </w:r>
            <w:proofErr w:type="spellEnd"/>
          </w:p>
        </w:tc>
      </w:tr>
      <w:tr w:rsidR="0076293D" w14:paraId="2A98D177" w14:textId="77777777" w:rsidTr="00EA7FAE">
        <w:tc>
          <w:tcPr>
            <w:tcW w:w="993" w:type="dxa"/>
            <w:vMerge/>
            <w:shd w:val="clear" w:color="auto" w:fill="auto"/>
          </w:tcPr>
          <w:p w14:paraId="30A3DF7C" w14:textId="77777777" w:rsidR="0076293D" w:rsidRDefault="0076293D" w:rsidP="00EA7FAE"/>
        </w:tc>
        <w:tc>
          <w:tcPr>
            <w:tcW w:w="9324" w:type="dxa"/>
            <w:shd w:val="clear" w:color="auto" w:fill="auto"/>
          </w:tcPr>
          <w:p w14:paraId="124617B4" w14:textId="77777777" w:rsidR="0076293D" w:rsidRDefault="0076293D" w:rsidP="00EA7FAE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Подготовка к комплектованию на 2024-2025 учебный год</w:t>
            </w:r>
          </w:p>
          <w:p w14:paraId="19C16051" w14:textId="2A6B4552" w:rsidR="0076293D" w:rsidRDefault="0022078D" w:rsidP="00EA7FAE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>Якимова Н.И., учитель физической культуры ГБОУ СОШ с. Богдановка, руководитель ОМО учителей физической культуры</w:t>
            </w:r>
          </w:p>
        </w:tc>
      </w:tr>
    </w:tbl>
    <w:p w14:paraId="0C8F1116" w14:textId="77777777" w:rsidR="00FD1E0C" w:rsidRDefault="00FD1E0C" w:rsidP="00FD1E0C"/>
    <w:p w14:paraId="678F2E6A" w14:textId="00112E44" w:rsidR="00FD1E0C" w:rsidRPr="001F0213" w:rsidRDefault="00FD1E0C" w:rsidP="00FD1E0C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</w:t>
      </w:r>
    </w:p>
    <w:p w14:paraId="7AF485E6" w14:textId="7F82187B" w:rsidR="00FD1E0C" w:rsidRPr="001F0213" w:rsidRDefault="00FD1E0C" w:rsidP="00EA7FAE">
      <w:pPr>
        <w:jc w:val="center"/>
        <w:rPr>
          <w:bCs/>
        </w:rPr>
      </w:pPr>
    </w:p>
    <w:p w14:paraId="11C1D041" w14:textId="55D757D5" w:rsidR="00FD1E0C" w:rsidRPr="001F0213" w:rsidRDefault="00FD1E0C" w:rsidP="00FD1E0C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</w:t>
      </w:r>
    </w:p>
    <w:p w14:paraId="535EFF4A" w14:textId="5196F6A7" w:rsidR="00FD1E0C" w:rsidRPr="001F0213" w:rsidRDefault="00FD1E0C" w:rsidP="00FD1E0C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</w:t>
      </w:r>
    </w:p>
    <w:p w14:paraId="647CFD40" w14:textId="77777777" w:rsidR="00170D75" w:rsidRDefault="00170D75"/>
    <w:sectPr w:rsidR="0017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33"/>
    <w:rsid w:val="00013126"/>
    <w:rsid w:val="000C2459"/>
    <w:rsid w:val="001364E4"/>
    <w:rsid w:val="00170D75"/>
    <w:rsid w:val="0018308D"/>
    <w:rsid w:val="001C0D73"/>
    <w:rsid w:val="0022078D"/>
    <w:rsid w:val="00414B5C"/>
    <w:rsid w:val="004E1F3F"/>
    <w:rsid w:val="00687A00"/>
    <w:rsid w:val="0076293D"/>
    <w:rsid w:val="00AE05EF"/>
    <w:rsid w:val="00BE6638"/>
    <w:rsid w:val="00EA7FAE"/>
    <w:rsid w:val="00FA4E3E"/>
    <w:rsid w:val="00FC5433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F616"/>
  <w15:chartTrackingRefBased/>
  <w15:docId w15:val="{A50FE1AE-C3FF-4C33-9330-7AC319F0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unhideWhenUsed/>
    <w:rsid w:val="001364E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1364E4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308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A7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um.ru/?p=messages&amp;join=LzTlArdVsUTVyRABA9ZZZIvNbZdDdQHDzNI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2023-09-27T10:59:00Z</dcterms:created>
  <dcterms:modified xsi:type="dcterms:W3CDTF">2024-03-05T08:12:00Z</dcterms:modified>
</cp:coreProperties>
</file>